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D5" w:rsidRPr="0098655A" w:rsidRDefault="00AE55D5" w:rsidP="00AE55D5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98655A">
        <w:rPr>
          <w:rFonts w:ascii="Arial" w:hAnsi="Arial" w:cs="Arial"/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AB2B1AF" wp14:editId="64576DD3">
            <wp:simplePos x="0" y="0"/>
            <wp:positionH relativeFrom="column">
              <wp:posOffset>248451</wp:posOffset>
            </wp:positionH>
            <wp:positionV relativeFrom="paragraph">
              <wp:posOffset>21065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55A">
        <w:rPr>
          <w:rFonts w:ascii="Arial" w:hAnsi="Arial" w:cs="Arial"/>
          <w:b/>
          <w:sz w:val="28"/>
          <w:szCs w:val="24"/>
        </w:rPr>
        <w:t>ESCUELA NORMAL DE EDUCACIÓN PREESCOLAR</w:t>
      </w:r>
    </w:p>
    <w:p w:rsidR="00AE55D5" w:rsidRPr="0098655A" w:rsidRDefault="00AE55D5" w:rsidP="00AE55D5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98655A">
        <w:rPr>
          <w:rFonts w:ascii="Arial" w:hAnsi="Arial" w:cs="Arial"/>
          <w:b/>
          <w:sz w:val="28"/>
          <w:szCs w:val="24"/>
        </w:rPr>
        <w:t xml:space="preserve">Ambientes de Aprendizaje </w:t>
      </w:r>
    </w:p>
    <w:p w:rsidR="00AE55D5" w:rsidRPr="0098655A" w:rsidRDefault="00AE55D5" w:rsidP="00AE55D5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98655A">
        <w:rPr>
          <w:rFonts w:ascii="Arial" w:hAnsi="Arial" w:cs="Arial"/>
          <w:b/>
          <w:sz w:val="28"/>
          <w:szCs w:val="24"/>
        </w:rPr>
        <w:t>Rubrica para trabajo de Global</w:t>
      </w:r>
    </w:p>
    <w:p w:rsidR="00AE55D5" w:rsidRDefault="00AE55D5" w:rsidP="00AE55D5">
      <w:pPr>
        <w:jc w:val="center"/>
        <w:rPr>
          <w:rFonts w:ascii="Bell MT" w:hAnsi="Bell MT"/>
          <w:sz w:val="24"/>
          <w:szCs w:val="24"/>
        </w:rPr>
      </w:pPr>
    </w:p>
    <w:p w:rsidR="00AE55D5" w:rsidRPr="00F93906" w:rsidRDefault="00AE55D5" w:rsidP="00AE55D5">
      <w:pPr>
        <w:jc w:val="center"/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>Favoreciendo las siguientes competencias.</w:t>
      </w:r>
    </w:p>
    <w:p w:rsidR="00AE55D5" w:rsidRPr="00F93906" w:rsidRDefault="00AE55D5" w:rsidP="00AE55D5">
      <w:pPr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>Competencias profesionales:</w:t>
      </w:r>
      <w:r w:rsidRPr="00F93906">
        <w:rPr>
          <w:rFonts w:ascii="Arial" w:eastAsiaTheme="majorEastAsia" w:hAnsi="Arial" w:cs="Arial"/>
          <w:b/>
          <w:bCs/>
          <w:caps/>
          <w:color w:val="95B3D7" w:themeColor="accent1" w:themeTint="99"/>
          <w:spacing w:val="20"/>
          <w:kern w:val="24"/>
          <w:position w:val="1"/>
          <w:sz w:val="20"/>
          <w:szCs w:val="20"/>
        </w:rPr>
        <w:t xml:space="preserve"> </w:t>
      </w:r>
    </w:p>
    <w:p w:rsidR="00AE55D5" w:rsidRPr="00F93906" w:rsidRDefault="00AE55D5" w:rsidP="00AE55D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 xml:space="preserve">Diseña planeaciones didácticas aplicando sus conocimientos pedagógicos y disciplinares para responder a las necesidades del contexto en el marco de los planes y programas de educación básica. </w:t>
      </w:r>
    </w:p>
    <w:p w:rsidR="00AE55D5" w:rsidRPr="00F93906" w:rsidRDefault="00AE55D5" w:rsidP="00AE55D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 xml:space="preserve">Genera ambientes formativos para propiciar la autonomía y promover el desarrollo de conocimientos, habilidades, actitudes y valores en los alumnos. </w:t>
      </w:r>
    </w:p>
    <w:p w:rsidR="00AE55D5" w:rsidRPr="00F93906" w:rsidRDefault="00AE55D5" w:rsidP="00AE55D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 xml:space="preserve">Aplica críticamente el plan y programas de estudio de la educación básica para alcanzar los propósitos educativos y contribuir al pleno desenvolvimiento de las capacidades de los alumnos del nivel escolar. </w:t>
      </w:r>
    </w:p>
    <w:p w:rsidR="00AE55D5" w:rsidRPr="00F93906" w:rsidRDefault="00AE55D5" w:rsidP="00AE55D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 xml:space="preserve">Usa las Tic como herramienta de enseñanza y aprendizaje. </w:t>
      </w:r>
    </w:p>
    <w:p w:rsidR="00AE55D5" w:rsidRPr="00F93906" w:rsidRDefault="00AE55D5" w:rsidP="00AE55D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 xml:space="preserve">Emplea la evaluación para intervenir en los diferentes ámbitos y momentos de la tarea educativa. </w:t>
      </w:r>
    </w:p>
    <w:p w:rsidR="00AE55D5" w:rsidRPr="00F93906" w:rsidRDefault="00AE55D5" w:rsidP="00AE55D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 xml:space="preserve">Propicia y regula espacios de aprendizaje incluyentes para todos los alumnos, con el fin de promover la convivencia, el respeto y la aceptación. </w:t>
      </w:r>
    </w:p>
    <w:p w:rsidR="00AE55D5" w:rsidRPr="00F93906" w:rsidRDefault="00AE55D5" w:rsidP="00AE55D5">
      <w:pPr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>Competencias del curso:</w:t>
      </w:r>
    </w:p>
    <w:p w:rsidR="00AE55D5" w:rsidRPr="00F93906" w:rsidRDefault="00AE55D5" w:rsidP="00AE55D5">
      <w:pPr>
        <w:pStyle w:val="Prrafodelista"/>
        <w:numPr>
          <w:ilvl w:val="0"/>
          <w:numId w:val="1"/>
        </w:numPr>
        <w:spacing w:after="160" w:line="259" w:lineRule="auto"/>
        <w:rPr>
          <w:rStyle w:val="A5"/>
          <w:rFonts w:ascii="Arial" w:hAnsi="Arial" w:cs="Arial"/>
          <w:sz w:val="20"/>
          <w:szCs w:val="20"/>
        </w:rPr>
      </w:pPr>
      <w:r w:rsidRPr="00F93906">
        <w:rPr>
          <w:rStyle w:val="A5"/>
          <w:rFonts w:ascii="Arial" w:hAnsi="Arial" w:cs="Arial"/>
          <w:sz w:val="20"/>
          <w:szCs w:val="20"/>
        </w:rPr>
        <w:t>Diseña y desarrolla ambientes eficaces de aprendizaje (marcos de ac</w:t>
      </w:r>
      <w:r w:rsidRPr="00F93906">
        <w:rPr>
          <w:rStyle w:val="A5"/>
          <w:rFonts w:ascii="Arial" w:hAnsi="Arial" w:cs="Arial"/>
          <w:sz w:val="20"/>
          <w:szCs w:val="20"/>
        </w:rPr>
        <w:softHyphen/>
        <w:t>tividad) con base en diversas variables relativas a las acciones, personas, interaccio</w:t>
      </w:r>
      <w:r w:rsidRPr="00F93906">
        <w:rPr>
          <w:rStyle w:val="A5"/>
          <w:rFonts w:ascii="Arial" w:hAnsi="Arial" w:cs="Arial"/>
          <w:sz w:val="20"/>
          <w:szCs w:val="20"/>
        </w:rPr>
        <w:softHyphen/>
        <w:t>nes, contextos, roles y símbolos, y se caracterizan por la confianza, la solidaridad y el respeto para favorecer la indagación, el desarrollo del pensamiento crítico y el aprendizaje colaborativo.</w:t>
      </w:r>
    </w:p>
    <w:p w:rsidR="00AE55D5" w:rsidRPr="00F93906" w:rsidRDefault="00AE55D5" w:rsidP="00AE55D5">
      <w:pPr>
        <w:ind w:left="360"/>
        <w:rPr>
          <w:rFonts w:ascii="Arial" w:hAnsi="Arial" w:cs="Arial"/>
          <w:sz w:val="20"/>
          <w:szCs w:val="20"/>
        </w:rPr>
      </w:pPr>
      <w:r w:rsidRPr="00F93906">
        <w:rPr>
          <w:rFonts w:ascii="Arial" w:hAnsi="Arial" w:cs="Arial"/>
          <w:sz w:val="20"/>
          <w:szCs w:val="20"/>
        </w:rPr>
        <w:t xml:space="preserve">Realiza una </w:t>
      </w:r>
      <w:r w:rsidRPr="00F93906">
        <w:rPr>
          <w:rFonts w:ascii="Arial" w:hAnsi="Arial" w:cs="Arial"/>
          <w:sz w:val="20"/>
          <w:szCs w:val="20"/>
        </w:rPr>
        <w:t xml:space="preserve">presentación en </w:t>
      </w:r>
      <w:r w:rsidR="00F93906" w:rsidRPr="00F93906">
        <w:rPr>
          <w:rFonts w:ascii="Arial" w:hAnsi="Arial" w:cs="Arial"/>
          <w:sz w:val="20"/>
          <w:szCs w:val="20"/>
        </w:rPr>
        <w:t>PowerPoint</w:t>
      </w:r>
      <w:r w:rsidRPr="00F93906">
        <w:rPr>
          <w:rFonts w:ascii="Arial" w:hAnsi="Arial" w:cs="Arial"/>
          <w:sz w:val="20"/>
          <w:szCs w:val="20"/>
        </w:rPr>
        <w:t xml:space="preserve">   a través de Mapa </w:t>
      </w:r>
      <w:r w:rsidR="00F93906" w:rsidRPr="00F93906">
        <w:rPr>
          <w:rFonts w:ascii="Arial" w:hAnsi="Arial" w:cs="Arial"/>
          <w:sz w:val="20"/>
          <w:szCs w:val="20"/>
        </w:rPr>
        <w:t>mental,</w:t>
      </w:r>
      <w:r w:rsidRPr="00F93906">
        <w:rPr>
          <w:rFonts w:ascii="Arial" w:hAnsi="Arial" w:cs="Arial"/>
          <w:sz w:val="20"/>
          <w:szCs w:val="20"/>
        </w:rPr>
        <w:t xml:space="preserve"> conceptual </w:t>
      </w:r>
      <w:r w:rsidRPr="00F93906">
        <w:rPr>
          <w:rFonts w:ascii="Arial" w:hAnsi="Arial" w:cs="Arial"/>
          <w:sz w:val="20"/>
          <w:szCs w:val="20"/>
        </w:rPr>
        <w:t xml:space="preserve"> o Infografía </w:t>
      </w:r>
      <w:r w:rsidRPr="00F93906">
        <w:rPr>
          <w:rFonts w:ascii="Arial" w:hAnsi="Arial" w:cs="Arial"/>
          <w:sz w:val="20"/>
          <w:szCs w:val="20"/>
        </w:rPr>
        <w:t xml:space="preserve">en donde copiles los aprendizajes adquiridos durante los contenidos abordados en el curso y refiérelos a como una propuesta   que emplearías para generar un ambiente de aprendizaje </w:t>
      </w:r>
    </w:p>
    <w:p w:rsidR="00AE55D5" w:rsidRPr="00F93906" w:rsidRDefault="00AE55D5" w:rsidP="00AE55D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6" w:type="dxa"/>
        <w:tblInd w:w="-318" w:type="dxa"/>
        <w:tblLook w:val="04A0" w:firstRow="1" w:lastRow="0" w:firstColumn="1" w:lastColumn="0" w:noHBand="0" w:noVBand="1"/>
      </w:tblPr>
      <w:tblGrid>
        <w:gridCol w:w="2127"/>
        <w:gridCol w:w="6231"/>
        <w:gridCol w:w="2841"/>
        <w:gridCol w:w="2977"/>
      </w:tblGrid>
      <w:tr w:rsidR="009A724D" w:rsidRPr="00F93906" w:rsidTr="00F93906">
        <w:tc>
          <w:tcPr>
            <w:tcW w:w="2127" w:type="dxa"/>
            <w:shd w:val="clear" w:color="auto" w:fill="F2F2F2" w:themeFill="background1" w:themeFillShade="F2"/>
          </w:tcPr>
          <w:p w:rsidR="00AE55D5" w:rsidRPr="00F93906" w:rsidRDefault="00AE55D5" w:rsidP="0071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lastRenderedPageBreak/>
              <w:t>Elementos</w:t>
            </w:r>
          </w:p>
        </w:tc>
        <w:tc>
          <w:tcPr>
            <w:tcW w:w="6231" w:type="dxa"/>
            <w:shd w:val="clear" w:color="auto" w:fill="F2F2F2" w:themeFill="background1" w:themeFillShade="F2"/>
          </w:tcPr>
          <w:p w:rsidR="00AE55D5" w:rsidRPr="00F93906" w:rsidRDefault="00AE55D5" w:rsidP="0071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Completo</w:t>
            </w:r>
          </w:p>
          <w:p w:rsidR="00AE55D5" w:rsidRPr="00F93906" w:rsidRDefault="00AE55D5" w:rsidP="0071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(10 puntos)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:rsidR="00AE55D5" w:rsidRPr="00F93906" w:rsidRDefault="00AE55D5" w:rsidP="0071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Semi completo</w:t>
            </w:r>
          </w:p>
          <w:p w:rsidR="00AE55D5" w:rsidRPr="00F93906" w:rsidRDefault="00AE55D5" w:rsidP="0071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(5 puntos)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E55D5" w:rsidRPr="00F93906" w:rsidRDefault="00AE55D5" w:rsidP="0071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No completo</w:t>
            </w:r>
          </w:p>
          <w:p w:rsidR="00AE55D5" w:rsidRPr="00F93906" w:rsidRDefault="00AE55D5" w:rsidP="0071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(0 puntos)</w:t>
            </w:r>
          </w:p>
        </w:tc>
      </w:tr>
      <w:tr w:rsidR="00F93906" w:rsidRPr="00F93906" w:rsidTr="00F93906">
        <w:trPr>
          <w:trHeight w:val="1521"/>
        </w:trPr>
        <w:tc>
          <w:tcPr>
            <w:tcW w:w="2127" w:type="dxa"/>
            <w:vAlign w:val="center"/>
          </w:tcPr>
          <w:p w:rsidR="00AE55D5" w:rsidRPr="00F93906" w:rsidRDefault="00AE55D5" w:rsidP="00714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906">
              <w:rPr>
                <w:rFonts w:ascii="Arial" w:hAnsi="Arial" w:cs="Arial"/>
                <w:b/>
                <w:sz w:val="20"/>
                <w:szCs w:val="20"/>
              </w:rPr>
              <w:t>Estructura</w:t>
            </w:r>
          </w:p>
        </w:tc>
        <w:tc>
          <w:tcPr>
            <w:tcW w:w="6231" w:type="dxa"/>
          </w:tcPr>
          <w:p w:rsidR="00406BC1" w:rsidRPr="00F93906" w:rsidRDefault="00AE55D5" w:rsidP="00406BC1">
            <w:pPr>
              <w:pStyle w:val="Prrafodelista"/>
              <w:numPr>
                <w:ilvl w:val="0"/>
                <w:numId w:val="3"/>
              </w:numPr>
              <w:ind w:left="317" w:hanging="3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Portada: datos completos del alumno </w:t>
            </w:r>
          </w:p>
          <w:p w:rsidR="00AE55D5" w:rsidRPr="00F93906" w:rsidRDefault="00AE55D5" w:rsidP="00406BC1">
            <w:pPr>
              <w:pStyle w:val="Prrafodelista"/>
              <w:numPr>
                <w:ilvl w:val="0"/>
                <w:numId w:val="3"/>
              </w:numPr>
              <w:ind w:left="317" w:hanging="3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Presentación Ejecutiva</w:t>
            </w:r>
            <w:r w:rsidR="009A724D" w:rsidRPr="00F93906">
              <w:rPr>
                <w:rFonts w:ascii="Arial" w:hAnsi="Arial" w:cs="Arial"/>
                <w:sz w:val="20"/>
                <w:szCs w:val="20"/>
              </w:rPr>
              <w:t xml:space="preserve"> con Mapa Mental, Conceptual o Infografía</w:t>
            </w:r>
          </w:p>
        </w:tc>
        <w:tc>
          <w:tcPr>
            <w:tcW w:w="2841" w:type="dxa"/>
          </w:tcPr>
          <w:p w:rsidR="009A724D" w:rsidRPr="00F93906" w:rsidRDefault="00AE55D5" w:rsidP="00AE55D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Portada</w:t>
            </w:r>
            <w:r w:rsidR="009A724D" w:rsidRPr="00F93906">
              <w:rPr>
                <w:rFonts w:ascii="Arial" w:hAnsi="Arial" w:cs="Arial"/>
                <w:sz w:val="20"/>
                <w:szCs w:val="20"/>
              </w:rPr>
              <w:t xml:space="preserve">  con poca organización en sus elementos</w:t>
            </w:r>
          </w:p>
          <w:p w:rsidR="00AE55D5" w:rsidRPr="00F93906" w:rsidRDefault="009A724D" w:rsidP="00AE55D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Presentación</w:t>
            </w:r>
          </w:p>
          <w:p w:rsidR="009A724D" w:rsidRPr="00F93906" w:rsidRDefault="009A724D" w:rsidP="009A724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Ejecutiva</w:t>
            </w:r>
            <w:r w:rsidR="00406BC1" w:rsidRPr="00F93906">
              <w:rPr>
                <w:rFonts w:ascii="Arial" w:hAnsi="Arial" w:cs="Arial"/>
                <w:sz w:val="20"/>
                <w:szCs w:val="20"/>
              </w:rPr>
              <w:t xml:space="preserve"> con pocos elementos de un Mapa Mental. Conceptual o Infografía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5D5" w:rsidRPr="00F93906" w:rsidRDefault="00AE55D5" w:rsidP="0071442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AE55D5" w:rsidRPr="00F93906" w:rsidRDefault="00AE55D5" w:rsidP="00AE55D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Portada</w:t>
            </w:r>
            <w:r w:rsidR="003F0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DD5" w:rsidRPr="00F93906">
              <w:rPr>
                <w:rFonts w:ascii="Arial" w:hAnsi="Arial" w:cs="Arial"/>
                <w:sz w:val="20"/>
                <w:szCs w:val="20"/>
              </w:rPr>
              <w:t>con poca organización en sus elementos</w:t>
            </w:r>
          </w:p>
          <w:p w:rsidR="00406BC1" w:rsidRDefault="00F93906" w:rsidP="00406BC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</w:t>
            </w:r>
            <w:r w:rsidR="003F0DD5">
              <w:rPr>
                <w:rFonts w:ascii="Arial" w:hAnsi="Arial" w:cs="Arial"/>
                <w:sz w:val="20"/>
                <w:szCs w:val="20"/>
              </w:rPr>
              <w:t>umple con los elementos de una P</w:t>
            </w:r>
            <w:r>
              <w:rPr>
                <w:rFonts w:ascii="Arial" w:hAnsi="Arial" w:cs="Arial"/>
                <w:sz w:val="20"/>
                <w:szCs w:val="20"/>
              </w:rPr>
              <w:t>resentación Ejecutiva</w:t>
            </w:r>
            <w:r w:rsidR="003F0DD5">
              <w:rPr>
                <w:rFonts w:ascii="Arial" w:hAnsi="Arial" w:cs="Arial"/>
                <w:sz w:val="20"/>
                <w:szCs w:val="20"/>
              </w:rPr>
              <w:t>, Mapa Mental, Conceptual o Infografía.</w:t>
            </w:r>
          </w:p>
          <w:p w:rsidR="003F0DD5" w:rsidRPr="00F93906" w:rsidRDefault="003F0DD5" w:rsidP="00406BC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906" w:rsidRPr="00F93906" w:rsidTr="00B7171C">
        <w:trPr>
          <w:trHeight w:val="1707"/>
        </w:trPr>
        <w:tc>
          <w:tcPr>
            <w:tcW w:w="2127" w:type="dxa"/>
            <w:vAlign w:val="center"/>
          </w:tcPr>
          <w:p w:rsidR="00AE55D5" w:rsidRPr="00F93906" w:rsidRDefault="00AE55D5" w:rsidP="00714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906">
              <w:rPr>
                <w:rFonts w:ascii="Arial" w:hAnsi="Arial" w:cs="Arial"/>
                <w:b/>
                <w:sz w:val="20"/>
                <w:szCs w:val="20"/>
              </w:rPr>
              <w:t>Ortografía , sintaxis y estilo</w:t>
            </w:r>
          </w:p>
          <w:p w:rsidR="00AE55D5" w:rsidRPr="00F93906" w:rsidRDefault="00AE55D5" w:rsidP="00714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:rsidR="00AE55D5" w:rsidRPr="00F93906" w:rsidRDefault="00AE55D5" w:rsidP="00AE55D5">
            <w:pPr>
              <w:pStyle w:val="Prrafodelist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Sin errores de ortografía y sintaxis</w:t>
            </w:r>
          </w:p>
          <w:p w:rsidR="00AE55D5" w:rsidRPr="00F93906" w:rsidRDefault="00AE55D5" w:rsidP="00AE55D5">
            <w:pPr>
              <w:pStyle w:val="Prrafodelist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Tipo y tamaño de letra legible</w:t>
            </w:r>
          </w:p>
          <w:p w:rsidR="00AE55D5" w:rsidRPr="003F0DD5" w:rsidRDefault="003F0DD5" w:rsidP="00AE55D5">
            <w:pPr>
              <w:pStyle w:val="Prrafodelist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una sola  tipografía</w:t>
            </w:r>
          </w:p>
          <w:p w:rsidR="00AE55D5" w:rsidRPr="00B7171C" w:rsidRDefault="003F0DD5" w:rsidP="00B7171C">
            <w:pPr>
              <w:pStyle w:val="Prrafodelist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Creatividad y diseño</w:t>
            </w:r>
          </w:p>
        </w:tc>
        <w:tc>
          <w:tcPr>
            <w:tcW w:w="2841" w:type="dxa"/>
          </w:tcPr>
          <w:p w:rsidR="00AE55D5" w:rsidRPr="00B7171C" w:rsidRDefault="00AE55D5" w:rsidP="00B7171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Ocasionalmente presenta er</w:t>
            </w:r>
            <w:r w:rsidR="00B7171C">
              <w:rPr>
                <w:rFonts w:ascii="Arial" w:hAnsi="Arial" w:cs="Arial"/>
                <w:sz w:val="20"/>
                <w:szCs w:val="20"/>
              </w:rPr>
              <w:t>rores de sintaxis y ortografía.</w:t>
            </w:r>
          </w:p>
        </w:tc>
        <w:tc>
          <w:tcPr>
            <w:tcW w:w="2977" w:type="dxa"/>
          </w:tcPr>
          <w:p w:rsidR="00AE55D5" w:rsidRDefault="00AE55D5" w:rsidP="00AE55D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Presenta errores constantes de sintaxis y ortografía.</w:t>
            </w:r>
          </w:p>
          <w:p w:rsidR="003F0DD5" w:rsidRPr="00F93906" w:rsidRDefault="003F0DD5" w:rsidP="003F0DD5">
            <w:pPr>
              <w:pStyle w:val="Prrafodelist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existe </w:t>
            </w:r>
            <w:r>
              <w:rPr>
                <w:rFonts w:ascii="Arial" w:hAnsi="Arial" w:cs="Arial"/>
                <w:sz w:val="20"/>
                <w:szCs w:val="20"/>
              </w:rPr>
              <w:t>Creatividad y diseño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0DD5" w:rsidRPr="003F0DD5" w:rsidRDefault="003F0DD5" w:rsidP="003F0DD5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F0DD5" w:rsidRDefault="003F0DD5" w:rsidP="003F0DD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F0DD5" w:rsidRPr="00F93906" w:rsidRDefault="003F0DD5" w:rsidP="003F0DD5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E55D5" w:rsidRPr="00F93906" w:rsidRDefault="00AE55D5" w:rsidP="00714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906" w:rsidRPr="00F93906" w:rsidTr="00F93906">
        <w:tc>
          <w:tcPr>
            <w:tcW w:w="2127" w:type="dxa"/>
            <w:vAlign w:val="center"/>
          </w:tcPr>
          <w:p w:rsidR="009A724D" w:rsidRPr="00F93906" w:rsidRDefault="00AE55D5" w:rsidP="00714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906">
              <w:rPr>
                <w:rFonts w:ascii="Arial" w:hAnsi="Arial" w:cs="Arial"/>
                <w:b/>
                <w:sz w:val="20"/>
                <w:szCs w:val="20"/>
              </w:rPr>
              <w:t xml:space="preserve">Diagnóstico </w:t>
            </w:r>
          </w:p>
          <w:p w:rsidR="00AE55D5" w:rsidRPr="00F93906" w:rsidRDefault="00AE55D5" w:rsidP="00714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906">
              <w:rPr>
                <w:rFonts w:ascii="Arial" w:hAnsi="Arial" w:cs="Arial"/>
                <w:b/>
                <w:sz w:val="20"/>
                <w:szCs w:val="20"/>
              </w:rPr>
              <w:t xml:space="preserve">del grupo </w:t>
            </w:r>
          </w:p>
        </w:tc>
        <w:tc>
          <w:tcPr>
            <w:tcW w:w="6231" w:type="dxa"/>
          </w:tcPr>
          <w:p w:rsidR="00AE55D5" w:rsidRPr="00F93906" w:rsidRDefault="00AE55D5" w:rsidP="00AE55D5">
            <w:pPr>
              <w:pStyle w:val="Prrafodelist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Menciona la cantidad de alumnos (número de niñas y número de niños) que tiene su grupo, así como edades, NEE, BAPS, características. generales del grupo, estilos de aprendizaje. </w:t>
            </w:r>
          </w:p>
        </w:tc>
        <w:tc>
          <w:tcPr>
            <w:tcW w:w="2841" w:type="dxa"/>
          </w:tcPr>
          <w:p w:rsidR="00AE55D5" w:rsidRPr="00F93906" w:rsidRDefault="00AE55D5" w:rsidP="00AE55D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Cantidad de alumnos, NEE, BAPS</w:t>
            </w:r>
          </w:p>
        </w:tc>
        <w:tc>
          <w:tcPr>
            <w:tcW w:w="2977" w:type="dxa"/>
          </w:tcPr>
          <w:p w:rsidR="00AE55D5" w:rsidRPr="00F93906" w:rsidRDefault="00780A02" w:rsidP="00AE55D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 Pocas c</w:t>
            </w:r>
            <w:r w:rsidR="00AE55D5" w:rsidRPr="00F93906">
              <w:rPr>
                <w:rFonts w:ascii="Arial" w:hAnsi="Arial" w:cs="Arial"/>
                <w:sz w:val="20"/>
                <w:szCs w:val="20"/>
              </w:rPr>
              <w:t>aracterísticas generales del grupo</w:t>
            </w:r>
          </w:p>
        </w:tc>
      </w:tr>
      <w:tr w:rsidR="00F93906" w:rsidRPr="00F93906" w:rsidTr="00F93906">
        <w:tc>
          <w:tcPr>
            <w:tcW w:w="2127" w:type="dxa"/>
          </w:tcPr>
          <w:p w:rsidR="00AE55D5" w:rsidRPr="00F93906" w:rsidRDefault="00AE55D5" w:rsidP="0071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b/>
                <w:sz w:val="20"/>
                <w:szCs w:val="20"/>
              </w:rPr>
              <w:t>Extensión y Jerarquización de Ideas</w:t>
            </w:r>
          </w:p>
        </w:tc>
        <w:tc>
          <w:tcPr>
            <w:tcW w:w="6231" w:type="dxa"/>
          </w:tcPr>
          <w:p w:rsidR="00AE55D5" w:rsidRPr="00F93906" w:rsidRDefault="00AE55D5" w:rsidP="00AE55D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Se enuncian los enfoques teórico-metodológicos </w:t>
            </w:r>
          </w:p>
          <w:p w:rsidR="00AE55D5" w:rsidRPr="00F93906" w:rsidRDefault="00AE55D5" w:rsidP="00AE55D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Se analizan los elementos (conocimientos, técnicas y procedimientos) propios de generar ambientes de aprendizajes </w:t>
            </w:r>
          </w:p>
          <w:p w:rsidR="00AE55D5" w:rsidRPr="00F93906" w:rsidRDefault="00AE55D5" w:rsidP="00AE55D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Se expresa la acción a desarrollar y la finalidad de ésta (el qué y para qué) </w:t>
            </w:r>
          </w:p>
          <w:p w:rsidR="00AE55D5" w:rsidRPr="00F93906" w:rsidRDefault="00AE55D5" w:rsidP="0071442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Emplea palabras propias en la redacción. </w:t>
            </w:r>
          </w:p>
          <w:p w:rsidR="00AE55D5" w:rsidRPr="00F93906" w:rsidRDefault="00AE55D5" w:rsidP="0071442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• Menciona 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al autor empleando sus propias palabras. </w:t>
            </w:r>
          </w:p>
          <w:p w:rsidR="00AE55D5" w:rsidRPr="00F93906" w:rsidRDefault="00AE55D5" w:rsidP="00AE55D5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Justifica los elementos teóricos con los que realizaras el diseño del ambiente de aprendizaje </w:t>
            </w:r>
          </w:p>
          <w:p w:rsidR="00406BC1" w:rsidRPr="00F93906" w:rsidRDefault="00AE55D5" w:rsidP="00AE55D5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Elementos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 teórico</w:t>
            </w:r>
            <w:r w:rsidR="00780A02" w:rsidRPr="00F93906">
              <w:rPr>
                <w:rFonts w:ascii="Arial" w:hAnsi="Arial" w:cs="Arial"/>
                <w:sz w:val="20"/>
                <w:szCs w:val="20"/>
              </w:rPr>
              <w:t>s abordados en clase realiza la vinculación y análisis de todos los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elementos </w:t>
            </w:r>
          </w:p>
          <w:p w:rsidR="00AE55D5" w:rsidRPr="00F93906" w:rsidRDefault="00AE55D5" w:rsidP="00AE55D5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para diseñar un ambiente de aprendizaje</w:t>
            </w:r>
          </w:p>
          <w:p w:rsidR="00AE55D5" w:rsidRPr="00F93906" w:rsidRDefault="00AE55D5" w:rsidP="0071442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AE55D5" w:rsidRPr="00F93906" w:rsidRDefault="00AE55D5" w:rsidP="00AE55D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Hay líneas que unen los conceptos.</w:t>
            </w:r>
          </w:p>
          <w:p w:rsidR="00AE55D5" w:rsidRPr="00F93906" w:rsidRDefault="00AE55D5" w:rsidP="00AE55D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La colocación de las líneas dificulta apreciar la interrelación y jerarquía entre los conceptos, así como su secuencia cronológica, causal o relacional. </w:t>
            </w:r>
          </w:p>
          <w:p w:rsidR="00AE55D5" w:rsidRPr="00F93906" w:rsidRDefault="00AE55D5" w:rsidP="00F9390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Tomando en cuenta los elementos  teórico</w:t>
            </w:r>
            <w:r w:rsidR="009A724D" w:rsidRPr="00F93906">
              <w:rPr>
                <w:rFonts w:ascii="Arial" w:hAnsi="Arial" w:cs="Arial"/>
                <w:sz w:val="20"/>
                <w:szCs w:val="20"/>
              </w:rPr>
              <w:t xml:space="preserve">s abordados en clase menciona  </w:t>
            </w:r>
            <w:r w:rsidR="00406BC1" w:rsidRPr="00F93906">
              <w:rPr>
                <w:rFonts w:ascii="Arial" w:hAnsi="Arial" w:cs="Arial"/>
                <w:sz w:val="20"/>
                <w:szCs w:val="20"/>
              </w:rPr>
              <w:t xml:space="preserve">sin fundamentar </w:t>
            </w:r>
            <w:r w:rsidR="00406BC1" w:rsidRPr="00F93906">
              <w:rPr>
                <w:rFonts w:ascii="Arial" w:hAnsi="Arial" w:cs="Arial"/>
                <w:sz w:val="20"/>
                <w:szCs w:val="20"/>
              </w:rPr>
              <w:lastRenderedPageBreak/>
              <w:t>algún autor</w:t>
            </w:r>
            <w:r w:rsidR="009A724D" w:rsidRPr="00F93906">
              <w:rPr>
                <w:rFonts w:ascii="Arial" w:hAnsi="Arial" w:cs="Arial"/>
                <w:sz w:val="20"/>
                <w:szCs w:val="20"/>
              </w:rPr>
              <w:t xml:space="preserve">  para el </w:t>
            </w:r>
            <w:r w:rsidR="00406BC1" w:rsidRPr="00F93906">
              <w:rPr>
                <w:rFonts w:ascii="Arial" w:hAnsi="Arial" w:cs="Arial"/>
                <w:sz w:val="20"/>
                <w:szCs w:val="20"/>
              </w:rPr>
              <w:t>sustento teórico en el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 diseñar un ambiente de aprendizaje</w:t>
            </w:r>
          </w:p>
        </w:tc>
        <w:tc>
          <w:tcPr>
            <w:tcW w:w="2977" w:type="dxa"/>
          </w:tcPr>
          <w:p w:rsidR="00AE55D5" w:rsidRPr="00F93906" w:rsidRDefault="00AE55D5" w:rsidP="00AE55D5">
            <w:pPr>
              <w:pStyle w:val="Sinespaciado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lastRenderedPageBreak/>
              <w:t>Sin líneas que unen los conceptos.</w:t>
            </w:r>
          </w:p>
          <w:p w:rsidR="00AE55D5" w:rsidRPr="00F93906" w:rsidRDefault="00AE55D5" w:rsidP="00AE55D5">
            <w:pPr>
              <w:pStyle w:val="Sinespaciado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Tomando en cuenta los elementos  teóricos abordados en clase menc</w:t>
            </w:r>
            <w:r w:rsidR="009A724D" w:rsidRPr="00F93906">
              <w:rPr>
                <w:rFonts w:ascii="Arial" w:hAnsi="Arial" w:cs="Arial"/>
                <w:sz w:val="20"/>
                <w:szCs w:val="20"/>
              </w:rPr>
              <w:t xml:space="preserve">iona  con poco 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sustento teórico para </w:t>
            </w:r>
            <w:r w:rsidR="00780A02" w:rsidRPr="00F93906">
              <w:rPr>
                <w:rFonts w:ascii="Arial" w:hAnsi="Arial" w:cs="Arial"/>
                <w:sz w:val="20"/>
                <w:szCs w:val="20"/>
              </w:rPr>
              <w:t xml:space="preserve"> el diseño de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 un ambiente de aprendizaje</w:t>
            </w:r>
          </w:p>
        </w:tc>
      </w:tr>
      <w:tr w:rsidR="00F93906" w:rsidRPr="00F93906" w:rsidTr="00F93906">
        <w:tc>
          <w:tcPr>
            <w:tcW w:w="2127" w:type="dxa"/>
          </w:tcPr>
          <w:p w:rsidR="00AE55D5" w:rsidRPr="00F93906" w:rsidRDefault="00AE55D5" w:rsidP="00714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9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Diseño de ambiente de aprendizaje </w:t>
            </w:r>
          </w:p>
        </w:tc>
        <w:tc>
          <w:tcPr>
            <w:tcW w:w="6231" w:type="dxa"/>
          </w:tcPr>
          <w:p w:rsidR="00AE55D5" w:rsidRPr="00F93906" w:rsidRDefault="00AE55D5" w:rsidP="00AE55D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Definir las los elementos que se deben considerar para crear estos ambientes de aprendizaje.</w:t>
            </w:r>
          </w:p>
          <w:p w:rsidR="00AE55D5" w:rsidRPr="00F93906" w:rsidRDefault="00AE55D5" w:rsidP="00AE55D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De acuerdo a las características de tu grupo a sus NEE  y BAP, est</w:t>
            </w:r>
            <w:r w:rsidR="00F93906" w:rsidRPr="00F93906">
              <w:rPr>
                <w:rFonts w:ascii="Arial" w:hAnsi="Arial" w:cs="Arial"/>
                <w:sz w:val="20"/>
                <w:szCs w:val="20"/>
              </w:rPr>
              <w:t>ilos de aprendizaje como creaste el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 ambiente de aprendizaje para tu grupo de practica </w:t>
            </w:r>
          </w:p>
        </w:tc>
        <w:tc>
          <w:tcPr>
            <w:tcW w:w="2841" w:type="dxa"/>
          </w:tcPr>
          <w:p w:rsidR="00AE55D5" w:rsidRPr="00F93906" w:rsidRDefault="00AE55D5" w:rsidP="00AE55D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Definir las los elementos que se deben considerar para crear estos ambientes de aprendizaje.</w:t>
            </w:r>
          </w:p>
          <w:p w:rsidR="00AE55D5" w:rsidRPr="00F93906" w:rsidRDefault="00AE55D5" w:rsidP="00AE55D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De acuerdo a las c</w:t>
            </w:r>
            <w:r w:rsidR="00F93906" w:rsidRPr="00F93906">
              <w:rPr>
                <w:rFonts w:ascii="Arial" w:hAnsi="Arial" w:cs="Arial"/>
                <w:sz w:val="20"/>
                <w:szCs w:val="20"/>
              </w:rPr>
              <w:t xml:space="preserve">aracterísticas de tu grupo a , estilos de aprendizaje como 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 crea</w:t>
            </w:r>
            <w:r w:rsidR="00F93906" w:rsidRPr="00F93906">
              <w:rPr>
                <w:rFonts w:ascii="Arial" w:hAnsi="Arial" w:cs="Arial"/>
                <w:sz w:val="20"/>
                <w:szCs w:val="20"/>
              </w:rPr>
              <w:t>ste el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 ambiente de aprendizaje para tu grupo de practica</w:t>
            </w:r>
          </w:p>
        </w:tc>
        <w:tc>
          <w:tcPr>
            <w:tcW w:w="2977" w:type="dxa"/>
          </w:tcPr>
          <w:p w:rsidR="00AE55D5" w:rsidRPr="00F93906" w:rsidRDefault="00AE55D5" w:rsidP="00AE55D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Definir las los elementos que se deben considerar para crear estos ambientes de aprendizaje.</w:t>
            </w:r>
          </w:p>
          <w:p w:rsidR="00AE55D5" w:rsidRPr="00F93906" w:rsidRDefault="00F93906" w:rsidP="00AE55D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  <w:lang w:val="es-ES"/>
              </w:rPr>
              <w:t>No hay vinculación con las</w:t>
            </w:r>
            <w:r w:rsidR="00AE55D5" w:rsidRPr="00F93906">
              <w:rPr>
                <w:rFonts w:ascii="Arial" w:hAnsi="Arial" w:cs="Arial"/>
                <w:sz w:val="20"/>
                <w:szCs w:val="20"/>
              </w:rPr>
              <w:t xml:space="preserve"> caracterí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sticas  y estilos de aprendizaje del grupo en la creación del </w:t>
            </w:r>
            <w:r w:rsidR="00AE55D5" w:rsidRPr="00F93906">
              <w:rPr>
                <w:rFonts w:ascii="Arial" w:hAnsi="Arial" w:cs="Arial"/>
                <w:sz w:val="20"/>
                <w:szCs w:val="20"/>
              </w:rPr>
              <w:t xml:space="preserve"> ambiente de aprendizaje para tu grupo de practica</w:t>
            </w:r>
          </w:p>
        </w:tc>
      </w:tr>
      <w:tr w:rsidR="00F93906" w:rsidRPr="00F93906" w:rsidTr="00F93906">
        <w:tc>
          <w:tcPr>
            <w:tcW w:w="2127" w:type="dxa"/>
          </w:tcPr>
          <w:p w:rsidR="00AE55D5" w:rsidRPr="00F93906" w:rsidRDefault="00AE55D5" w:rsidP="00714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906">
              <w:rPr>
                <w:rFonts w:ascii="Arial" w:hAnsi="Arial" w:cs="Arial"/>
                <w:b/>
                <w:sz w:val="20"/>
                <w:szCs w:val="20"/>
              </w:rPr>
              <w:t xml:space="preserve">Conclusión </w:t>
            </w:r>
          </w:p>
        </w:tc>
        <w:tc>
          <w:tcPr>
            <w:tcW w:w="6231" w:type="dxa"/>
          </w:tcPr>
          <w:p w:rsidR="00AE55D5" w:rsidRPr="00F93906" w:rsidRDefault="00AE55D5" w:rsidP="00AE55D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 xml:space="preserve">Explica de manera amplia explicita  y concreta la importancia de crear ambientes de aprendizaje para los grupos preescolares </w:t>
            </w:r>
            <w:r w:rsidR="00F93906" w:rsidRPr="00F93906">
              <w:rPr>
                <w:rFonts w:ascii="Arial" w:hAnsi="Arial" w:cs="Arial"/>
                <w:sz w:val="20"/>
                <w:szCs w:val="20"/>
              </w:rPr>
              <w:t>y la vinculación con las competencias profesionales</w:t>
            </w:r>
          </w:p>
        </w:tc>
        <w:tc>
          <w:tcPr>
            <w:tcW w:w="2841" w:type="dxa"/>
          </w:tcPr>
          <w:p w:rsidR="00AE55D5" w:rsidRPr="00F93906" w:rsidRDefault="00F93906" w:rsidP="00AE55D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Explica de manera breve y concreta la importancia de crear ambientes de aprendizaje para los grupos preescolares</w:t>
            </w:r>
            <w:r w:rsidRPr="00F93906">
              <w:rPr>
                <w:rFonts w:ascii="Arial" w:hAnsi="Arial" w:cs="Arial"/>
                <w:sz w:val="20"/>
                <w:szCs w:val="20"/>
              </w:rPr>
              <w:t xml:space="preserve"> y la vinculación con las competencias profesionales</w:t>
            </w:r>
          </w:p>
        </w:tc>
        <w:tc>
          <w:tcPr>
            <w:tcW w:w="2977" w:type="dxa"/>
          </w:tcPr>
          <w:p w:rsidR="00AE55D5" w:rsidRPr="00F93906" w:rsidRDefault="00F93906" w:rsidP="00AE55D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93906">
              <w:rPr>
                <w:rFonts w:ascii="Arial" w:hAnsi="Arial" w:cs="Arial"/>
                <w:sz w:val="20"/>
                <w:szCs w:val="20"/>
              </w:rPr>
              <w:t>Poca explicación de la importancia de crear ambientes de aprendizaje para los grupos escolares y la vinculación con las competencias profesionales</w:t>
            </w:r>
          </w:p>
        </w:tc>
      </w:tr>
    </w:tbl>
    <w:p w:rsidR="00AE55D5" w:rsidRPr="005C35CA" w:rsidRDefault="00AE55D5" w:rsidP="00AE55D5">
      <w:pPr>
        <w:rPr>
          <w:rFonts w:ascii="Calibri Light" w:hAnsi="Calibri Light"/>
          <w:sz w:val="24"/>
          <w:szCs w:val="24"/>
        </w:rPr>
      </w:pPr>
    </w:p>
    <w:p w:rsidR="00894450" w:rsidRDefault="00894450">
      <w:bookmarkStart w:id="0" w:name="_GoBack"/>
      <w:bookmarkEnd w:id="0"/>
    </w:p>
    <w:sectPr w:rsidR="00894450" w:rsidSect="00954A5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AC0"/>
    <w:multiLevelType w:val="hybridMultilevel"/>
    <w:tmpl w:val="1FA67F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14A"/>
    <w:multiLevelType w:val="hybridMultilevel"/>
    <w:tmpl w:val="BE567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A5153"/>
    <w:multiLevelType w:val="hybridMultilevel"/>
    <w:tmpl w:val="6B90D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B5DF4"/>
    <w:multiLevelType w:val="hybridMultilevel"/>
    <w:tmpl w:val="AFA86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15A9A"/>
    <w:multiLevelType w:val="hybridMultilevel"/>
    <w:tmpl w:val="1A78E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F7D2D"/>
    <w:multiLevelType w:val="hybridMultilevel"/>
    <w:tmpl w:val="FF980898"/>
    <w:lvl w:ilvl="0" w:tplc="07ACA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E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0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C7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CB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0C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6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E7D7BDD"/>
    <w:multiLevelType w:val="hybridMultilevel"/>
    <w:tmpl w:val="6450DF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50"/>
    <w:rsid w:val="003F0DD5"/>
    <w:rsid w:val="00406BC1"/>
    <w:rsid w:val="00780A02"/>
    <w:rsid w:val="00894450"/>
    <w:rsid w:val="00954A50"/>
    <w:rsid w:val="009A724D"/>
    <w:rsid w:val="00AE55D5"/>
    <w:rsid w:val="00B7171C"/>
    <w:rsid w:val="00F9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UADROS,Listas"/>
    <w:basedOn w:val="Normal"/>
    <w:link w:val="PrrafodelistaCar"/>
    <w:uiPriority w:val="34"/>
    <w:qFormat/>
    <w:rsid w:val="00AE5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5">
    <w:name w:val="A5"/>
    <w:uiPriority w:val="99"/>
    <w:rsid w:val="00AE55D5"/>
    <w:rPr>
      <w:rFonts w:cs="Soberana Sans Light"/>
      <w:color w:val="000000"/>
      <w:sz w:val="21"/>
      <w:szCs w:val="21"/>
    </w:rPr>
  </w:style>
  <w:style w:type="paragraph" w:styleId="Sinespaciado">
    <w:name w:val="No Spacing"/>
    <w:uiPriority w:val="1"/>
    <w:qFormat/>
    <w:rsid w:val="00AE55D5"/>
    <w:pPr>
      <w:spacing w:after="0" w:line="240" w:lineRule="auto"/>
    </w:pPr>
  </w:style>
  <w:style w:type="character" w:customStyle="1" w:styleId="PrrafodelistaCar">
    <w:name w:val="Párrafo de lista Car"/>
    <w:aliases w:val="CUADROS Car,Listas Car"/>
    <w:link w:val="Prrafodelista"/>
    <w:uiPriority w:val="34"/>
    <w:locked/>
    <w:rsid w:val="00AE55D5"/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UADROS,Listas"/>
    <w:basedOn w:val="Normal"/>
    <w:link w:val="PrrafodelistaCar"/>
    <w:uiPriority w:val="34"/>
    <w:qFormat/>
    <w:rsid w:val="00AE5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5">
    <w:name w:val="A5"/>
    <w:uiPriority w:val="99"/>
    <w:rsid w:val="00AE55D5"/>
    <w:rPr>
      <w:rFonts w:cs="Soberana Sans Light"/>
      <w:color w:val="000000"/>
      <w:sz w:val="21"/>
      <w:szCs w:val="21"/>
    </w:rPr>
  </w:style>
  <w:style w:type="paragraph" w:styleId="Sinespaciado">
    <w:name w:val="No Spacing"/>
    <w:uiPriority w:val="1"/>
    <w:qFormat/>
    <w:rsid w:val="00AE55D5"/>
    <w:pPr>
      <w:spacing w:after="0" w:line="240" w:lineRule="auto"/>
    </w:pPr>
  </w:style>
  <w:style w:type="character" w:customStyle="1" w:styleId="PrrafodelistaCar">
    <w:name w:val="Párrafo de lista Car"/>
    <w:aliases w:val="CUADROS Car,Listas Car"/>
    <w:link w:val="Prrafodelista"/>
    <w:uiPriority w:val="34"/>
    <w:locked/>
    <w:rsid w:val="00AE55D5"/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2019-01-15T04:01:00Z</dcterms:created>
  <dcterms:modified xsi:type="dcterms:W3CDTF">2019-01-15T04:49:00Z</dcterms:modified>
</cp:coreProperties>
</file>