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88" w:rsidRDefault="005D1E88">
      <w:r>
        <w:t>1.- ¿Qué es para ti el lenguaje?</w:t>
      </w:r>
    </w:p>
    <w:p w:rsidR="005D1E88" w:rsidRDefault="005D1E88">
      <w:r>
        <w:t>Una forma de comunicación y expresión por la cual se puede compartir información y/o sentimientos  a través de diversas formas, ya sea esta de forma oral, escrita,  gestual, visual, etc...</w:t>
      </w:r>
    </w:p>
    <w:p w:rsidR="005D1E88" w:rsidRDefault="005D1E88"/>
    <w:p w:rsidR="005D1E88" w:rsidRDefault="005D1E88">
      <w:r>
        <w:t xml:space="preserve">2.- ¿El lenguaje y la comunicación, son conceptos que siempre se encuentran vinculados, si o no y </w:t>
      </w:r>
      <w:r>
        <w:t>por qué</w:t>
      </w:r>
      <w:r>
        <w:t>?</w:t>
      </w:r>
    </w:p>
    <w:p w:rsidR="005D1E88" w:rsidRDefault="005D1E88">
      <w:r>
        <w:t>Si, ya que gracias a esto transmitimos o damos a conocer a otros sujetos lo que pensamos o sentimos. Con el fin de informar.</w:t>
      </w:r>
    </w:p>
    <w:p w:rsidR="005D1E88" w:rsidRDefault="005D1E88"/>
    <w:p w:rsidR="005D1E88" w:rsidRDefault="005D1E88">
      <w:r>
        <w:t>3.- ¿Qué elementos integran el lenguaje?</w:t>
      </w:r>
    </w:p>
    <w:p w:rsidR="005D1E88" w:rsidRDefault="005D1E88"/>
    <w:p w:rsidR="005D1E88" w:rsidRDefault="005D1E88">
      <w:r>
        <w:t>4.- ¿Desde qué momento de la vida el ser humano empieza a comunicarse?</w:t>
      </w:r>
    </w:p>
    <w:p w:rsidR="005D1E88" w:rsidRDefault="005D1E88">
      <w:r>
        <w:t>Desde el momento en que nace, pues como existen diversos métodos de comunicación independientemente de que sepa o no hablar el individuo puede expresarse por medio de gestos o en el caso de los niños por su comportamiento. Por ejemplo, cuando a un niño pequeño le disgusta algo, lo rechaza, se enfada o incluso llega a llorar.</w:t>
      </w:r>
    </w:p>
    <w:p w:rsidR="005D1E88" w:rsidRDefault="005D1E88"/>
    <w:p w:rsidR="005D1E88" w:rsidRDefault="005D1E88">
      <w:r>
        <w:t>5.-</w:t>
      </w:r>
      <w:r w:rsidR="003C0A46">
        <w:t xml:space="preserve"> </w:t>
      </w:r>
      <w:r>
        <w:t>¿Qué tipos de lenguaje conoces?</w:t>
      </w:r>
    </w:p>
    <w:p w:rsidR="005D1E88" w:rsidRDefault="003C0A46">
      <w:r>
        <w:t>Oral, escrito</w:t>
      </w:r>
      <w:r w:rsidR="005D1E88">
        <w:t xml:space="preserve">,  </w:t>
      </w:r>
      <w:r>
        <w:t>gestual y  visual.</w:t>
      </w:r>
      <w:r w:rsidRPr="003C0A46">
        <w:t xml:space="preserve"> </w:t>
      </w:r>
      <w:proofErr w:type="gramStart"/>
      <w:r>
        <w:t>oral</w:t>
      </w:r>
      <w:proofErr w:type="gramEnd"/>
      <w:r>
        <w:t>, escrita,  gestual, visual,</w:t>
      </w:r>
      <w:bookmarkStart w:id="0" w:name="_GoBack"/>
      <w:bookmarkEnd w:id="0"/>
    </w:p>
    <w:sectPr w:rsidR="005D1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88"/>
    <w:rsid w:val="003C0A46"/>
    <w:rsid w:val="005D1E88"/>
    <w:rsid w:val="00D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maq06</dc:creator>
  <cp:keywords/>
  <dc:description/>
  <cp:lastModifiedBy>maq06</cp:lastModifiedBy>
  <cp:revision>1</cp:revision>
  <dcterms:created xsi:type="dcterms:W3CDTF">2018-08-22T22:04:00Z</dcterms:created>
  <dcterms:modified xsi:type="dcterms:W3CDTF">2018-08-22T22:15:00Z</dcterms:modified>
</cp:coreProperties>
</file>