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E8" w:rsidRDefault="00211AE8" w:rsidP="00211AE8">
      <w:r>
        <w:t>Contesta de manera individual las siguientes preguntas:</w:t>
      </w:r>
    </w:p>
    <w:p w:rsidR="00211AE8" w:rsidRDefault="00211AE8" w:rsidP="00211AE8">
      <w:r>
        <w:t>1.- ¿Qué es para ti el lenguaje?</w:t>
      </w:r>
    </w:p>
    <w:p w:rsidR="00211AE8" w:rsidRDefault="00211AE8" w:rsidP="00211AE8">
      <w:r>
        <w:t xml:space="preserve">Es la forma en que las personas de una comunidad logran expresarse y comunicarse entre si </w:t>
      </w:r>
    </w:p>
    <w:p w:rsidR="00211AE8" w:rsidRDefault="00211AE8" w:rsidP="00211AE8">
      <w:r>
        <w:t xml:space="preserve">2.- ¿El lenguaje y la comunicación, son conceptos que siempre se encuentran vinculados, </w:t>
      </w:r>
      <w:r>
        <w:t>sí</w:t>
      </w:r>
      <w:r>
        <w:t xml:space="preserve"> o no y </w:t>
      </w:r>
      <w:r>
        <w:t>por qué</w:t>
      </w:r>
      <w:r>
        <w:t>?</w:t>
      </w:r>
    </w:p>
    <w:p w:rsidR="00211AE8" w:rsidRDefault="00211AE8" w:rsidP="00211AE8">
      <w:r>
        <w:t xml:space="preserve">Sí, porque el lenguaje es un medio para comunicarse, la comunicación es una forma de interactuar con los demás, por medio de su propio lenguaje </w:t>
      </w:r>
    </w:p>
    <w:p w:rsidR="00211AE8" w:rsidRDefault="00211AE8" w:rsidP="00211AE8">
      <w:r>
        <w:t>3.- ¿Qué elementos integran el lenguaje?</w:t>
      </w:r>
    </w:p>
    <w:p w:rsidR="00211AE8" w:rsidRDefault="00211AE8" w:rsidP="00211AE8">
      <w:r>
        <w:t>Barbarismos, expresiones</w:t>
      </w:r>
      <w:r w:rsidR="00901BB9">
        <w:t xml:space="preserve">, palabras, alfabeto, gramática, </w:t>
      </w:r>
    </w:p>
    <w:p w:rsidR="00211AE8" w:rsidRDefault="00211AE8" w:rsidP="00211AE8">
      <w:r>
        <w:t>4.- ¿Desde qué momento de la vida el ser humano empieza a comunicarse?</w:t>
      </w:r>
    </w:p>
    <w:p w:rsidR="00901BB9" w:rsidRDefault="00901BB9" w:rsidP="00211AE8">
      <w:r>
        <w:t>Desde que nace, aunque no tenga un propio lenguaje empieza a comunicarse de formas diferentes, debido a sus necesidades</w:t>
      </w:r>
      <w:bookmarkStart w:id="0" w:name="_GoBack"/>
      <w:bookmarkEnd w:id="0"/>
    </w:p>
    <w:p w:rsidR="00F14315" w:rsidRDefault="00211AE8" w:rsidP="00211AE8">
      <w:r>
        <w:t>5.</w:t>
      </w:r>
      <w:r w:rsidR="00901BB9">
        <w:t>- ¿</w:t>
      </w:r>
      <w:r>
        <w:t>Qué tipos de lenguaje conoces?</w:t>
      </w:r>
    </w:p>
    <w:p w:rsidR="00901BB9" w:rsidRDefault="00901BB9" w:rsidP="00211AE8">
      <w:r>
        <w:t xml:space="preserve">Lenguaje formal, lenguaje natural, que es el que comúnmente usamos, oral, escrito, kinésico, </w:t>
      </w:r>
    </w:p>
    <w:sectPr w:rsidR="00901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E8"/>
    <w:rsid w:val="00211AE8"/>
    <w:rsid w:val="00901BB9"/>
    <w:rsid w:val="00F1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3784E-3810-4140-8ECA-C6BF6F57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paolina sanchez</dc:creator>
  <cp:keywords/>
  <dc:description/>
  <cp:lastModifiedBy>paolina sanchez</cp:lastModifiedBy>
  <cp:revision>1</cp:revision>
  <dcterms:created xsi:type="dcterms:W3CDTF">2018-08-23T00:04:00Z</dcterms:created>
  <dcterms:modified xsi:type="dcterms:W3CDTF">2018-08-23T00:22:00Z</dcterms:modified>
</cp:coreProperties>
</file>