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64" w:rsidRPr="000C67A6" w:rsidRDefault="00CF6CBF">
      <w:pPr>
        <w:rPr>
          <w:sz w:val="28"/>
          <w:szCs w:val="28"/>
        </w:rPr>
      </w:pPr>
      <w:r w:rsidRPr="000C67A6">
        <w:rPr>
          <w:sz w:val="28"/>
          <w:szCs w:val="28"/>
        </w:rPr>
        <w:t>Actividad Diagnóstica</w:t>
      </w:r>
      <w:bookmarkStart w:id="0" w:name="_GoBack"/>
      <w:bookmarkEnd w:id="0"/>
    </w:p>
    <w:p w:rsidR="00CF6CBF" w:rsidRPr="000C67A6" w:rsidRDefault="00CF6CBF">
      <w:pPr>
        <w:rPr>
          <w:sz w:val="24"/>
          <w:szCs w:val="24"/>
        </w:rPr>
      </w:pPr>
      <w:r w:rsidRPr="000C67A6">
        <w:rPr>
          <w:sz w:val="24"/>
          <w:szCs w:val="24"/>
        </w:rPr>
        <w:t>1.- ¿Qué es para ti el lenguaje?</w:t>
      </w:r>
    </w:p>
    <w:p w:rsidR="00CF6CBF" w:rsidRDefault="005257E7">
      <w:r>
        <w:t xml:space="preserve">Es </w:t>
      </w:r>
      <w:r w:rsidR="00CF6CBF">
        <w:t>algo indispensable en la vida del seres vivos, ya que gracias a eso podemos comunicarnos, no necesariamente puede ser el verbal, ya que los animales crean su propio lenguaje para comunicarse y entenderse entre ellos, cada especie crea su comunicación, así como el ser humano, que además de usar el lenguaje verbal usa e</w:t>
      </w:r>
      <w:r>
        <w:t>l lenguaje de señas y de otras maneras ya sea por miradas</w:t>
      </w:r>
      <w:r w:rsidR="009F3942">
        <w:t>, movimientos y</w:t>
      </w:r>
      <w:r>
        <w:t xml:space="preserve"> gestos, ya que cada humano crea su lenguaje.</w:t>
      </w:r>
      <w:r w:rsidR="00CF6CBF">
        <w:t xml:space="preserve"> Y es algo sumamente importante ya que desde pequeños nosotros hablamos, o bueno balbuceamos las palabras sin saber lo que significan pero tenemos la idea, algunas si muy claras y otras no lo entendemos mucho, pero ya con el paso del tiempo logramos aprender lo que significa exactamente y como saber usar nuestro lenguaje, y pues en absolutamente todo lo usamos y creamos cosas nuevas,</w:t>
      </w:r>
      <w:r w:rsidR="009F3942">
        <w:t xml:space="preserve"> damos a conocer nuestras necesidades, y así facilitar la vida cotidiana,</w:t>
      </w:r>
      <w:r w:rsidR="00CF6CBF">
        <w:t xml:space="preserve"> podemos transmitir </w:t>
      </w:r>
      <w:r w:rsidR="009F3942">
        <w:t xml:space="preserve">cualquier cosa </w:t>
      </w:r>
      <w:r w:rsidR="00CF6CBF">
        <w:t xml:space="preserve">a otras personas y así </w:t>
      </w:r>
      <w:r>
        <w:t>crear, o aplicar las ideas que nos son transmitidas. Gracias al lenguaje los humanos logramos comunicarnos totalmente.</w:t>
      </w:r>
    </w:p>
    <w:p w:rsidR="005257E7" w:rsidRPr="000C67A6" w:rsidRDefault="005257E7">
      <w:pPr>
        <w:rPr>
          <w:sz w:val="24"/>
          <w:szCs w:val="24"/>
        </w:rPr>
      </w:pPr>
      <w:r w:rsidRPr="000C67A6">
        <w:rPr>
          <w:sz w:val="24"/>
          <w:szCs w:val="24"/>
        </w:rPr>
        <w:t>2.- ¿El lenguaje y la comunicación, son conceptos que siempre se encuentran vinculados, sí o no y por qué?</w:t>
      </w:r>
    </w:p>
    <w:p w:rsidR="005257E7" w:rsidRDefault="005257E7">
      <w:r>
        <w:t xml:space="preserve">Por supuesto que sí, sin lenguaje no hay comunicación y si quieres que haya comunicación tiene que existir algún tipo de lenguaje, por qué así no puedes dar a conocer la información o las necesidades </w:t>
      </w:r>
      <w:r w:rsidR="009F3942">
        <w:t>del ser vivo. Están totalmente vinculados.</w:t>
      </w:r>
    </w:p>
    <w:p w:rsidR="009F3942" w:rsidRPr="000C67A6" w:rsidRDefault="009F3942">
      <w:pPr>
        <w:rPr>
          <w:sz w:val="24"/>
          <w:szCs w:val="24"/>
        </w:rPr>
      </w:pPr>
      <w:r w:rsidRPr="000C67A6">
        <w:rPr>
          <w:sz w:val="24"/>
          <w:szCs w:val="24"/>
        </w:rPr>
        <w:t>3.- ¿Qué elementos integran el lenguaje?</w:t>
      </w:r>
    </w:p>
    <w:p w:rsidR="009F3942" w:rsidRDefault="009F3942">
      <w:r>
        <w:t>Yo pienso que el ser vivo, ideas, información o necesidades, creo que no necesariamente tiene que estar una segunda persona ya que a veces nosotros mismos, en nuestra persona nos comunicamos en nuestra mente, y claro otro u otros seres vivos al cual transmitir</w:t>
      </w:r>
      <w:r w:rsidR="000C67A6">
        <w:t xml:space="preserve"> lo deseado, el tipo de lenguaje</w:t>
      </w:r>
      <w:r>
        <w:t xml:space="preserve">  y la comunicación.</w:t>
      </w:r>
    </w:p>
    <w:p w:rsidR="009F3942" w:rsidRPr="000C67A6" w:rsidRDefault="009F3942">
      <w:pPr>
        <w:rPr>
          <w:sz w:val="24"/>
          <w:szCs w:val="24"/>
        </w:rPr>
      </w:pPr>
      <w:r w:rsidRPr="000C67A6">
        <w:rPr>
          <w:sz w:val="24"/>
          <w:szCs w:val="24"/>
        </w:rPr>
        <w:t>4.- ¿Desde qué momento de la vida el ser humano empieza a comunicarse?</w:t>
      </w:r>
    </w:p>
    <w:p w:rsidR="009F3942" w:rsidRDefault="009F3942">
      <w:r>
        <w:t xml:space="preserve"> Desde que </w:t>
      </w:r>
      <w:r w:rsidR="000C67A6">
        <w:t>está</w:t>
      </w:r>
      <w:r>
        <w:t xml:space="preserve"> en la matriz de </w:t>
      </w:r>
      <w:r w:rsidR="000C67A6">
        <w:t>la madre, porque el humano empieza a tener movimientos como patadas, no sólo corporales, sino por ejemplo al latir su corazón y así sin darse cuenta le está comunicando a su madre que tiene vida, y desde ese momento el ser humano no deja de comunicarse nunca.</w:t>
      </w:r>
    </w:p>
    <w:p w:rsidR="000C67A6" w:rsidRPr="000C67A6" w:rsidRDefault="000C67A6">
      <w:pPr>
        <w:rPr>
          <w:sz w:val="24"/>
          <w:szCs w:val="24"/>
        </w:rPr>
      </w:pPr>
      <w:r w:rsidRPr="000C67A6">
        <w:rPr>
          <w:sz w:val="24"/>
          <w:szCs w:val="24"/>
        </w:rPr>
        <w:t>6- ¿Qué tipo de lenguaje conoces?</w:t>
      </w:r>
    </w:p>
    <w:p w:rsidR="000C67A6" w:rsidRDefault="000C67A6">
      <w:r>
        <w:t>El verbal, el no verbal, el de señas con las manos, el escrito y pues el involuntario del cuerpo, no sé si tenga algún nombre, pero un ejemplo puede ser el del bebé que mencione anteriormente.</w:t>
      </w:r>
    </w:p>
    <w:p w:rsidR="000C67A6" w:rsidRDefault="000C67A6"/>
    <w:p w:rsidR="00CF6CBF" w:rsidRDefault="00CF6CBF"/>
    <w:p w:rsidR="00CA65BD" w:rsidRDefault="00CA65BD" w:rsidP="00CA65BD">
      <w:pPr>
        <w:pStyle w:val="Prrafodelista"/>
        <w:jc w:val="right"/>
      </w:pPr>
      <w:r>
        <w:t xml:space="preserve">1“A” </w:t>
      </w:r>
    </w:p>
    <w:p w:rsidR="00CA65BD" w:rsidRDefault="00CA65BD" w:rsidP="00CA65BD">
      <w:pPr>
        <w:pStyle w:val="Prrafodelista"/>
        <w:jc w:val="right"/>
      </w:pPr>
      <w:r>
        <w:t>Luz María Velásquez Mata</w:t>
      </w:r>
    </w:p>
    <w:sectPr w:rsidR="00CA6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36796"/>
    <w:multiLevelType w:val="hybridMultilevel"/>
    <w:tmpl w:val="4F001E48"/>
    <w:lvl w:ilvl="0" w:tplc="D5A48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BF"/>
    <w:rsid w:val="000C67A6"/>
    <w:rsid w:val="005257E7"/>
    <w:rsid w:val="009F3942"/>
    <w:rsid w:val="00A23C64"/>
    <w:rsid w:val="00CA65BD"/>
    <w:rsid w:val="00C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F526F-339C-4FD0-8C8B-44CD73C6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EE15-E8BD-43E1-B0D0-225EA703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 Reyes</dc:creator>
  <cp:keywords/>
  <dc:description/>
  <cp:lastModifiedBy>Omar Mata Reyes</cp:lastModifiedBy>
  <cp:revision>1</cp:revision>
  <dcterms:created xsi:type="dcterms:W3CDTF">2018-08-23T22:34:00Z</dcterms:created>
  <dcterms:modified xsi:type="dcterms:W3CDTF">2018-08-23T23:18:00Z</dcterms:modified>
</cp:coreProperties>
</file>