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92D" w:rsidRDefault="00AA292D"/>
    <w:p w:rsidR="00AA292D" w:rsidRDefault="00AA292D">
      <w:r>
        <w:t>Actividad de diagnóstico</w:t>
      </w:r>
    </w:p>
    <w:p w:rsidR="00AA292D" w:rsidRDefault="00AA292D">
      <w:r>
        <w:t>Contestar las siguientes preguntas de acuerdo con lo que tú conozcas, evita consultar alguna bibliografía.</w:t>
      </w:r>
    </w:p>
    <w:p w:rsidR="00AA292D" w:rsidRDefault="00AA292D"/>
    <w:p w:rsidR="00AA292D" w:rsidRDefault="00AA292D">
      <w:r>
        <w:t>¿Qué es geografía?</w:t>
      </w:r>
    </w:p>
    <w:p w:rsidR="004B7974" w:rsidRDefault="004B7974">
      <w:r>
        <w:t>Ciencia que describe la representación de la tierra.</w:t>
      </w:r>
      <w:r>
        <w:tab/>
      </w:r>
      <w:r>
        <w:tab/>
      </w:r>
      <w:r>
        <w:tab/>
      </w:r>
      <w:r>
        <w:tab/>
      </w:r>
    </w:p>
    <w:p w:rsidR="00AA292D" w:rsidRDefault="00AA292D"/>
    <w:p w:rsidR="00AA292D" w:rsidRDefault="00AA292D">
      <w:r>
        <w:t>¿Qué estudia la geografía?</w:t>
      </w:r>
    </w:p>
    <w:p w:rsidR="00AA292D" w:rsidRDefault="004B7974">
      <w:r>
        <w:t>La tierra y su espacio.</w:t>
      </w:r>
    </w:p>
    <w:p w:rsidR="00AA292D" w:rsidRDefault="00AA292D">
      <w:r>
        <w:t>¿Qué contenidos se podrían diseñar para la educación preescolar?</w:t>
      </w:r>
    </w:p>
    <w:p w:rsidR="00AA292D" w:rsidRDefault="00FB2DC5">
      <w:r>
        <w:t xml:space="preserve">Localización demográfica, ubicación de continentes, el día y la noche, </w:t>
      </w:r>
      <w:r w:rsidR="00A0326D">
        <w:t>identificación de vestimenta, costumbres y tradiciones etc.</w:t>
      </w:r>
      <w:bookmarkStart w:id="0" w:name="_GoBack"/>
      <w:bookmarkEnd w:id="0"/>
    </w:p>
    <w:p w:rsidR="00AA292D" w:rsidRDefault="00AA292D"/>
    <w:p w:rsidR="00AA292D" w:rsidRDefault="00AA292D"/>
    <w:sectPr w:rsidR="00AA29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2D"/>
    <w:rsid w:val="004B7974"/>
    <w:rsid w:val="00A0326D"/>
    <w:rsid w:val="00AA292D"/>
    <w:rsid w:val="00FB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34EED-DE70-40F1-9109-6DA55F5A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</dc:creator>
  <cp:keywords/>
  <dc:description/>
  <cp:lastModifiedBy>Alan</cp:lastModifiedBy>
  <cp:revision>3</cp:revision>
  <dcterms:created xsi:type="dcterms:W3CDTF">2018-08-21T18:46:00Z</dcterms:created>
  <dcterms:modified xsi:type="dcterms:W3CDTF">2018-08-24T17:38:00Z</dcterms:modified>
</cp:coreProperties>
</file>