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30" w:rsidRDefault="00C83E30" w:rsidP="00C83E30">
      <w:pPr>
        <w:jc w:val="center"/>
        <w:rPr>
          <w:b/>
          <w:bCs/>
          <w:sz w:val="40"/>
        </w:rPr>
      </w:pPr>
    </w:p>
    <w:p w:rsidR="00C83E30" w:rsidRDefault="00C83E30" w:rsidP="00C83E30">
      <w:pPr>
        <w:jc w:val="center"/>
        <w:rPr>
          <w:b/>
          <w:bCs/>
          <w:sz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96063" y="1251284"/>
            <wp:positionH relativeFrom="margin">
              <wp:align>center</wp:align>
            </wp:positionH>
            <wp:positionV relativeFrom="margin">
              <wp:align>top</wp:align>
            </wp:positionV>
            <wp:extent cx="1491164" cy="1777365"/>
            <wp:effectExtent l="0" t="0" r="0" b="0"/>
            <wp:wrapSquare wrapText="bothSides"/>
            <wp:docPr id="204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3" r="18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64" cy="17773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C83E30" w:rsidRDefault="00C83E30" w:rsidP="00C83E30">
      <w:pPr>
        <w:rPr>
          <w:b/>
          <w:bCs/>
          <w:sz w:val="40"/>
        </w:rPr>
      </w:pPr>
    </w:p>
    <w:p w:rsidR="00C83E30" w:rsidRDefault="00C83E30" w:rsidP="00C83E30">
      <w:pPr>
        <w:rPr>
          <w:b/>
          <w:bCs/>
          <w:sz w:val="40"/>
        </w:rPr>
      </w:pPr>
    </w:p>
    <w:p w:rsidR="00C83E30" w:rsidRDefault="00C83E30" w:rsidP="00C83E30">
      <w:pPr>
        <w:rPr>
          <w:b/>
          <w:bCs/>
          <w:sz w:val="40"/>
        </w:rPr>
      </w:pPr>
    </w:p>
    <w:p w:rsidR="00C83E30" w:rsidRDefault="00C83E30" w:rsidP="00C83E30">
      <w:pPr>
        <w:rPr>
          <w:b/>
          <w:bCs/>
          <w:sz w:val="40"/>
        </w:rPr>
      </w:pPr>
    </w:p>
    <w:p w:rsidR="00C83E30" w:rsidRPr="00C83E30" w:rsidRDefault="00C83E30" w:rsidP="00C83E30">
      <w:pPr>
        <w:jc w:val="center"/>
        <w:rPr>
          <w:sz w:val="40"/>
        </w:rPr>
      </w:pPr>
      <w:r w:rsidRPr="00C83E30">
        <w:rPr>
          <w:b/>
          <w:bCs/>
          <w:sz w:val="40"/>
        </w:rPr>
        <w:t>Escuela normal de</w:t>
      </w:r>
    </w:p>
    <w:p w:rsidR="00C83E30" w:rsidRPr="00C83E30" w:rsidRDefault="00C83E30" w:rsidP="00C83E30">
      <w:pPr>
        <w:jc w:val="center"/>
        <w:rPr>
          <w:sz w:val="40"/>
        </w:rPr>
      </w:pPr>
      <w:r w:rsidRPr="00C83E30">
        <w:rPr>
          <w:b/>
          <w:bCs/>
          <w:sz w:val="40"/>
        </w:rPr>
        <w:t>Educación preescolar</w:t>
      </w:r>
    </w:p>
    <w:p w:rsidR="00C83E30" w:rsidRPr="00C83E30" w:rsidRDefault="00C83E30" w:rsidP="00C83E30">
      <w:pPr>
        <w:jc w:val="center"/>
        <w:rPr>
          <w:sz w:val="40"/>
        </w:rPr>
      </w:pPr>
      <w:r w:rsidRPr="00C83E30">
        <w:rPr>
          <w:b/>
          <w:bCs/>
          <w:sz w:val="40"/>
        </w:rPr>
        <w:t>Licenciatura en educación preescolar</w:t>
      </w:r>
    </w:p>
    <w:p w:rsidR="00C83E30" w:rsidRDefault="00C83E30" w:rsidP="00C83E3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Alumnas:</w:t>
      </w:r>
    </w:p>
    <w:p w:rsidR="00C83E30" w:rsidRDefault="00C83E30" w:rsidP="00C83E3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Tania libertad Hernández Rivera</w:t>
      </w:r>
    </w:p>
    <w:p w:rsidR="00C83E30" w:rsidRDefault="00C83E30" w:rsidP="00C83E3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Aracely Morales Cuellar</w:t>
      </w:r>
    </w:p>
    <w:p w:rsidR="00C83E30" w:rsidRPr="00C83E30" w:rsidRDefault="00C83E30" w:rsidP="00C83E3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Alejandra Elizabeth Martínez González </w:t>
      </w:r>
    </w:p>
    <w:p w:rsidR="00C83E30" w:rsidRDefault="00C83E30" w:rsidP="00C83E30">
      <w:pPr>
        <w:rPr>
          <w:b/>
          <w:bCs/>
        </w:rPr>
      </w:pPr>
    </w:p>
    <w:p w:rsidR="00C83E30" w:rsidRDefault="00C83E30" w:rsidP="00C83E30">
      <w:pPr>
        <w:rPr>
          <w:b/>
          <w:bCs/>
        </w:rPr>
      </w:pPr>
    </w:p>
    <w:p w:rsidR="00C83E30" w:rsidRDefault="00C83E30" w:rsidP="00C83E30">
      <w:pPr>
        <w:rPr>
          <w:b/>
          <w:bCs/>
        </w:rPr>
      </w:pPr>
    </w:p>
    <w:p w:rsidR="00C83E30" w:rsidRDefault="00C83E30" w:rsidP="00C83E30">
      <w:pPr>
        <w:rPr>
          <w:b/>
          <w:bCs/>
        </w:rPr>
      </w:pPr>
    </w:p>
    <w:p w:rsidR="00C83E30" w:rsidRDefault="00C83E30" w:rsidP="00C83E30">
      <w:pPr>
        <w:rPr>
          <w:b/>
          <w:bCs/>
        </w:rPr>
      </w:pPr>
    </w:p>
    <w:p w:rsidR="00C83E30" w:rsidRDefault="00C83E30" w:rsidP="00C83E30">
      <w:pPr>
        <w:rPr>
          <w:b/>
          <w:bCs/>
        </w:rPr>
      </w:pPr>
    </w:p>
    <w:p w:rsidR="00C83E30" w:rsidRDefault="00C83E30" w:rsidP="00C83E30">
      <w:pPr>
        <w:rPr>
          <w:b/>
          <w:bCs/>
        </w:rPr>
      </w:pPr>
    </w:p>
    <w:p w:rsidR="00C83E30" w:rsidRDefault="00C83E30" w:rsidP="00C83E30">
      <w:pPr>
        <w:rPr>
          <w:b/>
          <w:bCs/>
        </w:rPr>
      </w:pPr>
    </w:p>
    <w:p w:rsidR="001F1CF1" w:rsidRDefault="001F1CF1">
      <w:pPr>
        <w:contextualSpacing w:val="0"/>
      </w:pPr>
    </w:p>
    <w:tbl>
      <w:tblPr>
        <w:tblStyle w:val="a"/>
        <w:tblW w:w="132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5953"/>
        <w:gridCol w:w="4755"/>
      </w:tblGrid>
      <w:tr w:rsidR="001F1CF1" w:rsidTr="00C83E30">
        <w:trPr>
          <w:trHeight w:val="10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CF1" w:rsidRDefault="00300D0E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CF1" w:rsidRDefault="00300D0E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¿Qué pasos ubicaron en la realización de búsquedas de información?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CF1" w:rsidRDefault="00300D0E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¿En qué consisten dichos pasos?</w:t>
            </w:r>
          </w:p>
        </w:tc>
      </w:tr>
      <w:tr w:rsidR="001F1CF1" w:rsidTr="00C83E30">
        <w:trPr>
          <w:trHeight w:val="21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CF1" w:rsidRDefault="00300D0E">
            <w:pPr>
              <w:spacing w:before="80" w:after="80"/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F1CF1" w:rsidRDefault="00300D0E">
            <w:pPr>
              <w:spacing w:before="80" w:after="80"/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MOTORES DE BÚSQUEDA</w:t>
            </w:r>
          </w:p>
          <w:p w:rsidR="001F1CF1" w:rsidRDefault="00300D0E">
            <w:pPr>
              <w:spacing w:before="80" w:after="80"/>
              <w:contextualSpacing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30" w:rsidRDefault="00300D0E" w:rsidP="00C83E30">
            <w:pPr>
              <w:numPr>
                <w:ilvl w:val="0"/>
                <w:numId w:val="1"/>
              </w:numPr>
              <w:spacing w:before="80" w:after="80"/>
              <w:ind w:left="325"/>
              <w:jc w:val="both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>Definir la búsqueda</w:t>
            </w:r>
          </w:p>
          <w:p w:rsidR="00C83E30" w:rsidRDefault="00300D0E" w:rsidP="00C83E30">
            <w:pPr>
              <w:numPr>
                <w:ilvl w:val="0"/>
                <w:numId w:val="1"/>
              </w:numPr>
              <w:spacing w:before="80" w:after="80"/>
              <w:ind w:left="325"/>
              <w:jc w:val="both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>Especificar la información.</w:t>
            </w:r>
          </w:p>
          <w:p w:rsidR="00C83E30" w:rsidRDefault="00300D0E" w:rsidP="00C83E30">
            <w:pPr>
              <w:numPr>
                <w:ilvl w:val="0"/>
                <w:numId w:val="1"/>
              </w:numPr>
              <w:spacing w:before="80" w:after="80"/>
              <w:ind w:left="325"/>
              <w:jc w:val="both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>Utilizar otros enlaces que ayudarán a depurar la información</w:t>
            </w:r>
          </w:p>
          <w:p w:rsidR="001F1CF1" w:rsidRPr="00C83E30" w:rsidRDefault="00300D0E" w:rsidP="00C83E30">
            <w:pPr>
              <w:numPr>
                <w:ilvl w:val="0"/>
                <w:numId w:val="1"/>
              </w:numPr>
              <w:spacing w:before="80" w:after="80"/>
              <w:ind w:left="325"/>
              <w:jc w:val="both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>Seleccionar la información que se desee conocer.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1CF1" w:rsidRDefault="00300D0E" w:rsidP="00C83E30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ir depurando la información que nos arroja el buscador, logrando así obtener la información deseada en menos páginas y con mayor información.</w:t>
            </w:r>
          </w:p>
        </w:tc>
      </w:tr>
      <w:tr w:rsidR="001F1CF1" w:rsidTr="00C83E30">
        <w:trPr>
          <w:trHeight w:val="118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CF1" w:rsidRDefault="001F1CF1">
            <w:pPr>
              <w:contextualSpacing w:val="0"/>
              <w:jc w:val="center"/>
              <w:rPr>
                <w:b/>
                <w:sz w:val="28"/>
                <w:szCs w:val="28"/>
              </w:rPr>
            </w:pPr>
          </w:p>
          <w:p w:rsidR="001F1CF1" w:rsidRDefault="001F1CF1">
            <w:pPr>
              <w:contextualSpacing w:val="0"/>
              <w:jc w:val="center"/>
              <w:rPr>
                <w:b/>
                <w:sz w:val="28"/>
                <w:szCs w:val="28"/>
              </w:rPr>
            </w:pPr>
          </w:p>
          <w:p w:rsidR="001F1CF1" w:rsidRDefault="001F1CF1">
            <w:pPr>
              <w:contextualSpacing w:val="0"/>
              <w:jc w:val="center"/>
              <w:rPr>
                <w:b/>
                <w:sz w:val="28"/>
                <w:szCs w:val="28"/>
              </w:rPr>
            </w:pPr>
          </w:p>
          <w:p w:rsidR="001F1CF1" w:rsidRDefault="001F1CF1">
            <w:pPr>
              <w:contextualSpacing w:val="0"/>
              <w:jc w:val="center"/>
              <w:rPr>
                <w:b/>
                <w:sz w:val="28"/>
                <w:szCs w:val="28"/>
              </w:rPr>
            </w:pPr>
          </w:p>
          <w:p w:rsidR="001F1CF1" w:rsidRDefault="00300D0E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BÚSQUEDA DE LA INFORMACIÓN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30" w:rsidRDefault="00300D0E" w:rsidP="00C83E30">
            <w:pPr>
              <w:numPr>
                <w:ilvl w:val="0"/>
                <w:numId w:val="2"/>
              </w:numPr>
              <w:tabs>
                <w:tab w:val="left" w:pos="377"/>
              </w:tabs>
              <w:ind w:left="325" w:hanging="325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>Seleccionar el te</w:t>
            </w:r>
            <w:r w:rsidRPr="00C83E30">
              <w:rPr>
                <w:sz w:val="24"/>
                <w:szCs w:val="24"/>
              </w:rPr>
              <w:t xml:space="preserve">ma es fundamental, contribuye a </w:t>
            </w:r>
            <w:r w:rsidRPr="00C83E30">
              <w:rPr>
                <w:sz w:val="24"/>
                <w:szCs w:val="24"/>
              </w:rPr>
              <w:t>encontrar aquello que necesitamos o deseamos conocer.</w:t>
            </w:r>
          </w:p>
          <w:p w:rsidR="00C83E30" w:rsidRDefault="00300D0E" w:rsidP="00C83E30">
            <w:pPr>
              <w:numPr>
                <w:ilvl w:val="0"/>
                <w:numId w:val="2"/>
              </w:numPr>
              <w:tabs>
                <w:tab w:val="left" w:pos="377"/>
              </w:tabs>
              <w:ind w:left="325" w:hanging="325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 xml:space="preserve">Delimitar el tema (periodo de tiempo, área geográfica, teorías, </w:t>
            </w:r>
            <w:r w:rsidR="00C83E30" w:rsidRPr="00C83E30">
              <w:rPr>
                <w:sz w:val="24"/>
                <w:szCs w:val="24"/>
              </w:rPr>
              <w:t>etc.</w:t>
            </w:r>
            <w:r w:rsidRPr="00C83E30">
              <w:rPr>
                <w:sz w:val="24"/>
                <w:szCs w:val="24"/>
              </w:rPr>
              <w:t>)</w:t>
            </w:r>
            <w:r w:rsidR="00C83E30" w:rsidRPr="00C83E30">
              <w:rPr>
                <w:sz w:val="24"/>
                <w:szCs w:val="24"/>
              </w:rPr>
              <w:t xml:space="preserve"> </w:t>
            </w:r>
            <w:r w:rsidRPr="00C83E30">
              <w:rPr>
                <w:sz w:val="24"/>
                <w:szCs w:val="24"/>
              </w:rPr>
              <w:t>con las preguntas claves ¿</w:t>
            </w:r>
            <w:r w:rsidR="00C83E30" w:rsidRPr="00C83E30">
              <w:rPr>
                <w:sz w:val="24"/>
                <w:szCs w:val="24"/>
              </w:rPr>
              <w:t>qué</w:t>
            </w:r>
            <w:r w:rsidRPr="00C83E30">
              <w:rPr>
                <w:sz w:val="24"/>
                <w:szCs w:val="24"/>
              </w:rPr>
              <w:t>?, ¿</w:t>
            </w:r>
            <w:r w:rsidR="00C83E30" w:rsidRPr="00C83E30">
              <w:rPr>
                <w:sz w:val="24"/>
                <w:szCs w:val="24"/>
              </w:rPr>
              <w:t>dónde?, ¿porque?</w:t>
            </w:r>
            <w:r w:rsidR="00C83E30">
              <w:rPr>
                <w:sz w:val="24"/>
                <w:szCs w:val="24"/>
              </w:rPr>
              <w:t xml:space="preserve"> ¿cuando?</w:t>
            </w:r>
            <w:r w:rsidRPr="00C83E30">
              <w:rPr>
                <w:sz w:val="24"/>
                <w:szCs w:val="24"/>
              </w:rPr>
              <w:t xml:space="preserve"> </w:t>
            </w:r>
          </w:p>
          <w:p w:rsidR="00C83E30" w:rsidRDefault="00300D0E" w:rsidP="00C83E30">
            <w:pPr>
              <w:numPr>
                <w:ilvl w:val="0"/>
                <w:numId w:val="2"/>
              </w:numPr>
              <w:tabs>
                <w:tab w:val="left" w:pos="377"/>
              </w:tabs>
              <w:ind w:left="325" w:hanging="325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 xml:space="preserve">El vocabulario que se </w:t>
            </w:r>
            <w:r w:rsidRPr="00C83E30">
              <w:rPr>
                <w:sz w:val="24"/>
                <w:szCs w:val="24"/>
              </w:rPr>
              <w:t>utiliza para realizar la búsqueda de la información es clave, (dependiendo del contexto o el tema que abordaremos)</w:t>
            </w:r>
          </w:p>
          <w:p w:rsidR="00C83E30" w:rsidRDefault="00300D0E" w:rsidP="00C83E30">
            <w:pPr>
              <w:numPr>
                <w:ilvl w:val="0"/>
                <w:numId w:val="2"/>
              </w:numPr>
              <w:tabs>
                <w:tab w:val="left" w:pos="377"/>
              </w:tabs>
              <w:ind w:left="325" w:hanging="325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 xml:space="preserve">identificar en donde </w:t>
            </w:r>
            <w:r w:rsidR="00C83E30" w:rsidRPr="00C83E30">
              <w:rPr>
                <w:sz w:val="24"/>
                <w:szCs w:val="24"/>
              </w:rPr>
              <w:t>se</w:t>
            </w:r>
            <w:r w:rsidRPr="00C83E30">
              <w:rPr>
                <w:sz w:val="24"/>
                <w:szCs w:val="24"/>
              </w:rPr>
              <w:t xml:space="preserve"> realizará la búsqueda (internet, catálogos, bibliotecas)</w:t>
            </w:r>
          </w:p>
          <w:p w:rsidR="001F1CF1" w:rsidRPr="00C83E30" w:rsidRDefault="00300D0E" w:rsidP="00C83E30">
            <w:pPr>
              <w:numPr>
                <w:ilvl w:val="0"/>
                <w:numId w:val="2"/>
              </w:numPr>
              <w:tabs>
                <w:tab w:val="left" w:pos="377"/>
              </w:tabs>
              <w:ind w:left="325" w:hanging="325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>Combinar conceptos con ayuda de los operadores booleanos.</w:t>
            </w:r>
          </w:p>
          <w:p w:rsidR="001F1CF1" w:rsidRPr="00C83E30" w:rsidRDefault="00300D0E">
            <w:pPr>
              <w:contextualSpacing w:val="0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  <w:p w:rsidR="001F1CF1" w:rsidRPr="00C83E30" w:rsidRDefault="00C83E30">
            <w:pPr>
              <w:ind w:left="7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00D0E" w:rsidRPr="00C83E30">
              <w:rPr>
                <w:sz w:val="24"/>
                <w:szCs w:val="24"/>
              </w:rPr>
              <w:t xml:space="preserve">aso 1 : expresar su tema de investigación </w:t>
            </w:r>
          </w:p>
          <w:p w:rsidR="001F1CF1" w:rsidRPr="00C83E30" w:rsidRDefault="00C83E30">
            <w:pPr>
              <w:ind w:left="720"/>
              <w:contextualSpacing w:val="0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>Paso</w:t>
            </w:r>
            <w:r w:rsidR="00300D0E" w:rsidRPr="00C83E30">
              <w:rPr>
                <w:sz w:val="24"/>
                <w:szCs w:val="24"/>
              </w:rPr>
              <w:t xml:space="preserve"> 2: analizar el tema de investigación y describir los conceptos claves.</w:t>
            </w:r>
          </w:p>
          <w:p w:rsidR="001F1CF1" w:rsidRPr="00C83E30" w:rsidRDefault="00C83E30">
            <w:pPr>
              <w:ind w:left="720"/>
              <w:contextualSpacing w:val="0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>Paso</w:t>
            </w:r>
            <w:r w:rsidR="00300D0E" w:rsidRPr="00C83E30">
              <w:rPr>
                <w:sz w:val="24"/>
                <w:szCs w:val="24"/>
              </w:rPr>
              <w:t xml:space="preserve"> 3: considerar posibles sinónimos para cada concepto con apoyo de diccionarios.</w:t>
            </w:r>
          </w:p>
          <w:p w:rsidR="001F1CF1" w:rsidRPr="00C83E30" w:rsidRDefault="00C83E30">
            <w:pPr>
              <w:ind w:left="720"/>
              <w:contextualSpacing w:val="0"/>
              <w:rPr>
                <w:sz w:val="24"/>
                <w:szCs w:val="24"/>
              </w:rPr>
            </w:pPr>
            <w:r w:rsidRPr="00C83E30">
              <w:rPr>
                <w:sz w:val="24"/>
                <w:szCs w:val="24"/>
              </w:rPr>
              <w:t>Paso</w:t>
            </w:r>
            <w:r w:rsidR="00300D0E" w:rsidRPr="00C83E30">
              <w:rPr>
                <w:sz w:val="24"/>
                <w:szCs w:val="24"/>
              </w:rPr>
              <w:t xml:space="preserve"> 4: combinar conceptos, combinaciones boolean</w:t>
            </w:r>
            <w:r w:rsidR="00300D0E" w:rsidRPr="00C83E30">
              <w:rPr>
                <w:sz w:val="24"/>
                <w:szCs w:val="24"/>
              </w:rPr>
              <w:t>as.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CF1" w:rsidRDefault="001F1CF1">
            <w:pPr>
              <w:contextualSpacing w:val="0"/>
              <w:rPr>
                <w:sz w:val="24"/>
                <w:szCs w:val="24"/>
              </w:rPr>
            </w:pPr>
          </w:p>
          <w:p w:rsidR="001F1CF1" w:rsidRDefault="001F1CF1">
            <w:pPr>
              <w:contextualSpacing w:val="0"/>
              <w:rPr>
                <w:sz w:val="24"/>
                <w:szCs w:val="24"/>
              </w:rPr>
            </w:pPr>
          </w:p>
          <w:p w:rsidR="001F1CF1" w:rsidRDefault="001F1CF1">
            <w:pPr>
              <w:contextualSpacing w:val="0"/>
              <w:rPr>
                <w:sz w:val="24"/>
                <w:szCs w:val="24"/>
              </w:rPr>
            </w:pPr>
          </w:p>
          <w:p w:rsidR="001F1CF1" w:rsidRDefault="001F1CF1">
            <w:pPr>
              <w:contextualSpacing w:val="0"/>
              <w:rPr>
                <w:sz w:val="24"/>
                <w:szCs w:val="24"/>
              </w:rPr>
            </w:pPr>
          </w:p>
          <w:p w:rsidR="001F1CF1" w:rsidRDefault="00300D0E" w:rsidP="00C83E30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identificar los temas principales y secundarios así como aclarar la necesidad de la información, y organizar las ideas,  Identificando así el vocabulario del que hará uso y elegir dónde se </w:t>
            </w:r>
            <w:r w:rsidR="00C83E30">
              <w:rPr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 xml:space="preserve"> de buscar la información que necesitamos.</w:t>
            </w:r>
          </w:p>
          <w:p w:rsidR="001F1CF1" w:rsidRDefault="001F1CF1">
            <w:pPr>
              <w:contextualSpacing w:val="0"/>
              <w:rPr>
                <w:b/>
                <w:sz w:val="28"/>
                <w:szCs w:val="28"/>
              </w:rPr>
            </w:pPr>
          </w:p>
        </w:tc>
      </w:tr>
    </w:tbl>
    <w:p w:rsidR="001F1CF1" w:rsidRDefault="001F1CF1">
      <w:pPr>
        <w:contextualSpacing w:val="0"/>
      </w:pPr>
    </w:p>
    <w:sectPr w:rsidR="001F1CF1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1418E"/>
    <w:multiLevelType w:val="multilevel"/>
    <w:tmpl w:val="50BE1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2A1281"/>
    <w:multiLevelType w:val="multilevel"/>
    <w:tmpl w:val="18C6D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F1CF1"/>
    <w:rsid w:val="001F1CF1"/>
    <w:rsid w:val="00300D0E"/>
    <w:rsid w:val="00C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B8186-CCB2-474E-8C90-21E44736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3E30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Compaq</cp:lastModifiedBy>
  <cp:revision>2</cp:revision>
  <dcterms:created xsi:type="dcterms:W3CDTF">2018-08-28T22:11:00Z</dcterms:created>
  <dcterms:modified xsi:type="dcterms:W3CDTF">2018-08-28T22:49:00Z</dcterms:modified>
</cp:coreProperties>
</file>