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6CED" w:rsidRDefault="00B25EA5">
      <w:pPr>
        <w:contextualSpacing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1857375" cy="13811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Escuela Normal de Educación Preescolar</w:t>
      </w: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Licenciatura en educación preescolar</w:t>
      </w: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ciclo escolar 2018 - 2019</w:t>
      </w: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Curso: Herramientas básicas para la investigación educativa</w:t>
      </w: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Profesora:  Yara Alejandra </w:t>
      </w:r>
      <w:proofErr w:type="spellStart"/>
      <w:r>
        <w:rPr>
          <w:sz w:val="32"/>
          <w:szCs w:val="32"/>
        </w:rPr>
        <w:t>Hernandez</w:t>
      </w:r>
      <w:proofErr w:type="spellEnd"/>
      <w:r>
        <w:rPr>
          <w:sz w:val="32"/>
          <w:szCs w:val="32"/>
        </w:rPr>
        <w:t xml:space="preserve"> Figueroa</w:t>
      </w: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Actividad: videos de búsqueda de información</w:t>
      </w: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Equipo:</w:t>
      </w: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Daisy </w:t>
      </w:r>
      <w:proofErr w:type="spellStart"/>
      <w:r>
        <w:rPr>
          <w:sz w:val="32"/>
          <w:szCs w:val="32"/>
        </w:rPr>
        <w:t>Marlen</w:t>
      </w:r>
      <w:proofErr w:type="spellEnd"/>
      <w:r>
        <w:rPr>
          <w:sz w:val="32"/>
          <w:szCs w:val="32"/>
        </w:rPr>
        <w:t xml:space="preserve"> Salazar Perales</w:t>
      </w: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Daniela Araceli Valdez Cabello</w:t>
      </w: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B25EA5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3° A  </w:t>
      </w: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2E6CED" w:rsidRDefault="002E6CED">
      <w:pPr>
        <w:contextualSpacing w:val="0"/>
        <w:jc w:val="center"/>
        <w:rPr>
          <w:sz w:val="32"/>
          <w:szCs w:val="32"/>
        </w:rPr>
      </w:pPr>
    </w:p>
    <w:p w:rsidR="00B25EA5" w:rsidRDefault="00B25EA5">
      <w:pPr>
        <w:contextualSpacing w:val="0"/>
        <w:rPr>
          <w:sz w:val="28"/>
          <w:szCs w:val="28"/>
        </w:rPr>
      </w:pPr>
    </w:p>
    <w:p w:rsidR="00B25EA5" w:rsidRDefault="00B25EA5">
      <w:pPr>
        <w:contextualSpacing w:val="0"/>
        <w:rPr>
          <w:sz w:val="28"/>
          <w:szCs w:val="28"/>
        </w:rPr>
      </w:pPr>
    </w:p>
    <w:p w:rsidR="002E6CED" w:rsidRDefault="00B25EA5">
      <w:pPr>
        <w:contextualSpacing w:val="0"/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lastRenderedPageBreak/>
        <w:t>Video “</w:t>
      </w:r>
      <w:r>
        <w:rPr>
          <w:rFonts w:ascii="Verdana" w:eastAsia="Verdana" w:hAnsi="Verdana" w:cs="Verdana"/>
          <w:sz w:val="24"/>
          <w:szCs w:val="24"/>
        </w:rPr>
        <w:t>MOTORES DE BÚSQUEDA”</w:t>
      </w:r>
    </w:p>
    <w:p w:rsidR="002E6CED" w:rsidRDefault="002E6CED">
      <w:pPr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B25EA5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¿Qué pasos ubicaron en la realización de búsquedas de información?</w:t>
      </w:r>
    </w:p>
    <w:p w:rsidR="002E6CED" w:rsidRDefault="002E6CED">
      <w:pPr>
        <w:ind w:left="7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B25EA5">
      <w:pPr>
        <w:ind w:left="7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Los pasos que muestra el video son para realizar una búsqueda exitosa en algún motor de búsqueda, en este caso Google.</w:t>
      </w:r>
    </w:p>
    <w:p w:rsidR="002E6CED" w:rsidRDefault="00B25EA5">
      <w:pPr>
        <w:ind w:left="7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Los pasos fueron:</w:t>
      </w:r>
    </w:p>
    <w:p w:rsidR="002E6CED" w:rsidRDefault="00B25EA5">
      <w:pPr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abrir el navegador</w:t>
      </w:r>
    </w:p>
    <w:p w:rsidR="002E6CED" w:rsidRDefault="00B25EA5">
      <w:pPr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seleccionar nuestro lenguaje </w:t>
      </w:r>
    </w:p>
    <w:p w:rsidR="002E6CED" w:rsidRDefault="00B25EA5">
      <w:pPr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escribir nuestra lo que buscamos</w:t>
      </w:r>
    </w:p>
    <w:p w:rsidR="002E6CED" w:rsidRDefault="00B25EA5">
      <w:pPr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dar </w:t>
      </w:r>
      <w:proofErr w:type="spellStart"/>
      <w:r>
        <w:rPr>
          <w:rFonts w:ascii="Verdana" w:eastAsia="Verdana" w:hAnsi="Verdana" w:cs="Verdana"/>
          <w:sz w:val="24"/>
          <w:szCs w:val="24"/>
        </w:rPr>
        <w:t>click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en “búsqueda avanzada”</w:t>
      </w:r>
    </w:p>
    <w:p w:rsidR="002E6CED" w:rsidRDefault="00B25EA5">
      <w:pPr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el a</w:t>
      </w:r>
      <w:r>
        <w:rPr>
          <w:rFonts w:ascii="Verdana" w:eastAsia="Verdana" w:hAnsi="Verdana" w:cs="Verdana"/>
          <w:sz w:val="24"/>
          <w:szCs w:val="24"/>
        </w:rPr>
        <w:t>partado “frase exacta” escribir lo que estamos investigando.</w:t>
      </w:r>
    </w:p>
    <w:p w:rsidR="002E6CED" w:rsidRDefault="002E6CED">
      <w:pPr>
        <w:ind w:left="7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2E6CED">
      <w:pPr>
        <w:ind w:left="7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B25EA5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¿En qué consisten dichos pasos?</w:t>
      </w:r>
    </w:p>
    <w:p w:rsidR="002E6CED" w:rsidRDefault="002E6CED">
      <w:pPr>
        <w:ind w:left="720"/>
        <w:contextualSpacing w:val="0"/>
        <w:rPr>
          <w:sz w:val="28"/>
          <w:szCs w:val="28"/>
        </w:rPr>
      </w:pPr>
    </w:p>
    <w:p w:rsidR="002E6CED" w:rsidRDefault="00B25EA5">
      <w:pPr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>Estos pasos consisten en aprovechar al máximo los motores de búsqueda, de manera que obtengamos resultados eficientes y realmente útiles. gracias a los apartado</w:t>
      </w:r>
      <w:r>
        <w:rPr>
          <w:sz w:val="28"/>
          <w:szCs w:val="28"/>
        </w:rPr>
        <w:t>s que nos ofrecen, en este ejemplo, Google, como la búsqueda avanzada permiten ser muy específicos en lo que escribimos y obtener menos páginas pero con mejor calidad de búsqueda.</w:t>
      </w:r>
      <w:r>
        <w:br w:type="page"/>
      </w:r>
    </w:p>
    <w:p w:rsidR="002E6CED" w:rsidRDefault="00B25EA5">
      <w:pPr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Video </w:t>
      </w:r>
      <w:proofErr w:type="gramStart"/>
      <w:r>
        <w:rPr>
          <w:rFonts w:ascii="Verdana" w:eastAsia="Verdana" w:hAnsi="Verdana" w:cs="Verdana"/>
          <w:sz w:val="24"/>
          <w:szCs w:val="24"/>
        </w:rPr>
        <w:t>“ BÚSQUEDA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DE LA INFORMACIÓN”</w:t>
      </w:r>
    </w:p>
    <w:p w:rsidR="002E6CED" w:rsidRDefault="002E6CED">
      <w:pPr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B25EA5">
      <w:pPr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¿Qué pasos ubicaron en la realización </w:t>
      </w:r>
      <w:r>
        <w:rPr>
          <w:rFonts w:ascii="Verdana" w:eastAsia="Verdana" w:hAnsi="Verdana" w:cs="Verdana"/>
          <w:sz w:val="24"/>
          <w:szCs w:val="24"/>
        </w:rPr>
        <w:t>de búsquedas de información?</w:t>
      </w:r>
    </w:p>
    <w:p w:rsidR="002E6CED" w:rsidRDefault="002E6CED">
      <w:pPr>
        <w:ind w:left="720"/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B25EA5">
      <w:pPr>
        <w:ind w:left="7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Los pasos a seguir para la búsqueda de información mostrados en el video son:</w:t>
      </w:r>
    </w:p>
    <w:p w:rsidR="002E6CED" w:rsidRDefault="00B25EA5">
      <w:pPr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Expresar el tema de investigación en una oración o pregunta </w:t>
      </w:r>
    </w:p>
    <w:p w:rsidR="002E6CED" w:rsidRDefault="00B25EA5">
      <w:pPr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Analizar el tema de investigación y describirlo en conceptos claves. traducirlos al ing</w:t>
      </w:r>
      <w:r>
        <w:rPr>
          <w:rFonts w:ascii="Verdana" w:eastAsia="Verdana" w:hAnsi="Verdana" w:cs="Verdana"/>
          <w:sz w:val="24"/>
          <w:szCs w:val="24"/>
        </w:rPr>
        <w:t>lés.</w:t>
      </w:r>
    </w:p>
    <w:p w:rsidR="002E6CED" w:rsidRDefault="00B25EA5">
      <w:pPr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Considerar posibles sinónimos para cada concepto utilizando tesauros, diccionarios y la lista de </w:t>
      </w:r>
      <w:proofErr w:type="gramStart"/>
      <w:r>
        <w:rPr>
          <w:rFonts w:ascii="Verdana" w:eastAsia="Verdana" w:hAnsi="Verdana" w:cs="Verdana"/>
          <w:sz w:val="24"/>
          <w:szCs w:val="24"/>
        </w:rPr>
        <w:t>la materias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de la biblioteca del Congreso de Estados Unidos, entre otros. </w:t>
      </w:r>
    </w:p>
    <w:p w:rsidR="002E6CED" w:rsidRDefault="00B25EA5">
      <w:pPr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Combinar conceptos y utilizar combinaciones booleanas.</w:t>
      </w:r>
    </w:p>
    <w:p w:rsidR="002E6CED" w:rsidRDefault="002E6CED">
      <w:pPr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B25EA5">
      <w:pPr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¿En qué consisten dicho</w:t>
      </w:r>
      <w:r>
        <w:rPr>
          <w:rFonts w:ascii="Verdana" w:eastAsia="Verdana" w:hAnsi="Verdana" w:cs="Verdana"/>
          <w:sz w:val="24"/>
          <w:szCs w:val="24"/>
        </w:rPr>
        <w:t>s pasos?</w:t>
      </w:r>
    </w:p>
    <w:p w:rsidR="002E6CED" w:rsidRDefault="00B25EA5">
      <w:pPr>
        <w:ind w:left="720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Consisten en que los docentes/alumnos utilicen estrategias de búsquedas para que puedan obtener respuesta a sus interrogantes de manera más precisa, de acuerdo a lo que están buscando</w:t>
      </w:r>
    </w:p>
    <w:p w:rsidR="002E6CED" w:rsidRDefault="002E6CED">
      <w:pPr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2E6CED">
      <w:pPr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2E6CED">
      <w:pPr>
        <w:contextualSpacing w:val="0"/>
        <w:rPr>
          <w:rFonts w:ascii="Verdana" w:eastAsia="Verdana" w:hAnsi="Verdana" w:cs="Verdana"/>
          <w:sz w:val="24"/>
          <w:szCs w:val="24"/>
        </w:rPr>
      </w:pP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p w:rsidR="002E6CED" w:rsidRDefault="00B25EA5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p w:rsidR="002E6CED" w:rsidRDefault="002E6CED">
      <w:pPr>
        <w:contextualSpacing w:val="0"/>
        <w:jc w:val="center"/>
        <w:rPr>
          <w:sz w:val="28"/>
          <w:szCs w:val="28"/>
        </w:rPr>
      </w:pPr>
    </w:p>
    <w:sectPr w:rsidR="002E6CE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10F1"/>
    <w:multiLevelType w:val="multilevel"/>
    <w:tmpl w:val="51CA3F7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1782F19"/>
    <w:multiLevelType w:val="multilevel"/>
    <w:tmpl w:val="10D87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DE0373"/>
    <w:multiLevelType w:val="multilevel"/>
    <w:tmpl w:val="21783D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E9B1A6F"/>
    <w:multiLevelType w:val="multilevel"/>
    <w:tmpl w:val="9B268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ED"/>
    <w:rsid w:val="002E6CED"/>
    <w:rsid w:val="00B2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BE02"/>
  <w15:docId w15:val="{34AAF2A3-B08B-4919-A56E-07BD65EB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lara balderas</dc:creator>
  <cp:lastModifiedBy>luis lara balderas</cp:lastModifiedBy>
  <cp:revision>2</cp:revision>
  <dcterms:created xsi:type="dcterms:W3CDTF">2018-08-30T03:09:00Z</dcterms:created>
  <dcterms:modified xsi:type="dcterms:W3CDTF">2018-08-30T03:09:00Z</dcterms:modified>
</cp:coreProperties>
</file>