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50C" w:rsidRPr="00113520" w:rsidRDefault="00113520" w:rsidP="00113520">
      <w:pPr>
        <w:jc w:val="center"/>
        <w:rPr>
          <w:rFonts w:ascii="Comic Sans MS" w:hAnsi="Comic Sans MS"/>
          <w:b/>
          <w:sz w:val="32"/>
          <w:lang w:val="es-ES_tradnl"/>
        </w:rPr>
      </w:pPr>
      <w:r w:rsidRPr="00113520">
        <w:rPr>
          <w:rFonts w:ascii="Comic Sans MS" w:hAnsi="Comic Sans MS"/>
          <w:b/>
          <w:sz w:val="32"/>
          <w:lang w:val="es-ES_tradnl"/>
        </w:rPr>
        <w:t>¿Cuál es la función de la escuela?</w:t>
      </w:r>
    </w:p>
    <w:p w:rsidR="00113520" w:rsidRDefault="00113520" w:rsidP="00113520">
      <w:pPr>
        <w:spacing w:line="360" w:lineRule="auto"/>
        <w:jc w:val="both"/>
        <w:rPr>
          <w:rFonts w:ascii="Comic Sans MS" w:hAnsi="Comic Sans MS"/>
          <w:sz w:val="28"/>
          <w:lang w:val="es-ES_tradnl"/>
        </w:rPr>
      </w:pPr>
      <w:r w:rsidRPr="00113520">
        <w:rPr>
          <w:rFonts w:ascii="Comic Sans MS" w:hAnsi="Comic Sans MS"/>
          <w:sz w:val="28"/>
          <w:lang w:val="es-ES_tradnl"/>
        </w:rPr>
        <w:t xml:space="preserve">La escuela es fundamental en la vida de una persona porque nos forma como ciudadanos responsables para ser capaces de responder a los diferentes retos de la vida. No solo se encarga de transmitir conocimientos si no también valores que con ayuda de la familia se tienen que reforzar, la familia y la escuela tienen que ir a la par para tener un seguimiento en la formación de los alumnos. Dentro de la escuela los alumnos conocen más del mundo que los rodea y los hace tener conciencia sobre los actos que realizan; además se conocen a ellos mismos y crean su propia identidad. </w:t>
      </w:r>
    </w:p>
    <w:p w:rsidR="00FD28F8" w:rsidRPr="00113520" w:rsidRDefault="00FD28F8" w:rsidP="00113520">
      <w:pPr>
        <w:spacing w:line="360" w:lineRule="auto"/>
        <w:jc w:val="both"/>
        <w:rPr>
          <w:rFonts w:ascii="Comic Sans MS" w:hAnsi="Comic Sans MS"/>
          <w:sz w:val="28"/>
          <w:lang w:val="es-ES_tradnl"/>
        </w:rPr>
      </w:pPr>
      <w:r>
        <w:rPr>
          <w:rFonts w:ascii="Comic Sans MS" w:hAnsi="Comic Sans MS"/>
          <w:sz w:val="28"/>
          <w:lang w:val="es-ES_tradnl"/>
        </w:rPr>
        <w:t xml:space="preserve">En la actualidad la escuela es muy importante porque hay una sociedad más exigente que para tener una buena calidad de vida se debe estar bien preparado con respecto a conocimientos, habilidades y destrezas que le ayuden a poder desarrollar un buen trabajo. </w:t>
      </w:r>
      <w:bookmarkStart w:id="0" w:name="_GoBack"/>
      <w:bookmarkEnd w:id="0"/>
    </w:p>
    <w:p w:rsidR="00113520" w:rsidRPr="00113520" w:rsidRDefault="00113520" w:rsidP="00113520">
      <w:pPr>
        <w:rPr>
          <w:rFonts w:ascii="Comic Sans MS" w:hAnsi="Comic Sans MS"/>
          <w:sz w:val="24"/>
          <w:lang w:val="es-ES_tradnl"/>
        </w:rPr>
      </w:pPr>
    </w:p>
    <w:sectPr w:rsidR="00113520" w:rsidRPr="00113520" w:rsidSect="00ED194B">
      <w:pgSz w:w="12240" w:h="15840" w:code="1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520"/>
    <w:rsid w:val="00113520"/>
    <w:rsid w:val="006A44C8"/>
    <w:rsid w:val="00D7450C"/>
    <w:rsid w:val="00ED194B"/>
    <w:rsid w:val="00FD2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134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MQ</dc:creator>
  <cp:lastModifiedBy>MQ</cp:lastModifiedBy>
  <cp:revision>1</cp:revision>
  <dcterms:created xsi:type="dcterms:W3CDTF">2018-08-29T15:01:00Z</dcterms:created>
  <dcterms:modified xsi:type="dcterms:W3CDTF">2018-08-29T15:15:00Z</dcterms:modified>
</cp:coreProperties>
</file>