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63" w:rsidRPr="00AC0B5D" w:rsidRDefault="00AB2776" w:rsidP="00AB2776">
      <w:pPr>
        <w:jc w:val="center"/>
        <w:rPr>
          <w:b/>
          <w:sz w:val="32"/>
        </w:rPr>
      </w:pPr>
      <w:r w:rsidRPr="00AC0B5D">
        <w:rPr>
          <w:b/>
          <w:sz w:val="32"/>
        </w:rPr>
        <w:t>FUNCIÓN SOCIAL DE LA ESCUELA</w:t>
      </w:r>
    </w:p>
    <w:p w:rsidR="00382C5A" w:rsidRDefault="00382C5A" w:rsidP="00AB2776">
      <w:pPr>
        <w:jc w:val="center"/>
        <w:rPr>
          <w:b/>
          <w:sz w:val="28"/>
        </w:rPr>
      </w:pPr>
    </w:p>
    <w:p w:rsidR="00AB2776" w:rsidRPr="00AC0B5D" w:rsidRDefault="00382C5A" w:rsidP="00382C5A">
      <w:pPr>
        <w:spacing w:line="360" w:lineRule="auto"/>
        <w:rPr>
          <w:sz w:val="28"/>
        </w:rPr>
      </w:pPr>
      <w:r w:rsidRPr="00AC0B5D">
        <w:rPr>
          <w:sz w:val="28"/>
        </w:rPr>
        <w:t>Creo que hay muchas funciones sociales que se cumplen en la escuela, desde que se entra como alumna te atienden de una buena manera, nos están incluyendo y desde ese comienzo ya alguien está haciendo una función social escolar.</w:t>
      </w:r>
    </w:p>
    <w:p w:rsidR="00382C5A" w:rsidRPr="00AC0B5D" w:rsidRDefault="00382C5A" w:rsidP="00382C5A">
      <w:pPr>
        <w:spacing w:line="360" w:lineRule="auto"/>
        <w:rPr>
          <w:sz w:val="28"/>
        </w:rPr>
      </w:pPr>
      <w:r w:rsidRPr="00AC0B5D">
        <w:rPr>
          <w:sz w:val="28"/>
        </w:rPr>
        <w:t>Los maestros que nos dan la enseñanza para prepararnos día con día están haciendo su función social en la escuela, promoviendo nuestra creatividad; Hasta la directora, que ella organiza todo aquello que tiene que ver con la escuela.</w:t>
      </w:r>
    </w:p>
    <w:p w:rsidR="00382C5A" w:rsidRPr="00AC0B5D" w:rsidRDefault="00382C5A" w:rsidP="00382C5A">
      <w:pPr>
        <w:spacing w:line="360" w:lineRule="auto"/>
        <w:rPr>
          <w:sz w:val="28"/>
        </w:rPr>
      </w:pPr>
      <w:r w:rsidRPr="00AC0B5D">
        <w:rPr>
          <w:sz w:val="28"/>
        </w:rPr>
        <w:t xml:space="preserve">Creo que no terminaría con cada aspecto de ello, pues continuamente se está haciendo una función </w:t>
      </w:r>
      <w:r w:rsidR="00AC0B5D">
        <w:rPr>
          <w:sz w:val="28"/>
        </w:rPr>
        <w:t>social en la escuela, desde el recibimiento, hacernos crecer más en cuanto creatividad, inteligencia, autonomía, etcétera, dándonos enseñanza, preparándonos para ser unas excelentes educadoras en un futuro no muy lejano.</w:t>
      </w:r>
      <w:bookmarkStart w:id="0" w:name="_GoBack"/>
      <w:bookmarkEnd w:id="0"/>
    </w:p>
    <w:p w:rsidR="00382C5A" w:rsidRPr="00AB2776" w:rsidRDefault="00382C5A" w:rsidP="00382C5A">
      <w:pPr>
        <w:spacing w:line="360" w:lineRule="auto"/>
      </w:pPr>
    </w:p>
    <w:sectPr w:rsidR="00382C5A" w:rsidRPr="00AB2776" w:rsidSect="008E5C2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B"/>
    <w:rsid w:val="0026259C"/>
    <w:rsid w:val="00382C5A"/>
    <w:rsid w:val="00807CEE"/>
    <w:rsid w:val="008E5C2B"/>
    <w:rsid w:val="00AB2776"/>
    <w:rsid w:val="00AC0B5D"/>
    <w:rsid w:val="00E07ECF"/>
    <w:rsid w:val="00E60B89"/>
    <w:rsid w:val="00F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EE80"/>
  <w15:chartTrackingRefBased/>
  <w15:docId w15:val="{CF80BEA0-1D71-4393-A22A-D8AEA7ED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89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2018-08-29T23:02:00Z</dcterms:created>
  <dcterms:modified xsi:type="dcterms:W3CDTF">2018-08-29T23:38:00Z</dcterms:modified>
</cp:coreProperties>
</file>