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DA" w:rsidRDefault="007D2CFA" w:rsidP="002129DA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5FBEC1CF" wp14:editId="341DF9DE">
            <wp:simplePos x="0" y="0"/>
            <wp:positionH relativeFrom="column">
              <wp:posOffset>-1061085</wp:posOffset>
            </wp:positionH>
            <wp:positionV relativeFrom="paragraph">
              <wp:posOffset>-356870</wp:posOffset>
            </wp:positionV>
            <wp:extent cx="1006475" cy="2714625"/>
            <wp:effectExtent l="0" t="0" r="3175" b="9525"/>
            <wp:wrapNone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C71174A" wp14:editId="19976307">
            <wp:simplePos x="0" y="0"/>
            <wp:positionH relativeFrom="column">
              <wp:posOffset>501015</wp:posOffset>
            </wp:positionH>
            <wp:positionV relativeFrom="paragraph">
              <wp:posOffset>-299720</wp:posOffset>
            </wp:positionV>
            <wp:extent cx="4429125" cy="1895475"/>
            <wp:effectExtent l="0" t="0" r="9525" b="9525"/>
            <wp:wrapNone/>
            <wp:docPr id="3" name="Imagen 3" descr="Resultado de imagen par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ESCUE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9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2D2C2" wp14:editId="48AC156C">
                <wp:simplePos x="0" y="0"/>
                <wp:positionH relativeFrom="column">
                  <wp:posOffset>-358140</wp:posOffset>
                </wp:positionH>
                <wp:positionV relativeFrom="paragraph">
                  <wp:posOffset>-941705</wp:posOffset>
                </wp:positionV>
                <wp:extent cx="6774180" cy="1828800"/>
                <wp:effectExtent l="0" t="0" r="0" b="57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29DA" w:rsidRPr="002129DA" w:rsidRDefault="002129DA" w:rsidP="002129DA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val="es-ES_tradnl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:lang w:val="es-ES_tradnl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Funcion Social de la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28.2pt;margin-top:-74.15pt;width:533.4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" filled="f" stroked="f">
                <v:fill o:detectmouseclick="t"/>
                <v:textbox style="mso-fit-shape-to-text:t">
                  <w:txbxContent>
                    <w:p w:rsidR="002129DA" w:rsidRPr="002129DA" w:rsidRDefault="002129DA" w:rsidP="002129DA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val="es-ES_tradnl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:lang w:val="es-ES_tradnl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Funcion Social de la escuela</w:t>
                      </w:r>
                    </w:p>
                  </w:txbxContent>
                </v:textbox>
              </v:shape>
            </w:pict>
          </mc:Fallback>
        </mc:AlternateContent>
      </w:r>
    </w:p>
    <w:p w:rsidR="002129DA" w:rsidRDefault="002129DA" w:rsidP="002129DA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2129DA" w:rsidRDefault="002129DA" w:rsidP="002129DA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2129DA" w:rsidRDefault="002129DA" w:rsidP="002129DA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7D2CFA" w:rsidRDefault="007D2CFA" w:rsidP="002129DA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7D2CFA" w:rsidRDefault="007D2CFA" w:rsidP="002129DA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D7450C" w:rsidRDefault="002129DA" w:rsidP="002129DA">
      <w:pPr>
        <w:jc w:val="center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  <w:r w:rsidRPr="002129DA">
        <w:rPr>
          <w:rFonts w:ascii="Arial" w:hAnsi="Arial" w:cs="Arial"/>
          <w:sz w:val="24"/>
          <w:szCs w:val="24"/>
          <w:lang w:val="es-ES_tradnl"/>
        </w:rPr>
        <w:t>La</w:t>
      </w:r>
      <w:r>
        <w:rPr>
          <w:rFonts w:ascii="Arial" w:hAnsi="Arial" w:cs="Arial"/>
          <w:sz w:val="24"/>
          <w:szCs w:val="24"/>
          <w:lang w:val="es-ES_tradnl"/>
        </w:rPr>
        <w:t xml:space="preserve"> función que tiene la escuela es preparar, mejores personas, para que puedan desarrollar  sus habilidades y así inculcarles valores, los cuales ya se obtienen en casa. Prepara a las personas para que puedan obtener un trabajo y de ese mismo, obtengan un mejor futuro.</w:t>
      </w:r>
    </w:p>
    <w:p w:rsidR="002129DA" w:rsidRDefault="007D2CFA" w:rsidP="002129DA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La escuela es un lugar donde puedes conocer, y descubrir muchas cosas que son de utilidad para mejora de la vida, y reforzar los valores, habilidades, te ayuda a resolver tus dudas,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asi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como darte apoyo para que continúes mejorando.</w:t>
      </w:r>
    </w:p>
    <w:p w:rsidR="007D2CFA" w:rsidRPr="002129DA" w:rsidRDefault="007D2CFA" w:rsidP="002129DA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Te ayuda a cumplir reglas y conocer sobre el mundo exterior, te guía hacia un camino de bien, sobre todo adaptarse a diferentes ambientes de aprendizaje. </w:t>
      </w:r>
    </w:p>
    <w:sectPr w:rsidR="007D2CFA" w:rsidRPr="002129DA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DA"/>
    <w:rsid w:val="002129DA"/>
    <w:rsid w:val="006A44C8"/>
    <w:rsid w:val="007D2CFA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2018-08-29T15:05:00Z</dcterms:created>
  <dcterms:modified xsi:type="dcterms:W3CDTF">2018-08-29T15:21:00Z</dcterms:modified>
</cp:coreProperties>
</file>