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95" w:rsidRDefault="001957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7AE" w:rsidRDefault="001957AE">
                            <w:r>
                              <w:t>Vanessa Elizabeth Sánchez G</w:t>
                            </w:r>
                            <w:bookmarkStart w:id="0" w:name="_GoBack"/>
                            <w:bookmarkEnd w:id="0"/>
                            <w:r>
                              <w:t>allegos NL.21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1957AE" w:rsidRDefault="001957AE">
                      <w:r>
                        <w:t>Vanessa Elizabeth Sánchez G</w:t>
                      </w:r>
                      <w:bookmarkStart w:id="1" w:name="_GoBack"/>
                      <w:bookmarkEnd w:id="1"/>
                      <w:r>
                        <w:t>allegos NL.21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395FC860" wp14:editId="57FD0603">
            <wp:extent cx="5867400" cy="5276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125" t="13558" r="16270" b="2984"/>
                    <a:stretch/>
                  </pic:blipFill>
                  <pic:spPr bwMode="auto">
                    <a:xfrm>
                      <a:off x="0" y="0"/>
                      <a:ext cx="5875661" cy="528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3E95" w:rsidSect="001957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AE"/>
    <w:rsid w:val="001957AE"/>
    <w:rsid w:val="00F3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4F03B-F1EE-4431-9ADD-F467FBD4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2018-09-20T08:45:00Z</dcterms:created>
  <dcterms:modified xsi:type="dcterms:W3CDTF">2018-09-20T08:47:00Z</dcterms:modified>
</cp:coreProperties>
</file>