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61919847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F06B82" w:rsidRDefault="00F06B82" w:rsidP="00F06B82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="Verdana" w:hAnsi="Verdana"/>
              <w:noProof/>
              <w:color w:val="000000"/>
            </w:rPr>
            <w:drawing>
              <wp:anchor distT="0" distB="0" distL="114300" distR="114300" simplePos="0" relativeHeight="251663360" behindDoc="0" locked="0" layoutInCell="1" allowOverlap="1" wp14:anchorId="2518F6AE" wp14:editId="49BC3E89">
                <wp:simplePos x="0" y="0"/>
                <wp:positionH relativeFrom="column">
                  <wp:posOffset>1843301</wp:posOffset>
                </wp:positionH>
                <wp:positionV relativeFrom="paragraph">
                  <wp:posOffset>-30938</wp:posOffset>
                </wp:positionV>
                <wp:extent cx="925033" cy="1120229"/>
                <wp:effectExtent l="0" t="0" r="0" b="3810"/>
                <wp:wrapNone/>
                <wp:docPr id="2" name="Imagen 2" descr="http://187.160.244.18/sistema/Data/tareas/ENEP-00027/_Actividad/_has/00000000/7.pn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87.160.244.18/sistema/Data/tareas/ENEP-00027/_Actividad/_has/00000000/7.png">
                          <a:hlinkClick r:id="rId5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033" cy="1120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7BB504C" wp14:editId="2804392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511097F" wp14:editId="39A62AC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6C4AFE6" wp14:editId="329CD19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52148D3" wp14:editId="28F39E9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bookmarkEnd w:id="0" w:displacedByCustomXml="next"/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F3FD1ACBB3E84E949FAC23B9D99ACFF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06B82" w:rsidRDefault="00F06B82" w:rsidP="00F06B82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Crucigrama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40"/>
              <w:szCs w:val="36"/>
            </w:rPr>
            <w:alias w:val="Subtítulo"/>
            <w:id w:val="14700077"/>
            <w:placeholder>
              <w:docPart w:val="9FF2457F30CA4068918B9218FBCF0BD3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F06B82" w:rsidRPr="00F06B82" w:rsidRDefault="00F06B82" w:rsidP="00F06B82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40"/>
                  <w:szCs w:val="36"/>
                </w:rPr>
              </w:pPr>
              <w:r w:rsidRPr="00F06B82">
                <w:rPr>
                  <w:rFonts w:asciiTheme="majorHAnsi" w:eastAsiaTheme="majorEastAsia" w:hAnsiTheme="majorHAnsi" w:cstheme="majorBidi"/>
                  <w:sz w:val="40"/>
                  <w:szCs w:val="36"/>
                </w:rPr>
                <w:t>María Fernanda Perales Sánchez</w:t>
              </w:r>
            </w:p>
          </w:sdtContent>
        </w:sdt>
        <w:p w:rsidR="00F06B82" w:rsidRDefault="00F06B82" w:rsidP="00F06B82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06B82" w:rsidRDefault="00F06B82" w:rsidP="00F06B82">
          <w:pPr>
            <w:pStyle w:val="Sinespaciado"/>
            <w:jc w:val="center"/>
          </w:pPr>
        </w:p>
        <w:sdt>
          <w:sdtPr>
            <w:rPr>
              <w:rFonts w:asciiTheme="majorHAnsi" w:hAnsiTheme="majorHAnsi"/>
              <w:sz w:val="72"/>
              <w:szCs w:val="72"/>
            </w:rPr>
            <w:alias w:val="Compañía"/>
            <w:id w:val="14700089"/>
            <w:placeholder>
              <w:docPart w:val="B180D01326464D7B9C23245BF04B294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06B82" w:rsidRPr="00F06B82" w:rsidRDefault="00F06B82" w:rsidP="00F06B82">
              <w:pPr>
                <w:pStyle w:val="Sinespaciado"/>
                <w:jc w:val="center"/>
                <w:rPr>
                  <w:rFonts w:asciiTheme="majorHAnsi" w:hAnsiTheme="majorHAnsi"/>
                  <w:sz w:val="72"/>
                  <w:szCs w:val="72"/>
                </w:rPr>
              </w:pPr>
              <w:r w:rsidRPr="00F06B82">
                <w:rPr>
                  <w:rFonts w:asciiTheme="majorHAnsi" w:hAnsiTheme="majorHAnsi"/>
                  <w:sz w:val="72"/>
                  <w:szCs w:val="72"/>
                </w:rPr>
                <w:t>Computación</w:t>
              </w:r>
            </w:p>
          </w:sdtContent>
        </w:sdt>
        <w:sdt>
          <w:sdtPr>
            <w:rPr>
              <w:rFonts w:asciiTheme="majorHAnsi" w:hAnsiTheme="majorHAnsi"/>
              <w:sz w:val="40"/>
              <w:szCs w:val="40"/>
            </w:rPr>
            <w:alias w:val="Autor"/>
            <w:id w:val="14700094"/>
            <w:placeholder>
              <w:docPart w:val="A3AE383DFC914482B8F84439D5651BF1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F06B82" w:rsidRPr="00F06B82" w:rsidRDefault="00F06B82" w:rsidP="00F06B82">
              <w:pPr>
                <w:pStyle w:val="Sinespaciado"/>
                <w:jc w:val="center"/>
                <w:rPr>
                  <w:rFonts w:asciiTheme="majorHAnsi" w:hAnsiTheme="majorHAnsi"/>
                  <w:sz w:val="40"/>
                  <w:szCs w:val="40"/>
                </w:rPr>
              </w:pPr>
              <w:proofErr w:type="spellStart"/>
              <w:r w:rsidRPr="00F06B82">
                <w:rPr>
                  <w:rFonts w:asciiTheme="majorHAnsi" w:hAnsiTheme="majorHAnsi"/>
                  <w:sz w:val="40"/>
                  <w:szCs w:val="40"/>
                </w:rPr>
                <w:t>Profr</w:t>
              </w:r>
              <w:proofErr w:type="spellEnd"/>
              <w:r w:rsidRPr="00F06B82">
                <w:rPr>
                  <w:rFonts w:asciiTheme="majorHAnsi" w:hAnsiTheme="majorHAnsi"/>
                  <w:sz w:val="40"/>
                  <w:szCs w:val="40"/>
                </w:rPr>
                <w:t>. Albino Benjamín</w:t>
              </w:r>
            </w:p>
          </w:sdtContent>
        </w:sdt>
        <w:p w:rsidR="00F06B82" w:rsidRDefault="00F06B82" w:rsidP="00F06B82">
          <w:pPr>
            <w:jc w:val="center"/>
          </w:pPr>
        </w:p>
        <w:p w:rsidR="00F06B82" w:rsidRDefault="00F06B82" w:rsidP="00F06B82">
          <w:pPr>
            <w:jc w:val="center"/>
          </w:pPr>
          <w:r>
            <w:br w:type="page"/>
          </w:r>
        </w:p>
      </w:sdtContent>
    </w:sdt>
    <w:p w:rsidR="00DA4565" w:rsidRDefault="00F06B82" w:rsidP="00F06B82">
      <w:pPr>
        <w:ind w:left="-284"/>
      </w:pPr>
      <w:r>
        <w:rPr>
          <w:noProof/>
          <w:lang w:eastAsia="es-MX"/>
        </w:rPr>
        <w:lastRenderedPageBreak/>
        <w:drawing>
          <wp:inline distT="0" distB="0" distL="0" distR="0" wp14:anchorId="37BEEB1C" wp14:editId="324E7547">
            <wp:extent cx="8870590" cy="4890977"/>
            <wp:effectExtent l="0" t="0" r="698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061" t="25676" r="15475" b="19931"/>
                    <a:stretch/>
                  </pic:blipFill>
                  <pic:spPr bwMode="auto">
                    <a:xfrm>
                      <a:off x="0" y="0"/>
                      <a:ext cx="8894598" cy="4904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4565" w:rsidSect="00F06B82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82"/>
    <w:rsid w:val="00DA4565"/>
    <w:rsid w:val="00F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B82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06B8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6B82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B82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06B8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6B82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Data/tareas/ENEP-00027/_Actividad/_has/00000000/7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FD1ACBB3E84E949FAC23B9D99A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9A4E-13C3-4F51-9760-9ECFB4A928C6}"/>
      </w:docPartPr>
      <w:docPartBody>
        <w:p w:rsidR="00000000" w:rsidRDefault="004A11CD" w:rsidP="004A11CD">
          <w:pPr>
            <w:pStyle w:val="F3FD1ACBB3E84E949FAC23B9D99ACFF2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9FF2457F30CA4068918B9218FBCF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7F7CD-2100-484D-90FA-1F280553B929}"/>
      </w:docPartPr>
      <w:docPartBody>
        <w:p w:rsidR="00000000" w:rsidRDefault="004A11CD" w:rsidP="004A11CD">
          <w:pPr>
            <w:pStyle w:val="9FF2457F30CA4068918B9218FBCF0BD3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subtítulo del documento]</w:t>
          </w:r>
        </w:p>
      </w:docPartBody>
    </w:docPart>
    <w:docPart>
      <w:docPartPr>
        <w:name w:val="B180D01326464D7B9C23245BF04B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2264-1869-48A4-8225-9F1816AFE5EF}"/>
      </w:docPartPr>
      <w:docPartBody>
        <w:p w:rsidR="00000000" w:rsidRDefault="004A11CD" w:rsidP="004A11CD">
          <w:pPr>
            <w:pStyle w:val="B180D01326464D7B9C23245BF04B2949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A3AE383DFC914482B8F84439D5651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902B0-CF1C-4809-8D68-341ED6419B0E}"/>
      </w:docPartPr>
      <w:docPartBody>
        <w:p w:rsidR="00000000" w:rsidRDefault="004A11CD" w:rsidP="004A11CD">
          <w:pPr>
            <w:pStyle w:val="A3AE383DFC914482B8F84439D5651BF1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CD"/>
    <w:rsid w:val="00036705"/>
    <w:rsid w:val="004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3FD1ACBB3E84E949FAC23B9D99ACFF2">
    <w:name w:val="F3FD1ACBB3E84E949FAC23B9D99ACFF2"/>
    <w:rsid w:val="004A11CD"/>
  </w:style>
  <w:style w:type="paragraph" w:customStyle="1" w:styleId="9FF2457F30CA4068918B9218FBCF0BD3">
    <w:name w:val="9FF2457F30CA4068918B9218FBCF0BD3"/>
    <w:rsid w:val="004A11CD"/>
  </w:style>
  <w:style w:type="paragraph" w:customStyle="1" w:styleId="F168FCC5C024440CA65E9D06AF6810CD">
    <w:name w:val="F168FCC5C024440CA65E9D06AF6810CD"/>
    <w:rsid w:val="004A11CD"/>
  </w:style>
  <w:style w:type="paragraph" w:customStyle="1" w:styleId="B180D01326464D7B9C23245BF04B2949">
    <w:name w:val="B180D01326464D7B9C23245BF04B2949"/>
    <w:rsid w:val="004A11CD"/>
  </w:style>
  <w:style w:type="paragraph" w:customStyle="1" w:styleId="A3AE383DFC914482B8F84439D5651BF1">
    <w:name w:val="A3AE383DFC914482B8F84439D5651BF1"/>
    <w:rsid w:val="004A11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3FD1ACBB3E84E949FAC23B9D99ACFF2">
    <w:name w:val="F3FD1ACBB3E84E949FAC23B9D99ACFF2"/>
    <w:rsid w:val="004A11CD"/>
  </w:style>
  <w:style w:type="paragraph" w:customStyle="1" w:styleId="9FF2457F30CA4068918B9218FBCF0BD3">
    <w:name w:val="9FF2457F30CA4068918B9218FBCF0BD3"/>
    <w:rsid w:val="004A11CD"/>
  </w:style>
  <w:style w:type="paragraph" w:customStyle="1" w:styleId="F168FCC5C024440CA65E9D06AF6810CD">
    <w:name w:val="F168FCC5C024440CA65E9D06AF6810CD"/>
    <w:rsid w:val="004A11CD"/>
  </w:style>
  <w:style w:type="paragraph" w:customStyle="1" w:styleId="B180D01326464D7B9C23245BF04B2949">
    <w:name w:val="B180D01326464D7B9C23245BF04B2949"/>
    <w:rsid w:val="004A11CD"/>
  </w:style>
  <w:style w:type="paragraph" w:customStyle="1" w:styleId="A3AE383DFC914482B8F84439D5651BF1">
    <w:name w:val="A3AE383DFC914482B8F84439D5651BF1"/>
    <w:rsid w:val="004A1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Computación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Crucigrama</dc:title>
  <dc:subject>María Fernanda Perales Sánchez</dc:subject>
  <dc:creator>Profr. Albino Benjamín</dc:creator>
  <cp:lastModifiedBy>usuario</cp:lastModifiedBy>
  <cp:revision>1</cp:revision>
  <dcterms:created xsi:type="dcterms:W3CDTF">2018-09-21T03:30:00Z</dcterms:created>
  <dcterms:modified xsi:type="dcterms:W3CDTF">2018-09-21T03:35:00Z</dcterms:modified>
</cp:coreProperties>
</file>