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FB" w:rsidRPr="00E65FA2" w:rsidRDefault="00E65FA2" w:rsidP="00E65FA2">
      <w:pPr>
        <w:jc w:val="center"/>
        <w:rPr>
          <w:rFonts w:ascii="Tempus Sans ITC" w:hAnsi="Tempus Sans ITC"/>
          <w:b/>
        </w:rPr>
      </w:pPr>
      <w:bookmarkStart w:id="0" w:name="_GoBack"/>
      <w:r w:rsidRPr="00E65FA2">
        <w:rPr>
          <w:rFonts w:ascii="Tempus Sans ITC" w:hAnsi="Tempus Sans ITC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578908</wp:posOffset>
            </wp:positionV>
            <wp:extent cx="8168755" cy="4504267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22942" r="16327" b="23627"/>
                    <a:stretch/>
                  </pic:blipFill>
                  <pic:spPr bwMode="auto">
                    <a:xfrm>
                      <a:off x="0" y="0"/>
                      <a:ext cx="8168755" cy="4504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65FA2">
        <w:rPr>
          <w:rFonts w:ascii="Tempus Sans ITC" w:hAnsi="Tempus Sans ITC"/>
          <w:b/>
          <w:sz w:val="52"/>
          <w:szCs w:val="52"/>
        </w:rPr>
        <w:t>Luz Maria Velásquez Mata</w:t>
      </w:r>
    </w:p>
    <w:sectPr w:rsidR="003E49FB" w:rsidRPr="00E65FA2" w:rsidSect="00E65FA2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A2"/>
    <w:rsid w:val="00C167B8"/>
    <w:rsid w:val="00CC6027"/>
    <w:rsid w:val="00E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BACC7-B877-4822-869E-5649D5F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3F8B-71FD-488D-8A93-27386893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 Reyes</dc:creator>
  <cp:keywords/>
  <dc:description/>
  <cp:lastModifiedBy>Omar Mata Reyes</cp:lastModifiedBy>
  <cp:revision>1</cp:revision>
  <dcterms:created xsi:type="dcterms:W3CDTF">2018-09-18T22:40:00Z</dcterms:created>
  <dcterms:modified xsi:type="dcterms:W3CDTF">2018-09-18T22:44:00Z</dcterms:modified>
</cp:coreProperties>
</file>