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EC9" w:rsidRDefault="005E3EC2" w:rsidP="005E3EC2">
      <w:pPr>
        <w:jc w:val="center"/>
        <w:rPr>
          <w:sz w:val="28"/>
          <w:szCs w:val="28"/>
        </w:rPr>
      </w:pPr>
      <w:r w:rsidRPr="005E3EC2">
        <w:rPr>
          <w:sz w:val="28"/>
          <w:szCs w:val="28"/>
        </w:rPr>
        <w:t>ESCUELA NORMAL DE EDUCACION PREESCOLAR</w:t>
      </w:r>
    </w:p>
    <w:p w:rsidR="005E3EC2" w:rsidRPr="005E3EC2" w:rsidRDefault="005E3EC2" w:rsidP="005E3EC2">
      <w:pPr>
        <w:jc w:val="center"/>
        <w:rPr>
          <w:sz w:val="28"/>
          <w:szCs w:val="28"/>
        </w:rPr>
      </w:pPr>
    </w:p>
    <w:p w:rsidR="005E3EC2" w:rsidRPr="005E3EC2" w:rsidRDefault="005E3EC2" w:rsidP="005E3EC2">
      <w:pPr>
        <w:jc w:val="center"/>
        <w:rPr>
          <w:sz w:val="28"/>
          <w:szCs w:val="28"/>
        </w:rPr>
      </w:pPr>
      <w:r w:rsidRPr="005E3EC2">
        <w:rPr>
          <w:noProof/>
          <w:sz w:val="28"/>
          <w:szCs w:val="28"/>
          <w:lang w:eastAsia="es-MX"/>
        </w:rPr>
        <w:drawing>
          <wp:inline distT="0" distB="0" distL="0" distR="0" wp14:anchorId="75039504" wp14:editId="2578B21E">
            <wp:extent cx="1647825" cy="1647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7">
                      <a:extLst>
                        <a:ext uri="{28A0092B-C50C-407E-A947-70E740481C1C}">
                          <a14:useLocalDpi xmlns:a14="http://schemas.microsoft.com/office/drawing/2010/main" val="0"/>
                        </a:ext>
                      </a:extLst>
                    </a:blip>
                    <a:stretch>
                      <a:fillRect/>
                    </a:stretch>
                  </pic:blipFill>
                  <pic:spPr>
                    <a:xfrm>
                      <a:off x="0" y="0"/>
                      <a:ext cx="1647825" cy="1647825"/>
                    </a:xfrm>
                    <a:prstGeom prst="rect">
                      <a:avLst/>
                    </a:prstGeom>
                  </pic:spPr>
                </pic:pic>
              </a:graphicData>
            </a:graphic>
          </wp:inline>
        </w:drawing>
      </w:r>
    </w:p>
    <w:p w:rsidR="00F32619" w:rsidRDefault="00F32619" w:rsidP="005E3EC2">
      <w:pPr>
        <w:jc w:val="center"/>
        <w:rPr>
          <w:sz w:val="28"/>
          <w:szCs w:val="28"/>
        </w:rPr>
      </w:pPr>
    </w:p>
    <w:p w:rsidR="00F32619" w:rsidRDefault="00F32619" w:rsidP="005E3EC2">
      <w:pPr>
        <w:jc w:val="center"/>
        <w:rPr>
          <w:sz w:val="28"/>
          <w:szCs w:val="28"/>
        </w:rPr>
      </w:pPr>
    </w:p>
    <w:p w:rsidR="005E3EC2" w:rsidRPr="005E3EC2" w:rsidRDefault="005E3EC2" w:rsidP="005E3EC2">
      <w:pPr>
        <w:jc w:val="center"/>
        <w:rPr>
          <w:sz w:val="28"/>
          <w:szCs w:val="28"/>
        </w:rPr>
      </w:pPr>
      <w:r>
        <w:rPr>
          <w:sz w:val="28"/>
          <w:szCs w:val="28"/>
        </w:rPr>
        <w:t xml:space="preserve">MATERIA: </w:t>
      </w:r>
      <w:r w:rsidRPr="005E3EC2">
        <w:rPr>
          <w:sz w:val="28"/>
          <w:szCs w:val="28"/>
        </w:rPr>
        <w:t>TUTORIA GRUPAL</w:t>
      </w:r>
    </w:p>
    <w:p w:rsidR="005E3EC2" w:rsidRPr="005E3EC2" w:rsidRDefault="005E3EC2" w:rsidP="005E3EC2">
      <w:pPr>
        <w:jc w:val="center"/>
        <w:rPr>
          <w:sz w:val="28"/>
          <w:szCs w:val="28"/>
        </w:rPr>
      </w:pPr>
      <w:r w:rsidRPr="005E3EC2">
        <w:rPr>
          <w:sz w:val="28"/>
          <w:szCs w:val="28"/>
        </w:rPr>
        <w:t>MAESTRA: YIXIE KARELIA LAGUNA MONTAÑEZ</w:t>
      </w:r>
    </w:p>
    <w:p w:rsidR="005E3EC2" w:rsidRPr="005E3EC2" w:rsidRDefault="005E3EC2" w:rsidP="005E3EC2">
      <w:pPr>
        <w:jc w:val="center"/>
        <w:rPr>
          <w:sz w:val="28"/>
          <w:szCs w:val="28"/>
        </w:rPr>
      </w:pPr>
      <w:r w:rsidRPr="005E3EC2">
        <w:rPr>
          <w:sz w:val="28"/>
          <w:szCs w:val="28"/>
        </w:rPr>
        <w:t>ALUMNA: ITZEL SARAHID GARCIA BALDERAS</w:t>
      </w:r>
    </w:p>
    <w:p w:rsidR="005E3EC2" w:rsidRPr="005E3EC2" w:rsidRDefault="005E3EC2" w:rsidP="005E3EC2">
      <w:pPr>
        <w:jc w:val="center"/>
        <w:rPr>
          <w:sz w:val="28"/>
          <w:szCs w:val="28"/>
        </w:rPr>
      </w:pPr>
      <w:r w:rsidRPr="005E3EC2">
        <w:rPr>
          <w:sz w:val="28"/>
          <w:szCs w:val="28"/>
        </w:rPr>
        <w:t>GRADO: 2° SECCION: A</w:t>
      </w:r>
    </w:p>
    <w:p w:rsidR="005E3EC2" w:rsidRPr="005E3EC2" w:rsidRDefault="005E3EC2" w:rsidP="005E3EC2">
      <w:pPr>
        <w:jc w:val="center"/>
        <w:rPr>
          <w:sz w:val="28"/>
          <w:szCs w:val="28"/>
        </w:rPr>
      </w:pPr>
      <w:r w:rsidRPr="005E3EC2">
        <w:rPr>
          <w:sz w:val="28"/>
          <w:szCs w:val="28"/>
        </w:rPr>
        <w:t>N.L: 6</w:t>
      </w:r>
    </w:p>
    <w:p w:rsidR="005E3EC2" w:rsidRDefault="005E3EC2" w:rsidP="005E3EC2">
      <w:pPr>
        <w:jc w:val="center"/>
        <w:rPr>
          <w:sz w:val="28"/>
          <w:szCs w:val="28"/>
        </w:rPr>
      </w:pPr>
      <w:r w:rsidRPr="005E3EC2">
        <w:rPr>
          <w:sz w:val="28"/>
          <w:szCs w:val="28"/>
        </w:rPr>
        <w:t>EVIDENCIA PARA PORTAFOLIO</w:t>
      </w:r>
    </w:p>
    <w:p w:rsidR="00F32619" w:rsidRDefault="00F32619" w:rsidP="005E3EC2">
      <w:pPr>
        <w:jc w:val="center"/>
        <w:rPr>
          <w:sz w:val="28"/>
          <w:szCs w:val="28"/>
        </w:rPr>
      </w:pPr>
      <w:r>
        <w:rPr>
          <w:sz w:val="28"/>
          <w:szCs w:val="28"/>
        </w:rPr>
        <w:t>UNIDAD I</w:t>
      </w:r>
    </w:p>
    <w:p w:rsidR="00F32619" w:rsidRDefault="00F32619" w:rsidP="005E3EC2">
      <w:pPr>
        <w:jc w:val="center"/>
        <w:rPr>
          <w:sz w:val="28"/>
          <w:szCs w:val="28"/>
        </w:rPr>
      </w:pPr>
    </w:p>
    <w:p w:rsidR="00A14233" w:rsidRDefault="00A14233" w:rsidP="005E3EC2">
      <w:pPr>
        <w:jc w:val="center"/>
        <w:rPr>
          <w:sz w:val="28"/>
          <w:szCs w:val="28"/>
        </w:rPr>
      </w:pPr>
    </w:p>
    <w:p w:rsidR="00A14233" w:rsidRDefault="00A14233" w:rsidP="005E3EC2">
      <w:pPr>
        <w:jc w:val="center"/>
        <w:rPr>
          <w:sz w:val="28"/>
          <w:szCs w:val="28"/>
        </w:rPr>
      </w:pPr>
    </w:p>
    <w:p w:rsidR="00A14233" w:rsidRDefault="00A14233" w:rsidP="005E3EC2">
      <w:pPr>
        <w:jc w:val="center"/>
        <w:rPr>
          <w:sz w:val="28"/>
          <w:szCs w:val="28"/>
        </w:rPr>
      </w:pPr>
    </w:p>
    <w:p w:rsidR="00A14233" w:rsidRDefault="00A14233" w:rsidP="005E3EC2">
      <w:pPr>
        <w:jc w:val="center"/>
        <w:rPr>
          <w:sz w:val="28"/>
          <w:szCs w:val="28"/>
        </w:rPr>
      </w:pPr>
    </w:p>
    <w:p w:rsidR="00A14233" w:rsidRDefault="00A14233" w:rsidP="005E3EC2">
      <w:pPr>
        <w:jc w:val="center"/>
        <w:rPr>
          <w:sz w:val="28"/>
          <w:szCs w:val="28"/>
        </w:rPr>
      </w:pPr>
    </w:p>
    <w:p w:rsidR="00F32619" w:rsidRDefault="00F32619" w:rsidP="005E3EC2">
      <w:pPr>
        <w:jc w:val="center"/>
        <w:rPr>
          <w:sz w:val="28"/>
          <w:szCs w:val="28"/>
        </w:rPr>
      </w:pPr>
    </w:p>
    <w:p w:rsidR="00A14233" w:rsidRDefault="00A14233" w:rsidP="005E3EC2">
      <w:pPr>
        <w:jc w:val="center"/>
        <w:rPr>
          <w:sz w:val="28"/>
          <w:szCs w:val="28"/>
        </w:rPr>
      </w:pPr>
    </w:p>
    <w:p w:rsidR="00A14233" w:rsidRDefault="00AD0139" w:rsidP="005E3EC2">
      <w:pPr>
        <w:jc w:val="center"/>
        <w:rPr>
          <w:sz w:val="28"/>
          <w:szCs w:val="28"/>
        </w:rPr>
      </w:pPr>
      <w:r>
        <w:rPr>
          <w:noProof/>
          <w:lang w:eastAsia="es-MX"/>
        </w:rPr>
        <w:lastRenderedPageBreak/>
        <w:drawing>
          <wp:anchor distT="0" distB="0" distL="114300" distR="114300" simplePos="0" relativeHeight="251665408" behindDoc="0" locked="0" layoutInCell="1" allowOverlap="1" wp14:anchorId="5EF98459" wp14:editId="255726CC">
            <wp:simplePos x="0" y="0"/>
            <wp:positionH relativeFrom="page">
              <wp:posOffset>5378256</wp:posOffset>
            </wp:positionH>
            <wp:positionV relativeFrom="paragraph">
              <wp:posOffset>-675731</wp:posOffset>
            </wp:positionV>
            <wp:extent cx="2183817" cy="2892126"/>
            <wp:effectExtent l="0" t="0" r="6985"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quilibri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3817" cy="2892126"/>
                    </a:xfrm>
                    <a:prstGeom prst="rect">
                      <a:avLst/>
                    </a:prstGeom>
                  </pic:spPr>
                </pic:pic>
              </a:graphicData>
            </a:graphic>
            <wp14:sizeRelH relativeFrom="margin">
              <wp14:pctWidth>0</wp14:pctWidth>
            </wp14:sizeRelH>
          </wp:anchor>
        </w:drawing>
      </w:r>
      <w:r w:rsidR="00A14233">
        <w:rPr>
          <w:noProof/>
          <w:sz w:val="28"/>
          <w:szCs w:val="28"/>
          <w:lang w:eastAsia="es-MX"/>
        </w:rPr>
        <w:drawing>
          <wp:anchor distT="0" distB="0" distL="114300" distR="114300" simplePos="0" relativeHeight="251658240" behindDoc="0" locked="0" layoutInCell="1" allowOverlap="1" wp14:anchorId="1B781922" wp14:editId="6968E997">
            <wp:simplePos x="0" y="0"/>
            <wp:positionH relativeFrom="column">
              <wp:posOffset>-818878</wp:posOffset>
            </wp:positionH>
            <wp:positionV relativeFrom="paragraph">
              <wp:posOffset>14604</wp:posOffset>
            </wp:positionV>
            <wp:extent cx="2910840" cy="2090057"/>
            <wp:effectExtent l="0" t="0" r="381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activo 3.jpg"/>
                    <pic:cNvPicPr/>
                  </pic:nvPicPr>
                  <pic:blipFill>
                    <a:blip r:embed="rId9">
                      <a:extLst>
                        <a:ext uri="{28A0092B-C50C-407E-A947-70E740481C1C}">
                          <a14:useLocalDpi xmlns:a14="http://schemas.microsoft.com/office/drawing/2010/main" val="0"/>
                        </a:ext>
                      </a:extLst>
                    </a:blip>
                    <a:stretch>
                      <a:fillRect/>
                    </a:stretch>
                  </pic:blipFill>
                  <pic:spPr>
                    <a:xfrm>
                      <a:off x="0" y="0"/>
                      <a:ext cx="2915987" cy="2093752"/>
                    </a:xfrm>
                    <a:prstGeom prst="rect">
                      <a:avLst/>
                    </a:prstGeom>
                  </pic:spPr>
                </pic:pic>
              </a:graphicData>
            </a:graphic>
            <wp14:sizeRelH relativeFrom="margin">
              <wp14:pctWidth>0</wp14:pctWidth>
            </wp14:sizeRelH>
            <wp14:sizeRelV relativeFrom="margin">
              <wp14:pctHeight>0</wp14:pctHeight>
            </wp14:sizeRelV>
          </wp:anchor>
        </w:drawing>
      </w:r>
      <w:r w:rsidR="00A14233">
        <w:rPr>
          <w:sz w:val="28"/>
          <w:szCs w:val="28"/>
        </w:rPr>
        <w:t xml:space="preserve">Collage: </w:t>
      </w:r>
    </w:p>
    <w:p w:rsidR="00A14233" w:rsidRPr="005E3EC2" w:rsidRDefault="00A14233" w:rsidP="005E3EC2">
      <w:pPr>
        <w:jc w:val="center"/>
        <w:rPr>
          <w:sz w:val="28"/>
          <w:szCs w:val="28"/>
        </w:rPr>
      </w:pPr>
      <w:r>
        <w:rPr>
          <w:noProof/>
          <w:sz w:val="28"/>
          <w:szCs w:val="28"/>
          <w:lang w:eastAsia="es-MX"/>
        </w:rPr>
        <w:drawing>
          <wp:anchor distT="0" distB="0" distL="114300" distR="114300" simplePos="0" relativeHeight="251659264" behindDoc="0" locked="0" layoutInCell="1" allowOverlap="1" wp14:anchorId="32BA13D1" wp14:editId="27970355">
            <wp:simplePos x="0" y="0"/>
            <wp:positionH relativeFrom="column">
              <wp:posOffset>2353440</wp:posOffset>
            </wp:positionH>
            <wp:positionV relativeFrom="paragraph">
              <wp:posOffset>13970</wp:posOffset>
            </wp:positionV>
            <wp:extent cx="2687216" cy="1903095"/>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activo 2.jpg"/>
                    <pic:cNvPicPr/>
                  </pic:nvPicPr>
                  <pic:blipFill rotWithShape="1">
                    <a:blip r:embed="rId10" cstate="print">
                      <a:extLst>
                        <a:ext uri="{28A0092B-C50C-407E-A947-70E740481C1C}">
                          <a14:useLocalDpi xmlns:a14="http://schemas.microsoft.com/office/drawing/2010/main" val="0"/>
                        </a:ext>
                      </a:extLst>
                    </a:blip>
                    <a:srcRect b="10108"/>
                    <a:stretch/>
                  </pic:blipFill>
                  <pic:spPr bwMode="auto">
                    <a:xfrm>
                      <a:off x="0" y="0"/>
                      <a:ext cx="2687216" cy="1903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E3EC2" w:rsidRPr="005E3EC2" w:rsidRDefault="005E3EC2" w:rsidP="005E3EC2">
      <w:pPr>
        <w:jc w:val="center"/>
        <w:rPr>
          <w:sz w:val="28"/>
          <w:szCs w:val="28"/>
        </w:rPr>
      </w:pPr>
    </w:p>
    <w:p w:rsidR="005E3EC2" w:rsidRDefault="005E3EC2"/>
    <w:p w:rsidR="005E3EC2" w:rsidRDefault="005E3EC2"/>
    <w:p w:rsidR="005E3EC2" w:rsidRDefault="00A14233">
      <w:r>
        <w:rPr>
          <w:noProof/>
          <w:sz w:val="28"/>
          <w:szCs w:val="28"/>
          <w:lang w:eastAsia="es-MX"/>
        </w:rPr>
        <w:drawing>
          <wp:anchor distT="0" distB="0" distL="114300" distR="114300" simplePos="0" relativeHeight="251660288" behindDoc="0" locked="0" layoutInCell="1" allowOverlap="1" wp14:anchorId="4B851FF5" wp14:editId="4D27E347">
            <wp:simplePos x="0" y="0"/>
            <wp:positionH relativeFrom="column">
              <wp:posOffset>-1434698</wp:posOffset>
            </wp:positionH>
            <wp:positionV relativeFrom="paragraph">
              <wp:posOffset>432746</wp:posOffset>
            </wp:positionV>
            <wp:extent cx="3451860" cy="2463282"/>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activo.jpg"/>
                    <pic:cNvPicPr/>
                  </pic:nvPicPr>
                  <pic:blipFill rotWithShape="1">
                    <a:blip r:embed="rId11" cstate="print">
                      <a:extLst>
                        <a:ext uri="{28A0092B-C50C-407E-A947-70E740481C1C}">
                          <a14:useLocalDpi xmlns:a14="http://schemas.microsoft.com/office/drawing/2010/main" val="0"/>
                        </a:ext>
                      </a:extLst>
                    </a:blip>
                    <a:srcRect l="16036" t="-2436" r="14634" b="10301"/>
                    <a:stretch/>
                  </pic:blipFill>
                  <pic:spPr bwMode="auto">
                    <a:xfrm>
                      <a:off x="0" y="0"/>
                      <a:ext cx="3458334" cy="24679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E3EC2" w:rsidRDefault="005E3EC2"/>
    <w:p w:rsidR="005E3EC2" w:rsidRDefault="00223992">
      <w:r>
        <w:rPr>
          <w:noProof/>
          <w:lang w:eastAsia="es-MX"/>
        </w:rPr>
        <w:drawing>
          <wp:anchor distT="0" distB="0" distL="114300" distR="114300" simplePos="0" relativeHeight="251661312" behindDoc="0" locked="0" layoutInCell="1" allowOverlap="1" wp14:anchorId="483B9190" wp14:editId="304C0F17">
            <wp:simplePos x="0" y="0"/>
            <wp:positionH relativeFrom="column">
              <wp:posOffset>2220945</wp:posOffset>
            </wp:positionH>
            <wp:positionV relativeFrom="paragraph">
              <wp:posOffset>196915</wp:posOffset>
            </wp:positionV>
            <wp:extent cx="2073275" cy="1665605"/>
            <wp:effectExtent l="0" t="0" r="317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nar-ganar-300x241.jpg"/>
                    <pic:cNvPicPr/>
                  </pic:nvPicPr>
                  <pic:blipFill>
                    <a:blip r:embed="rId12">
                      <a:extLst>
                        <a:ext uri="{28A0092B-C50C-407E-A947-70E740481C1C}">
                          <a14:useLocalDpi xmlns:a14="http://schemas.microsoft.com/office/drawing/2010/main" val="0"/>
                        </a:ext>
                      </a:extLst>
                    </a:blip>
                    <a:stretch>
                      <a:fillRect/>
                    </a:stretch>
                  </pic:blipFill>
                  <pic:spPr>
                    <a:xfrm>
                      <a:off x="0" y="0"/>
                      <a:ext cx="2073275" cy="1665605"/>
                    </a:xfrm>
                    <a:prstGeom prst="rect">
                      <a:avLst/>
                    </a:prstGeom>
                  </pic:spPr>
                </pic:pic>
              </a:graphicData>
            </a:graphic>
          </wp:anchor>
        </w:drawing>
      </w:r>
    </w:p>
    <w:p w:rsidR="005E3EC2" w:rsidRDefault="00223992">
      <w:r>
        <w:rPr>
          <w:noProof/>
          <w:lang w:eastAsia="es-MX"/>
        </w:rPr>
        <w:drawing>
          <wp:anchor distT="0" distB="0" distL="114300" distR="114300" simplePos="0" relativeHeight="251662336" behindDoc="0" locked="0" layoutInCell="1" allowOverlap="1" wp14:anchorId="70EBADA9" wp14:editId="1C72111A">
            <wp:simplePos x="0" y="0"/>
            <wp:positionH relativeFrom="column">
              <wp:posOffset>4349854</wp:posOffset>
            </wp:positionH>
            <wp:positionV relativeFrom="paragraph">
              <wp:posOffset>22342</wp:posOffset>
            </wp:positionV>
            <wp:extent cx="2071370" cy="2237105"/>
            <wp:effectExtent l="0" t="0" r="508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anar, ganar.jpg"/>
                    <pic:cNvPicPr/>
                  </pic:nvPicPr>
                  <pic:blipFill>
                    <a:blip r:embed="rId13">
                      <a:extLst>
                        <a:ext uri="{28A0092B-C50C-407E-A947-70E740481C1C}">
                          <a14:useLocalDpi xmlns:a14="http://schemas.microsoft.com/office/drawing/2010/main" val="0"/>
                        </a:ext>
                      </a:extLst>
                    </a:blip>
                    <a:stretch>
                      <a:fillRect/>
                    </a:stretch>
                  </pic:blipFill>
                  <pic:spPr>
                    <a:xfrm>
                      <a:off x="0" y="0"/>
                      <a:ext cx="2071370" cy="2237105"/>
                    </a:xfrm>
                    <a:prstGeom prst="rect">
                      <a:avLst/>
                    </a:prstGeom>
                  </pic:spPr>
                </pic:pic>
              </a:graphicData>
            </a:graphic>
          </wp:anchor>
        </w:drawing>
      </w:r>
    </w:p>
    <w:p w:rsidR="005E3EC2" w:rsidRDefault="005E3EC2"/>
    <w:p w:rsidR="005E3EC2" w:rsidRDefault="005E3EC2"/>
    <w:p w:rsidR="005E3EC2" w:rsidRDefault="005E3EC2"/>
    <w:p w:rsidR="005E3EC2" w:rsidRDefault="005E3EC2"/>
    <w:p w:rsidR="005E3EC2" w:rsidRDefault="005E3EC2" w:rsidP="00223992">
      <w:pPr>
        <w:tabs>
          <w:tab w:val="center" w:pos="4419"/>
        </w:tabs>
      </w:pPr>
      <w:r>
        <w:t>COLLAGE:</w:t>
      </w:r>
      <w:r w:rsidR="00223992">
        <w:tab/>
      </w:r>
    </w:p>
    <w:p w:rsidR="005E3EC2" w:rsidRDefault="00AD0139">
      <w:r>
        <w:rPr>
          <w:noProof/>
          <w:lang w:eastAsia="es-MX"/>
        </w:rPr>
        <w:drawing>
          <wp:anchor distT="0" distB="0" distL="114300" distR="114300" simplePos="0" relativeHeight="251664384" behindDoc="0" locked="0" layoutInCell="1" allowOverlap="1" wp14:anchorId="5449D7BD" wp14:editId="2FE63E70">
            <wp:simplePos x="0" y="0"/>
            <wp:positionH relativeFrom="column">
              <wp:posOffset>1436758</wp:posOffset>
            </wp:positionH>
            <wp:positionV relativeFrom="paragraph">
              <wp:posOffset>25400</wp:posOffset>
            </wp:positionV>
            <wp:extent cx="2912745" cy="2537460"/>
            <wp:effectExtent l="0" t="0" r="190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quilibrio.jpg"/>
                    <pic:cNvPicPr/>
                  </pic:nvPicPr>
                  <pic:blipFill>
                    <a:blip r:embed="rId14">
                      <a:extLst>
                        <a:ext uri="{28A0092B-C50C-407E-A947-70E740481C1C}">
                          <a14:useLocalDpi xmlns:a14="http://schemas.microsoft.com/office/drawing/2010/main" val="0"/>
                        </a:ext>
                      </a:extLst>
                    </a:blip>
                    <a:stretch>
                      <a:fillRect/>
                    </a:stretch>
                  </pic:blipFill>
                  <pic:spPr>
                    <a:xfrm>
                      <a:off x="0" y="0"/>
                      <a:ext cx="2912745" cy="2537460"/>
                    </a:xfrm>
                    <a:prstGeom prst="rect">
                      <a:avLst/>
                    </a:prstGeom>
                  </pic:spPr>
                </pic:pic>
              </a:graphicData>
            </a:graphic>
          </wp:anchor>
        </w:drawing>
      </w:r>
      <w:r>
        <w:rPr>
          <w:noProof/>
          <w:lang w:eastAsia="es-MX"/>
        </w:rPr>
        <w:drawing>
          <wp:anchor distT="0" distB="0" distL="114300" distR="114300" simplePos="0" relativeHeight="251663360" behindDoc="0" locked="0" layoutInCell="1" allowOverlap="1" wp14:anchorId="2EF611D3" wp14:editId="31169BE7">
            <wp:simplePos x="0" y="0"/>
            <wp:positionH relativeFrom="page">
              <wp:align>left</wp:align>
            </wp:positionH>
            <wp:positionV relativeFrom="paragraph">
              <wp:posOffset>287837</wp:posOffset>
            </wp:positionV>
            <wp:extent cx="2537926" cy="2537926"/>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deas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37926" cy="2537926"/>
                    </a:xfrm>
                    <a:prstGeom prst="rect">
                      <a:avLst/>
                    </a:prstGeom>
                  </pic:spPr>
                </pic:pic>
              </a:graphicData>
            </a:graphic>
          </wp:anchor>
        </w:drawing>
      </w:r>
    </w:p>
    <w:p w:rsidR="005E3EC2" w:rsidRDefault="005E3EC2"/>
    <w:p w:rsidR="005E3EC2" w:rsidRDefault="00AD0139">
      <w:r>
        <w:rPr>
          <w:noProof/>
          <w:lang w:eastAsia="es-MX"/>
        </w:rPr>
        <w:drawing>
          <wp:anchor distT="0" distB="0" distL="114300" distR="114300" simplePos="0" relativeHeight="251668480" behindDoc="0" locked="0" layoutInCell="1" allowOverlap="1" wp14:anchorId="36FA6CD0" wp14:editId="402D2D79">
            <wp:simplePos x="0" y="0"/>
            <wp:positionH relativeFrom="column">
              <wp:posOffset>4518232</wp:posOffset>
            </wp:positionH>
            <wp:positionV relativeFrom="paragraph">
              <wp:posOffset>15305</wp:posOffset>
            </wp:positionV>
            <wp:extent cx="1939290" cy="3489649"/>
            <wp:effectExtent l="0" t="0" r="381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ibre.jpg"/>
                    <pic:cNvPicPr/>
                  </pic:nvPicPr>
                  <pic:blipFill>
                    <a:blip r:embed="rId16">
                      <a:extLst>
                        <a:ext uri="{28A0092B-C50C-407E-A947-70E740481C1C}">
                          <a14:useLocalDpi xmlns:a14="http://schemas.microsoft.com/office/drawing/2010/main" val="0"/>
                        </a:ext>
                      </a:extLst>
                    </a:blip>
                    <a:stretch>
                      <a:fillRect/>
                    </a:stretch>
                  </pic:blipFill>
                  <pic:spPr>
                    <a:xfrm>
                      <a:off x="0" y="0"/>
                      <a:ext cx="1945641" cy="3501077"/>
                    </a:xfrm>
                    <a:prstGeom prst="rect">
                      <a:avLst/>
                    </a:prstGeom>
                  </pic:spPr>
                </pic:pic>
              </a:graphicData>
            </a:graphic>
            <wp14:sizeRelV relativeFrom="margin">
              <wp14:pctHeight>0</wp14:pctHeight>
            </wp14:sizeRelV>
          </wp:anchor>
        </w:drawing>
      </w:r>
    </w:p>
    <w:p w:rsidR="005E3EC2" w:rsidRDefault="005E3EC2"/>
    <w:p w:rsidR="005E3EC2" w:rsidRDefault="00AD0139" w:rsidP="00AD0139">
      <w:pPr>
        <w:tabs>
          <w:tab w:val="left" w:pos="7318"/>
        </w:tabs>
      </w:pPr>
      <w:r>
        <w:tab/>
      </w:r>
    </w:p>
    <w:p w:rsidR="005E3EC2" w:rsidRDefault="005E3EC2"/>
    <w:p w:rsidR="005E3EC2" w:rsidRDefault="005E3EC2"/>
    <w:p w:rsidR="005E3EC2" w:rsidRDefault="005E3EC2"/>
    <w:p w:rsidR="005E3EC2" w:rsidRDefault="005E3EC2"/>
    <w:p w:rsidR="005E3EC2" w:rsidRDefault="00AD0139">
      <w:r>
        <w:rPr>
          <w:noProof/>
          <w:lang w:eastAsia="es-MX"/>
        </w:rPr>
        <w:drawing>
          <wp:anchor distT="0" distB="0" distL="114300" distR="114300" simplePos="0" relativeHeight="251666432" behindDoc="0" locked="0" layoutInCell="1" allowOverlap="1" wp14:anchorId="6B57F0B1" wp14:editId="27B9B18F">
            <wp:simplePos x="0" y="0"/>
            <wp:positionH relativeFrom="column">
              <wp:posOffset>1942245</wp:posOffset>
            </wp:positionH>
            <wp:positionV relativeFrom="paragraph">
              <wp:posOffset>49958</wp:posOffset>
            </wp:positionV>
            <wp:extent cx="2457450" cy="185737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acticas.png"/>
                    <pic:cNvPicPr/>
                  </pic:nvPicPr>
                  <pic:blipFill>
                    <a:blip r:embed="rId17">
                      <a:extLst>
                        <a:ext uri="{28A0092B-C50C-407E-A947-70E740481C1C}">
                          <a14:useLocalDpi xmlns:a14="http://schemas.microsoft.com/office/drawing/2010/main" val="0"/>
                        </a:ext>
                      </a:extLst>
                    </a:blip>
                    <a:stretch>
                      <a:fillRect/>
                    </a:stretch>
                  </pic:blipFill>
                  <pic:spPr>
                    <a:xfrm>
                      <a:off x="0" y="0"/>
                      <a:ext cx="2457450" cy="1857375"/>
                    </a:xfrm>
                    <a:prstGeom prst="rect">
                      <a:avLst/>
                    </a:prstGeom>
                  </pic:spPr>
                </pic:pic>
              </a:graphicData>
            </a:graphic>
          </wp:anchor>
        </w:drawing>
      </w:r>
      <w:r>
        <w:rPr>
          <w:noProof/>
          <w:lang w:eastAsia="es-MX"/>
        </w:rPr>
        <w:drawing>
          <wp:anchor distT="0" distB="0" distL="114300" distR="114300" simplePos="0" relativeHeight="251667456" behindDoc="0" locked="0" layoutInCell="1" allowOverlap="1" wp14:anchorId="2F1E8D2F" wp14:editId="421B0004">
            <wp:simplePos x="0" y="0"/>
            <wp:positionH relativeFrom="column">
              <wp:posOffset>-949817</wp:posOffset>
            </wp:positionH>
            <wp:positionV relativeFrom="paragraph">
              <wp:posOffset>320883</wp:posOffset>
            </wp:positionV>
            <wp:extent cx="2857500" cy="169799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ESTROS.png"/>
                    <pic:cNvPicPr/>
                  </pic:nvPicPr>
                  <pic:blipFill>
                    <a:blip r:embed="rId18">
                      <a:extLst>
                        <a:ext uri="{28A0092B-C50C-407E-A947-70E740481C1C}">
                          <a14:useLocalDpi xmlns:a14="http://schemas.microsoft.com/office/drawing/2010/main" val="0"/>
                        </a:ext>
                      </a:extLst>
                    </a:blip>
                    <a:stretch>
                      <a:fillRect/>
                    </a:stretch>
                  </pic:blipFill>
                  <pic:spPr>
                    <a:xfrm>
                      <a:off x="0" y="0"/>
                      <a:ext cx="2857500" cy="1697990"/>
                    </a:xfrm>
                    <a:prstGeom prst="rect">
                      <a:avLst/>
                    </a:prstGeom>
                  </pic:spPr>
                </pic:pic>
              </a:graphicData>
            </a:graphic>
          </wp:anchor>
        </w:drawing>
      </w:r>
    </w:p>
    <w:p w:rsidR="005E3EC2" w:rsidRDefault="005E3EC2"/>
    <w:p w:rsidR="005E3EC2" w:rsidRDefault="005E3EC2"/>
    <w:p w:rsidR="005E3EC2" w:rsidRDefault="005E3EC2"/>
    <w:p w:rsidR="005E3EC2" w:rsidRDefault="005E3EC2"/>
    <w:p w:rsidR="00BD0BBE" w:rsidRDefault="00BD0BBE"/>
    <w:p w:rsidR="00BD0BBE" w:rsidRDefault="00BD0BBE">
      <w:r>
        <w:t>INTRODUCCION:</w:t>
      </w:r>
    </w:p>
    <w:p w:rsidR="00BD0BBE" w:rsidRDefault="00BD0BBE">
      <w:r>
        <w:t>Mediante este trabajo se pretende abordar temas en los cuales se aborden situaciones referente a mi misión personal, en los cuales se habla sobre los siete hábitos de la gente altamente efectiva así como sus virtudes y desventajas de las mismas, así como las situaciones que aplico día a dia en mi vida considero que es son aspectos en los cuales se deben de reforzar en el caso que aun no se lleven acabo.</w:t>
      </w:r>
    </w:p>
    <w:p w:rsidR="00BD0BBE" w:rsidRDefault="00BD0BBE"/>
    <w:p w:rsidR="00BD0BBE" w:rsidRDefault="00BD0BBE"/>
    <w:p w:rsidR="00BD0BBE" w:rsidRDefault="00BD0BBE"/>
    <w:p w:rsidR="00BD0BBE" w:rsidRDefault="00BD0BBE"/>
    <w:p w:rsidR="00BD0BBE" w:rsidRDefault="00BD0BBE"/>
    <w:p w:rsidR="00BD0BBE" w:rsidRDefault="00BD0BBE"/>
    <w:p w:rsidR="00BD0BBE" w:rsidRDefault="00BD0BBE"/>
    <w:p w:rsidR="00BD0BBE" w:rsidRDefault="00BD0BBE"/>
    <w:p w:rsidR="00BD0BBE" w:rsidRDefault="00BD0BBE"/>
    <w:p w:rsidR="00BD0BBE" w:rsidRDefault="00BD0BBE"/>
    <w:p w:rsidR="00BD0BBE" w:rsidRDefault="00BD0BBE"/>
    <w:p w:rsidR="00BD0BBE" w:rsidRDefault="00BD0BBE"/>
    <w:p w:rsidR="00BD0BBE" w:rsidRDefault="00BD0BBE"/>
    <w:p w:rsidR="00BD0BBE" w:rsidRDefault="00BD0BBE"/>
    <w:p w:rsidR="00BD0BBE" w:rsidRDefault="00BD0BBE"/>
    <w:p w:rsidR="00BD0BBE" w:rsidRDefault="00BD0BBE"/>
    <w:p w:rsidR="00BD0BBE" w:rsidRDefault="00BD0BBE"/>
    <w:p w:rsidR="00BD0BBE" w:rsidRDefault="00BD0BBE"/>
    <w:p w:rsidR="00BD0BBE" w:rsidRDefault="00BD0BBE"/>
    <w:p w:rsidR="00BD0BBE" w:rsidRDefault="00BD0BBE"/>
    <w:p w:rsidR="00BD0BBE" w:rsidRDefault="00BD0BBE"/>
    <w:p w:rsidR="00BD0BBE" w:rsidRDefault="00BD0BBE"/>
    <w:p w:rsidR="00BD0BBE" w:rsidRDefault="00BD0BBE"/>
    <w:p w:rsidR="00BD0BBE" w:rsidRDefault="00BD0BBE"/>
    <w:p w:rsidR="00BD0BBE" w:rsidRDefault="00BD0BBE"/>
    <w:p w:rsidR="00BD0BBE" w:rsidRDefault="00BD0BBE"/>
    <w:p w:rsidR="00BD0BBE" w:rsidRDefault="00BD0BBE"/>
    <w:p w:rsidR="005E3EC2" w:rsidRDefault="00BD0BBE">
      <w:r>
        <w:t>INDICE</w:t>
      </w:r>
    </w:p>
    <w:p w:rsidR="00AD0139" w:rsidRDefault="00AD0139">
      <w:r>
        <w:t>Tema                                                                                                                      pag</w:t>
      </w:r>
    </w:p>
    <w:p w:rsidR="00AD0139" w:rsidRDefault="00AD0139" w:rsidP="00AD0139">
      <w:pPr>
        <w:tabs>
          <w:tab w:val="left" w:pos="6450"/>
        </w:tabs>
      </w:pPr>
      <w:r>
        <w:t>Portada</w:t>
      </w:r>
      <w:r>
        <w:tab/>
        <w:t>1</w:t>
      </w:r>
    </w:p>
    <w:p w:rsidR="00AD0139" w:rsidRDefault="00AD0139" w:rsidP="00AD0139">
      <w:pPr>
        <w:tabs>
          <w:tab w:val="left" w:pos="6450"/>
        </w:tabs>
      </w:pPr>
      <w:r>
        <w:t>Collage</w:t>
      </w:r>
      <w:r>
        <w:tab/>
        <w:t>2</w:t>
      </w:r>
    </w:p>
    <w:p w:rsidR="00BD0BBE" w:rsidRDefault="00BD0BBE" w:rsidP="00BD0BBE">
      <w:pPr>
        <w:tabs>
          <w:tab w:val="left" w:pos="6450"/>
        </w:tabs>
      </w:pPr>
      <w:r>
        <w:t xml:space="preserve">Introducción </w:t>
      </w:r>
      <w:r w:rsidR="00AD0139">
        <w:tab/>
      </w:r>
      <w:r>
        <w:t>3</w:t>
      </w:r>
    </w:p>
    <w:p w:rsidR="00BD0BBE" w:rsidRDefault="00BD0BBE" w:rsidP="00BD0BBE">
      <w:pPr>
        <w:tabs>
          <w:tab w:val="left" w:pos="6450"/>
        </w:tabs>
      </w:pPr>
      <w:r>
        <w:t>Indicé</w:t>
      </w:r>
      <w:r>
        <w:tab/>
        <w:t>4</w:t>
      </w:r>
    </w:p>
    <w:p w:rsidR="00F32619" w:rsidRDefault="00AD0139" w:rsidP="00AD0139">
      <w:pPr>
        <w:tabs>
          <w:tab w:val="left" w:pos="6450"/>
        </w:tabs>
      </w:pPr>
      <w:r>
        <w:t xml:space="preserve">Citas </w:t>
      </w:r>
      <w:r w:rsidR="00BD0BBE">
        <w:t>bibliográficas</w:t>
      </w:r>
      <w:r>
        <w:tab/>
      </w:r>
      <w:r w:rsidR="00BD0BBE">
        <w:t>5</w:t>
      </w:r>
    </w:p>
    <w:p w:rsidR="00AD0139" w:rsidRDefault="00AD0139" w:rsidP="00F32619">
      <w:pPr>
        <w:tabs>
          <w:tab w:val="left" w:pos="6450"/>
        </w:tabs>
      </w:pPr>
      <w:r>
        <w:t>Cuerpo del trabajo</w:t>
      </w:r>
      <w:r w:rsidR="00F32619">
        <w:tab/>
        <w:t>6</w:t>
      </w:r>
    </w:p>
    <w:p w:rsidR="00F32619" w:rsidRDefault="00F32619" w:rsidP="00F32619">
      <w:pPr>
        <w:tabs>
          <w:tab w:val="left" w:pos="6450"/>
        </w:tabs>
      </w:pPr>
      <w:r>
        <w:t>Impacto del trabajo en mis acciones futuras</w:t>
      </w:r>
      <w:r>
        <w:tab/>
        <w:t>9</w:t>
      </w:r>
    </w:p>
    <w:p w:rsidR="00F32619" w:rsidRDefault="00F32619" w:rsidP="00F32619">
      <w:pPr>
        <w:tabs>
          <w:tab w:val="left" w:pos="6450"/>
        </w:tabs>
      </w:pPr>
      <w:r>
        <w:t xml:space="preserve">Aprendizajes adquiridos en el aspecto académico </w:t>
      </w:r>
      <w:r>
        <w:tab/>
        <w:t>9</w:t>
      </w:r>
    </w:p>
    <w:p w:rsidR="005E3EC2" w:rsidRDefault="00F32619" w:rsidP="00F32619">
      <w:pPr>
        <w:tabs>
          <w:tab w:val="left" w:pos="6450"/>
        </w:tabs>
      </w:pPr>
      <w:r>
        <w:t>Conclusiones</w:t>
      </w:r>
      <w:r>
        <w:tab/>
        <w:t>10</w:t>
      </w:r>
    </w:p>
    <w:p w:rsidR="005E3EC2" w:rsidRDefault="005E3EC2"/>
    <w:p w:rsidR="005E3EC2" w:rsidRDefault="005E3EC2"/>
    <w:p w:rsidR="005E3EC2" w:rsidRDefault="005E3EC2"/>
    <w:p w:rsidR="005E3EC2" w:rsidRDefault="005E3EC2"/>
    <w:p w:rsidR="005E3EC2" w:rsidRDefault="005E3EC2"/>
    <w:p w:rsidR="005E3EC2" w:rsidRDefault="005E3EC2"/>
    <w:p w:rsidR="005E3EC2" w:rsidRDefault="005E3EC2"/>
    <w:p w:rsidR="005E3EC2" w:rsidRDefault="005E3EC2"/>
    <w:p w:rsidR="005E3EC2" w:rsidRDefault="005E3EC2"/>
    <w:p w:rsidR="005E3EC2" w:rsidRDefault="005E3EC2"/>
    <w:p w:rsidR="005E3EC2" w:rsidRDefault="005E3EC2"/>
    <w:p w:rsidR="005E3EC2" w:rsidRDefault="005E3EC2"/>
    <w:p w:rsidR="005E3EC2" w:rsidRDefault="005E3EC2"/>
    <w:p w:rsidR="005E3EC2" w:rsidRDefault="005E3EC2"/>
    <w:p w:rsidR="005E3EC2" w:rsidRDefault="005E3EC2"/>
    <w:p w:rsidR="005E3EC2" w:rsidRDefault="005E3EC2"/>
    <w:p w:rsidR="005E3EC2" w:rsidRDefault="00AD0139">
      <w:r>
        <w:t>Citas bibliográficas:</w:t>
      </w:r>
    </w:p>
    <w:p w:rsidR="00F32619" w:rsidRDefault="00F32619">
      <w:r>
        <w:t xml:space="preserve">Autores: (Covey pag. 18 -34). </w:t>
      </w:r>
    </w:p>
    <w:p w:rsidR="00F32619" w:rsidRDefault="00F32619">
      <w:r>
        <w:t>Maslow (la pirámide de Maslow).</w:t>
      </w:r>
    </w:p>
    <w:p w:rsidR="00F32619" w:rsidRDefault="00F32619"/>
    <w:p w:rsidR="00AD0139" w:rsidRDefault="00AD0139"/>
    <w:p w:rsidR="00AD0139" w:rsidRDefault="00AD0139"/>
    <w:p w:rsidR="00AD0139" w:rsidRDefault="00AD0139"/>
    <w:p w:rsidR="00AD0139" w:rsidRDefault="00AD0139"/>
    <w:p w:rsidR="00AD0139" w:rsidRDefault="00AD0139"/>
    <w:p w:rsidR="00AD0139" w:rsidRDefault="00AD0139"/>
    <w:p w:rsidR="00AD0139" w:rsidRDefault="00AD0139"/>
    <w:p w:rsidR="00AD0139" w:rsidRDefault="00AD0139"/>
    <w:p w:rsidR="00AD0139" w:rsidRDefault="00AD0139"/>
    <w:p w:rsidR="00AD0139" w:rsidRDefault="00AD0139"/>
    <w:p w:rsidR="00AD0139" w:rsidRDefault="00AD0139"/>
    <w:p w:rsidR="00AD0139" w:rsidRDefault="00AD0139"/>
    <w:p w:rsidR="00AD0139" w:rsidRDefault="00AD0139"/>
    <w:p w:rsidR="00AD0139" w:rsidRDefault="00AD0139"/>
    <w:p w:rsidR="00AD0139" w:rsidRDefault="00AD0139"/>
    <w:p w:rsidR="00AD0139" w:rsidRDefault="00AD0139"/>
    <w:p w:rsidR="00AD0139" w:rsidRDefault="00AD0139"/>
    <w:p w:rsidR="00AD0139" w:rsidRDefault="00AD0139"/>
    <w:p w:rsidR="00AD0139" w:rsidRDefault="00AD0139"/>
    <w:p w:rsidR="00AD0139" w:rsidRDefault="00AD0139"/>
    <w:p w:rsidR="00AD0139" w:rsidRDefault="00AD0139"/>
    <w:p w:rsidR="00AD0139" w:rsidRDefault="00AD0139"/>
    <w:p w:rsidR="00E0701C" w:rsidRDefault="00E0701C"/>
    <w:p w:rsidR="00C919D5" w:rsidRDefault="00C919D5" w:rsidP="00E0701C"/>
    <w:p w:rsidR="00C919D5" w:rsidRDefault="00C919D5" w:rsidP="00E0701C"/>
    <w:p w:rsidR="00C919D5" w:rsidRDefault="00C919D5" w:rsidP="00E0701C"/>
    <w:p w:rsidR="00C919D5" w:rsidRDefault="00C919D5" w:rsidP="00E0701C"/>
    <w:p w:rsidR="00C919D5" w:rsidRDefault="00C919D5" w:rsidP="00E0701C"/>
    <w:p w:rsidR="00E0701C" w:rsidRDefault="00C919D5" w:rsidP="00C919D5">
      <w:pPr>
        <w:spacing w:line="360" w:lineRule="auto"/>
      </w:pPr>
      <w:r>
        <w:t>Nací</w:t>
      </w:r>
      <w:r w:rsidR="00E0701C">
        <w:t xml:space="preserve"> el 20 de diciembre del 1990.En la ciudad de Monterrey Nuevo León cuando tenia la edad de 3 años nos vinimos a vivir a saltillo y a los 4 años estudie en el jardín de niños Moctezuma que esta ubicado en la colon</w:t>
      </w:r>
      <w:r>
        <w:t>ia fundadores en el cual tuve u</w:t>
      </w:r>
      <w:r w:rsidR="00E0701C">
        <w:t xml:space="preserve">na maestra de nombre Olga la cual era extremadamente buena y paciente con los niños y </w:t>
      </w:r>
      <w:r>
        <w:t>también</w:t>
      </w:r>
      <w:r w:rsidR="00E0701C">
        <w:t xml:space="preserve"> muy cariñosa, y aun la recuerdo con cariño ya que ella se </w:t>
      </w:r>
      <w:r w:rsidR="00F32619">
        <w:t>empeñó</w:t>
      </w:r>
      <w:r w:rsidR="00E0701C">
        <w:t xml:space="preserve"> en que yo aprendiera a leer y a escribir cosa que antes de cumplir 6 años yo ya sabia hacer tales actividades y ella me ayudo aunque </w:t>
      </w:r>
      <w:r>
        <w:t>también</w:t>
      </w:r>
      <w:r w:rsidR="00E0701C">
        <w:t xml:space="preserve"> mi hermana y mi mama, </w:t>
      </w:r>
      <w:r>
        <w:t>recibí</w:t>
      </w:r>
      <w:r w:rsidR="00E0701C">
        <w:t xml:space="preserve"> un diploma por eso en frente del gobernador del estado  de ese entonces de apeido </w:t>
      </w:r>
      <w:r>
        <w:t>López</w:t>
      </w:r>
      <w:r w:rsidR="00E0701C">
        <w:t xml:space="preserve">, la estancia en el </w:t>
      </w:r>
      <w:r>
        <w:t>kínder</w:t>
      </w:r>
      <w:r w:rsidR="00E0701C">
        <w:t xml:space="preserve"> fue muy agradable para mi, </w:t>
      </w:r>
      <w:r>
        <w:t>después</w:t>
      </w:r>
      <w:r w:rsidR="00E0701C">
        <w:t xml:space="preserve"> de eso curse la primaria y en segundo grado participe en un concurso de lectura y gane el segundo lugar, y </w:t>
      </w:r>
      <w:r>
        <w:t>también</w:t>
      </w:r>
      <w:r w:rsidR="00E0701C">
        <w:t xml:space="preserve"> me fue muy bien en la primaria de nombre "Alfonso Reyes" tengo recuerdos muy grato de esa parte de mi infancia formaba parte de la escolta durante quinto y sexto grado, todos los años me acompañaron profesores muy dedicados y con mucha vocación entregados en su trabajo excepto en quinto grado recuerdo a una maestra de nombre Cristina la cual jalo a un niño de la oreja y lo llevo </w:t>
      </w:r>
      <w:r w:rsidR="00F32619">
        <w:t>así</w:t>
      </w:r>
      <w:r w:rsidR="00E0701C">
        <w:t xml:space="preserve"> hasta donde el se </w:t>
      </w:r>
      <w:r w:rsidR="00E0701C">
        <w:t>suponía</w:t>
      </w:r>
      <w:r w:rsidR="00E0701C">
        <w:t xml:space="preserve"> </w:t>
      </w:r>
      <w:r w:rsidR="00E0701C">
        <w:t>debería</w:t>
      </w:r>
      <w:r w:rsidR="00E0701C">
        <w:t xml:space="preserve"> estar sentado, la maestra se </w:t>
      </w:r>
      <w:r w:rsidR="00F32619">
        <w:t>molestó</w:t>
      </w:r>
      <w:r w:rsidR="00E0701C">
        <w:t xml:space="preserve"> </w:t>
      </w:r>
      <w:r w:rsidR="00F32619">
        <w:t>porque</w:t>
      </w:r>
      <w:r w:rsidR="00E0701C">
        <w:t xml:space="preserve"> el no le </w:t>
      </w:r>
      <w:r w:rsidR="00F32619">
        <w:t>hacía</w:t>
      </w:r>
      <w:r w:rsidR="00E0701C">
        <w:t xml:space="preserve"> caso y el niño lloro mucho y fue a dirección y cuando fue la hora de salida la mama del niño estaba tan molesta que </w:t>
      </w:r>
      <w:r w:rsidR="00E0701C">
        <w:t>quería</w:t>
      </w:r>
      <w:r w:rsidR="00E0701C">
        <w:t xml:space="preserve"> golpear a la maestra y </w:t>
      </w:r>
      <w:r w:rsidR="00E0701C">
        <w:t>después</w:t>
      </w:r>
      <w:r w:rsidR="00E0701C">
        <w:t xml:space="preserve"> de eso creo que la despidieron o algo asi no supe a ciencia cierta </w:t>
      </w:r>
      <w:r w:rsidR="00F32619">
        <w:t>qué</w:t>
      </w:r>
      <w:r w:rsidR="00E0701C">
        <w:t xml:space="preserve"> fue lo que </w:t>
      </w:r>
      <w:r w:rsidR="00E0701C">
        <w:t>sucedió</w:t>
      </w:r>
      <w:r w:rsidR="00E0701C">
        <w:t xml:space="preserve">, cuando curse la secundaria el primer grado lo curse en la secundaria </w:t>
      </w:r>
      <w:r w:rsidR="00E0701C">
        <w:t>técnica</w:t>
      </w:r>
      <w:r w:rsidR="00E0701C">
        <w:t xml:space="preserve"> n° 56, el segundo año en la secundaria n° 8 y el tercer año en la técnica n° 73, maestros que al igual me enseñaron muchas cosas, </w:t>
      </w:r>
      <w:r w:rsidR="00F32619">
        <w:t>tenía</w:t>
      </w:r>
      <w:r w:rsidR="00E0701C">
        <w:t xml:space="preserve"> una maestra en la secundaria de nombre Gaby la cual era muy buena ella </w:t>
      </w:r>
      <w:r w:rsidR="00E0701C">
        <w:t>impartía</w:t>
      </w:r>
      <w:r w:rsidR="00E0701C">
        <w:t xml:space="preserve"> la clase de </w:t>
      </w:r>
      <w:r w:rsidR="00E0701C">
        <w:t>química</w:t>
      </w:r>
      <w:r w:rsidR="00E0701C">
        <w:t xml:space="preserve"> y nos orientaba en muchas de las cosas, dudas y situaciones referente a su materia y a nuestra vida personal pues </w:t>
      </w:r>
      <w:r w:rsidR="00E0701C">
        <w:t>estábamos</w:t>
      </w:r>
      <w:r w:rsidR="00E0701C">
        <w:t xml:space="preserve"> en  la plena edad de la </w:t>
      </w:r>
      <w:r w:rsidR="00E0701C">
        <w:t>rebeldía</w:t>
      </w:r>
      <w:r w:rsidR="00E0701C">
        <w:t xml:space="preserve"> y sabia como tratarnos y </w:t>
      </w:r>
      <w:r w:rsidR="00F32619">
        <w:t>tenía</w:t>
      </w:r>
      <w:r w:rsidR="00E0701C">
        <w:t xml:space="preserve"> el tacto o la sutileza de dirigirse a nosotros, llamarnos la atención sin sentirnos agredidos.</w:t>
      </w:r>
    </w:p>
    <w:p w:rsidR="00E0701C" w:rsidRDefault="00E0701C" w:rsidP="00C919D5">
      <w:pPr>
        <w:spacing w:line="360" w:lineRule="auto"/>
      </w:pPr>
      <w:r>
        <w:t xml:space="preserve">actualmente  mi </w:t>
      </w:r>
      <w:r w:rsidR="00F32619">
        <w:t>último</w:t>
      </w:r>
      <w:r>
        <w:t xml:space="preserve"> grado de  estudios fue en el  colegio nacional</w:t>
      </w:r>
      <w:r w:rsidR="00C919D5">
        <w:t xml:space="preserve"> de educación técnica Conalep 2 </w:t>
      </w:r>
      <w:r>
        <w:t xml:space="preserve">en el cual también durante mis estudios me encontré ante profesores muy agradables </w:t>
      </w:r>
      <w:r>
        <w:lastRenderedPageBreak/>
        <w:t>los cuales marcaron de cierta manera mi vida pues ellos siempre nos orientaban a ser mejores cada día.</w:t>
      </w:r>
    </w:p>
    <w:p w:rsidR="00C919D5" w:rsidRDefault="00E0701C" w:rsidP="00C919D5">
      <w:pPr>
        <w:spacing w:line="360" w:lineRule="auto"/>
      </w:pPr>
      <w:r>
        <w:t>En cuanto a mi me considero una persona alegre, honesta, sincera, respetuosa, solidaria, trabajadora, cariñosa,</w:t>
      </w:r>
      <w:r w:rsidR="00C919D5">
        <w:t xml:space="preserve"> leal </w:t>
      </w:r>
      <w:r w:rsidR="00C919D5">
        <w:t xml:space="preserve">.  </w:t>
      </w:r>
      <w:r w:rsidR="00C919D5">
        <w:t>Consi</w:t>
      </w:r>
      <w:r w:rsidR="00C919D5">
        <w:t xml:space="preserve">dero que tengo una respuesta al estrés alta puesto que estoy acostumbrada a trabajar bajo presión, me gusta ser alegre, mi estado de animo no depende de personas, o del clima ni de ninguna otra situación </w:t>
      </w:r>
      <w:r w:rsidR="00C919D5">
        <w:t>parecida</w:t>
      </w:r>
      <w:r w:rsidR="00C919D5">
        <w:t xml:space="preserve"> </w:t>
      </w:r>
      <w:r w:rsidR="00C919D5">
        <w:t xml:space="preserve">me gusta ser positiva ante las situaciones adversas. </w:t>
      </w:r>
    </w:p>
    <w:p w:rsidR="00E0701C" w:rsidRDefault="00E0701C" w:rsidP="00C919D5">
      <w:pPr>
        <w:spacing w:line="360" w:lineRule="auto"/>
      </w:pPr>
    </w:p>
    <w:p w:rsidR="00AD0139" w:rsidRDefault="00CC7653" w:rsidP="00C919D5">
      <w:pPr>
        <w:spacing w:line="360" w:lineRule="auto"/>
      </w:pPr>
      <w:r>
        <w:t xml:space="preserve">La mejor inversión que se puede hacer es mejorarse a si mismo desarrollando situaciones como </w:t>
      </w:r>
      <w:r w:rsidR="00E0701C">
        <w:t>hábitos</w:t>
      </w:r>
      <w:r>
        <w:t xml:space="preserve"> y circunstancias que nos ayudan a ser mejores para nuestra vida diaria como por ejemplo en el aspecto en el cual habla los siete </w:t>
      </w:r>
      <w:r w:rsidR="00E0701C">
        <w:t>hábitos</w:t>
      </w:r>
      <w:r>
        <w:t xml:space="preserve"> para ser una persona proactiva pues este habito se refiere a </w:t>
      </w:r>
      <w:r w:rsidR="00E0701C">
        <w:t>que debemos t</w:t>
      </w:r>
      <w:r>
        <w:t>omar la responsabilidad de nuestra vida propia, tomando una sabia decisión y de esta manera de responder ante cualquier estimulo que se nos presente en la vida, siempre y cuando se tome una decisión consciente  basándonos en lo que es mejor para nosotros asi mismo basándonos en nues</w:t>
      </w:r>
      <w:r w:rsidR="002A388B">
        <w:t>tros valores, siendo eficientes en el cualquier situación que se nos presente haciendo uso se nuestra libertad para escoger la respuesta basada en lo que sea mejor para nosotros.</w:t>
      </w:r>
    </w:p>
    <w:p w:rsidR="002A388B" w:rsidRDefault="002A388B" w:rsidP="00C919D5">
      <w:pPr>
        <w:spacing w:line="360" w:lineRule="auto"/>
      </w:pPr>
      <w:r>
        <w:t>En el segundo habito habla sobre tener un plan en mente y referente a esto creo que cuando no se tiene una meta establecida muchas y constantes veces cambiamos de opinión constantemente lo cual hace que entre tantos cambios de opinión no se tenga un objetivo fijo y por consecuente no se logra lo que en un principio se estableció.</w:t>
      </w:r>
    </w:p>
    <w:p w:rsidR="002A388B" w:rsidRDefault="00A46407" w:rsidP="00C919D5">
      <w:pPr>
        <w:spacing w:line="360" w:lineRule="auto"/>
      </w:pPr>
      <w:r>
        <w:t xml:space="preserve">En este punto hare un énfasis puesto que precisamente por que no me he puesto una meta la cual deba seguir he sido inconstante y por lo cual esa meta que tenia en un principio no la cumplo o la hago a un lado tomo otra meta y les doy deferentes niveles de prioridad cambiando una por otra y al final no termino haciendo ninguna. </w:t>
      </w:r>
    </w:p>
    <w:p w:rsidR="00A46407" w:rsidRDefault="00A46407" w:rsidP="00C919D5">
      <w:pPr>
        <w:spacing w:line="360" w:lineRule="auto"/>
      </w:pPr>
      <w:r>
        <w:t>El tercero dice que hay que poner primero lo primero, entiendo que en este campo se refiere específicamente al tiempo puesto que muchas de las ocasiones perdemos el tiempo en cosas vanales o sin sentido, cuando ese tiempo perdido lo podríamos usar para hacer otro tipo de cosas mas importantes pues podemos discernir de las cosas importantes a las cosas que son urgentes.</w:t>
      </w:r>
    </w:p>
    <w:p w:rsidR="00A46407" w:rsidRDefault="00A46407" w:rsidP="00C919D5">
      <w:pPr>
        <w:spacing w:line="360" w:lineRule="auto"/>
      </w:pPr>
      <w:r>
        <w:lastRenderedPageBreak/>
        <w:t xml:space="preserve">El cuarto de pensar ganar- ganar es sobre mantener una mente positiva en todo momento pues mucho se dice que una persona atrae lo que piensa, por ejemplo uno de los pensamientos que se refiere a esto es por ejemplo Budha el cual nos dice que “en lo que piensas te conviertes, lo que sientes lo atraes, lo que imaginas lo creas”. </w:t>
      </w:r>
    </w:p>
    <w:p w:rsidR="00C611DE" w:rsidRDefault="0098651E" w:rsidP="00C919D5">
      <w:pPr>
        <w:spacing w:line="360" w:lineRule="auto"/>
      </w:pPr>
      <w:r>
        <w:t xml:space="preserve">El paso cinco habla sobre buscar primero entender y luego ser entendido después. La </w:t>
      </w:r>
      <w:r w:rsidR="00C919D5">
        <w:t>mayoría</w:t>
      </w:r>
      <w:r>
        <w:t xml:space="preserve"> de las personas busca comunicarse de alguna manera ya sea de forma escrita o hablada pero existe una diferencia en </w:t>
      </w:r>
      <w:r w:rsidR="00C919D5">
        <w:t>oír</w:t>
      </w:r>
      <w:r>
        <w:t xml:space="preserve"> y escuchar, pues al escuchar con empatía, se estará llenando esa necesidad pues según el autor Covey le esta dando “aire psicológico”, una vez que la persona tenga sus necesidades básicas cubiertas según </w:t>
      </w:r>
      <w:r w:rsidR="00C919D5">
        <w:t>M</w:t>
      </w:r>
      <w:r>
        <w:t xml:space="preserve">aslow la persona puede poner mas </w:t>
      </w:r>
      <w:r w:rsidR="00C919D5">
        <w:t>atención</w:t>
      </w:r>
      <w:r>
        <w:t xml:space="preserve"> y de esta manera ambos llegar a una solución</w:t>
      </w:r>
      <w:r w:rsidR="00C611DE">
        <w:t xml:space="preserve"> para ganar</w:t>
      </w:r>
      <w:r w:rsidR="00C919D5">
        <w:t>-</w:t>
      </w:r>
      <w:r w:rsidR="00C611DE">
        <w:t>ganar.</w:t>
      </w:r>
    </w:p>
    <w:p w:rsidR="00C611DE" w:rsidRDefault="00C611DE" w:rsidP="00C919D5">
      <w:pPr>
        <w:spacing w:line="360" w:lineRule="auto"/>
      </w:pPr>
      <w:r>
        <w:t xml:space="preserve">El punto seis habla sobre la sinergia: y esto </w:t>
      </w:r>
      <w:r w:rsidR="00C919D5">
        <w:t>significa</w:t>
      </w:r>
      <w:r>
        <w:t xml:space="preserve"> que  implica en la cooperación creativa y el trabajo en equipo, es un método para resolver problemas, ante este punto pues puede ser de manera en la cual se pueda ser algo bueno para nosotros o no según se tome por ejemplo en el caso de las personas inseguras puede ser que </w:t>
      </w:r>
      <w:r w:rsidR="00C919D5">
        <w:t>tiendan</w:t>
      </w:r>
      <w:r>
        <w:t xml:space="preserve"> a relacionarse con gente que piense </w:t>
      </w:r>
      <w:r w:rsidR="00C919D5">
        <w:t>i</w:t>
      </w:r>
      <w:r>
        <w:t xml:space="preserve">gual que ellos para ser aceptados  y de esta manera puedan sentirse mas </w:t>
      </w:r>
      <w:r w:rsidR="00C919D5">
        <w:t>cómodos</w:t>
      </w:r>
      <w:r>
        <w:t xml:space="preserve">. </w:t>
      </w:r>
    </w:p>
    <w:p w:rsidR="00AD0139" w:rsidRDefault="00C611DE" w:rsidP="00C919D5">
      <w:pPr>
        <w:spacing w:line="360" w:lineRule="auto"/>
      </w:pPr>
      <w:r>
        <w:t>Habito siete: afilar la sierra: esto no implica mas que renovarse constante mente pues hay que procurar que cada cambio que hay en nuestras vidas sea para bien y nos transformem</w:t>
      </w:r>
      <w:r w:rsidR="00E0701C">
        <w:t xml:space="preserve">os en personas mejores cada vez, es necesario estar en una completa armonía ya sea </w:t>
      </w:r>
      <w:r w:rsidR="00C919D5">
        <w:t>física</w:t>
      </w:r>
      <w:r w:rsidR="00E0701C">
        <w:t>, espiritual, mental, social o emociona</w:t>
      </w:r>
      <w:r w:rsidR="00C919D5">
        <w:t>l mente, creo que estos</w:t>
      </w:r>
      <w:r w:rsidR="00E0701C">
        <w:t xml:space="preserve"> son la clase de </w:t>
      </w:r>
      <w:r w:rsidR="00C919D5">
        <w:t>hábitos</w:t>
      </w:r>
      <w:r w:rsidR="00E0701C">
        <w:t xml:space="preserve"> buenos que uno debería tomar para  su vida</w:t>
      </w:r>
      <w:r w:rsidR="00C919D5">
        <w:t xml:space="preserve"> siempre. </w:t>
      </w:r>
    </w:p>
    <w:p w:rsidR="00C919D5" w:rsidRDefault="00C919D5" w:rsidP="00C919D5">
      <w:pPr>
        <w:spacing w:line="360" w:lineRule="auto"/>
      </w:pPr>
    </w:p>
    <w:p w:rsidR="00F32619" w:rsidRDefault="00F32619" w:rsidP="00C919D5">
      <w:pPr>
        <w:spacing w:line="360" w:lineRule="auto"/>
      </w:pPr>
    </w:p>
    <w:p w:rsidR="00F32619" w:rsidRDefault="00F32619" w:rsidP="00C919D5">
      <w:pPr>
        <w:spacing w:line="360" w:lineRule="auto"/>
      </w:pPr>
    </w:p>
    <w:p w:rsidR="00F32619" w:rsidRDefault="00F32619" w:rsidP="00C919D5">
      <w:pPr>
        <w:spacing w:line="360" w:lineRule="auto"/>
      </w:pPr>
    </w:p>
    <w:p w:rsidR="00F32619" w:rsidRDefault="00F32619" w:rsidP="00C919D5">
      <w:pPr>
        <w:spacing w:line="360" w:lineRule="auto"/>
      </w:pPr>
    </w:p>
    <w:p w:rsidR="00F32619" w:rsidRDefault="00F32619" w:rsidP="00C919D5">
      <w:pPr>
        <w:spacing w:line="360" w:lineRule="auto"/>
      </w:pPr>
    </w:p>
    <w:p w:rsidR="00F32619" w:rsidRDefault="00F32619" w:rsidP="00C919D5">
      <w:pPr>
        <w:spacing w:line="360" w:lineRule="auto"/>
      </w:pPr>
    </w:p>
    <w:p w:rsidR="00F32619" w:rsidRDefault="00F32619" w:rsidP="00C919D5">
      <w:pPr>
        <w:spacing w:line="360" w:lineRule="auto"/>
      </w:pPr>
    </w:p>
    <w:p w:rsidR="00F32619" w:rsidRDefault="00F32619" w:rsidP="00C919D5">
      <w:pPr>
        <w:spacing w:line="360" w:lineRule="auto"/>
      </w:pPr>
    </w:p>
    <w:p w:rsidR="00F32619" w:rsidRDefault="00F32619" w:rsidP="00C919D5">
      <w:pPr>
        <w:spacing w:line="360" w:lineRule="auto"/>
      </w:pPr>
    </w:p>
    <w:p w:rsidR="00F32619" w:rsidRDefault="00F32619" w:rsidP="00C919D5">
      <w:pPr>
        <w:spacing w:line="360" w:lineRule="auto"/>
      </w:pPr>
    </w:p>
    <w:p w:rsidR="00C919D5" w:rsidRDefault="00C919D5" w:rsidP="00C919D5">
      <w:pPr>
        <w:spacing w:line="360" w:lineRule="auto"/>
      </w:pPr>
      <w:r>
        <w:t xml:space="preserve">Impacto del trabajo dentro de mis acciones futuras: </w:t>
      </w:r>
    </w:p>
    <w:p w:rsidR="00A36C9A" w:rsidRDefault="00C919D5" w:rsidP="00C919D5">
      <w:pPr>
        <w:spacing w:line="360" w:lineRule="auto"/>
      </w:pPr>
      <w:r>
        <w:t xml:space="preserve">Dentro de los siete </w:t>
      </w:r>
      <w:r w:rsidR="00F32619">
        <w:t>hábitos</w:t>
      </w:r>
      <w:r>
        <w:t xml:space="preserve"> se especifica de una manera muy entendible como  es que podemos aplicarlos para nuestra vida diaria  pues estos nos harán una mejor persona y todo lo  que edifique nuestras vidas debemos tomarlo. Pues si queremos tener resultados diferentes tenemos que tener </w:t>
      </w:r>
      <w:r w:rsidR="00F32619">
        <w:t>hábitos</w:t>
      </w:r>
      <w:r>
        <w:t xml:space="preserve"> diferentes ´para de esta manera pensar diferente. </w:t>
      </w:r>
    </w:p>
    <w:p w:rsidR="00F32619" w:rsidRDefault="00F32619" w:rsidP="00C919D5">
      <w:pPr>
        <w:spacing w:line="360" w:lineRule="auto"/>
      </w:pPr>
    </w:p>
    <w:p w:rsidR="00F32619" w:rsidRDefault="00F32619" w:rsidP="00C919D5">
      <w:pPr>
        <w:spacing w:line="360" w:lineRule="auto"/>
      </w:pPr>
    </w:p>
    <w:p w:rsidR="00C919D5" w:rsidRDefault="00A36C9A" w:rsidP="00C919D5">
      <w:pPr>
        <w:spacing w:line="360" w:lineRule="auto"/>
      </w:pPr>
      <w:r>
        <w:t xml:space="preserve">Aprendizajes adquiridos en el aspecto académico: si nos referimos a los siete </w:t>
      </w:r>
      <w:r w:rsidR="00F32619">
        <w:t>hábitos</w:t>
      </w:r>
      <w:r>
        <w:t xml:space="preserve"> puedo decir que un de los principios que mas se maneja es sin duda </w:t>
      </w:r>
      <w:r w:rsidR="00F32619">
        <w:t>alguna</w:t>
      </w:r>
      <w:r>
        <w:t xml:space="preserve"> la de la sinergia pues entre todos nos ayudamos dentro y fuera del aula de clase para poder obtener de esta manera mejores resultados al momento de realizar alguna actividad o trabajo, también el habito numero cinco que para llegar al punto anterior primero se debe tener una excelente comunicación sin embargo el hecho ya de cursar un nivel superior te abre nuevos horizontes, nuevos parámetros de vida y te hace </w:t>
      </w:r>
      <w:r w:rsidR="00F32619">
        <w:t>querer</w:t>
      </w:r>
      <w:r>
        <w:t xml:space="preserve"> seguir adelante y no ser conformista. </w:t>
      </w:r>
      <w:r w:rsidR="00C919D5">
        <w:t xml:space="preserve"> </w:t>
      </w:r>
    </w:p>
    <w:p w:rsidR="00F32619" w:rsidRDefault="00F32619" w:rsidP="00C919D5">
      <w:pPr>
        <w:spacing w:line="360" w:lineRule="auto"/>
      </w:pPr>
    </w:p>
    <w:p w:rsidR="00F32619" w:rsidRDefault="00F32619" w:rsidP="00C919D5">
      <w:pPr>
        <w:spacing w:line="360" w:lineRule="auto"/>
      </w:pPr>
    </w:p>
    <w:p w:rsidR="00F32619" w:rsidRDefault="00F32619" w:rsidP="00C919D5">
      <w:pPr>
        <w:spacing w:line="360" w:lineRule="auto"/>
      </w:pPr>
    </w:p>
    <w:p w:rsidR="00F32619" w:rsidRDefault="00F32619" w:rsidP="00C919D5">
      <w:pPr>
        <w:spacing w:line="360" w:lineRule="auto"/>
      </w:pPr>
    </w:p>
    <w:p w:rsidR="00F32619" w:rsidRDefault="00F32619" w:rsidP="00C919D5">
      <w:pPr>
        <w:spacing w:line="360" w:lineRule="auto"/>
      </w:pPr>
    </w:p>
    <w:p w:rsidR="00F32619" w:rsidRDefault="00F32619" w:rsidP="00C919D5">
      <w:pPr>
        <w:spacing w:line="360" w:lineRule="auto"/>
      </w:pPr>
    </w:p>
    <w:p w:rsidR="00F32619" w:rsidRDefault="00F32619" w:rsidP="00C919D5">
      <w:pPr>
        <w:spacing w:line="360" w:lineRule="auto"/>
      </w:pPr>
    </w:p>
    <w:p w:rsidR="00F32619" w:rsidRDefault="00F32619" w:rsidP="00C919D5">
      <w:pPr>
        <w:spacing w:line="360" w:lineRule="auto"/>
      </w:pPr>
    </w:p>
    <w:p w:rsidR="00F32619" w:rsidRDefault="00F32619" w:rsidP="00C919D5">
      <w:pPr>
        <w:spacing w:line="360" w:lineRule="auto"/>
      </w:pPr>
    </w:p>
    <w:p w:rsidR="00AD0139" w:rsidRDefault="00A36C9A" w:rsidP="00C919D5">
      <w:pPr>
        <w:spacing w:line="360" w:lineRule="auto"/>
      </w:pPr>
      <w:r>
        <w:lastRenderedPageBreak/>
        <w:t>Conclusiones:</w:t>
      </w:r>
    </w:p>
    <w:p w:rsidR="005E3EC2" w:rsidRDefault="00A36C9A" w:rsidP="00F32619">
      <w:pPr>
        <w:spacing w:line="360" w:lineRule="auto"/>
      </w:pPr>
      <w:r>
        <w:t xml:space="preserve">Dentro de este escrito considero que están perfectamente plasmados los </w:t>
      </w:r>
      <w:r w:rsidR="00F32619">
        <w:t>hábitos</w:t>
      </w:r>
      <w:r>
        <w:t xml:space="preserve"> que debemos de tomar para nuestra vida y con lo cual sin duda alguna deberíamos tomar para hacerlo siempre pues son unos hábitos excelentes que en pocas palabras pues te ayudarían a organizarla o seguir un  protocolo propio para  no tener inconvenientes y poder de una manera mas fácil alcanzar nuestras metas,  pues los tres primeros </w:t>
      </w:r>
      <w:r w:rsidR="00F32619">
        <w:t>hábitos</w:t>
      </w:r>
      <w:r>
        <w:t xml:space="preserve"> por ejemplo hablan de el auto-dominio y el resto son </w:t>
      </w:r>
      <w:r w:rsidR="00F32619">
        <w:t>hábitos</w:t>
      </w:r>
      <w:bookmarkStart w:id="0" w:name="_GoBack"/>
      <w:bookmarkEnd w:id="0"/>
      <w:r>
        <w:t xml:space="preserve"> que tratan de las relaciones con los demás como comunicación, trabajo en equipo entre otros y el ultimo nos habla sobre una renovación continua pues siempre debemos renovarnos para ser mejores y ofrecer una nueva versión de nosotros mismos siempre.  </w:t>
      </w:r>
    </w:p>
    <w:p w:rsidR="005E3EC2" w:rsidRDefault="005E3EC2"/>
    <w:p w:rsidR="005E3EC2" w:rsidRDefault="005E3EC2"/>
    <w:p w:rsidR="005E3EC2" w:rsidRDefault="005E3EC2"/>
    <w:p w:rsidR="005E3EC2" w:rsidRDefault="005E3EC2"/>
    <w:p w:rsidR="005E3EC2" w:rsidRDefault="005E3EC2"/>
    <w:p w:rsidR="005E3EC2" w:rsidRDefault="005E3EC2"/>
    <w:p w:rsidR="005E3EC2" w:rsidRDefault="005E3EC2"/>
    <w:p w:rsidR="005E3EC2" w:rsidRDefault="005E3EC2"/>
    <w:p w:rsidR="005E3EC2" w:rsidRDefault="005E3EC2"/>
    <w:p w:rsidR="005E3EC2" w:rsidRDefault="005E3EC2"/>
    <w:p w:rsidR="005E3EC2" w:rsidRDefault="005E3EC2"/>
    <w:p w:rsidR="005E3EC2" w:rsidRDefault="005E3EC2"/>
    <w:p w:rsidR="005E3EC2" w:rsidRDefault="005E3EC2"/>
    <w:p w:rsidR="005E3EC2" w:rsidRDefault="005E3EC2"/>
    <w:p w:rsidR="005E3EC2" w:rsidRDefault="005E3EC2">
      <w:r>
        <w:t xml:space="preserve"> </w:t>
      </w:r>
    </w:p>
    <w:sectPr w:rsidR="005E3EC2">
      <w:head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BDF" w:rsidRDefault="00B67BDF" w:rsidP="005E3EC2">
      <w:pPr>
        <w:spacing w:after="0" w:line="240" w:lineRule="auto"/>
      </w:pPr>
      <w:r>
        <w:separator/>
      </w:r>
    </w:p>
  </w:endnote>
  <w:endnote w:type="continuationSeparator" w:id="0">
    <w:p w:rsidR="00B67BDF" w:rsidRDefault="00B67BDF" w:rsidP="005E3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BDF" w:rsidRDefault="00B67BDF" w:rsidP="005E3EC2">
      <w:pPr>
        <w:spacing w:after="0" w:line="240" w:lineRule="auto"/>
      </w:pPr>
      <w:r>
        <w:separator/>
      </w:r>
    </w:p>
  </w:footnote>
  <w:footnote w:type="continuationSeparator" w:id="0">
    <w:p w:rsidR="00B67BDF" w:rsidRDefault="00B67BDF" w:rsidP="005E3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312734"/>
      <w:docPartObj>
        <w:docPartGallery w:val="Page Numbers (Top of Page)"/>
        <w:docPartUnique/>
      </w:docPartObj>
    </w:sdtPr>
    <w:sdtEndPr/>
    <w:sdtContent>
      <w:p w:rsidR="005E3EC2" w:rsidRDefault="005E3EC2">
        <w:pPr>
          <w:pStyle w:val="Encabezado"/>
          <w:jc w:val="right"/>
        </w:pPr>
        <w:r>
          <w:fldChar w:fldCharType="begin"/>
        </w:r>
        <w:r>
          <w:instrText>PAGE   \* MERGEFORMAT</w:instrText>
        </w:r>
        <w:r>
          <w:fldChar w:fldCharType="separate"/>
        </w:r>
        <w:r w:rsidR="00F32619" w:rsidRPr="00F32619">
          <w:rPr>
            <w:noProof/>
            <w:lang w:val="es-ES"/>
          </w:rPr>
          <w:t>10</w:t>
        </w:r>
        <w:r>
          <w:fldChar w:fldCharType="end"/>
        </w:r>
      </w:p>
    </w:sdtContent>
  </w:sdt>
  <w:p w:rsidR="005E3EC2" w:rsidRDefault="005E3EC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EC2"/>
    <w:rsid w:val="00223992"/>
    <w:rsid w:val="002A388B"/>
    <w:rsid w:val="002C5EC9"/>
    <w:rsid w:val="005E3EC2"/>
    <w:rsid w:val="005F4A78"/>
    <w:rsid w:val="0098651E"/>
    <w:rsid w:val="00A14233"/>
    <w:rsid w:val="00A36C9A"/>
    <w:rsid w:val="00A46407"/>
    <w:rsid w:val="00AD0139"/>
    <w:rsid w:val="00B67BDF"/>
    <w:rsid w:val="00BD0BBE"/>
    <w:rsid w:val="00C611DE"/>
    <w:rsid w:val="00C919D5"/>
    <w:rsid w:val="00CC7653"/>
    <w:rsid w:val="00E0701C"/>
    <w:rsid w:val="00F32619"/>
    <w:rsid w:val="00F708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35415-2884-47D5-8115-3F795613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3E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3EC2"/>
  </w:style>
  <w:style w:type="paragraph" w:styleId="Piedepgina">
    <w:name w:val="footer"/>
    <w:basedOn w:val="Normal"/>
    <w:link w:val="PiedepginaCar"/>
    <w:uiPriority w:val="99"/>
    <w:unhideWhenUsed/>
    <w:rsid w:val="005E3E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3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778FA-41E1-4EBD-AA6C-3230C65D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1439</Words>
  <Characters>7916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itzel garcia</dc:creator>
  <cp:keywords/>
  <dc:description/>
  <cp:lastModifiedBy>itzel garcia</cp:lastModifiedBy>
  <cp:revision>2</cp:revision>
  <dcterms:created xsi:type="dcterms:W3CDTF">2018-10-09T00:36:00Z</dcterms:created>
  <dcterms:modified xsi:type="dcterms:W3CDTF">2018-10-09T00:36:00Z</dcterms:modified>
</cp:coreProperties>
</file>