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PBrush" ShapeID="_x0000_i1025" DrawAspect="Content" ObjectID="_1600725165" r:id="rId10"/>
              </w:object>
            </w:r>
          </w:p>
        </w:tc>
        <w:tc>
          <w:tcPr>
            <w:tcW w:w="3320" w:type="dxa"/>
            <w:shd w:val="clear" w:color="auto" w:fill="auto"/>
          </w:tcPr>
          <w:p w14:paraId="39456F9C" w14:textId="41F7F2F8" w:rsidR="00486867" w:rsidRPr="005F57E8" w:rsidRDefault="00E169C5" w:rsidP="00A5560E">
            <w:pPr>
              <w:spacing w:after="0" w:line="240" w:lineRule="auto"/>
              <w:rPr>
                <w:rFonts w:ascii="Arial" w:hAnsi="Arial" w:cs="Arial"/>
                <w:sz w:val="24"/>
                <w:szCs w:val="24"/>
              </w:rPr>
            </w:pPr>
            <w:r>
              <w:rPr>
                <w:rFonts w:ascii="Arial" w:hAnsi="Arial" w:cs="Arial"/>
                <w:sz w:val="24"/>
                <w:szCs w:val="24"/>
              </w:rPr>
              <w:t xml:space="preserve">Abrir </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1" o:title=""/>
                </v:shape>
                <o:OLEObject Type="Embed" ProgID="PBrush" ShapeID="_x0000_i1026" DrawAspect="Content" ObjectID="_1600725166" r:id="rId12"/>
              </w:object>
            </w:r>
          </w:p>
        </w:tc>
        <w:tc>
          <w:tcPr>
            <w:tcW w:w="3329" w:type="dxa"/>
            <w:shd w:val="clear" w:color="auto" w:fill="auto"/>
          </w:tcPr>
          <w:p w14:paraId="3F3B5096" w14:textId="77777777" w:rsidR="00486867" w:rsidRDefault="00E307A2" w:rsidP="00A5560E">
            <w:pPr>
              <w:spacing w:after="0" w:line="240" w:lineRule="auto"/>
              <w:rPr>
                <w:rFonts w:ascii="Arial" w:hAnsi="Arial" w:cs="Arial"/>
                <w:sz w:val="24"/>
                <w:szCs w:val="24"/>
              </w:rPr>
            </w:pPr>
            <w:r>
              <w:rPr>
                <w:rFonts w:ascii="Arial" w:hAnsi="Arial" w:cs="Arial"/>
                <w:sz w:val="24"/>
                <w:szCs w:val="24"/>
              </w:rPr>
              <w:t xml:space="preserve">Coloca una  copia de la selección en el portapapeles </w:t>
            </w:r>
          </w:p>
          <w:p w14:paraId="64092480" w14:textId="2DF47593" w:rsidR="004E53DE" w:rsidRPr="005F57E8" w:rsidRDefault="004E53DE" w:rsidP="00A5560E">
            <w:pPr>
              <w:spacing w:after="0" w:line="240" w:lineRule="auto"/>
              <w:rPr>
                <w:rFonts w:ascii="Arial" w:hAnsi="Arial" w:cs="Arial"/>
                <w:sz w:val="24"/>
                <w:szCs w:val="24"/>
              </w:rPr>
            </w:pPr>
            <w:r>
              <w:rPr>
                <w:rFonts w:ascii="Arial" w:hAnsi="Arial" w:cs="Arial"/>
                <w:sz w:val="24"/>
                <w:szCs w:val="24"/>
              </w:rPr>
              <w:t xml:space="preserve">Para que se pueda pegar en otro sitio </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3" o:title=""/>
                </v:shape>
                <o:OLEObject Type="Embed" ProgID="PBrush" ShapeID="_x0000_i1027" DrawAspect="Content" ObjectID="_1600725167" r:id="rId14"/>
              </w:object>
            </w:r>
          </w:p>
        </w:tc>
        <w:tc>
          <w:tcPr>
            <w:tcW w:w="3320" w:type="dxa"/>
            <w:shd w:val="clear" w:color="auto" w:fill="auto"/>
          </w:tcPr>
          <w:p w14:paraId="38D105CA" w14:textId="51415730" w:rsidR="00486867" w:rsidRPr="005F57E8" w:rsidRDefault="00E169C5" w:rsidP="00A5560E">
            <w:pPr>
              <w:spacing w:after="0" w:line="240" w:lineRule="auto"/>
              <w:rPr>
                <w:rFonts w:ascii="Arial" w:hAnsi="Arial" w:cs="Arial"/>
                <w:sz w:val="24"/>
                <w:szCs w:val="24"/>
              </w:rPr>
            </w:pPr>
            <w:r>
              <w:rPr>
                <w:rFonts w:ascii="Arial" w:hAnsi="Arial" w:cs="Arial"/>
                <w:sz w:val="24"/>
                <w:szCs w:val="24"/>
              </w:rPr>
              <w:t xml:space="preserve">Agregar un hipervínculo crea un vínculo en el documento para el acceso rápido a páginas web y archivos puede llevar a otros lugares de los documentos. </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5" o:title=""/>
                </v:shape>
                <o:OLEObject Type="Embed" ProgID="PBrush" ShapeID="_x0000_i1028" DrawAspect="Content" ObjectID="_1600725168" r:id="rId16"/>
              </w:object>
            </w:r>
          </w:p>
        </w:tc>
        <w:tc>
          <w:tcPr>
            <w:tcW w:w="3329" w:type="dxa"/>
            <w:shd w:val="clear" w:color="auto" w:fill="auto"/>
          </w:tcPr>
          <w:p w14:paraId="04C6534F" w14:textId="68DF48A8" w:rsidR="00486867" w:rsidRPr="005F57E8" w:rsidRDefault="00486867" w:rsidP="00A5560E">
            <w:pPr>
              <w:spacing w:after="0" w:line="240" w:lineRule="auto"/>
              <w:rPr>
                <w:rFonts w:ascii="Arial" w:hAnsi="Arial" w:cs="Arial"/>
                <w:sz w:val="24"/>
                <w:szCs w:val="24"/>
              </w:rPr>
            </w:pP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0738EE5D" w:rsidR="00486867" w:rsidRPr="005F57E8" w:rsidRDefault="00E40C5B" w:rsidP="00A5560E">
            <w:pPr>
              <w:spacing w:after="0" w:line="240" w:lineRule="auto"/>
              <w:rPr>
                <w:rFonts w:ascii="Arial" w:hAnsi="Arial" w:cs="Arial"/>
                <w:sz w:val="24"/>
                <w:szCs w:val="24"/>
              </w:rPr>
            </w:pPr>
            <w:r>
              <w:rPr>
                <w:rFonts w:ascii="Arial" w:hAnsi="Arial" w:cs="Arial"/>
                <w:sz w:val="24"/>
                <w:szCs w:val="24"/>
              </w:rPr>
              <w:t>cursor</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8" o:title=""/>
                </v:shape>
                <o:OLEObject Type="Embed" ProgID="PBrush" ShapeID="_x0000_i1029" DrawAspect="Content" ObjectID="_1600725169" r:id="rId19"/>
              </w:object>
            </w:r>
          </w:p>
        </w:tc>
        <w:tc>
          <w:tcPr>
            <w:tcW w:w="3329" w:type="dxa"/>
            <w:shd w:val="clear" w:color="auto" w:fill="auto"/>
          </w:tcPr>
          <w:p w14:paraId="734EDF51" w14:textId="05077C68" w:rsidR="00486867" w:rsidRPr="005F57E8" w:rsidRDefault="004E53DE" w:rsidP="00A5560E">
            <w:pPr>
              <w:spacing w:after="0" w:line="240" w:lineRule="auto"/>
              <w:rPr>
                <w:rFonts w:ascii="Arial" w:hAnsi="Arial" w:cs="Arial"/>
                <w:sz w:val="24"/>
                <w:szCs w:val="24"/>
              </w:rPr>
            </w:pPr>
            <w:r>
              <w:rPr>
                <w:rFonts w:ascii="Arial" w:hAnsi="Arial" w:cs="Arial"/>
                <w:sz w:val="24"/>
                <w:szCs w:val="24"/>
              </w:rPr>
              <w:t xml:space="preserve">Muestra más decimales para obtener un valor  más preciso. </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20" o:title=""/>
                </v:shape>
                <o:OLEObject Type="Embed" ProgID="PBrush" ShapeID="_x0000_i1030" DrawAspect="Content" ObjectID="_1600725170" r:id="rId21"/>
              </w:object>
            </w:r>
          </w:p>
        </w:tc>
        <w:tc>
          <w:tcPr>
            <w:tcW w:w="3320" w:type="dxa"/>
            <w:shd w:val="clear" w:color="auto" w:fill="auto"/>
          </w:tcPr>
          <w:p w14:paraId="03F6ED49" w14:textId="38DB8156" w:rsidR="00486867" w:rsidRPr="005F57E8" w:rsidRDefault="00540F75" w:rsidP="00A5560E">
            <w:pPr>
              <w:spacing w:after="0" w:line="240" w:lineRule="auto"/>
              <w:rPr>
                <w:rFonts w:ascii="Arial" w:hAnsi="Arial" w:cs="Arial"/>
                <w:sz w:val="24"/>
                <w:szCs w:val="24"/>
              </w:rPr>
            </w:pPr>
            <w:r>
              <w:rPr>
                <w:rFonts w:ascii="Arial" w:hAnsi="Arial" w:cs="Arial"/>
                <w:sz w:val="24"/>
                <w:szCs w:val="24"/>
              </w:rPr>
              <w:t xml:space="preserve">Borde inferior </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2" o:title=""/>
                </v:shape>
                <o:OLEObject Type="Embed" ProgID="PBrush" ShapeID="_x0000_i1031" DrawAspect="Content" ObjectID="_1600725171" r:id="rId23"/>
              </w:object>
            </w:r>
          </w:p>
        </w:tc>
        <w:tc>
          <w:tcPr>
            <w:tcW w:w="3329" w:type="dxa"/>
            <w:shd w:val="clear" w:color="auto" w:fill="auto"/>
          </w:tcPr>
          <w:p w14:paraId="2FEBAA4C" w14:textId="7B44EF64" w:rsidR="00486867" w:rsidRPr="005F57E8" w:rsidRDefault="004E53DE" w:rsidP="00A5560E">
            <w:pPr>
              <w:spacing w:after="0" w:line="240" w:lineRule="auto"/>
              <w:rPr>
                <w:rFonts w:ascii="Arial" w:hAnsi="Arial" w:cs="Arial"/>
                <w:sz w:val="24"/>
                <w:szCs w:val="24"/>
              </w:rPr>
            </w:pPr>
            <w:r>
              <w:rPr>
                <w:rFonts w:ascii="Arial" w:hAnsi="Arial" w:cs="Arial"/>
                <w:sz w:val="24"/>
                <w:szCs w:val="24"/>
              </w:rPr>
              <w:t xml:space="preserve">De menor a mayor </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4" o:title=""/>
                </v:shape>
                <o:OLEObject Type="Embed" ProgID="PBrush" ShapeID="_x0000_i1032" DrawAspect="Content" ObjectID="_1600725172" r:id="rId25"/>
              </w:object>
            </w:r>
          </w:p>
        </w:tc>
        <w:tc>
          <w:tcPr>
            <w:tcW w:w="3320" w:type="dxa"/>
            <w:shd w:val="clear" w:color="auto" w:fill="auto"/>
          </w:tcPr>
          <w:p w14:paraId="59D32F4D" w14:textId="74872369" w:rsidR="00486867" w:rsidRPr="005F57E8" w:rsidRDefault="00127FAC" w:rsidP="00A5560E">
            <w:pPr>
              <w:spacing w:after="0" w:line="240" w:lineRule="auto"/>
              <w:rPr>
                <w:rFonts w:ascii="Arial" w:hAnsi="Arial" w:cs="Arial"/>
                <w:sz w:val="24"/>
                <w:szCs w:val="24"/>
              </w:rPr>
            </w:pPr>
            <w:r>
              <w:rPr>
                <w:rFonts w:ascii="Arial" w:hAnsi="Arial" w:cs="Arial"/>
                <w:sz w:val="24"/>
                <w:szCs w:val="24"/>
              </w:rPr>
              <w:t xml:space="preserve"> </w:t>
            </w:r>
            <w:r w:rsidR="00C810A4">
              <w:rPr>
                <w:rFonts w:ascii="Arial" w:hAnsi="Arial" w:cs="Arial"/>
                <w:sz w:val="24"/>
                <w:szCs w:val="24"/>
              </w:rPr>
              <w:t xml:space="preserve">Deshacer  escritura </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6" o:title=""/>
                </v:shape>
                <o:OLEObject Type="Embed" ProgID="PBrush" ShapeID="_x0000_i1033" DrawAspect="Content" ObjectID="_1600725173" r:id="rId27"/>
              </w:object>
            </w:r>
          </w:p>
        </w:tc>
        <w:tc>
          <w:tcPr>
            <w:tcW w:w="3329" w:type="dxa"/>
            <w:shd w:val="clear" w:color="auto" w:fill="auto"/>
          </w:tcPr>
          <w:p w14:paraId="1508C68C" w14:textId="339BBEA5" w:rsidR="00486867" w:rsidRPr="005F57E8" w:rsidRDefault="00C810A4" w:rsidP="00A5560E">
            <w:pPr>
              <w:spacing w:after="0" w:line="240" w:lineRule="auto"/>
              <w:rPr>
                <w:rFonts w:ascii="Arial" w:hAnsi="Arial" w:cs="Arial"/>
                <w:sz w:val="24"/>
                <w:szCs w:val="24"/>
              </w:rPr>
            </w:pPr>
            <w:r>
              <w:rPr>
                <w:rFonts w:ascii="Arial" w:hAnsi="Arial" w:cs="Arial"/>
                <w:sz w:val="24"/>
                <w:szCs w:val="24"/>
              </w:rPr>
              <w:t>Insertar función. Permite trabajar co</w:t>
            </w:r>
            <w:r w:rsidR="00540F75">
              <w:rPr>
                <w:rFonts w:ascii="Arial" w:hAnsi="Arial" w:cs="Arial"/>
                <w:sz w:val="24"/>
                <w:szCs w:val="24"/>
              </w:rPr>
              <w:t xml:space="preserve">n la formula de la celda actual. Puede seleccionar las funciones que desee usar y obtener ayuda para completar los valores de entrada. </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8" o:title=""/>
                </v:shape>
                <o:OLEObject Type="Embed" ProgID="PBrush" ShapeID="_x0000_i1034" DrawAspect="Content" ObjectID="_1600725174" r:id="rId29"/>
              </w:object>
            </w:r>
          </w:p>
        </w:tc>
        <w:tc>
          <w:tcPr>
            <w:tcW w:w="3320" w:type="dxa"/>
            <w:shd w:val="clear" w:color="auto" w:fill="auto"/>
          </w:tcPr>
          <w:p w14:paraId="46F3998D" w14:textId="39ADFF1E" w:rsidR="00486867" w:rsidRPr="005F57E8" w:rsidRDefault="00540F75" w:rsidP="00A5560E">
            <w:pPr>
              <w:spacing w:after="0" w:line="240" w:lineRule="auto"/>
              <w:rPr>
                <w:rFonts w:ascii="Arial" w:hAnsi="Arial" w:cs="Arial"/>
                <w:sz w:val="24"/>
                <w:szCs w:val="24"/>
              </w:rPr>
            </w:pPr>
            <w:r>
              <w:rPr>
                <w:rFonts w:ascii="Arial" w:hAnsi="Arial" w:cs="Arial"/>
                <w:sz w:val="24"/>
                <w:szCs w:val="24"/>
              </w:rPr>
              <w:t xml:space="preserve">Rehacer escritura </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30" o:title=""/>
                </v:shape>
                <o:OLEObject Type="Embed" ProgID="PBrush" ShapeID="_x0000_i1035" DrawAspect="Content" ObjectID="_1600725175" r:id="rId31"/>
              </w:object>
            </w:r>
          </w:p>
        </w:tc>
        <w:tc>
          <w:tcPr>
            <w:tcW w:w="3329" w:type="dxa"/>
            <w:shd w:val="clear" w:color="auto" w:fill="auto"/>
          </w:tcPr>
          <w:p w14:paraId="3429BB46" w14:textId="0E070EE1" w:rsidR="00486867" w:rsidRPr="005F57E8" w:rsidRDefault="00C810A4" w:rsidP="00A5560E">
            <w:pPr>
              <w:spacing w:after="0" w:line="240" w:lineRule="auto"/>
              <w:rPr>
                <w:rFonts w:ascii="Arial" w:hAnsi="Arial" w:cs="Arial"/>
                <w:sz w:val="24"/>
                <w:szCs w:val="24"/>
              </w:rPr>
            </w:pPr>
            <w:r>
              <w:rPr>
                <w:rFonts w:ascii="Arial" w:hAnsi="Arial" w:cs="Arial"/>
                <w:sz w:val="24"/>
                <w:szCs w:val="24"/>
              </w:rPr>
              <w:t xml:space="preserve">Estilo porcentual </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2" o:title=""/>
                </v:shape>
                <o:OLEObject Type="Embed" ProgID="PBrush" ShapeID="_x0000_i1036" DrawAspect="Content" ObjectID="_1600725176" r:id="rId33"/>
              </w:object>
            </w:r>
          </w:p>
        </w:tc>
        <w:tc>
          <w:tcPr>
            <w:tcW w:w="3320" w:type="dxa"/>
            <w:shd w:val="clear" w:color="auto" w:fill="auto"/>
          </w:tcPr>
          <w:p w14:paraId="78D5A44D" w14:textId="583E1865" w:rsidR="00486867" w:rsidRPr="005F57E8" w:rsidRDefault="00E40C5B" w:rsidP="00A5560E">
            <w:pPr>
              <w:spacing w:after="0" w:line="240" w:lineRule="auto"/>
              <w:rPr>
                <w:rFonts w:ascii="Arial" w:hAnsi="Arial" w:cs="Arial"/>
                <w:sz w:val="24"/>
                <w:szCs w:val="24"/>
              </w:rPr>
            </w:pPr>
            <w:r>
              <w:rPr>
                <w:rFonts w:ascii="Arial" w:hAnsi="Arial" w:cs="Arial"/>
                <w:sz w:val="24"/>
                <w:szCs w:val="24"/>
              </w:rPr>
              <w:t xml:space="preserve">Ayuda de </w:t>
            </w:r>
            <w:proofErr w:type="spellStart"/>
            <w:r>
              <w:rPr>
                <w:rFonts w:ascii="Arial" w:hAnsi="Arial" w:cs="Arial"/>
                <w:sz w:val="24"/>
                <w:szCs w:val="24"/>
              </w:rPr>
              <w:t>windows</w:t>
            </w:r>
            <w:proofErr w:type="spellEnd"/>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4" o:title=""/>
                </v:shape>
                <o:OLEObject Type="Embed" ProgID="PBrush" ShapeID="_x0000_i1037" DrawAspect="Content" ObjectID="_1600725177" r:id="rId35"/>
              </w:object>
            </w:r>
          </w:p>
        </w:tc>
        <w:tc>
          <w:tcPr>
            <w:tcW w:w="3329" w:type="dxa"/>
            <w:shd w:val="clear" w:color="auto" w:fill="auto"/>
          </w:tcPr>
          <w:p w14:paraId="0C3D4241" w14:textId="213180D2" w:rsidR="00486867" w:rsidRPr="005F57E8" w:rsidRDefault="00C810A4" w:rsidP="00A5560E">
            <w:pPr>
              <w:spacing w:after="0" w:line="240" w:lineRule="auto"/>
              <w:rPr>
                <w:rFonts w:ascii="Arial" w:hAnsi="Arial" w:cs="Arial"/>
                <w:sz w:val="24"/>
                <w:szCs w:val="24"/>
              </w:rPr>
            </w:pPr>
            <w:r>
              <w:rPr>
                <w:rFonts w:ascii="Arial" w:hAnsi="Arial" w:cs="Arial"/>
                <w:sz w:val="24"/>
                <w:szCs w:val="24"/>
              </w:rPr>
              <w:t>Elimina todo el contenido de la celda o quita solo el formato, el contenido, los comentarios o los hipervínculos.</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6" o:title=""/>
                </v:shape>
                <o:OLEObject Type="Embed" ProgID="PBrush" ShapeID="_x0000_i1038" DrawAspect="Content" ObjectID="_1600725178" r:id="rId37"/>
              </w:object>
            </w:r>
          </w:p>
        </w:tc>
        <w:tc>
          <w:tcPr>
            <w:tcW w:w="3320" w:type="dxa"/>
            <w:shd w:val="clear" w:color="auto" w:fill="auto"/>
          </w:tcPr>
          <w:p w14:paraId="018B47F5" w14:textId="770D0E32" w:rsidR="00486867" w:rsidRPr="005F57E8" w:rsidRDefault="00E169C5" w:rsidP="00A5560E">
            <w:pPr>
              <w:spacing w:after="0" w:line="240" w:lineRule="auto"/>
              <w:rPr>
                <w:rFonts w:ascii="Arial" w:hAnsi="Arial" w:cs="Arial"/>
                <w:sz w:val="24"/>
                <w:szCs w:val="24"/>
              </w:rPr>
            </w:pPr>
            <w:r>
              <w:rPr>
                <w:rFonts w:ascii="Arial" w:hAnsi="Arial" w:cs="Arial"/>
                <w:sz w:val="24"/>
                <w:szCs w:val="24"/>
              </w:rPr>
              <w:t xml:space="preserve">Pegar </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8" o:title=""/>
                </v:shape>
                <o:OLEObject Type="Embed" ProgID="PBrush" ShapeID="_x0000_i1039" DrawAspect="Content" ObjectID="_1600725179" r:id="rId39"/>
              </w:object>
            </w:r>
          </w:p>
        </w:tc>
        <w:tc>
          <w:tcPr>
            <w:tcW w:w="3329" w:type="dxa"/>
            <w:shd w:val="clear" w:color="auto" w:fill="auto"/>
          </w:tcPr>
          <w:p w14:paraId="54C83F07" w14:textId="15C0B66B" w:rsidR="00486867" w:rsidRPr="005F57E8" w:rsidRDefault="004E53DE" w:rsidP="00A5560E">
            <w:pPr>
              <w:spacing w:after="0" w:line="240" w:lineRule="auto"/>
              <w:rPr>
                <w:rFonts w:ascii="Arial" w:hAnsi="Arial" w:cs="Arial"/>
                <w:sz w:val="24"/>
                <w:szCs w:val="24"/>
              </w:rPr>
            </w:pPr>
            <w:r>
              <w:rPr>
                <w:rFonts w:ascii="Arial" w:hAnsi="Arial" w:cs="Arial"/>
                <w:sz w:val="24"/>
                <w:szCs w:val="24"/>
              </w:rPr>
              <w:t>cortar</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43B554BF" w:rsidR="00486867" w:rsidRPr="005F57E8" w:rsidRDefault="00540F75" w:rsidP="00A5560E">
            <w:pPr>
              <w:spacing w:after="0" w:line="240" w:lineRule="auto"/>
              <w:rPr>
                <w:rFonts w:ascii="Arial" w:hAnsi="Arial" w:cs="Arial"/>
                <w:sz w:val="24"/>
                <w:szCs w:val="24"/>
              </w:rPr>
            </w:pPr>
            <w:r>
              <w:rPr>
                <w:rFonts w:ascii="Arial" w:hAnsi="Arial" w:cs="Arial"/>
                <w:sz w:val="24"/>
                <w:szCs w:val="24"/>
              </w:rPr>
              <w:t>No esta</w:t>
            </w: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1" o:title=""/>
                </v:shape>
                <o:OLEObject Type="Embed" ProgID="PBrush" ShapeID="_x0000_i1040" DrawAspect="Content" ObjectID="_1600725180" r:id="rId42"/>
              </w:object>
            </w:r>
          </w:p>
        </w:tc>
        <w:tc>
          <w:tcPr>
            <w:tcW w:w="3329" w:type="dxa"/>
            <w:shd w:val="clear" w:color="auto" w:fill="auto"/>
          </w:tcPr>
          <w:p w14:paraId="08FD6B7F" w14:textId="1D22DE8C" w:rsidR="00486867" w:rsidRPr="005F57E8" w:rsidRDefault="004E53DE" w:rsidP="00A5560E">
            <w:pPr>
              <w:spacing w:after="0" w:line="240" w:lineRule="auto"/>
              <w:rPr>
                <w:rFonts w:ascii="Arial" w:hAnsi="Arial" w:cs="Arial"/>
                <w:sz w:val="24"/>
                <w:szCs w:val="24"/>
              </w:rPr>
            </w:pPr>
            <w:r>
              <w:rPr>
                <w:rFonts w:ascii="Arial" w:hAnsi="Arial" w:cs="Arial"/>
                <w:sz w:val="24"/>
                <w:szCs w:val="24"/>
              </w:rPr>
              <w:t>pegar</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3" o:title=""/>
                </v:shape>
                <o:OLEObject Type="Embed" ProgID="PBrush" ShapeID="_x0000_i1041" DrawAspect="Content" ObjectID="_1600725181" r:id="rId44"/>
              </w:object>
            </w:r>
          </w:p>
        </w:tc>
        <w:tc>
          <w:tcPr>
            <w:tcW w:w="3320" w:type="dxa"/>
            <w:shd w:val="clear" w:color="auto" w:fill="auto"/>
          </w:tcPr>
          <w:p w14:paraId="7F5933AC" w14:textId="63C849B6" w:rsidR="00486867" w:rsidRPr="005F57E8" w:rsidRDefault="004E53DE" w:rsidP="00A5560E">
            <w:pPr>
              <w:spacing w:after="0" w:line="240" w:lineRule="auto"/>
              <w:rPr>
                <w:rFonts w:ascii="Arial" w:hAnsi="Arial" w:cs="Arial"/>
                <w:sz w:val="24"/>
                <w:szCs w:val="24"/>
              </w:rPr>
            </w:pPr>
            <w:r>
              <w:rPr>
                <w:rFonts w:ascii="Arial" w:hAnsi="Arial" w:cs="Arial"/>
                <w:sz w:val="24"/>
                <w:szCs w:val="24"/>
              </w:rPr>
              <w:t xml:space="preserve">Buscar y seleccionar </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5" o:title=""/>
                </v:shape>
                <o:OLEObject Type="Embed" ProgID="PBrush" ShapeID="_x0000_i1042" DrawAspect="Content" ObjectID="_1600725182" r:id="rId46"/>
              </w:object>
            </w:r>
          </w:p>
        </w:tc>
        <w:tc>
          <w:tcPr>
            <w:tcW w:w="3329" w:type="dxa"/>
            <w:shd w:val="clear" w:color="auto" w:fill="auto"/>
          </w:tcPr>
          <w:p w14:paraId="1F4B3F83" w14:textId="70DB95C2" w:rsidR="00486867" w:rsidRPr="005F57E8" w:rsidRDefault="004E53DE" w:rsidP="00A5560E">
            <w:pPr>
              <w:spacing w:after="0" w:line="240" w:lineRule="auto"/>
              <w:rPr>
                <w:rFonts w:ascii="Arial" w:hAnsi="Arial" w:cs="Arial"/>
                <w:sz w:val="24"/>
                <w:szCs w:val="24"/>
              </w:rPr>
            </w:pPr>
            <w:r>
              <w:rPr>
                <w:rFonts w:ascii="Arial" w:hAnsi="Arial" w:cs="Arial"/>
                <w:sz w:val="24"/>
                <w:szCs w:val="24"/>
              </w:rPr>
              <w:t xml:space="preserve">Autosuma </w:t>
            </w:r>
            <w:r w:rsidR="00C810A4">
              <w:rPr>
                <w:rFonts w:ascii="Arial" w:hAnsi="Arial" w:cs="Arial"/>
                <w:sz w:val="24"/>
                <w:szCs w:val="24"/>
              </w:rPr>
              <w:t xml:space="preserve"> agrega rápidamente un cálculo rápido a la hoja de calculo </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7" o:title=""/>
                </v:shape>
                <o:OLEObject Type="Embed" ProgID="PBrush" ShapeID="_x0000_i1043" DrawAspect="Content" ObjectID="_1600725183" r:id="rId48"/>
              </w:object>
            </w:r>
          </w:p>
        </w:tc>
        <w:tc>
          <w:tcPr>
            <w:tcW w:w="3320" w:type="dxa"/>
            <w:shd w:val="clear" w:color="auto" w:fill="auto"/>
          </w:tcPr>
          <w:p w14:paraId="6B375CE4" w14:textId="7DC16C46" w:rsidR="00486867" w:rsidRPr="005F57E8" w:rsidRDefault="0076241A" w:rsidP="00A5560E">
            <w:pPr>
              <w:spacing w:after="0" w:line="240" w:lineRule="auto"/>
              <w:rPr>
                <w:rFonts w:ascii="Arial" w:hAnsi="Arial" w:cs="Arial"/>
                <w:sz w:val="24"/>
                <w:szCs w:val="24"/>
              </w:rPr>
            </w:pPr>
            <w:r>
              <w:rPr>
                <w:rFonts w:ascii="Arial" w:hAnsi="Arial" w:cs="Arial"/>
                <w:sz w:val="24"/>
                <w:szCs w:val="24"/>
              </w:rPr>
              <w:t>guardar</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9" o:title=""/>
                </v:shape>
                <o:OLEObject Type="Embed" ProgID="PBrush" ShapeID="_x0000_i1044" DrawAspect="Content" ObjectID="_1600725184" r:id="rId50"/>
              </w:object>
            </w:r>
          </w:p>
        </w:tc>
        <w:tc>
          <w:tcPr>
            <w:tcW w:w="3329" w:type="dxa"/>
            <w:shd w:val="clear" w:color="auto" w:fill="auto"/>
          </w:tcPr>
          <w:p w14:paraId="2B6371C3" w14:textId="5525A321" w:rsidR="00486867" w:rsidRPr="005F57E8" w:rsidRDefault="00C810A4" w:rsidP="00A5560E">
            <w:pPr>
              <w:spacing w:after="0" w:line="240" w:lineRule="auto"/>
              <w:rPr>
                <w:rFonts w:ascii="Arial" w:hAnsi="Arial" w:cs="Arial"/>
                <w:sz w:val="24"/>
                <w:szCs w:val="24"/>
              </w:rPr>
            </w:pPr>
            <w:r>
              <w:rPr>
                <w:rFonts w:ascii="Arial" w:hAnsi="Arial" w:cs="Arial"/>
                <w:sz w:val="24"/>
                <w:szCs w:val="24"/>
              </w:rPr>
              <w:t xml:space="preserve">Orientación: gira el texto al ángulo diagonal o a una orientación vertical es una manera de etiquetar columnas estrechas </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1" o:title=""/>
                </v:shape>
                <o:OLEObject Type="Embed" ProgID="PBrush" ShapeID="_x0000_i1045" DrawAspect="Content" ObjectID="_1600725185" r:id="rId52"/>
              </w:object>
            </w:r>
          </w:p>
        </w:tc>
        <w:tc>
          <w:tcPr>
            <w:tcW w:w="3320" w:type="dxa"/>
            <w:shd w:val="clear" w:color="auto" w:fill="auto"/>
          </w:tcPr>
          <w:p w14:paraId="464D5CC6" w14:textId="36FC2379" w:rsidR="00486867" w:rsidRPr="005F57E8" w:rsidRDefault="004E53DE" w:rsidP="00A5560E">
            <w:pPr>
              <w:spacing w:after="0" w:line="240" w:lineRule="auto"/>
              <w:rPr>
                <w:rFonts w:ascii="Arial" w:hAnsi="Arial" w:cs="Arial"/>
                <w:sz w:val="24"/>
                <w:szCs w:val="24"/>
              </w:rPr>
            </w:pPr>
            <w:r>
              <w:rPr>
                <w:rFonts w:ascii="Arial" w:hAnsi="Arial" w:cs="Arial"/>
                <w:sz w:val="24"/>
                <w:szCs w:val="24"/>
              </w:rPr>
              <w:t xml:space="preserve">Ordenar y filtrar </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3" o:title=""/>
                </v:shape>
                <o:OLEObject Type="Embed" ProgID="PBrush" ShapeID="_x0000_i1046" DrawAspect="Content" ObjectID="_1600725186" r:id="rId54"/>
              </w:object>
            </w:r>
          </w:p>
        </w:tc>
        <w:tc>
          <w:tcPr>
            <w:tcW w:w="3329" w:type="dxa"/>
            <w:shd w:val="clear" w:color="auto" w:fill="auto"/>
          </w:tcPr>
          <w:p w14:paraId="3B88754F" w14:textId="4AE689E0" w:rsidR="00486867" w:rsidRPr="005F57E8" w:rsidRDefault="00E169C5" w:rsidP="00A5560E">
            <w:pPr>
              <w:spacing w:after="0" w:line="240" w:lineRule="auto"/>
              <w:rPr>
                <w:rFonts w:ascii="Arial" w:hAnsi="Arial" w:cs="Arial"/>
                <w:sz w:val="24"/>
                <w:szCs w:val="24"/>
              </w:rPr>
            </w:pPr>
            <w:r>
              <w:rPr>
                <w:rFonts w:ascii="Arial" w:hAnsi="Arial" w:cs="Arial"/>
                <w:sz w:val="24"/>
                <w:szCs w:val="24"/>
              </w:rPr>
              <w:t>moneda</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8992"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61BB31E2" w:rsidR="00206A83" w:rsidRPr="0000317D" w:rsidRDefault="00E307A2"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63872" behindDoc="0" locked="0" layoutInCell="1" allowOverlap="1" wp14:anchorId="1463AD4B" wp14:editId="59947B6C">
                <wp:simplePos x="0" y="0"/>
                <wp:positionH relativeFrom="column">
                  <wp:posOffset>-653415</wp:posOffset>
                </wp:positionH>
                <wp:positionV relativeFrom="paragraph">
                  <wp:posOffset>1511936</wp:posOffset>
                </wp:positionV>
                <wp:extent cx="1104900" cy="800100"/>
                <wp:effectExtent l="0" t="0" r="19050" b="19050"/>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0100"/>
                        </a:xfrm>
                        <a:prstGeom prst="rect">
                          <a:avLst/>
                        </a:prstGeom>
                        <a:solidFill>
                          <a:srgbClr val="FFFFFF"/>
                        </a:solidFill>
                        <a:ln w="9525">
                          <a:solidFill>
                            <a:srgbClr val="000000"/>
                          </a:solidFill>
                          <a:miter lim="800000"/>
                          <a:headEnd/>
                          <a:tailEnd/>
                        </a:ln>
                      </wps:spPr>
                      <wps:txbx>
                        <w:txbxContent>
                          <w:p w14:paraId="35897C9D" w14:textId="120ACDCE" w:rsidR="00206A83" w:rsidRDefault="00E307A2" w:rsidP="00206A83">
                            <w:r>
                              <w:t xml:space="preserve">Barra de herramientas estándar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Cuadro de texto 2" o:spid="_x0000_s1027" type="#_x0000_t202" style="position:absolute;left:0;text-align:left;margin-left:-51.45pt;margin-top:119.05pt;width:87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T8KwIAAFQEAAAOAAAAZHJzL2Uyb0RvYy54bWysVNtu2zAMfR+wfxD0vtjOkq0x4hRdugwD&#10;ugvQ7QMYSY6FyaInKbGzry8lp2nQbS/D/CCQIXV0eEhmeT20hh2U8xptxYtJzpmyAqW2u4p//7Z5&#10;dcWZD2AlGLSq4kfl+fXq5Ytl35Vqig0aqRwjEOvLvqt4E0JXZpkXjWrBT7BTloI1uhYCuW6XSQc9&#10;obcmm+b5m6xHJzuHQnlPv96OQb5K+HWtRPhS114FZipO3EI6XTq38cxWSyh3DrpGixMN+AcWLWhL&#10;j56hbiEA2zv9G1SrhUOPdZgIbDOsay1UqoGqKfJn1dw30KlUC4nju7NM/v/Bis+Hr45pWfFZXnBm&#10;oaUmrfcgHTKpWFBDQDaNMvWdLyn7vqP8MLzDgdqdSvbdHYofnllcN2B36sY57BsFkmgW8WZ2cXXE&#10;8RFk239CSa/BPmACGmrXRg1JFUbo1K7juUXEg4n4ZJHPFjmFBMWuctIs9TCD8vF253z4oLBl0ai4&#10;oxFI6HC48yGygfIxJT7m0Wi50cYkx+22a+PYAWhcNulLBTxLM5b1FV/Mp/NRgL9C5On7E0SrA829&#10;0W2qgtJiEpRRtvdWJjuANqNNlI096RilG0UMw3ZInXsd70aNtyiPJKzDccxpLclo0P3irKcRr7j/&#10;uQenODMfLTVnUcxmcSeSM5u/nZLjLiPbywhYQVAVD5yN5jqkPYq0Ld5QE2ud9H1icqJMo5tkP61Z&#10;3I1LP2U9/RmsHgAAAP//AwBQSwMEFAAGAAgAAAAhAOY+5SDiAAAACwEAAA8AAABkcnMvZG93bnJl&#10;di54bWxMj8FOwzAMhu9IvENkJC5oS9NOXVfqTggJBLcxEFyzJmsrmqQkWVfeHnOCk2X50+/vr7az&#10;GdikfeidRRDLBJi2jVO9bRHeXh8WBbAQpVVycFYjfOsA2/ryopKlcmf7oqd9bBmF2FBKhC7GseQ8&#10;NJ02MizdqC3djs4bGWn1LVdenincDDxNkpwb2Vv60MlR33e6+dyfDEKxepo+wnO2e2/y47CJN+vp&#10;8csjXl/Nd7fAop7jHwy/+qQONTkd3MmqwAaEhUjSDbEIaVYIYISsBc0DQpavBPC64v871D8AAAD/&#10;/wMAUEsBAi0AFAAGAAgAAAAhALaDOJL+AAAA4QEAABMAAAAAAAAAAAAAAAAAAAAAAFtDb250ZW50&#10;X1R5cGVzXS54bWxQSwECLQAUAAYACAAAACEAOP0h/9YAAACUAQAACwAAAAAAAAAAAAAAAAAvAQAA&#10;X3JlbHMvLnJlbHNQSwECLQAUAAYACAAAACEABmwk/CsCAABUBAAADgAAAAAAAAAAAAAAAAAuAgAA&#10;ZHJzL2Uyb0RvYy54bWxQSwECLQAUAAYACAAAACEA5j7lIOIAAAALAQAADwAAAAAAAAAAAAAAAACF&#10;BAAAZHJzL2Rvd25yZXYueG1sUEsFBgAAAAAEAAQA8wAAAJQFAAAAAA==&#10;">
                <v:textbox>
                  <w:txbxContent>
                    <w:p w14:paraId="35897C9D" w14:textId="120ACDCE" w:rsidR="00206A83" w:rsidRDefault="00E307A2" w:rsidP="00206A83">
                      <w:r>
                        <w:t xml:space="preserve">Barra de herramientas estándar </w:t>
                      </w:r>
                    </w:p>
                  </w:txbxContent>
                </v:textbox>
              </v:shape>
            </w:pict>
          </mc:Fallback>
        </mc:AlternateContent>
      </w:r>
      <w:r w:rsidR="0076241A">
        <w:rPr>
          <w:noProof/>
          <w:lang w:eastAsia="es-MX"/>
        </w:rPr>
        <mc:AlternateContent>
          <mc:Choice Requires="wps">
            <w:drawing>
              <wp:anchor distT="0" distB="0" distL="114300" distR="114300" simplePos="0" relativeHeight="251642368" behindDoc="0" locked="0" layoutInCell="1" allowOverlap="1" wp14:anchorId="0C10690D" wp14:editId="25B0EF9E">
                <wp:simplePos x="0" y="0"/>
                <wp:positionH relativeFrom="column">
                  <wp:posOffset>1356360</wp:posOffset>
                </wp:positionH>
                <wp:positionV relativeFrom="paragraph">
                  <wp:posOffset>3474085</wp:posOffset>
                </wp:positionV>
                <wp:extent cx="485775" cy="276225"/>
                <wp:effectExtent l="0" t="0" r="28575" b="2857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14:paraId="0941DFFD" w14:textId="2C82642E" w:rsidR="00206A83" w:rsidRDefault="0076241A" w:rsidP="00206A83">
                            <w:r>
                              <w:t xml:space="preserve">Fila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0690D" id="_x0000_s1028" type="#_x0000_t202" style="position:absolute;left:0;text-align:left;margin-left:106.8pt;margin-top:273.55pt;width:38.25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BPKgIAAFMEAAAOAAAAZHJzL2Uyb0RvYy54bWysVNtu2zAMfR+wfxD0vjjxkiYx4hRdugwD&#10;ugvQ7QNoSY6FyaInKbG7ry+lpGl2wR6G+UEQJerw8JD06npoDTso5zXakk9GY86UFSi13ZX865ft&#10;qwVnPoCVYNCqkj8oz6/XL1+s+q5QOTZopHKMQKwv+q7kTQhdkWVeNKoFP8JOWbqs0bUQyHS7TDro&#10;Cb01WT4eX2U9Otk5FMp7Or09XvJ1wq9rJcKnuvYqMFNy4hbS6tJaxTVbr6DYOegaLU404B9YtKAt&#10;BT1D3UIAtnf6N6hWC4ce6zAS2GZY11qolANlMxn/ks19A51KuZA4vjvL5P8frPh4+OyYliV/PZ9x&#10;ZqGlIm32IB0yqVhQQ0CWR5n6zhfkfd+Rfxje4EDlTin77g7FN88sbhqwO3XjHPaNAkk0J/FldvH0&#10;iOMjSNV/QEnRYB8wAQ21a6OGpAojdCrXw7lExIMJOpwuZvNIVNBVPr/K81mKAMXT48758E5hy+Km&#10;5I46IIHD4c6HSAaKJ5cYy6PRcquNSYbbVRvj2AGoW7bpO6H/5GYs60u+nFHsv0OM0/cniFYHanuj&#10;25Ivzk5QRNXeWpmaMoA2xz1RNvYkY1TuqGEYqiEVbhkDRIkrlA+kq8Njl9NU0qZB94Oznjq85P77&#10;HpzizLy3VJvlZDqNI5GM6Wyek+Eub6rLG7CCoEoeODtuNyGNUVTA4g3VsNZJ32cmJ8rUuUn205TF&#10;0bi0k9fzv2D9CAAA//8DAFBLAwQUAAYACAAAACEAaiPFL+EAAAALAQAADwAAAGRycy9kb3ducmV2&#10;LnhtbEyPy07DMBBF90j8gzVIbFBrJy1pE+JUCAlEd9Ai2LqJm0TY42C7afh7hhXs5nF050y5maxh&#10;o/ahdyghmQtgGmvX9NhKeNs/ztbAQlTYKONQS/jWATbV5UWpisad8VWPu9gyCsFQKAldjEPBeag7&#10;bVWYu0Ej7Y7OWxWp9S1vvDpTuDU8FSLjVvVIFzo16IdO15+7k5WwXj6PH2G7eHmvs6PJ481qfPry&#10;Ul5fTfd3wKKe4h8Mv/qkDhU5HdwJm8CMhDRZZIRKuF2uEmBEpLmg4kCTXGTAq5L//6H6AQAA//8D&#10;AFBLAQItABQABgAIAAAAIQC2gziS/gAAAOEBAAATAAAAAAAAAAAAAAAAAAAAAABbQ29udGVudF9U&#10;eXBlc10ueG1sUEsBAi0AFAAGAAgAAAAhADj9If/WAAAAlAEAAAsAAAAAAAAAAAAAAAAALwEAAF9y&#10;ZWxzLy5yZWxzUEsBAi0AFAAGAAgAAAAhAAnEUE8qAgAAUwQAAA4AAAAAAAAAAAAAAAAALgIAAGRy&#10;cy9lMm9Eb2MueG1sUEsBAi0AFAAGAAgAAAAhAGojxS/hAAAACwEAAA8AAAAAAAAAAAAAAAAAhAQA&#10;AGRycy9kb3ducmV2LnhtbFBLBQYAAAAABAAEAPMAAACSBQAAAAA=&#10;">
                <v:textbox>
                  <w:txbxContent>
                    <w:p w14:paraId="0941DFFD" w14:textId="2C82642E" w:rsidR="00206A83" w:rsidRDefault="0076241A" w:rsidP="00206A83">
                      <w:r>
                        <w:t xml:space="preserve">Fila </w:t>
                      </w:r>
                    </w:p>
                  </w:txbxContent>
                </v:textbox>
              </v:shape>
            </w:pict>
          </mc:Fallback>
        </mc:AlternateContent>
      </w:r>
      <w:r w:rsidR="0076241A">
        <w:rPr>
          <w:noProof/>
          <w:lang w:eastAsia="es-MX"/>
        </w:rPr>
        <mc:AlternateContent>
          <mc:Choice Requires="wps">
            <w:drawing>
              <wp:anchor distT="0" distB="0" distL="114300" distR="114300" simplePos="0" relativeHeight="251638272" behindDoc="0" locked="0" layoutInCell="1" allowOverlap="1" wp14:anchorId="388232DB" wp14:editId="1332A770">
                <wp:simplePos x="0" y="0"/>
                <wp:positionH relativeFrom="column">
                  <wp:posOffset>5652135</wp:posOffset>
                </wp:positionH>
                <wp:positionV relativeFrom="paragraph">
                  <wp:posOffset>3264535</wp:posOffset>
                </wp:positionV>
                <wp:extent cx="1869440" cy="457200"/>
                <wp:effectExtent l="0" t="0" r="16510" b="19050"/>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457200"/>
                        </a:xfrm>
                        <a:prstGeom prst="rect">
                          <a:avLst/>
                        </a:prstGeom>
                        <a:solidFill>
                          <a:srgbClr val="FFFFFF"/>
                        </a:solidFill>
                        <a:ln w="9525">
                          <a:solidFill>
                            <a:srgbClr val="000000"/>
                          </a:solidFill>
                          <a:miter lim="800000"/>
                          <a:headEnd/>
                          <a:tailEnd/>
                        </a:ln>
                      </wps:spPr>
                      <wps:txbx>
                        <w:txbxContent>
                          <w:p w14:paraId="51DB1F86" w14:textId="09D39E90" w:rsidR="00206A83" w:rsidRDefault="00E40C5B" w:rsidP="00206A83">
                            <w:r>
                              <w:t xml:space="preserve">Barra de desplazamiento </w:t>
                            </w:r>
                            <w:r w:rsidR="0076241A">
                              <w:t xml:space="preserve">vertical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29" type="#_x0000_t202" style="position:absolute;left:0;text-align:left;margin-left:445.05pt;margin-top:257.05pt;width:147.2pt;height: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DTKAIAAFQEAAAOAAAAZHJzL2Uyb0RvYy54bWysVNtu2zAMfR+wfxD0vjjJki4x4hRdugwD&#10;ugvQ7QMYSY6FSaInKbG7rx8lp2l2exmmB0E0qcPDQ8qr694adlQ+aHQVn4zGnCknUGq3r/iXz9sX&#10;C85CBCfBoFMVf1CBX6+fP1t1bamm2KCRyjMCcaHs2oo3MbZlUQTRKAthhK1y5KzRW4hk+n0hPXSE&#10;bk0xHY+vig69bD0KFQJ9vR2cfJ3x61qJ+LGug4rMVJy4xbz7vO/SXqxXUO49tI0WJxrwDywsaEdJ&#10;z1C3EIEdvP4NymrhMWAdRwJtgXWthco1UDWT8S/V3DfQqlwLiRPas0zh/8GKD8dPnmlZ8ZdT0seB&#10;pSZtDiA9MqlYVH1ENk0ydW0oKfq+pfjYv8ae2p1LDu0diq+BOdw04PbqxnvsGgWSaE7SzeLi6oAT&#10;Esiue4+SssEhYgbqa2+ThqQKI3Si83BuEfFgIqVcXC1nM3IJ8s3mr2gGcgooH2+3PsS3Ci1Lh4p7&#10;GoGMDse7EBMbKB9DUrKARsutNiYbfr/bGM+OQOOyzeuE/lOYcayr+HI+nQ8C/BVinNefIKyONPdG&#10;24ovzkFQJtneOJmnMoI2w5koG3fSMUk3iBj7XZ87t0gJksY7lA8krMdhzOlZ0qFB/52zjka84uHb&#10;AbzizLxz1JzlJCsZs5G15MxfenaXHnCCoCoeORuOm5jfUdLN4Q01sdZZ3ycmJ8o0uln20zNLb+PS&#10;zlFPP4P1DwAAAP//AwBQSwMEFAAGAAgAAAAhABelGE7gAAAADAEAAA8AAABkcnMvZG93bnJldi54&#10;bWxMj8tOwzAQRfdI/IM1SGwQdQxpSEOcCiGBYAcFwdaN3STCHgfbTcPfM13Bbh5Hd87U69lZNpkQ&#10;B48SxCIDZrD1esBOwvvbw2UJLCaFWlmPRsKPibBuTk9qVWl/wFczbVLHKARjpST0KY0V57HtjVNx&#10;4UeDtNv54FSiNnRcB3WgcGf5VZYV3KkB6UKvRnPfm/Zrs3cSyvxp+ozP1y8fbbGzq3RxMz1+BynP&#10;z+a7W2DJzOkPhqM+qUNDTlu/Rx2ZpYxVJgiVsBQ5FUdClPkS2JZGZSGANzX//0TzCwAA//8DAFBL&#10;AQItABQABgAIAAAAIQC2gziS/gAAAOEBAAATAAAAAAAAAAAAAAAAAAAAAABbQ29udGVudF9UeXBl&#10;c10ueG1sUEsBAi0AFAAGAAgAAAAhADj9If/WAAAAlAEAAAsAAAAAAAAAAAAAAAAALwEAAF9yZWxz&#10;Ly5yZWxzUEsBAi0AFAAGAAgAAAAhAHpuwNMoAgAAVAQAAA4AAAAAAAAAAAAAAAAALgIAAGRycy9l&#10;Mm9Eb2MueG1sUEsBAi0AFAAGAAgAAAAhABelGE7gAAAADAEAAA8AAAAAAAAAAAAAAAAAggQAAGRy&#10;cy9kb3ducmV2LnhtbFBLBQYAAAAABAAEAPMAAACPBQAAAAA=&#10;">
                <v:textbox>
                  <w:txbxContent>
                    <w:p w14:paraId="51DB1F86" w14:textId="09D39E90" w:rsidR="00206A83" w:rsidRDefault="00E40C5B" w:rsidP="00206A83">
                      <w:r>
                        <w:t xml:space="preserve">Barra de desplazamiento </w:t>
                      </w:r>
                      <w:r w:rsidR="0076241A">
                        <w:t xml:space="preserve">vertical </w:t>
                      </w:r>
                    </w:p>
                  </w:txbxContent>
                </v:textbox>
              </v:shape>
            </w:pict>
          </mc:Fallback>
        </mc:AlternateContent>
      </w:r>
      <w:r w:rsidR="0076241A">
        <w:rPr>
          <w:noProof/>
          <w:lang w:eastAsia="es-MX"/>
        </w:rPr>
        <mc:AlternateContent>
          <mc:Choice Requires="wps">
            <w:drawing>
              <wp:anchor distT="0" distB="0" distL="114300" distR="114300" simplePos="0" relativeHeight="251644416" behindDoc="0" locked="0" layoutInCell="1" allowOverlap="1" wp14:anchorId="4EFBCDC4" wp14:editId="56B21B71">
                <wp:simplePos x="0" y="0"/>
                <wp:positionH relativeFrom="column">
                  <wp:posOffset>813435</wp:posOffset>
                </wp:positionH>
                <wp:positionV relativeFrom="paragraph">
                  <wp:posOffset>1807210</wp:posOffset>
                </wp:positionV>
                <wp:extent cx="571500" cy="533400"/>
                <wp:effectExtent l="0" t="0" r="19050" b="19050"/>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33400"/>
                        </a:xfrm>
                        <a:prstGeom prst="rect">
                          <a:avLst/>
                        </a:prstGeom>
                        <a:solidFill>
                          <a:srgbClr val="FFFFFF"/>
                        </a:solidFill>
                        <a:ln w="9525">
                          <a:solidFill>
                            <a:srgbClr val="000000"/>
                          </a:solidFill>
                          <a:miter lim="800000"/>
                          <a:headEnd/>
                          <a:tailEnd/>
                        </a:ln>
                      </wps:spPr>
                      <wps:txbx>
                        <w:txbxContent>
                          <w:p w14:paraId="69187695" w14:textId="72A2BF0B" w:rsidR="00206A83" w:rsidRDefault="00127FAC" w:rsidP="00206A83">
                            <w:r>
                              <w:t>Celda</w:t>
                            </w:r>
                            <w:r w:rsidR="0076241A">
                              <w:t xml:space="preserve"> activa</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BCDC4" id="_x0000_s1030" type="#_x0000_t202" style="position:absolute;left:0;text-align:left;margin-left:64.05pt;margin-top:142.3pt;width:45pt;height:4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VUKgIAAFMEAAAOAAAAZHJzL2Uyb0RvYy54bWysVNtu2zAMfR+wfxD0vti5rakRp+jSZRjQ&#10;XYBuH8BIcixMFj1JiZ19fSk5TbPbyzA/CKRIHZKHpJc3fWPYQTmv0ZZ8PMo5U1ag1HZX8q9fNq8W&#10;nPkAVoJBq0p+VJ7frF6+WHZtoSZYo5HKMQKxvujaktchtEWWeVGrBvwIW2XJWKFrIJDqdpl00BF6&#10;Y7JJnr/OOnSydSiU93R7Nxj5KuFXlRLhU1V5FZgpOeUW0unSuY1ntlpCsXPQ1lqc0oB/yKIBbSno&#10;GeoOArC9079BNVo49FiFkcAmw6rSQqUaqJpx/ks1DzW0KtVC5Pj2TJP/f7Di4+GzY1qWfLqYcWah&#10;oSat9yAdMqlYUH1ANok0da0vyPuhJf/Qv8Ge2p1K9u09im+eWVzXYHfq1jnsagWS0hzHl9nF0wHH&#10;R5Bt9wElRYN9wATUV66JHBIrjNCpXcdziygPJuhyfjWe52QRZJpPpzOSYwQonh63zod3ChsWhZI7&#10;moAEDod7HwbXJ5cYy6PRcqONSYrbbdfGsQPQtGzSd0L/yc1Y1pX8ej6ZD/X/FSJP358gGh1o7I1u&#10;Sr44O0ERWXtrJaUJRQBtBpmqM/ZEY2Ru4DD02z41bhYDRIq3KI/Eq8NhymkrSajR/eCsowkvuf++&#10;B6c4M+8t9eZ6PJvFlUjKbH41IcVdWraXFrCCoEoeOBvEdUhrFFO1eEs9rHTi9zmTU8o0ualDpy2L&#10;q3GpJ6/nf8HqEQAA//8DAFBLAwQUAAYACAAAACEA+dLej98AAAALAQAADwAAAGRycy9kb3ducmV2&#10;LnhtbEyPwU7DMAyG70i8Q2QkLoil7aYQStMJIYHgNgaCa9Z4bUWTlCTrytvjneD4259+f67Wsx3Y&#10;hCH23inIFxkwdI03vWsVvL89XktgMWln9OAdKvjBCOv6/KzSpfFH94rTNrWMSlwstYIupbHkPDYd&#10;Wh0XfkRHu70PVieKoeUm6COV24EXWSa41b2jC50e8aHD5mt7sArk6nn6jC/LzUcj9sNturqZnr6D&#10;UpcX8/0dsIRz+oPhpE/qUJPTzh+ciWygXMicUAWFXAlgRBT5abJTsBRSAK8r/v+H+hcAAP//AwBQ&#10;SwECLQAUAAYACAAAACEAtoM4kv4AAADhAQAAEwAAAAAAAAAAAAAAAAAAAAAAW0NvbnRlbnRfVHlw&#10;ZXNdLnhtbFBLAQItABQABgAIAAAAIQA4/SH/1gAAAJQBAAALAAAAAAAAAAAAAAAAAC8BAABfcmVs&#10;cy8ucmVsc1BLAQItABQABgAIAAAAIQAHtNVUKgIAAFMEAAAOAAAAAAAAAAAAAAAAAC4CAABkcnMv&#10;ZTJvRG9jLnhtbFBLAQItABQABgAIAAAAIQD50t6P3wAAAAsBAAAPAAAAAAAAAAAAAAAAAIQEAABk&#10;cnMvZG93bnJldi54bWxQSwUGAAAAAAQABADzAAAAkAUAAAAA&#10;">
                <v:textbox>
                  <w:txbxContent>
                    <w:p w14:paraId="69187695" w14:textId="72A2BF0B" w:rsidR="00206A83" w:rsidRDefault="00127FAC" w:rsidP="00206A83">
                      <w:r>
                        <w:t>Celda</w:t>
                      </w:r>
                      <w:r w:rsidR="0076241A">
                        <w:t xml:space="preserve"> activa</w:t>
                      </w:r>
                      <w:r>
                        <w:t xml:space="preserve"> </w:t>
                      </w:r>
                    </w:p>
                  </w:txbxContent>
                </v:textbox>
              </v:shape>
            </w:pict>
          </mc:Fallback>
        </mc:AlternateContent>
      </w:r>
      <w:r w:rsidR="00127FAC">
        <w:rPr>
          <w:noProof/>
          <w:lang w:eastAsia="es-MX"/>
        </w:rPr>
        <mc:AlternateContent>
          <mc:Choice Requires="wps">
            <w:drawing>
              <wp:anchor distT="0" distB="0" distL="114300" distR="114300" simplePos="0" relativeHeight="251671040" behindDoc="0" locked="0" layoutInCell="1" allowOverlap="1" wp14:anchorId="17557902" wp14:editId="657589A9">
                <wp:simplePos x="0" y="0"/>
                <wp:positionH relativeFrom="column">
                  <wp:posOffset>6042660</wp:posOffset>
                </wp:positionH>
                <wp:positionV relativeFrom="paragraph">
                  <wp:posOffset>5521960</wp:posOffset>
                </wp:positionV>
                <wp:extent cx="1174750" cy="485775"/>
                <wp:effectExtent l="0" t="0" r="25400" b="2857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85775"/>
                        </a:xfrm>
                        <a:prstGeom prst="rect">
                          <a:avLst/>
                        </a:prstGeom>
                        <a:solidFill>
                          <a:srgbClr val="FFFFFF"/>
                        </a:solidFill>
                        <a:ln w="9525">
                          <a:solidFill>
                            <a:srgbClr val="000000"/>
                          </a:solidFill>
                          <a:miter lim="800000"/>
                          <a:headEnd/>
                          <a:tailEnd/>
                        </a:ln>
                      </wps:spPr>
                      <wps:txbx>
                        <w:txbxContent>
                          <w:p w14:paraId="7A04598D" w14:textId="7CF2456B" w:rsidR="00206A83" w:rsidRDefault="00127FAC" w:rsidP="00206A83">
                            <w:r>
                              <w:t>Zoom (acercar alejar)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57902" id="_x0000_s1031" type="#_x0000_t202" style="position:absolute;left:0;text-align:left;margin-left:475.8pt;margin-top:434.8pt;width:92.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nCLAIAAFUEAAAOAAAAZHJzL2Uyb0RvYy54bWysVNtu2zAMfR+wfxD0vjgJ7KY14hRdugwD&#10;um5Atw9gJDkWJouepMTOvn6UnGbZ7WWYHwQxpA4PD8ksb4fWsINyXqOt+Gwy5UxZgVLbXcU/f9q8&#10;uubMB7ASDFpV8aPy/Hb18sWy70o1xwaNVI4RiPVl31W8CaErs8yLRrXgJ9gpS84aXQuBTLfLpIOe&#10;0FuTzafTq6xHJzuHQnlPv96PTr5K+HWtRPhQ114FZipO3EI6XTq38cxWSyh3DrpGixMN+AcWLWhL&#10;Sc9Q9xCA7Z3+DarVwqHHOkwEthnWtRYq1UDVzKa/VPPUQKdSLSSO784y+f8HKx4PHx3TsuL59Ioz&#10;Cy01ab0H6ZBJxYIaArJ5lKnvfEnRTx3Fh+E1DtTuVLLvHlB88cziugG7U3fOYd8okERzFl9mF09H&#10;HB9Btv17lJQN9gET0FC7NmpIqjBCp3Ydzy0iHkzElLNFvijIJciXXxeLRZFSQPn8unM+vFXYsnip&#10;uKMRSOhwePAhsoHyOSQm82i03GhjkuF227Vx7AA0Lpv0ndB/CjOW9RW/KebFKMBfIabp+xNEqwPN&#10;vdFtxa/PQVBG2d5YmaYygDbjnSgbe9IxSjeKGIbtkDo3O/dni/JIyjoc55z2ki4Num+c9TTjFfdf&#10;9+AUZ+adpe7czPI8LkUy8mIxJ8NderaXHrCCoCoeOBuv65AWKQpn8Y66WOskcGz3yOTEmWY36X7a&#10;s7gcl3aK+vFvsPoOAAD//wMAUEsDBBQABgAIAAAAIQB9s8wg4AAAAAwBAAAPAAAAZHJzL2Rvd25y&#10;ZXYueG1sTI/BTsMwEETvSPyDtUhcEHVCi2lCnAohgeAGbQVXN3aTCHsdbDcNf8/2BLdZzdPsTLWa&#10;nGWjCbH3KCGfZcAMNl732ErYbp6ul8BiUqiV9Wgk/JgIq/r8rFKl9kd8N+M6tYxCMJZKQpfSUHIe&#10;m844FWd+MEje3genEp2h5TqoI4U7y2+yTHCneqQPnRrMY2ear/XBSVguXsbP+Dp/+2jE3hbp6m58&#10;/g5SXl5MD/fAkpnSHwyn+lQdauq08wfUkVkJxW0uCKUwUZA4EflckNqRtxA58Lri/0fUvwAAAP//&#10;AwBQSwECLQAUAAYACAAAACEAtoM4kv4AAADhAQAAEwAAAAAAAAAAAAAAAAAAAAAAW0NvbnRlbnRf&#10;VHlwZXNdLnhtbFBLAQItABQABgAIAAAAIQA4/SH/1gAAAJQBAAALAAAAAAAAAAAAAAAAAC8BAABf&#10;cmVscy8ucmVsc1BLAQItABQABgAIAAAAIQBzBjnCLAIAAFUEAAAOAAAAAAAAAAAAAAAAAC4CAABk&#10;cnMvZTJvRG9jLnhtbFBLAQItABQABgAIAAAAIQB9s8wg4AAAAAwBAAAPAAAAAAAAAAAAAAAAAIYE&#10;AABkcnMvZG93bnJldi54bWxQSwUGAAAAAAQABADzAAAAkwUAAAAA&#10;">
                <v:textbox>
                  <w:txbxContent>
                    <w:p w14:paraId="7A04598D" w14:textId="7CF2456B" w:rsidR="00206A83" w:rsidRDefault="00127FAC" w:rsidP="00206A83">
                      <w:r>
                        <w:t>Zoom (acercar alejar)</w:t>
                      </w:r>
                    </w:p>
                  </w:txbxContent>
                </v:textbox>
              </v:shape>
            </w:pict>
          </mc:Fallback>
        </mc:AlternateContent>
      </w:r>
      <w:r w:rsidR="00127FAC">
        <w:rPr>
          <w:noProof/>
          <w:lang w:eastAsia="es-MX"/>
        </w:rPr>
        <mc:AlternateContent>
          <mc:Choice Requires="wps">
            <w:drawing>
              <wp:anchor distT="0" distB="0" distL="114300" distR="114300" simplePos="0" relativeHeight="251667968" behindDoc="0" locked="0" layoutInCell="1" allowOverlap="1" wp14:anchorId="18DD5784" wp14:editId="38382940">
                <wp:simplePos x="0" y="0"/>
                <wp:positionH relativeFrom="column">
                  <wp:posOffset>5366385</wp:posOffset>
                </wp:positionH>
                <wp:positionV relativeFrom="paragraph">
                  <wp:posOffset>-688340</wp:posOffset>
                </wp:positionV>
                <wp:extent cx="1350645" cy="60198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601980"/>
                        </a:xfrm>
                        <a:prstGeom prst="rect">
                          <a:avLst/>
                        </a:prstGeom>
                        <a:solidFill>
                          <a:srgbClr val="FFFFFF"/>
                        </a:solidFill>
                        <a:ln w="9525">
                          <a:solidFill>
                            <a:srgbClr val="000000"/>
                          </a:solidFill>
                          <a:miter lim="800000"/>
                          <a:headEnd/>
                          <a:tailEnd/>
                        </a:ln>
                      </wps:spPr>
                      <wps:txbx>
                        <w:txbxContent>
                          <w:p w14:paraId="3EC2BDA1" w14:textId="1184A7AD" w:rsidR="00206A83" w:rsidRDefault="0076241A" w:rsidP="00206A83">
                            <w:r>
                              <w:t xml:space="preserve">Botón </w:t>
                            </w:r>
                            <w:r w:rsidR="00127FAC">
                              <w:t xml:space="preserve">Ayuda de Microsoft Excel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32" type="#_x0000_t202" style="position:absolute;left:0;text-align:left;margin-left:422.55pt;margin-top:-54.2pt;width:106.35pt;height:4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avLgIAAFUEAAAOAAAAZHJzL2Uyb0RvYy54bWysVNuO0zAQfUfiHyy/06TdtrRR09XSpQhp&#10;uUgLHzC1ncbC8QTbbbJ8PWOnLdUCLwg/WJ7M+HjmnJmsbvvGsKNyXqMt+XiUc6asQKntvuRfv2xf&#10;LTjzAawEg1aV/El5frt++WLVtYWaYI1GKscIxPqia0teh9AWWeZFrRrwI2yVJWeFroFApttn0kFH&#10;6I3JJnk+zzp0snUolPf09X5w8nXCryolwqeq8iowU3LKLaTdpX0X92y9gmLvoK21OKUB/5BFA9rS&#10;oxeoewjADk7/BtVo4dBjFUYCmwyrSguVaqBqxvmzah5raFWqhcjx7YUm//9gxcfjZ8e0LPk0v+HM&#10;QkMibQ4gHTKpWFB9QDaJNHWtLyj6saX40L/BnuROJfv2AcU3zyxuarB7deccdrUCSWmO483s6uqA&#10;4yPIrvuAkl6DQ8AE1FeuiRwSK4zQSa6ni0SUBxPxyZtZPp/OOBPkm+fj5SJpmEFxvt06H94pbFg8&#10;lNxRCyR0OD74ELOB4hwSH/NotNxqY5Lh9ruNcewI1C7btFIBz8KMZV3Jl7PJbCDgrxB5Wn+CaHSg&#10;vje6KfniEgRFpO2tlakrA2gznCllY088RuoGEkO/65Ny49lZnx3KJ2LW4dDnNJd0qNH94KyjHi+5&#10;/34Apzgz7y2psxxPp3EokjGdvZ6Q4a49u2sPWEFQJQ+cDcdNSIMUibN4RypWOhEc5R4yOeVMvZt4&#10;P81ZHI5rO0X9+husfwIAAP//AwBQSwMEFAAGAAgAAAAhAMHwFCXhAAAADQEAAA8AAABkcnMvZG93&#10;bnJldi54bWxMj8FOwzAMhu9IvENkJC5oS8q2rpSmE0ICwQ3GNK5Z47UVjVOSrCtvT3qCo+1fn7+/&#10;2IymYwM631qSkMwFMKTK6pZqCbuPp1kGzAdFWnWWUMIPetiUlxeFyrU90zsO21CzCCGfKwlNCH3O&#10;ua8aNMrPbY8Ub0frjApxdDXXTp0j3HT8VoiUG9VS/NCoHh8brL62JyMhW74Mn/518bav0mN3F27W&#10;w/O3k/L6any4BxZwDH9hmPSjOpTR6WBPpD3rJsYqiVEJs0RkS2BTRKzWsc5h2i1S4GXB/7cofwEA&#10;AP//AwBQSwECLQAUAAYACAAAACEAtoM4kv4AAADhAQAAEwAAAAAAAAAAAAAAAAAAAAAAW0NvbnRl&#10;bnRfVHlwZXNdLnhtbFBLAQItABQABgAIAAAAIQA4/SH/1gAAAJQBAAALAAAAAAAAAAAAAAAAAC8B&#10;AABfcmVscy8ucmVsc1BLAQItABQABgAIAAAAIQCyNbavLgIAAFUEAAAOAAAAAAAAAAAAAAAAAC4C&#10;AABkcnMvZTJvRG9jLnhtbFBLAQItABQABgAIAAAAIQDB8BQl4QAAAA0BAAAPAAAAAAAAAAAAAAAA&#10;AIgEAABkcnMvZG93bnJldi54bWxQSwUGAAAAAAQABADzAAAAlgUAAAAA&#10;">
                <v:textbox>
                  <w:txbxContent>
                    <w:p w14:paraId="3EC2BDA1" w14:textId="1184A7AD" w:rsidR="00206A83" w:rsidRDefault="0076241A" w:rsidP="00206A83">
                      <w:r>
                        <w:t xml:space="preserve">Botón </w:t>
                      </w:r>
                      <w:r w:rsidR="00127FAC">
                        <w:t xml:space="preserve">Ayuda de Microsoft Excel </w:t>
                      </w:r>
                    </w:p>
                  </w:txbxContent>
                </v:textbox>
              </v:shape>
            </w:pict>
          </mc:Fallback>
        </mc:AlternateContent>
      </w:r>
      <w:r w:rsidR="008D0CAD">
        <w:rPr>
          <w:noProof/>
          <w:lang w:eastAsia="es-MX"/>
        </w:rPr>
        <mc:AlternateContent>
          <mc:Choice Requires="wps">
            <w:drawing>
              <wp:anchor distT="0" distB="0" distL="114300" distR="114300" simplePos="0" relativeHeight="251646464"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458C1795"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7488"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7E0074" id="389 Conector recto de flecha" o:spid="_x0000_s1026" type="#_x0000_t32" style="position:absolute;margin-left:630pt;margin-top:-25.4pt;width:56.95pt;height:25.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9536"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50BFA51" id="391 Conector recto de flecha" o:spid="_x0000_s1026" type="#_x0000_t32" style="position:absolute;margin-left:18pt;margin-top:-43.4pt;width:31.15pt;height:4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8512"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1173A98D" w:rsidR="00206A83" w:rsidRDefault="00127FAC" w:rsidP="00206A83">
                            <w:r>
                              <w:t xml:space="preserve">Botón de menú </w:t>
                            </w:r>
                            <w:proofErr w:type="spellStart"/>
                            <w:r w:rsidR="0076241A">
                              <w:t>ofice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33" type="#_x0000_t202" style="position:absolute;left:0;text-align:left;margin-left:-54pt;margin-top:-79.4pt;width:95.6pt;height:33.4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1173A98D" w:rsidR="00206A83" w:rsidRDefault="00127FAC" w:rsidP="00206A83">
                      <w:r>
                        <w:t xml:space="preserve">Botón de menú </w:t>
                      </w:r>
                      <w:proofErr w:type="spellStart"/>
                      <w:r w:rsidR="0076241A">
                        <w:t>ofice</w:t>
                      </w:r>
                      <w:proofErr w:type="spellEnd"/>
                    </w:p>
                  </w:txbxContent>
                </v:textbox>
              </v:shape>
            </w:pict>
          </mc:Fallback>
        </mc:AlternateContent>
      </w:r>
      <w:r w:rsidR="001A6D46">
        <w:rPr>
          <w:noProof/>
          <w:lang w:eastAsia="es-MX"/>
        </w:rPr>
        <mc:AlternateContent>
          <mc:Choice Requires="wps">
            <w:drawing>
              <wp:anchor distT="0" distB="0" distL="114300" distR="114300" simplePos="0" relativeHeight="251677184"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34" type="#_x0000_t202" style="position:absolute;left:0;text-align:left;margin-left:55.35pt;margin-top:444.8pt;width:20pt;height:1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65920" behindDoc="0" locked="0" layoutInCell="1" allowOverlap="1" wp14:anchorId="76401B49" wp14:editId="4089F950">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58E4EDB" id="402 Conector recto de flecha" o:spid="_x0000_s1026" type="#_x0000_t32" style="position:absolute;margin-left:-13.7pt;margin-top:49.25pt;width:66.65pt;height:69.8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5440"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02C22C5" id="385 Conector recto de flecha" o:spid="_x0000_s1026" type="#_x0000_t32" style="position:absolute;margin-left:77.45pt;margin-top:107.95pt;width:40.85pt;height:34.4pt;flip:x 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0560"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08131E43" w:rsidR="00206A83" w:rsidRDefault="001C4D9A" w:rsidP="00206A83">
                            <w:r>
                              <w:t xml:space="preserve">Piloto automático de funciones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5" type="#_x0000_t202" style="position:absolute;left:0;text-align:left;margin-left:179.15pt;margin-top:175.15pt;width:97.75pt;height:33.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08131E43" w:rsidR="00206A83" w:rsidRDefault="001C4D9A" w:rsidP="00206A83">
                      <w:r>
                        <w:t xml:space="preserve">Piloto automático de funciones </w:t>
                      </w:r>
                    </w:p>
                  </w:txbxContent>
                </v:textbox>
              </v:shape>
            </w:pict>
          </mc:Fallback>
        </mc:AlternateContent>
      </w:r>
      <w:r w:rsidR="00206A83">
        <w:rPr>
          <w:noProof/>
          <w:lang w:eastAsia="es-MX"/>
        </w:rPr>
        <mc:AlternateContent>
          <mc:Choice Requires="wps">
            <w:drawing>
              <wp:anchor distT="0" distB="0" distL="114300" distR="114300" simplePos="0" relativeHeight="251654656"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449DD76" id="393 Conector recto de flecha" o:spid="_x0000_s1026" type="#_x0000_t32" style="position:absolute;margin-left:152.95pt;margin-top:86.9pt;width:35.5pt;height:84.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088"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377E0B55" w:rsidR="00206A83" w:rsidRDefault="00E40C5B" w:rsidP="00206A83">
                            <w:r>
                              <w:t xml:space="preserve">Barra de formulas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6" type="#_x0000_t202" style="position:absolute;left:0;text-align:left;margin-left:456.95pt;margin-top:119.1pt;width:109.6pt;height:33.4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JNMP7ssAgAAVAQAAA4AAAAAAAAAAAAAAAAALgIAAGRy&#10;cy9lMm9Eb2MueG1sUEsBAi0AFAAGAAgAAAAhABTVm8/fAAAADAEAAA8AAAAAAAAAAAAAAAAAhgQA&#10;AGRycy9kb3ducmV2LnhtbFBLBQYAAAAABAAEAPMAAACSBQAAAAA=&#10;">
                <v:textbox style="mso-fit-shape-to-text:t">
                  <w:txbxContent>
                    <w:p w14:paraId="4FE7AF68" w14:textId="377E0B55" w:rsidR="00206A83" w:rsidRDefault="00E40C5B" w:rsidP="00206A83">
                      <w:r>
                        <w:t xml:space="preserve">Barra de formulas </w:t>
                      </w:r>
                    </w:p>
                  </w:txbxContent>
                </v:textbox>
              </v:shape>
            </w:pict>
          </mc:Fallback>
        </mc:AlternateContent>
      </w:r>
      <w:r w:rsidR="00206A83">
        <w:rPr>
          <w:noProof/>
          <w:lang w:eastAsia="es-MX"/>
        </w:rPr>
        <mc:AlternateContent>
          <mc:Choice Requires="wps">
            <w:drawing>
              <wp:anchor distT="0" distB="0" distL="114300" distR="114300" simplePos="0" relativeHeight="251674112"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2B37022" id="409 Conector recto de flecha" o:spid="_x0000_s1026" type="#_x0000_t32" style="position:absolute;margin-left:399.25pt;margin-top:86.9pt;width:68.8pt;height:31.1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0320"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762F2073" w:rsidR="00206A83" w:rsidRDefault="00E40C5B" w:rsidP="00206A83">
                            <w:r>
                              <w:t xml:space="preserve">Columna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7" type="#_x0000_t202" style="position:absolute;left:0;text-align:left;margin-left:294.7pt;margin-top:142.35pt;width:109.6pt;height:27.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762F2073" w:rsidR="00206A83" w:rsidRDefault="00E40C5B" w:rsidP="00206A83">
                      <w:r>
                        <w:t xml:space="preserve">Columna </w:t>
                      </w:r>
                    </w:p>
                  </w:txbxContent>
                </v:textbox>
              </v:shape>
            </w:pict>
          </mc:Fallback>
        </mc:AlternateContent>
      </w:r>
      <w:r w:rsidR="00206A83">
        <w:rPr>
          <w:noProof/>
          <w:lang w:eastAsia="es-MX"/>
        </w:rPr>
        <mc:AlternateContent>
          <mc:Choice Requires="wps">
            <w:drawing>
              <wp:anchor distT="0" distB="0" distL="114300" distR="114300" simplePos="0" relativeHeight="251641344" behindDoc="0" locked="0" layoutInCell="1" allowOverlap="1" wp14:anchorId="5AA64A6E" wp14:editId="781A75C8">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3FDEAA" id="354 Conector recto de flecha" o:spid="_x0000_s1026" type="#_x0000_t32" style="position:absolute;margin-left:337.75pt;margin-top:96.15pt;width:19.35pt;height:46.2pt;flip:x 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9296" behindDoc="0" locked="0" layoutInCell="1" allowOverlap="1" wp14:anchorId="75E5CDAD" wp14:editId="5E0445CE">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B7F1838" id="325 Conector recto de flecha" o:spid="_x0000_s1026" type="#_x0000_t32" style="position:absolute;margin-left:573.65pt;margin-top:217.5pt;width:52.65pt;height:36.55p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3392"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4D2A373" id="378 Conector recto de flecha" o:spid="_x0000_s1026" type="#_x0000_t32" style="position:absolute;margin-left:63.8pt;margin-top:283.2pt;width:43pt;height:16.1pt;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875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0BC2AF58" w:rsidR="00206A83" w:rsidRDefault="0076241A" w:rsidP="00206A83">
                            <w:r>
                              <w:t xml:space="preserve">Indicador de </w:t>
                            </w:r>
                            <w:r w:rsidR="00127FAC">
                              <w:t xml:space="preserve"> hojas en el documento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8" type="#_x0000_t202" style="position:absolute;left:0;text-align:left;margin-left:77.45pt;margin-top:327.2pt;width:116.05pt;height:33.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0BC2AF58" w:rsidR="00206A83" w:rsidRDefault="0076241A" w:rsidP="00206A83">
                      <w:r>
                        <w:t xml:space="preserve">Indicador de </w:t>
                      </w:r>
                      <w:r w:rsidR="00127FAC">
                        <w:t xml:space="preserve"> hojas en el documento </w:t>
                      </w:r>
                    </w:p>
                  </w:txbxContent>
                </v:textbox>
              </v:shape>
            </w:pict>
          </mc:Fallback>
        </mc:AlternateContent>
      </w:r>
      <w:r w:rsidR="00206A83">
        <w:rPr>
          <w:noProof/>
          <w:lang w:eastAsia="es-MX"/>
        </w:rPr>
        <mc:AlternateContent>
          <mc:Choice Requires="wps">
            <w:drawing>
              <wp:anchor distT="0" distB="0" distL="114300" distR="114300" simplePos="0" relativeHeight="251660800"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422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5670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5138F74A" w:rsidR="00206A83" w:rsidRDefault="0076241A" w:rsidP="00206A83">
                            <w:r>
                              <w:t>Hoja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9" type="#_x0000_t202" style="position:absolute;left:0;text-align:left;margin-left:126.95pt;margin-top:435.05pt;width:107.45pt;height:33.4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5138F74A" w:rsidR="00206A83" w:rsidRDefault="0076241A" w:rsidP="00206A83">
                      <w:r>
                        <w:t>Hoja activa</w:t>
                      </w:r>
                    </w:p>
                  </w:txbxContent>
                </v:textbox>
              </v:shape>
            </w:pict>
          </mc:Fallback>
        </mc:AlternateContent>
      </w:r>
      <w:r w:rsidR="00206A83">
        <w:rPr>
          <w:noProof/>
          <w:lang w:eastAsia="es-MX"/>
        </w:rPr>
        <mc:AlternateContent>
          <mc:Choice Requires="wps">
            <w:drawing>
              <wp:anchor distT="0" distB="0" distL="114300" distR="114300" simplePos="0" relativeHeight="251657728" behindDoc="0" locked="0" layoutInCell="1" allowOverlap="1" wp14:anchorId="707A1A72" wp14:editId="0B051AB4">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4F96C46" id="395 Conector recto de flecha" o:spid="_x0000_s1026" type="#_x0000_t32" style="position:absolute;margin-left:105.45pt;margin-top:389.95pt;width:21.5pt;height:45.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2064"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A555CAA" id="407 Conector recto de flecha" o:spid="_x0000_s1026" type="#_x0000_t32" style="position:absolute;margin-left:568.2pt;margin-top:399.6pt;width:22.55pt;height:35.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6160"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D443D71" id="411 Conector recto de flecha" o:spid="_x0000_s1026" type="#_x0000_t32" style="position:absolute;margin-left:85.15pt;margin-top:-32.3pt;width:35.45pt;height:32.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5136"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08E03CE4" w:rsidR="00206A83" w:rsidRDefault="00127FAC" w:rsidP="00206A83">
                            <w:r>
                              <w:t xml:space="preserve">Guardar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40" type="#_x0000_t202" style="position:absolute;left:0;text-align:left;margin-left:52.9pt;margin-top:-70.85pt;width:94.55pt;height: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08E03CE4" w:rsidR="00206A83" w:rsidRDefault="00127FAC" w:rsidP="00206A83">
                      <w:r>
                        <w:t xml:space="preserve">Guardar </w:t>
                      </w:r>
                    </w:p>
                  </w:txbxContent>
                </v:textbox>
              </v:shape>
            </w:pict>
          </mc:Fallback>
        </mc:AlternateContent>
      </w:r>
      <w:r w:rsidR="00206A83">
        <w:rPr>
          <w:noProof/>
          <w:lang w:eastAsia="es-MX"/>
        </w:rPr>
        <mc:AlternateContent>
          <mc:Choice Requires="wps">
            <w:drawing>
              <wp:anchor distT="0" distB="0" distL="114300" distR="114300" simplePos="0" relativeHeight="251661824" behindDoc="0" locked="0" layoutInCell="1" allowOverlap="1" wp14:anchorId="6CA19385" wp14:editId="39DC4503">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09CFE980" w:rsidR="00206A83" w:rsidRDefault="00E307A2" w:rsidP="00206A83">
                            <w:r>
                              <w:t xml:space="preserve">Barra de </w:t>
                            </w:r>
                            <w:proofErr w:type="spellStart"/>
                            <w:r>
                              <w:t>menus</w:t>
                            </w:r>
                            <w:proofErr w:type="spellEn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1" type="#_x0000_t202" style="position:absolute;left:0;text-align:left;margin-left:164.25pt;margin-top:-52.6pt;width:104.2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09CFE980" w:rsidR="00206A83" w:rsidRDefault="00E307A2" w:rsidP="00206A83">
                      <w:r>
                        <w:t xml:space="preserve">Barra de </w:t>
                      </w:r>
                      <w:proofErr w:type="spellStart"/>
                      <w:r>
                        <w:t>menus</w:t>
                      </w:r>
                      <w:proofErr w:type="spellEnd"/>
                      <w:r>
                        <w:t xml:space="preserve"> </w:t>
                      </w:r>
                    </w:p>
                  </w:txbxContent>
                </v:textbox>
              </v:shape>
            </w:pict>
          </mc:Fallback>
        </mc:AlternateContent>
      </w:r>
      <w:r w:rsidR="00206A83">
        <w:rPr>
          <w:noProof/>
          <w:lang w:eastAsia="es-MX"/>
        </w:rPr>
        <mc:AlternateContent>
          <mc:Choice Requires="wps">
            <w:drawing>
              <wp:anchor distT="0" distB="0" distL="114300" distR="114300" simplePos="0" relativeHeight="251666944"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A450CCE"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4896"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C4FB3EC"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2848"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68DC8646" w:rsidR="00206A83" w:rsidRDefault="00127FAC" w:rsidP="00206A83">
                            <w:r>
                              <w:t xml:space="preserve">Cerrar ventana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68DC8646" w:rsidR="00206A83" w:rsidRDefault="00127FAC" w:rsidP="00206A83">
                      <w:r>
                        <w:t xml:space="preserve">Cerrar ventana </w:t>
                      </w:r>
                    </w:p>
                  </w:txbxContent>
                </v:textbox>
              </v:shape>
            </w:pict>
          </mc:Fallback>
        </mc:AlternateContent>
      </w:r>
      <w:r w:rsidR="00206A83">
        <w:rPr>
          <w:noProof/>
          <w:lang w:eastAsia="es-MX"/>
        </w:rPr>
        <mc:AlternateContent>
          <mc:Choice Requires="wps">
            <w:drawing>
              <wp:anchor distT="0" distB="0" distL="114300" distR="114300" simplePos="0" relativeHeight="251659776"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651F30DC" w:rsidR="00206A83" w:rsidRDefault="00127FAC" w:rsidP="00206A83">
                            <w:r>
                              <w:t xml:space="preserve">Maximizar y minimizar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651F30DC" w:rsidR="00206A83" w:rsidRDefault="00127FAC" w:rsidP="00206A83">
                      <w:r>
                        <w:t xml:space="preserve">Maximizar y minimizar </w:t>
                      </w:r>
                    </w:p>
                  </w:txbxContent>
                </v:textbox>
              </v:shape>
            </w:pict>
          </mc:Fallback>
        </mc:AlternateContent>
      </w:r>
      <w:r w:rsidR="00206A83">
        <w:rPr>
          <w:noProof/>
          <w:lang w:eastAsia="es-MX"/>
        </w:rPr>
        <mc:AlternateContent>
          <mc:Choice Requires="wps">
            <w:drawing>
              <wp:anchor distT="0" distB="0" distL="114298" distR="114298" simplePos="0" relativeHeight="251655680"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DE53549"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3632"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6323E205" w:rsidR="00206A83" w:rsidRDefault="0076241A" w:rsidP="00206A83">
                            <w:r>
                              <w:t xml:space="preserve">Barra de titulo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6323E205" w:rsidR="00206A83" w:rsidRDefault="0076241A" w:rsidP="00206A83">
                      <w:r>
                        <w:t xml:space="preserve">Barra de titulo </w:t>
                      </w:r>
                    </w:p>
                  </w:txbxContent>
                </v:textbox>
              </v:shape>
            </w:pict>
          </mc:Fallback>
        </mc:AlternateContent>
      </w:r>
      <w:r w:rsidR="00206A83">
        <w:rPr>
          <w:noProof/>
          <w:lang w:eastAsia="es-MX"/>
        </w:rPr>
        <mc:AlternateContent>
          <mc:Choice Requires="wps">
            <w:drawing>
              <wp:anchor distT="0" distB="0" distL="114300" distR="114300" simplePos="0" relativeHeight="251652608"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33E8F76"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1584"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66893032" w:rsidR="00206A83" w:rsidRDefault="00E40C5B" w:rsidP="00206A83">
                            <w:r>
                              <w:t>Ba</w:t>
                            </w:r>
                            <w:r w:rsidR="0076241A">
                              <w:t xml:space="preserve">rra de desplazamiento horizontal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66893032" w:rsidR="00206A83" w:rsidRDefault="00E40C5B" w:rsidP="00206A83">
                      <w:r>
                        <w:t>Ba</w:t>
                      </w:r>
                      <w:r w:rsidR="0076241A">
                        <w:t xml:space="preserve">rra de desplazamiento horizontal </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78"/>
        <w:gridCol w:w="3251"/>
        <w:gridCol w:w="1497"/>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9" o:title=""/>
                </v:shape>
                <o:OLEObject Type="Embed" ProgID="PBrush" ShapeID="_x0000_i1047" DrawAspect="Content" ObjectID="_1600725187" r:id="rId60"/>
              </w:object>
            </w:r>
          </w:p>
        </w:tc>
        <w:tc>
          <w:tcPr>
            <w:tcW w:w="1396" w:type="dxa"/>
            <w:shd w:val="clear" w:color="auto" w:fill="auto"/>
          </w:tcPr>
          <w:p w14:paraId="3DF15FB1" w14:textId="7C8FFE90" w:rsidR="00E56A54" w:rsidRPr="005F57E8" w:rsidRDefault="00E169C5"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+c </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1" o:title=""/>
                </v:shape>
                <o:OLEObject Type="Embed" ProgID="PBrush" ShapeID="_x0000_i1048" DrawAspect="Content" ObjectID="_1600725188" r:id="rId62"/>
              </w:object>
            </w:r>
          </w:p>
        </w:tc>
        <w:tc>
          <w:tcPr>
            <w:tcW w:w="1396" w:type="dxa"/>
            <w:shd w:val="clear" w:color="auto" w:fill="auto"/>
          </w:tcPr>
          <w:p w14:paraId="08BC5CF1" w14:textId="16566515" w:rsidR="00E56A54" w:rsidRPr="005F57E8" w:rsidRDefault="001C4D9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Ctrl+p</w:t>
            </w:r>
            <w:proofErr w:type="spellEnd"/>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3" o:title=""/>
                </v:shape>
                <o:OLEObject Type="Embed" ProgID="PBrush" ShapeID="_x0000_i1049" DrawAspect="Content" ObjectID="_1600725189" r:id="rId64"/>
              </w:object>
            </w:r>
          </w:p>
        </w:tc>
        <w:tc>
          <w:tcPr>
            <w:tcW w:w="1396" w:type="dxa"/>
            <w:shd w:val="clear" w:color="auto" w:fill="auto"/>
          </w:tcPr>
          <w:p w14:paraId="238E990F" w14:textId="4BB51268" w:rsidR="00E56A54" w:rsidRPr="005F57E8" w:rsidRDefault="00E169C5"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Ctrl+v</w:t>
            </w:r>
            <w:proofErr w:type="spellEnd"/>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5" o:title=""/>
                </v:shape>
                <o:OLEObject Type="Embed" ProgID="PBrush" ShapeID="_x0000_i1050" DrawAspect="Content" ObjectID="_1600725190" r:id="rId66"/>
              </w:object>
            </w:r>
          </w:p>
        </w:tc>
        <w:tc>
          <w:tcPr>
            <w:tcW w:w="1396" w:type="dxa"/>
            <w:shd w:val="clear" w:color="auto" w:fill="auto"/>
          </w:tcPr>
          <w:p w14:paraId="05240AD8" w14:textId="0781EEF3" w:rsidR="00E56A54" w:rsidRPr="005F57E8" w:rsidRDefault="001C4D9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Ctrl+G</w:t>
            </w:r>
            <w:proofErr w:type="spellEnd"/>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7" o:title=""/>
                </v:shape>
                <o:OLEObject Type="Embed" ProgID="PBrush" ShapeID="_x0000_i1051" DrawAspect="Content" ObjectID="_1600725191" r:id="rId68"/>
              </w:object>
            </w:r>
          </w:p>
        </w:tc>
        <w:tc>
          <w:tcPr>
            <w:tcW w:w="1396" w:type="dxa"/>
            <w:shd w:val="clear" w:color="auto" w:fill="auto"/>
          </w:tcPr>
          <w:p w14:paraId="34C4730F" w14:textId="15BCBCA5" w:rsidR="00E56A54" w:rsidRPr="005F57E8" w:rsidRDefault="001C4D9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9" o:title=""/>
                </v:shape>
                <o:OLEObject Type="Embed" ProgID="PBrush" ShapeID="_x0000_i1052" DrawAspect="Content" ObjectID="_1600725192" r:id="rId70"/>
              </w:object>
            </w:r>
          </w:p>
        </w:tc>
        <w:tc>
          <w:tcPr>
            <w:tcW w:w="1396" w:type="dxa"/>
            <w:shd w:val="clear" w:color="auto" w:fill="auto"/>
          </w:tcPr>
          <w:p w14:paraId="6F80DECC" w14:textId="155E2593" w:rsidR="00E56A54" w:rsidRPr="005F57E8" w:rsidRDefault="007F2ED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Ctrl+y</w:t>
            </w:r>
            <w:proofErr w:type="spellEnd"/>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1" o:title=""/>
                </v:shape>
                <o:OLEObject Type="Embed" ProgID="PBrush" ShapeID="_x0000_i1053" DrawAspect="Content" ObjectID="_1600725193" r:id="rId72"/>
              </w:object>
            </w:r>
          </w:p>
        </w:tc>
        <w:tc>
          <w:tcPr>
            <w:tcW w:w="1396" w:type="dxa"/>
            <w:shd w:val="clear" w:color="auto" w:fill="auto"/>
          </w:tcPr>
          <w:p w14:paraId="39E6314C" w14:textId="728677FF" w:rsidR="00E56A54" w:rsidRPr="005F57E8" w:rsidRDefault="00BF0B6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sidR="000771C7">
              <w:rPr>
                <w:rFonts w:ascii="Arial" w:hAnsi="Arial" w:cs="Arial"/>
                <w:sz w:val="24"/>
                <w:szCs w:val="24"/>
              </w:rPr>
              <w:t>E</w:t>
            </w:r>
            <w:proofErr w:type="spellEnd"/>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3" o:title=""/>
                </v:shape>
                <o:OLEObject Type="Embed" ProgID="PBrush" ShapeID="_x0000_i1054" DrawAspect="Content" ObjectID="_1600725194" r:id="rId74"/>
              </w:object>
            </w:r>
          </w:p>
        </w:tc>
        <w:tc>
          <w:tcPr>
            <w:tcW w:w="1396" w:type="dxa"/>
            <w:shd w:val="clear" w:color="auto" w:fill="auto"/>
          </w:tcPr>
          <w:p w14:paraId="0281F3DA" w14:textId="4D4CC8B6" w:rsidR="00E56A54" w:rsidRPr="005F57E8" w:rsidRDefault="001C4D9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Ctrl+b</w:t>
            </w:r>
            <w:proofErr w:type="spellEnd"/>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5" o:title=""/>
                </v:shape>
                <o:OLEObject Type="Embed" ProgID="PBrush" ShapeID="_x0000_i1055" DrawAspect="Content" ObjectID="_1600725195" r:id="rId76"/>
              </w:object>
            </w:r>
          </w:p>
        </w:tc>
        <w:tc>
          <w:tcPr>
            <w:tcW w:w="1396" w:type="dxa"/>
            <w:shd w:val="clear" w:color="auto" w:fill="auto"/>
          </w:tcPr>
          <w:p w14:paraId="4272980B" w14:textId="23C5AD9D" w:rsidR="00E56A54" w:rsidRPr="005F57E8" w:rsidRDefault="000771C7"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F10</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7" o:title=""/>
                </v:shape>
                <o:OLEObject Type="Embed" ProgID="PBrush" ShapeID="_x0000_i1056" DrawAspect="Content" ObjectID="_1600725196" r:id="rId78"/>
              </w:object>
            </w:r>
          </w:p>
        </w:tc>
        <w:tc>
          <w:tcPr>
            <w:tcW w:w="1396" w:type="dxa"/>
            <w:shd w:val="clear" w:color="auto" w:fill="auto"/>
          </w:tcPr>
          <w:p w14:paraId="428DF4A9" w14:textId="71A233CD" w:rsidR="00E56A54" w:rsidRPr="005F57E8" w:rsidRDefault="000771C7"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F7</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9" o:title=""/>
                </v:shape>
                <o:OLEObject Type="Embed" ProgID="PBrush" ShapeID="_x0000_i1057" DrawAspect="Content" ObjectID="_1600725197" r:id="rId80"/>
              </w:object>
            </w:r>
          </w:p>
        </w:tc>
        <w:tc>
          <w:tcPr>
            <w:tcW w:w="1396" w:type="dxa"/>
            <w:shd w:val="clear" w:color="auto" w:fill="auto"/>
          </w:tcPr>
          <w:p w14:paraId="09FFCA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1" o:title=""/>
                </v:shape>
                <o:OLEObject Type="Embed" ProgID="PBrush" ShapeID="_x0000_i1058" DrawAspect="Content" ObjectID="_1600725198" r:id="rId82"/>
              </w:object>
            </w:r>
          </w:p>
        </w:tc>
        <w:tc>
          <w:tcPr>
            <w:tcW w:w="1396" w:type="dxa"/>
            <w:shd w:val="clear" w:color="auto" w:fill="auto"/>
          </w:tcPr>
          <w:p w14:paraId="28A6C194" w14:textId="2D955277" w:rsidR="00E56A54" w:rsidRPr="005F57E8" w:rsidRDefault="008D1A3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Ctrl+E+supr</w:t>
            </w:r>
            <w:proofErr w:type="spellEnd"/>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3" o:title=""/>
                </v:shape>
                <o:OLEObject Type="Embed" ProgID="PBrush" ShapeID="_x0000_i1059" DrawAspect="Content" ObjectID="_1600725199" r:id="rId84"/>
              </w:object>
            </w:r>
          </w:p>
        </w:tc>
        <w:tc>
          <w:tcPr>
            <w:tcW w:w="1396" w:type="dxa"/>
            <w:shd w:val="clear" w:color="auto" w:fill="auto"/>
          </w:tcPr>
          <w:p w14:paraId="3466C666" w14:textId="1350F4A2" w:rsidR="00E56A54" w:rsidRPr="005F57E8" w:rsidRDefault="000771C7"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Ctrl+A</w:t>
            </w:r>
            <w:proofErr w:type="spellEnd"/>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5" o:title=""/>
                </v:shape>
                <o:OLEObject Type="Embed" ProgID="PBrush" ShapeID="_x0000_i1060" DrawAspect="Content" ObjectID="_1600725200" r:id="rId86"/>
              </w:object>
            </w:r>
          </w:p>
        </w:tc>
        <w:tc>
          <w:tcPr>
            <w:tcW w:w="1396" w:type="dxa"/>
            <w:shd w:val="clear" w:color="auto" w:fill="auto"/>
          </w:tcPr>
          <w:p w14:paraId="5EC644B5" w14:textId="0776AEA6" w:rsidR="00E56A54" w:rsidRPr="005F57E8" w:rsidRDefault="00BF0B6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mayus +F</w:t>
            </w: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7" o:title=""/>
                </v:shape>
                <o:OLEObject Type="Embed" ProgID="PBrush" ShapeID="_x0000_i1061" DrawAspect="Content" ObjectID="_1600725201" r:id="rId88"/>
              </w:object>
            </w:r>
          </w:p>
        </w:tc>
        <w:tc>
          <w:tcPr>
            <w:tcW w:w="1396" w:type="dxa"/>
            <w:shd w:val="clear" w:color="auto" w:fill="auto"/>
          </w:tcPr>
          <w:p w14:paraId="595023E2" w14:textId="5121CC6A" w:rsidR="00E56A54" w:rsidRPr="005F57E8" w:rsidRDefault="001C4D9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Ctrl+z</w:t>
            </w:r>
            <w:proofErr w:type="spellEnd"/>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9" o:title=""/>
                </v:shape>
                <o:OLEObject Type="Embed" ProgID="PBrush" ShapeID="_x0000_i1062" DrawAspect="Content" ObjectID="_1600725202" r:id="rId90"/>
              </w:object>
            </w:r>
          </w:p>
        </w:tc>
        <w:tc>
          <w:tcPr>
            <w:tcW w:w="1396" w:type="dxa"/>
            <w:shd w:val="clear" w:color="auto" w:fill="auto"/>
          </w:tcPr>
          <w:p w14:paraId="51CDDCF2" w14:textId="2C73D386" w:rsidR="00E56A54" w:rsidRPr="005F57E8" w:rsidRDefault="000771C7"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Mayus+F3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1" o:title=""/>
                </v:shape>
                <o:OLEObject Type="Embed" ProgID="PBrush" ShapeID="_x0000_i1063" DrawAspect="Content" ObjectID="_1600725203" r:id="rId92"/>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3" o:title=""/>
                </v:shape>
                <o:OLEObject Type="Embed" ProgID="PBrush" ShapeID="_x0000_i1064" DrawAspect="Content" ObjectID="_1600725204" r:id="rId94"/>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5" o:title=""/>
                </v:shape>
                <o:OLEObject Type="Embed" ProgID="PBrush" ShapeID="_x0000_i1065" DrawAspect="Content" ObjectID="_1600725205" r:id="rId96"/>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7" o:title=""/>
                </v:shape>
                <o:OLEObject Type="Embed" ProgID="PBrush" ShapeID="_x0000_i1066" DrawAspect="Content" ObjectID="_1600725206" r:id="rId98"/>
              </w:object>
            </w:r>
          </w:p>
        </w:tc>
      </w:tr>
      <w:tr w:rsidR="00E56A54" w:rsidRPr="005F57E8" w14:paraId="4FAEB892" w14:textId="77777777" w:rsidTr="005D1F5D">
        <w:trPr>
          <w:trHeight w:val="211"/>
        </w:trPr>
        <w:tc>
          <w:tcPr>
            <w:tcW w:w="1821" w:type="dxa"/>
            <w:shd w:val="clear" w:color="auto" w:fill="auto"/>
          </w:tcPr>
          <w:p w14:paraId="17A4DD33" w14:textId="1112CCB2" w:rsidR="00E56A54" w:rsidRDefault="008D1A36" w:rsidP="005D1F5D">
            <w:pPr>
              <w:spacing w:after="0" w:line="240" w:lineRule="auto"/>
              <w:rPr>
                <w:rFonts w:ascii="Arial" w:hAnsi="Arial" w:cs="Arial"/>
                <w:sz w:val="24"/>
                <w:szCs w:val="24"/>
              </w:rPr>
            </w:pPr>
            <w:r>
              <w:rPr>
                <w:rFonts w:ascii="Arial" w:hAnsi="Arial" w:cs="Arial"/>
                <w:sz w:val="24"/>
                <w:szCs w:val="24"/>
              </w:rPr>
              <w:t xml:space="preserve">Funciones: </w:t>
            </w:r>
          </w:p>
          <w:p w14:paraId="2AC69FCE" w14:textId="77777777" w:rsidR="008D1A36" w:rsidRDefault="008D1A36" w:rsidP="005D1F5D">
            <w:pPr>
              <w:spacing w:after="0" w:line="240" w:lineRule="auto"/>
              <w:rPr>
                <w:rFonts w:ascii="Arial" w:hAnsi="Arial" w:cs="Arial"/>
                <w:sz w:val="24"/>
                <w:szCs w:val="24"/>
              </w:rPr>
            </w:pPr>
            <w:r>
              <w:rPr>
                <w:rFonts w:ascii="Arial" w:hAnsi="Arial" w:cs="Arial"/>
                <w:sz w:val="24"/>
                <w:szCs w:val="24"/>
              </w:rPr>
              <w:t xml:space="preserve">-cortar </w:t>
            </w:r>
          </w:p>
          <w:p w14:paraId="50FF1568" w14:textId="77777777" w:rsidR="008D1A36" w:rsidRDefault="008D1A36" w:rsidP="005D1F5D">
            <w:pPr>
              <w:spacing w:after="0" w:line="240" w:lineRule="auto"/>
              <w:rPr>
                <w:rFonts w:ascii="Arial" w:hAnsi="Arial" w:cs="Arial"/>
                <w:sz w:val="24"/>
                <w:szCs w:val="24"/>
              </w:rPr>
            </w:pPr>
            <w:r>
              <w:rPr>
                <w:rFonts w:ascii="Arial" w:hAnsi="Arial" w:cs="Arial"/>
                <w:sz w:val="24"/>
                <w:szCs w:val="24"/>
              </w:rPr>
              <w:t xml:space="preserve">-copiar </w:t>
            </w:r>
          </w:p>
          <w:p w14:paraId="7EC5906D" w14:textId="77777777" w:rsidR="008D1A36" w:rsidRDefault="008D1A36" w:rsidP="005D1F5D">
            <w:pPr>
              <w:spacing w:after="0" w:line="240" w:lineRule="auto"/>
              <w:rPr>
                <w:rFonts w:ascii="Arial" w:hAnsi="Arial" w:cs="Arial"/>
                <w:sz w:val="24"/>
                <w:szCs w:val="24"/>
              </w:rPr>
            </w:pPr>
            <w:r>
              <w:rPr>
                <w:rFonts w:ascii="Arial" w:hAnsi="Arial" w:cs="Arial"/>
                <w:sz w:val="24"/>
                <w:szCs w:val="24"/>
              </w:rPr>
              <w:t>-insertar</w:t>
            </w:r>
          </w:p>
          <w:p w14:paraId="7C428EDE" w14:textId="77777777" w:rsidR="008D1A36" w:rsidRDefault="008D1A36" w:rsidP="005D1F5D">
            <w:pPr>
              <w:spacing w:after="0" w:line="240" w:lineRule="auto"/>
              <w:rPr>
                <w:rFonts w:ascii="Arial" w:hAnsi="Arial" w:cs="Arial"/>
                <w:sz w:val="24"/>
                <w:szCs w:val="24"/>
              </w:rPr>
            </w:pPr>
            <w:r>
              <w:rPr>
                <w:rFonts w:ascii="Arial" w:hAnsi="Arial" w:cs="Arial"/>
                <w:sz w:val="24"/>
                <w:szCs w:val="24"/>
              </w:rPr>
              <w:t>-eliminar</w:t>
            </w:r>
          </w:p>
          <w:p w14:paraId="3808ABD4" w14:textId="77777777" w:rsidR="00273890" w:rsidRDefault="00273890" w:rsidP="00273890">
            <w:pPr>
              <w:spacing w:after="0" w:line="240" w:lineRule="auto"/>
              <w:rPr>
                <w:rFonts w:ascii="Arial" w:hAnsi="Arial" w:cs="Arial"/>
                <w:sz w:val="24"/>
                <w:szCs w:val="24"/>
              </w:rPr>
            </w:pPr>
            <w:r>
              <w:rPr>
                <w:rFonts w:ascii="Arial" w:hAnsi="Arial" w:cs="Arial"/>
                <w:sz w:val="24"/>
                <w:szCs w:val="24"/>
              </w:rPr>
              <w:t>-borrar contenido</w:t>
            </w:r>
          </w:p>
          <w:p w14:paraId="3FB4AB0C" w14:textId="77777777" w:rsidR="00273890" w:rsidRDefault="00273890" w:rsidP="00273890">
            <w:pPr>
              <w:spacing w:after="0" w:line="240" w:lineRule="auto"/>
              <w:rPr>
                <w:rFonts w:ascii="Arial" w:hAnsi="Arial" w:cs="Arial"/>
                <w:sz w:val="24"/>
                <w:szCs w:val="24"/>
              </w:rPr>
            </w:pPr>
            <w:r>
              <w:rPr>
                <w:rFonts w:ascii="Arial" w:hAnsi="Arial" w:cs="Arial"/>
                <w:sz w:val="24"/>
                <w:szCs w:val="24"/>
              </w:rPr>
              <w:t>-filtrar</w:t>
            </w:r>
          </w:p>
          <w:p w14:paraId="28FC5A5E" w14:textId="19437A45" w:rsidR="00273890" w:rsidRPr="005F57E8" w:rsidRDefault="00273890" w:rsidP="00273890">
            <w:pPr>
              <w:spacing w:after="0" w:line="240" w:lineRule="auto"/>
              <w:rPr>
                <w:rFonts w:ascii="Arial" w:hAnsi="Arial" w:cs="Arial"/>
                <w:sz w:val="24"/>
                <w:szCs w:val="24"/>
              </w:rPr>
            </w:pPr>
            <w:r>
              <w:rPr>
                <w:rFonts w:ascii="Arial" w:hAnsi="Arial" w:cs="Arial"/>
                <w:sz w:val="24"/>
                <w:szCs w:val="24"/>
              </w:rPr>
              <w:t>-ordenar</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382A1BDD" w14:textId="77777777" w:rsidR="00E56A54" w:rsidRDefault="00273890" w:rsidP="005D1F5D">
            <w:pPr>
              <w:spacing w:after="0" w:line="240" w:lineRule="auto"/>
              <w:rPr>
                <w:rFonts w:ascii="Arial" w:hAnsi="Arial" w:cs="Arial"/>
                <w:sz w:val="24"/>
                <w:szCs w:val="24"/>
              </w:rPr>
            </w:pPr>
            <w:r>
              <w:rPr>
                <w:rFonts w:ascii="Arial" w:hAnsi="Arial" w:cs="Arial"/>
                <w:sz w:val="24"/>
                <w:szCs w:val="24"/>
              </w:rPr>
              <w:t xml:space="preserve">Funciones : </w:t>
            </w:r>
          </w:p>
          <w:p w14:paraId="21F4A3E7" w14:textId="6583B072" w:rsidR="00273890" w:rsidRDefault="00273890" w:rsidP="005D1F5D">
            <w:pPr>
              <w:spacing w:after="0" w:line="240" w:lineRule="auto"/>
              <w:rPr>
                <w:rFonts w:ascii="Arial" w:hAnsi="Arial" w:cs="Arial"/>
                <w:sz w:val="24"/>
                <w:szCs w:val="24"/>
              </w:rPr>
            </w:pPr>
            <w:r>
              <w:rPr>
                <w:rFonts w:ascii="Arial" w:hAnsi="Arial" w:cs="Arial"/>
                <w:sz w:val="24"/>
                <w:szCs w:val="24"/>
              </w:rPr>
              <w:t>-cortar</w:t>
            </w:r>
          </w:p>
          <w:p w14:paraId="0814FFA0" w14:textId="77777777" w:rsidR="00273890" w:rsidRDefault="00273890" w:rsidP="005D1F5D">
            <w:pPr>
              <w:spacing w:after="0" w:line="240" w:lineRule="auto"/>
              <w:rPr>
                <w:rFonts w:ascii="Arial" w:hAnsi="Arial" w:cs="Arial"/>
                <w:sz w:val="24"/>
                <w:szCs w:val="24"/>
              </w:rPr>
            </w:pPr>
            <w:r>
              <w:rPr>
                <w:rFonts w:ascii="Arial" w:hAnsi="Arial" w:cs="Arial"/>
                <w:sz w:val="24"/>
                <w:szCs w:val="24"/>
              </w:rPr>
              <w:t>-copiar</w:t>
            </w:r>
          </w:p>
          <w:p w14:paraId="6C5AB776" w14:textId="77777777" w:rsidR="00273890" w:rsidRDefault="00273890" w:rsidP="005D1F5D">
            <w:pPr>
              <w:spacing w:after="0" w:line="240" w:lineRule="auto"/>
              <w:rPr>
                <w:rFonts w:ascii="Arial" w:hAnsi="Arial" w:cs="Arial"/>
                <w:sz w:val="24"/>
                <w:szCs w:val="24"/>
              </w:rPr>
            </w:pPr>
            <w:r>
              <w:rPr>
                <w:rFonts w:ascii="Arial" w:hAnsi="Arial" w:cs="Arial"/>
                <w:sz w:val="24"/>
                <w:szCs w:val="24"/>
              </w:rPr>
              <w:t>-formato de celdas</w:t>
            </w:r>
          </w:p>
          <w:p w14:paraId="13163A99" w14:textId="670DC843" w:rsidR="00273890" w:rsidRPr="005F57E8" w:rsidRDefault="00273890" w:rsidP="005D1F5D">
            <w:pPr>
              <w:spacing w:after="0" w:line="240" w:lineRule="auto"/>
              <w:rPr>
                <w:rFonts w:ascii="Arial" w:hAnsi="Arial" w:cs="Arial"/>
                <w:sz w:val="24"/>
                <w:szCs w:val="24"/>
              </w:rPr>
            </w:pPr>
            <w:r>
              <w:rPr>
                <w:rFonts w:ascii="Arial" w:hAnsi="Arial" w:cs="Arial"/>
                <w:sz w:val="24"/>
                <w:szCs w:val="24"/>
              </w:rPr>
              <w:t xml:space="preserve">-formato de fila </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03AF16DF" w14:textId="77777777" w:rsidR="00E56A54" w:rsidRDefault="00273890" w:rsidP="005D1F5D">
            <w:pPr>
              <w:spacing w:after="0" w:line="240" w:lineRule="auto"/>
              <w:rPr>
                <w:rFonts w:ascii="Arial" w:hAnsi="Arial" w:cs="Arial"/>
                <w:sz w:val="24"/>
                <w:szCs w:val="24"/>
              </w:rPr>
            </w:pPr>
            <w:r>
              <w:rPr>
                <w:rFonts w:ascii="Arial" w:hAnsi="Arial" w:cs="Arial"/>
                <w:sz w:val="24"/>
                <w:szCs w:val="24"/>
              </w:rPr>
              <w:t>Funciones:</w:t>
            </w:r>
          </w:p>
          <w:p w14:paraId="63614C38" w14:textId="77777777" w:rsidR="00273890" w:rsidRDefault="00273890" w:rsidP="005D1F5D">
            <w:pPr>
              <w:spacing w:after="0" w:line="240" w:lineRule="auto"/>
              <w:rPr>
                <w:rFonts w:ascii="Arial" w:hAnsi="Arial" w:cs="Arial"/>
                <w:sz w:val="24"/>
                <w:szCs w:val="24"/>
              </w:rPr>
            </w:pPr>
            <w:r>
              <w:rPr>
                <w:rFonts w:ascii="Arial" w:hAnsi="Arial" w:cs="Arial"/>
                <w:sz w:val="24"/>
                <w:szCs w:val="24"/>
              </w:rPr>
              <w:t>-cortar</w:t>
            </w:r>
          </w:p>
          <w:p w14:paraId="7973F854" w14:textId="77777777" w:rsidR="00273890" w:rsidRDefault="00273890" w:rsidP="005D1F5D">
            <w:pPr>
              <w:spacing w:after="0" w:line="240" w:lineRule="auto"/>
              <w:rPr>
                <w:rFonts w:ascii="Arial" w:hAnsi="Arial" w:cs="Arial"/>
                <w:sz w:val="24"/>
                <w:szCs w:val="24"/>
              </w:rPr>
            </w:pPr>
            <w:r>
              <w:rPr>
                <w:rFonts w:ascii="Arial" w:hAnsi="Arial" w:cs="Arial"/>
                <w:sz w:val="24"/>
                <w:szCs w:val="24"/>
              </w:rPr>
              <w:t>-copiar</w:t>
            </w:r>
          </w:p>
          <w:p w14:paraId="403CCD6B" w14:textId="77777777" w:rsidR="00273890" w:rsidRDefault="00273890" w:rsidP="005D1F5D">
            <w:pPr>
              <w:spacing w:after="0" w:line="240" w:lineRule="auto"/>
              <w:rPr>
                <w:rFonts w:ascii="Arial" w:hAnsi="Arial" w:cs="Arial"/>
                <w:sz w:val="24"/>
                <w:szCs w:val="24"/>
              </w:rPr>
            </w:pPr>
            <w:r>
              <w:rPr>
                <w:rFonts w:ascii="Arial" w:hAnsi="Arial" w:cs="Arial"/>
                <w:sz w:val="24"/>
                <w:szCs w:val="24"/>
              </w:rPr>
              <w:t xml:space="preserve">-borrar contenido </w:t>
            </w:r>
          </w:p>
          <w:p w14:paraId="77A15902" w14:textId="77777777" w:rsidR="00273890" w:rsidRDefault="00273890" w:rsidP="005D1F5D">
            <w:pPr>
              <w:spacing w:after="0" w:line="240" w:lineRule="auto"/>
              <w:rPr>
                <w:rFonts w:ascii="Arial" w:hAnsi="Arial" w:cs="Arial"/>
                <w:sz w:val="24"/>
                <w:szCs w:val="24"/>
              </w:rPr>
            </w:pPr>
            <w:r>
              <w:rPr>
                <w:rFonts w:ascii="Arial" w:hAnsi="Arial" w:cs="Arial"/>
                <w:sz w:val="24"/>
                <w:szCs w:val="24"/>
              </w:rPr>
              <w:t xml:space="preserve">-formato de celdas </w:t>
            </w:r>
          </w:p>
          <w:p w14:paraId="0102BC46" w14:textId="77777777" w:rsidR="00273890" w:rsidRDefault="00273890" w:rsidP="005D1F5D">
            <w:pPr>
              <w:spacing w:after="0" w:line="240" w:lineRule="auto"/>
              <w:rPr>
                <w:rFonts w:ascii="Arial" w:hAnsi="Arial" w:cs="Arial"/>
                <w:sz w:val="24"/>
                <w:szCs w:val="24"/>
              </w:rPr>
            </w:pPr>
            <w:r>
              <w:rPr>
                <w:rFonts w:ascii="Arial" w:hAnsi="Arial" w:cs="Arial"/>
                <w:sz w:val="24"/>
                <w:szCs w:val="24"/>
              </w:rPr>
              <w:t xml:space="preserve">-ancho de columna </w:t>
            </w:r>
          </w:p>
          <w:p w14:paraId="60FD8632" w14:textId="77777777" w:rsidR="00273890" w:rsidRDefault="00273890" w:rsidP="005D1F5D">
            <w:pPr>
              <w:spacing w:after="0" w:line="240" w:lineRule="auto"/>
              <w:rPr>
                <w:rFonts w:ascii="Arial" w:hAnsi="Arial" w:cs="Arial"/>
                <w:sz w:val="24"/>
                <w:szCs w:val="24"/>
              </w:rPr>
            </w:pPr>
            <w:r>
              <w:rPr>
                <w:rFonts w:ascii="Arial" w:hAnsi="Arial" w:cs="Arial"/>
                <w:sz w:val="24"/>
                <w:szCs w:val="24"/>
              </w:rPr>
              <w:t xml:space="preserve">-ocultar </w:t>
            </w:r>
          </w:p>
          <w:p w14:paraId="6D908815" w14:textId="45463CF0" w:rsidR="00273890" w:rsidRPr="005F57E8" w:rsidRDefault="00273890" w:rsidP="005D1F5D">
            <w:pPr>
              <w:spacing w:after="0" w:line="240" w:lineRule="auto"/>
              <w:rPr>
                <w:rFonts w:ascii="Arial" w:hAnsi="Arial" w:cs="Arial"/>
                <w:sz w:val="24"/>
                <w:szCs w:val="24"/>
              </w:rPr>
            </w:pPr>
            <w:r>
              <w:rPr>
                <w:rFonts w:ascii="Arial" w:hAnsi="Arial" w:cs="Arial"/>
                <w:sz w:val="24"/>
                <w:szCs w:val="24"/>
              </w:rPr>
              <w:t>-mostrar</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3B8BFADF" w14:textId="77777777" w:rsidR="00E56A54" w:rsidRDefault="00273890" w:rsidP="005D1F5D">
            <w:pPr>
              <w:spacing w:after="0" w:line="240" w:lineRule="auto"/>
              <w:rPr>
                <w:rFonts w:ascii="Arial" w:hAnsi="Arial" w:cs="Arial"/>
                <w:sz w:val="24"/>
                <w:szCs w:val="24"/>
              </w:rPr>
            </w:pPr>
            <w:r>
              <w:rPr>
                <w:rFonts w:ascii="Arial" w:hAnsi="Arial" w:cs="Arial"/>
                <w:sz w:val="24"/>
                <w:szCs w:val="24"/>
              </w:rPr>
              <w:t>-insertar</w:t>
            </w:r>
          </w:p>
          <w:p w14:paraId="795F25EA" w14:textId="77777777" w:rsidR="00273890" w:rsidRDefault="00273890" w:rsidP="005D1F5D">
            <w:pPr>
              <w:spacing w:after="0" w:line="240" w:lineRule="auto"/>
              <w:rPr>
                <w:rFonts w:ascii="Arial" w:hAnsi="Arial" w:cs="Arial"/>
                <w:sz w:val="24"/>
                <w:szCs w:val="24"/>
              </w:rPr>
            </w:pPr>
            <w:r>
              <w:rPr>
                <w:rFonts w:ascii="Arial" w:hAnsi="Arial" w:cs="Arial"/>
                <w:sz w:val="24"/>
                <w:szCs w:val="24"/>
              </w:rPr>
              <w:t xml:space="preserve">-cambiar nombre </w:t>
            </w:r>
          </w:p>
          <w:p w14:paraId="0960811E" w14:textId="77777777" w:rsidR="00273890" w:rsidRDefault="00296682" w:rsidP="005D1F5D">
            <w:pPr>
              <w:spacing w:after="0" w:line="240" w:lineRule="auto"/>
              <w:rPr>
                <w:rFonts w:ascii="Arial" w:hAnsi="Arial" w:cs="Arial"/>
                <w:sz w:val="24"/>
                <w:szCs w:val="24"/>
              </w:rPr>
            </w:pPr>
            <w:r>
              <w:rPr>
                <w:rFonts w:ascii="Arial" w:hAnsi="Arial" w:cs="Arial"/>
                <w:sz w:val="24"/>
                <w:szCs w:val="24"/>
              </w:rPr>
              <w:t xml:space="preserve">-mover o copiar </w:t>
            </w:r>
          </w:p>
          <w:p w14:paraId="5AD4E545" w14:textId="77777777" w:rsidR="00296682" w:rsidRDefault="00296682" w:rsidP="005D1F5D">
            <w:pPr>
              <w:spacing w:after="0" w:line="240" w:lineRule="auto"/>
              <w:rPr>
                <w:rFonts w:ascii="Arial" w:hAnsi="Arial" w:cs="Arial"/>
                <w:sz w:val="24"/>
                <w:szCs w:val="24"/>
              </w:rPr>
            </w:pPr>
            <w:r>
              <w:rPr>
                <w:rFonts w:ascii="Arial" w:hAnsi="Arial" w:cs="Arial"/>
                <w:sz w:val="24"/>
                <w:szCs w:val="24"/>
              </w:rPr>
              <w:t>-ver código</w:t>
            </w:r>
          </w:p>
          <w:p w14:paraId="06824C1D" w14:textId="3CA45693" w:rsidR="00296682" w:rsidRPr="005F57E8" w:rsidRDefault="00296682" w:rsidP="005D1F5D">
            <w:pPr>
              <w:spacing w:after="0" w:line="240" w:lineRule="auto"/>
              <w:rPr>
                <w:rFonts w:ascii="Arial" w:hAnsi="Arial" w:cs="Arial"/>
                <w:sz w:val="24"/>
                <w:szCs w:val="24"/>
              </w:rPr>
            </w:pPr>
            <w:r>
              <w:rPr>
                <w:rFonts w:ascii="Arial" w:hAnsi="Arial" w:cs="Arial"/>
                <w:sz w:val="24"/>
                <w:szCs w:val="24"/>
              </w:rPr>
              <w:t xml:space="preserve">-proteger hoja </w:t>
            </w:r>
            <w:bookmarkStart w:id="0" w:name="_GoBack"/>
            <w:bookmarkEnd w:id="0"/>
          </w:p>
        </w:tc>
      </w:tr>
      <w:tr w:rsidR="00E56A54" w:rsidRPr="005F57E8" w14:paraId="2ADC8899" w14:textId="77777777" w:rsidTr="005D1F5D">
        <w:trPr>
          <w:trHeight w:val="220"/>
        </w:trPr>
        <w:tc>
          <w:tcPr>
            <w:tcW w:w="1821" w:type="dxa"/>
            <w:shd w:val="clear" w:color="auto" w:fill="auto"/>
          </w:tcPr>
          <w:p w14:paraId="7CEB902D" w14:textId="791211EA"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w:t>
      </w:r>
      <w:proofErr w:type="gramStart"/>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roofErr w:type="gramEnd"/>
    </w:p>
    <w:p w14:paraId="3B551A1D" w14:textId="750E31D1"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7001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02F9D" w14:textId="77777777" w:rsidR="00F755AA" w:rsidRDefault="00F755AA" w:rsidP="00F755AA">
      <w:r>
        <w:separator/>
      </w:r>
    </w:p>
  </w:endnote>
  <w:endnote w:type="continuationSeparator" w:id="0">
    <w:p w14:paraId="0A9B9C1A" w14:textId="77777777" w:rsidR="00F755AA" w:rsidRDefault="00F755AA"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CE8BE" w14:textId="77777777" w:rsidR="00F755AA" w:rsidRDefault="00F755AA" w:rsidP="00F755AA">
      <w:r>
        <w:separator/>
      </w:r>
    </w:p>
  </w:footnote>
  <w:footnote w:type="continuationSeparator" w:id="0">
    <w:p w14:paraId="09F4AC5A" w14:textId="77777777" w:rsidR="00F755AA" w:rsidRDefault="00F755AA"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771C7"/>
    <w:rsid w:val="00127FAC"/>
    <w:rsid w:val="001A6D46"/>
    <w:rsid w:val="001C4D9A"/>
    <w:rsid w:val="00205EA8"/>
    <w:rsid w:val="00206A83"/>
    <w:rsid w:val="00264CE6"/>
    <w:rsid w:val="00273890"/>
    <w:rsid w:val="00290813"/>
    <w:rsid w:val="00296682"/>
    <w:rsid w:val="0033739E"/>
    <w:rsid w:val="00486867"/>
    <w:rsid w:val="004E53DE"/>
    <w:rsid w:val="00540F75"/>
    <w:rsid w:val="005B0D57"/>
    <w:rsid w:val="0076241A"/>
    <w:rsid w:val="007F2EDB"/>
    <w:rsid w:val="0081118F"/>
    <w:rsid w:val="008D0CAD"/>
    <w:rsid w:val="008D1A36"/>
    <w:rsid w:val="00913087"/>
    <w:rsid w:val="00962FF6"/>
    <w:rsid w:val="009D1EDB"/>
    <w:rsid w:val="009F1268"/>
    <w:rsid w:val="00A10B0B"/>
    <w:rsid w:val="00B556B5"/>
    <w:rsid w:val="00B55FD0"/>
    <w:rsid w:val="00B720A3"/>
    <w:rsid w:val="00B964B0"/>
    <w:rsid w:val="00BF0B61"/>
    <w:rsid w:val="00C37132"/>
    <w:rsid w:val="00C810A4"/>
    <w:rsid w:val="00DB28B5"/>
    <w:rsid w:val="00E169C5"/>
    <w:rsid w:val="00E307A2"/>
    <w:rsid w:val="00E40C5B"/>
    <w:rsid w:val="00E56A54"/>
    <w:rsid w:val="00E93BBA"/>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8"/>
    <o:shapelayout v:ext="edit">
      <o:idmap v:ext="edit" data="1"/>
    </o:shapelayout>
  </w:shapeDefaults>
  <w:decimalSymbol w:val="."/>
  <w:listSeparator w:val=","/>
  <w14:docId w14:val="47F43CFF"/>
  <w14:defaultImageDpi w14:val="300"/>
  <w15:docId w15:val="{98E16E15-2742-4E29-91F0-D35BB3C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 w:type="paragraph" w:styleId="Revisin">
    <w:name w:val="Revision"/>
    <w:hidden/>
    <w:uiPriority w:val="99"/>
    <w:semiHidden/>
    <w:rsid w:val="00BF0B61"/>
    <w:rPr>
      <w:rFonts w:ascii="Calibri" w:eastAsia="Calibri" w:hAnsi="Calibri" w:cs="Times New Roman"/>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header" Target="header1.xml"/><Relationship Id="rId63" Type="http://schemas.openxmlformats.org/officeDocument/2006/relationships/image" Target="media/image30.png"/><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43.png"/><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footer" Target="footer1.xml"/><Relationship Id="rId64" Type="http://schemas.openxmlformats.org/officeDocument/2006/relationships/oleObject" Target="embeddings/oleObject25.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B9DB-4A25-463B-A859-436BE1D1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2018-10-11T06:06:00Z</dcterms:created>
  <dcterms:modified xsi:type="dcterms:W3CDTF">2018-10-11T06:06:00Z</dcterms:modified>
</cp:coreProperties>
</file>