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0A9A4B59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35C3D987" w:rsidR="00DC4E47" w:rsidRDefault="00C66EEA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similitud es que en todos se pone el </w:t>
      </w:r>
      <w:r w:rsidR="00472626"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z w:val="24"/>
          <w:szCs w:val="24"/>
        </w:rPr>
        <w:t xml:space="preserve"> 0.012</w:t>
      </w:r>
      <w:r w:rsidR="00472626">
        <w:rPr>
          <w:rFonts w:ascii="Times New Roman" w:hAnsi="Times New Roman"/>
          <w:sz w:val="24"/>
          <w:szCs w:val="24"/>
        </w:rPr>
        <w:t xml:space="preserve">; la diferencia es el formato de número </w:t>
      </w:r>
      <w:r w:rsidR="00CE6D8E">
        <w:rPr>
          <w:rFonts w:ascii="Times New Roman" w:hAnsi="Times New Roman"/>
          <w:sz w:val="24"/>
          <w:szCs w:val="24"/>
        </w:rPr>
        <w:t xml:space="preserve">y los decimales </w:t>
      </w:r>
      <w:r w:rsidR="00472626">
        <w:rPr>
          <w:rFonts w:ascii="Times New Roman" w:hAnsi="Times New Roman"/>
          <w:sz w:val="24"/>
          <w:szCs w:val="24"/>
        </w:rPr>
        <w:t>que se utiliza</w:t>
      </w:r>
      <w:r w:rsidR="00CE6D8E">
        <w:rPr>
          <w:rFonts w:ascii="Times New Roman" w:hAnsi="Times New Roman"/>
          <w:sz w:val="24"/>
          <w:szCs w:val="24"/>
        </w:rPr>
        <w:t>n</w:t>
      </w:r>
      <w:r w:rsidR="00472626">
        <w:rPr>
          <w:rFonts w:ascii="Times New Roman" w:hAnsi="Times New Roman"/>
          <w:sz w:val="24"/>
          <w:szCs w:val="24"/>
        </w:rPr>
        <w:t>:</w:t>
      </w:r>
    </w:p>
    <w:p w14:paraId="756C3D1C" w14:textId="07F5BA2B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1093"/>
        <w:gridCol w:w="1249"/>
        <w:gridCol w:w="1249"/>
        <w:gridCol w:w="1212"/>
        <w:gridCol w:w="1456"/>
        <w:gridCol w:w="1456"/>
      </w:tblGrid>
      <w:tr w:rsidR="00D862B6" w:rsidRPr="00CE6D8E" w14:paraId="783444C5" w14:textId="77777777" w:rsidTr="00CE6D8E">
        <w:trPr>
          <w:jc w:val="center"/>
        </w:trPr>
        <w:tc>
          <w:tcPr>
            <w:tcW w:w="1294" w:type="dxa"/>
            <w:shd w:val="clear" w:color="auto" w:fill="31849B" w:themeFill="accent5" w:themeFillShade="BF"/>
          </w:tcPr>
          <w:p w14:paraId="02ABE728" w14:textId="3C4A2170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Numero 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74D882A4" w14:textId="0C75F93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0.01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17CF95F7" w14:textId="1FEB5B7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1.2000%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11B8F38F" w14:textId="28BF5F6F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0.001%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7F6482B9" w14:textId="4839808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1.20E-02</w:t>
            </w:r>
          </w:p>
        </w:tc>
        <w:tc>
          <w:tcPr>
            <w:tcW w:w="1294" w:type="dxa"/>
            <w:shd w:val="clear" w:color="auto" w:fill="B6DDE8" w:themeFill="accent5" w:themeFillTint="66"/>
          </w:tcPr>
          <w:p w14:paraId="4DF7E1E0" w14:textId="5380F198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$ 0.0120</w:t>
            </w:r>
          </w:p>
        </w:tc>
        <w:tc>
          <w:tcPr>
            <w:tcW w:w="1294" w:type="dxa"/>
            <w:shd w:val="clear" w:color="auto" w:fill="B6DDE8" w:themeFill="accent5" w:themeFillTint="66"/>
          </w:tcPr>
          <w:p w14:paraId="39A13327" w14:textId="706E7703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0.0120 €</w:t>
            </w:r>
          </w:p>
        </w:tc>
      </w:tr>
      <w:tr w:rsidR="00D862B6" w:rsidRPr="00CE6D8E" w14:paraId="7E6C68CE" w14:textId="77777777" w:rsidTr="00CE6D8E">
        <w:trPr>
          <w:jc w:val="center"/>
        </w:trPr>
        <w:tc>
          <w:tcPr>
            <w:tcW w:w="1294" w:type="dxa"/>
            <w:shd w:val="clear" w:color="auto" w:fill="31849B" w:themeFill="accent5" w:themeFillShade="BF"/>
          </w:tcPr>
          <w:p w14:paraId="083F1F19" w14:textId="02F1AC9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Formato de numero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1E4AF29D" w14:textId="2D40F5DF" w:rsidR="00472626" w:rsidRPr="00CE6D8E" w:rsidRDefault="00D862B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Número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7898BA5A" w14:textId="6EC5D7E6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1631F859" w14:textId="64610E22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con diferente decimal </w:t>
            </w:r>
          </w:p>
        </w:tc>
        <w:tc>
          <w:tcPr>
            <w:tcW w:w="1293" w:type="dxa"/>
            <w:shd w:val="clear" w:color="auto" w:fill="B6DDE8" w:themeFill="accent5" w:themeFillTint="66"/>
          </w:tcPr>
          <w:p w14:paraId="1611264E" w14:textId="2761AC0D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Científico </w:t>
            </w:r>
          </w:p>
        </w:tc>
        <w:tc>
          <w:tcPr>
            <w:tcW w:w="1294" w:type="dxa"/>
            <w:shd w:val="clear" w:color="auto" w:fill="B6DDE8" w:themeFill="accent5" w:themeFillTint="66"/>
          </w:tcPr>
          <w:p w14:paraId="2AF74C1D" w14:textId="589A65F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(pesos o dólares)</w:t>
            </w:r>
          </w:p>
        </w:tc>
        <w:tc>
          <w:tcPr>
            <w:tcW w:w="1294" w:type="dxa"/>
            <w:shd w:val="clear" w:color="auto" w:fill="B6DDE8" w:themeFill="accent5" w:themeFillTint="66"/>
          </w:tcPr>
          <w:p w14:paraId="6C2FBCD7" w14:textId="761B088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(euros)</w:t>
            </w:r>
          </w:p>
        </w:tc>
      </w:tr>
    </w:tbl>
    <w:p w14:paraId="54715215" w14:textId="4CB32FF9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443BCD" w14:textId="2D8FA58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F0E60" w14:textId="0E0DE62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Número</w:t>
      </w:r>
    </w:p>
    <w:p w14:paraId="7EC591DB" w14:textId="0AE08E5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2DA5004" wp14:editId="10A24ED7">
            <wp:simplePos x="0" y="0"/>
            <wp:positionH relativeFrom="margin">
              <wp:align>left</wp:align>
            </wp:positionH>
            <wp:positionV relativeFrom="paragraph">
              <wp:posOffset>6844</wp:posOffset>
            </wp:positionV>
            <wp:extent cx="3219450" cy="1390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4" b="55927"/>
                    <a:stretch/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86FE6" w14:textId="18982A1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29A28" w14:textId="32C98B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EC95B5" w14:textId="1E882F0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813745" w14:textId="50543CD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E1044" w14:textId="53FD2E8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EF55F3" w14:textId="0CC8413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B1553" w14:textId="679B2DC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8E099" w14:textId="5C19F1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3F5E6F" w14:textId="0AE68D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Porcentaje</w:t>
      </w:r>
    </w:p>
    <w:p w14:paraId="4773D4C1" w14:textId="5510B1B2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C7DD4B3" wp14:editId="0255CB78">
            <wp:extent cx="32289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2465" b="55323"/>
                    <a:stretch/>
                  </pic:blipFill>
                  <pic:spPr bwMode="auto"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FDD7F" w14:textId="0838A57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30165B" w14:textId="0B60E6B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A51B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4735A9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DD04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C4918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F4AC1" w14:textId="2FBB39F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Porcentaje con diferente decimal</w:t>
      </w:r>
    </w:p>
    <w:p w14:paraId="63A8DC8A" w14:textId="2D244CD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A59984" wp14:editId="0426F359">
            <wp:extent cx="3194756" cy="1411111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3074" b="55278"/>
                    <a:stretch/>
                  </pic:blipFill>
                  <pic:spPr bwMode="auto">
                    <a:xfrm>
                      <a:off x="0" y="0"/>
                      <a:ext cx="3194756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75C4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5B634D" w14:textId="241133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Científico</w:t>
      </w:r>
    </w:p>
    <w:p w14:paraId="14E0DD8A" w14:textId="11F4AF0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BCD5C4D" wp14:editId="09B823C5">
            <wp:extent cx="3194685" cy="1411111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3075" b="55278"/>
                    <a:stretch/>
                  </pic:blipFill>
                  <pic:spPr bwMode="auto">
                    <a:xfrm>
                      <a:off x="0" y="0"/>
                      <a:ext cx="3194685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2C6E" w14:textId="773657BD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0D3B6" w14:textId="465B531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(pesos o dólares)</w:t>
      </w:r>
    </w:p>
    <w:p w14:paraId="388FAD6A" w14:textId="19A51003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BC7BAF6" wp14:editId="4AF851DE">
            <wp:extent cx="3206045" cy="13998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2873" b="55636"/>
                    <a:stretch/>
                  </pic:blipFill>
                  <pic:spPr bwMode="auto">
                    <a:xfrm>
                      <a:off x="0" y="0"/>
                      <a:ext cx="3206045" cy="139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0ADE" w14:textId="0AAA5363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DB04A" w14:textId="4E6A2DCA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Contabilidad (euros)</w:t>
      </w:r>
    </w:p>
    <w:bookmarkEnd w:id="0"/>
    <w:p w14:paraId="5A6B6E2E" w14:textId="2259BD5D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7C2528E" wp14:editId="6427D75F">
            <wp:extent cx="3217334" cy="1399823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2672" b="55636"/>
                    <a:stretch/>
                  </pic:blipFill>
                  <pic:spPr bwMode="auto">
                    <a:xfrm>
                      <a:off x="0" y="0"/>
                      <a:ext cx="3217334" cy="139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4968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586E3215" w14:textId="77777777" w:rsidR="00C66EEA" w:rsidRPr="00C66EEA" w:rsidRDefault="00C66EEA"/>
    <w:sectPr w:rsidR="00C66EEA" w:rsidRPr="00C66EEA" w:rsidSect="004054B9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E1F7" w14:textId="77777777" w:rsidR="00D52D04" w:rsidRDefault="00D52D04" w:rsidP="00F755AA">
      <w:r>
        <w:separator/>
      </w:r>
    </w:p>
  </w:endnote>
  <w:endnote w:type="continuationSeparator" w:id="0">
    <w:p w14:paraId="391E1AC5" w14:textId="77777777" w:rsidR="00D52D04" w:rsidRDefault="00D52D04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4907" w14:textId="4E667012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130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B191" w14:textId="77777777" w:rsidR="00D52D04" w:rsidRDefault="00D52D04" w:rsidP="00F755AA">
      <w:r>
        <w:separator/>
      </w:r>
    </w:p>
  </w:footnote>
  <w:footnote w:type="continuationSeparator" w:id="0">
    <w:p w14:paraId="3B291767" w14:textId="77777777" w:rsidR="00D52D04" w:rsidRDefault="00D52D04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4054B9"/>
    <w:rsid w:val="00472626"/>
    <w:rsid w:val="00913087"/>
    <w:rsid w:val="00A1015D"/>
    <w:rsid w:val="00B1130F"/>
    <w:rsid w:val="00BB4C0A"/>
    <w:rsid w:val="00C66EEA"/>
    <w:rsid w:val="00C74E33"/>
    <w:rsid w:val="00CE6D8E"/>
    <w:rsid w:val="00D412C9"/>
    <w:rsid w:val="00D52D04"/>
    <w:rsid w:val="00D862B6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4BE74C09-04A1-4317-83AA-60D733A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47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Larissa</cp:lastModifiedBy>
  <cp:revision>2</cp:revision>
  <dcterms:created xsi:type="dcterms:W3CDTF">2018-10-15T22:50:00Z</dcterms:created>
  <dcterms:modified xsi:type="dcterms:W3CDTF">2018-10-15T22:50:00Z</dcterms:modified>
</cp:coreProperties>
</file>