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51A91" w14:textId="77777777" w:rsidR="00A1015D" w:rsidRDefault="00A1015D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E0E4FA" w14:textId="1EFBEE34" w:rsidR="00DC4E47" w:rsidRPr="007E03E4" w:rsidRDefault="00DA460E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Estrategia didáctica 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C4E4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F</w:t>
      </w:r>
      <w:r w:rsidR="00DC4E47">
        <w:rPr>
          <w:rFonts w:ascii="Times New Roman" w:hAnsi="Times New Roman"/>
          <w:b/>
          <w:bCs/>
          <w:sz w:val="24"/>
          <w:szCs w:val="24"/>
        </w:rPr>
        <w:t>ormato de celdas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: N</w:t>
      </w:r>
      <w:r w:rsidR="00DC4E47">
        <w:rPr>
          <w:rFonts w:ascii="Times New Roman" w:hAnsi="Times New Roman"/>
          <w:b/>
          <w:bCs/>
          <w:sz w:val="24"/>
          <w:szCs w:val="24"/>
        </w:rPr>
        <w:t>úmeros</w:t>
      </w:r>
    </w:p>
    <w:p w14:paraId="7DBD525D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0DAA40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El alumno utilizará fórmulas y funciones en una HEC. Observar los siguientes números:</w:t>
      </w:r>
    </w:p>
    <w:p w14:paraId="1E494BD1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7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30"/>
        <w:gridCol w:w="1197"/>
        <w:gridCol w:w="1335"/>
        <w:gridCol w:w="1276"/>
        <w:gridCol w:w="1276"/>
      </w:tblGrid>
      <w:tr w:rsidR="00DC4E47" w:rsidRPr="0033552C" w14:paraId="700E173B" w14:textId="77777777" w:rsidTr="00A5560E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6059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4D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1.2000%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960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0.001%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51D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1.20E-02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E4F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$ 0.0120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8BE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0.0120 €</w:t>
            </w:r>
          </w:p>
        </w:tc>
      </w:tr>
    </w:tbl>
    <w:p w14:paraId="679E13D7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BFE0A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4D7">
        <w:rPr>
          <w:rFonts w:ascii="Times New Roman" w:hAnsi="Times New Roman"/>
          <w:sz w:val="24"/>
          <w:szCs w:val="24"/>
        </w:rPr>
        <w:t>¿Qué diferencias y similitudes se encuentran?</w:t>
      </w:r>
    </w:p>
    <w:p w14:paraId="1AC0E850" w14:textId="3EC0D4E0" w:rsidR="00EF3AF4" w:rsidRPr="001124D7" w:rsidRDefault="00EF3AF4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tipo de función que a cada uno le asigne según su función como por ejemplo el ponerle o quitarle decimales, ponerle el porciento, cambiarle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 euros y el signo de pesos en moneda.</w:t>
      </w:r>
    </w:p>
    <w:p w14:paraId="67FDA4CA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395A97" w14:textId="41EE1316" w:rsidR="00913087" w:rsidRDefault="00DC4E47" w:rsidP="00DC4E47">
      <w:r w:rsidRPr="007E03E4">
        <w:rPr>
          <w:rFonts w:ascii="Times New Roman" w:hAnsi="Times New Roman"/>
          <w:b/>
          <w:bCs/>
          <w:sz w:val="24"/>
          <w:szCs w:val="24"/>
        </w:rPr>
        <w:t xml:space="preserve">Guardar </w:t>
      </w:r>
      <w:r w:rsidRPr="007E03E4">
        <w:rPr>
          <w:rFonts w:ascii="Times New Roman" w:hAnsi="Times New Roman"/>
          <w:sz w:val="24"/>
          <w:szCs w:val="24"/>
        </w:rPr>
        <w:t xml:space="preserve">con el nombre </w:t>
      </w:r>
      <w:r w:rsidR="00DA460E">
        <w:rPr>
          <w:rFonts w:ascii="Times New Roman" w:hAnsi="Times New Roman"/>
          <w:b/>
          <w:bCs/>
          <w:sz w:val="24"/>
          <w:szCs w:val="24"/>
        </w:rPr>
        <w:t>nombre-apellido-E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 w:rsidR="00DA460E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.Numeros-grupo.xls</w:t>
      </w:r>
    </w:p>
    <w:p w14:paraId="3B551A1D" w14:textId="77777777" w:rsidR="00DB28B5" w:rsidRDefault="00DB28B5"/>
    <w:p w14:paraId="4AD79A69" w14:textId="77777777" w:rsidR="00DB28B5" w:rsidRDefault="00DB28B5"/>
    <w:sectPr w:rsidR="00DB28B5" w:rsidSect="004054B9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395E9" w14:textId="77777777" w:rsidR="00B01A3A" w:rsidRDefault="00B01A3A" w:rsidP="00F755AA">
      <w:r>
        <w:separator/>
      </w:r>
    </w:p>
  </w:endnote>
  <w:endnote w:type="continuationSeparator" w:id="0">
    <w:p w14:paraId="00C0A55F" w14:textId="77777777" w:rsidR="00B01A3A" w:rsidRDefault="00B01A3A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C57A9" w14:textId="77777777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433B72" w14:textId="77777777" w:rsidR="00D412C9" w:rsidRDefault="00D412C9" w:rsidP="00D412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54907" w14:textId="77777777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7D6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AB2487" w14:textId="77777777" w:rsidR="00D412C9" w:rsidRDefault="00D412C9" w:rsidP="00D412C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682F8" w14:textId="77777777" w:rsidR="00B01A3A" w:rsidRDefault="00B01A3A" w:rsidP="00F755AA">
      <w:r>
        <w:separator/>
      </w:r>
    </w:p>
  </w:footnote>
  <w:footnote w:type="continuationSeparator" w:id="0">
    <w:p w14:paraId="3AA25A9D" w14:textId="77777777" w:rsidR="00B01A3A" w:rsidRDefault="00B01A3A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EA001" w14:textId="22A5E72C" w:rsidR="00F755AA" w:rsidRDefault="00F755AA">
    <w:pPr>
      <w:pStyle w:val="Encabezado"/>
    </w:pPr>
    <w:r>
      <w:rPr>
        <w:noProof/>
        <w:lang w:eastAsia="es-MX"/>
      </w:rPr>
      <w:drawing>
        <wp:inline distT="0" distB="0" distL="0" distR="0" wp14:anchorId="51A24E96" wp14:editId="79BB23D9">
          <wp:extent cx="5396230" cy="68326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E6"/>
    <w:rsid w:val="00044FB7"/>
    <w:rsid w:val="004054B9"/>
    <w:rsid w:val="00913087"/>
    <w:rsid w:val="00A1015D"/>
    <w:rsid w:val="00B01A3A"/>
    <w:rsid w:val="00BB4C0A"/>
    <w:rsid w:val="00BE7D65"/>
    <w:rsid w:val="00D260D0"/>
    <w:rsid w:val="00D412C9"/>
    <w:rsid w:val="00DA460E"/>
    <w:rsid w:val="00DB28B5"/>
    <w:rsid w:val="00DC4E47"/>
    <w:rsid w:val="00E038D0"/>
    <w:rsid w:val="00E265AD"/>
    <w:rsid w:val="00EF3AF4"/>
    <w:rsid w:val="00F755AA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43CFF"/>
  <w14:defaultImageDpi w14:val="300"/>
  <w15:docId w15:val="{0731B6D2-0396-44A2-8EE9-369995BF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4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Velazquez Uribe</dc:creator>
  <cp:keywords/>
  <dc:description/>
  <cp:lastModifiedBy>rocio</cp:lastModifiedBy>
  <cp:revision>3</cp:revision>
  <dcterms:created xsi:type="dcterms:W3CDTF">2018-10-13T23:30:00Z</dcterms:created>
  <dcterms:modified xsi:type="dcterms:W3CDTF">2018-10-16T01:11:00Z</dcterms:modified>
</cp:coreProperties>
</file>