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1493C" w14:textId="77777777" w:rsidR="00904FB4" w:rsidRDefault="00904FB4" w:rsidP="00EC723F">
      <w:pPr>
        <w:pStyle w:val="Prrafodelista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08195A" w14:textId="1F3D316E" w:rsidR="00AA45C1" w:rsidRDefault="00EC723F" w:rsidP="00EC723F">
      <w:pPr>
        <w:pStyle w:val="Prrafodelista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Estrategia didáctica 1.</w:t>
      </w:r>
      <w:r w:rsidR="004E7501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>6. Formatos condicionales</w:t>
      </w:r>
      <w:r w:rsidRPr="00A4344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43791B4E" w14:textId="77777777" w:rsidR="00AA45C1" w:rsidRDefault="00AA45C1" w:rsidP="00EC723F">
      <w:pPr>
        <w:pStyle w:val="Prrafodelista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E31B20" w14:textId="5AC144CC" w:rsidR="00EC723F" w:rsidRDefault="00EC723F" w:rsidP="00EC723F">
      <w:pPr>
        <w:pStyle w:val="Prrafodelista"/>
        <w:ind w:left="90"/>
        <w:jc w:val="both"/>
        <w:rPr>
          <w:rFonts w:ascii="Times New Roman" w:hAnsi="Times New Roman"/>
          <w:sz w:val="24"/>
          <w:szCs w:val="24"/>
        </w:rPr>
      </w:pPr>
      <w:r w:rsidRPr="00A43443">
        <w:rPr>
          <w:rFonts w:ascii="Times New Roman" w:hAnsi="Times New Roman"/>
          <w:sz w:val="24"/>
          <w:szCs w:val="24"/>
        </w:rPr>
        <w:t xml:space="preserve">Investigar usando la </w:t>
      </w:r>
      <w:r w:rsidRPr="00A43443">
        <w:rPr>
          <w:rFonts w:ascii="Times New Roman" w:hAnsi="Times New Roman"/>
          <w:b/>
          <w:bCs/>
          <w:sz w:val="24"/>
          <w:szCs w:val="24"/>
        </w:rPr>
        <w:t xml:space="preserve">Ayuda </w:t>
      </w:r>
      <w:r w:rsidRPr="00A43443">
        <w:rPr>
          <w:rFonts w:ascii="Times New Roman" w:hAnsi="Times New Roman"/>
          <w:sz w:val="24"/>
          <w:szCs w:val="24"/>
        </w:rPr>
        <w:t>del programa o de manera empírica y contestar las siguientes preguntas:</w:t>
      </w:r>
    </w:p>
    <w:p w14:paraId="1CDA3F91" w14:textId="77777777" w:rsidR="00AA45C1" w:rsidRDefault="00AA45C1" w:rsidP="00EC723F">
      <w:pPr>
        <w:pStyle w:val="Prrafodelista"/>
        <w:ind w:left="90"/>
        <w:jc w:val="both"/>
        <w:rPr>
          <w:rFonts w:ascii="Times New Roman" w:hAnsi="Times New Roman"/>
          <w:sz w:val="24"/>
          <w:szCs w:val="24"/>
        </w:rPr>
      </w:pPr>
    </w:p>
    <w:p w14:paraId="0094548C" w14:textId="5CE689E8" w:rsidR="00EC723F" w:rsidRDefault="00EC723F" w:rsidP="00AA45C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3E4">
        <w:rPr>
          <w:rFonts w:ascii="Times New Roman" w:hAnsi="Times New Roman"/>
          <w:sz w:val="24"/>
          <w:szCs w:val="24"/>
        </w:rPr>
        <w:t>Describir</w:t>
      </w:r>
      <w:proofErr w:type="gramEnd"/>
      <w:r w:rsidRPr="007E03E4">
        <w:rPr>
          <w:rFonts w:ascii="Times New Roman" w:hAnsi="Times New Roman"/>
          <w:sz w:val="24"/>
          <w:szCs w:val="24"/>
        </w:rPr>
        <w:t xml:space="preserve"> que procedimiento se seguiría para aplicar un formato condicional que ya se usaron, posteriormente a otras celdas dentro del mismo libro.</w:t>
      </w:r>
    </w:p>
    <w:p w14:paraId="6F5647A3" w14:textId="03D15CDB" w:rsidR="00547B55" w:rsidRDefault="00547B55" w:rsidP="00CB1D06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Seleccionar todas las celdas que contengan números.</w:t>
      </w:r>
    </w:p>
    <w:p w14:paraId="13C50A10" w14:textId="0E7D9BDE" w:rsidR="00547B55" w:rsidRDefault="00547B55" w:rsidP="00CB1D06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 clic en el botón formato condicional.</w:t>
      </w:r>
    </w:p>
    <w:p w14:paraId="24F00719" w14:textId="272A4000" w:rsidR="00547B55" w:rsidRDefault="00547B55" w:rsidP="00CB1D06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Seleccionar la regla que se desea usar.</w:t>
      </w:r>
    </w:p>
    <w:p w14:paraId="346BD07E" w14:textId="76E37147" w:rsidR="00547B55" w:rsidRDefault="00547B55" w:rsidP="00CB1D06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Acomodar el formato.</w:t>
      </w:r>
    </w:p>
    <w:p w14:paraId="1505CEAF" w14:textId="1F14AAA6" w:rsidR="00547B55" w:rsidRDefault="00547B55" w:rsidP="00CB1D06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 clic en aceptar.</w:t>
      </w:r>
    </w:p>
    <w:p w14:paraId="7BC558A4" w14:textId="6B31DB29" w:rsidR="00AA45C1" w:rsidRDefault="00AA45C1" w:rsidP="00AA45C1">
      <w:pPr>
        <w:pStyle w:val="Prrafodelista"/>
        <w:tabs>
          <w:tab w:val="left" w:pos="7013"/>
        </w:tabs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57C41FF" w14:textId="37D97BFD" w:rsidR="00EC723F" w:rsidRDefault="00EC723F" w:rsidP="00547B5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¿Cuántos formatos condicionales se pu</w:t>
      </w:r>
      <w:r w:rsidR="00AA45C1">
        <w:rPr>
          <w:rFonts w:ascii="Times New Roman" w:hAnsi="Times New Roman"/>
          <w:sz w:val="24"/>
          <w:szCs w:val="24"/>
        </w:rPr>
        <w:t>eden establecer para una celda?</w:t>
      </w:r>
    </w:p>
    <w:p w14:paraId="5D6647B3" w14:textId="3C713E17" w:rsidR="00547B55" w:rsidRDefault="00547B55" w:rsidP="00547B55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Subrayado.</w:t>
      </w:r>
    </w:p>
    <w:p w14:paraId="32D5502B" w14:textId="713F656B" w:rsidR="00547B55" w:rsidRDefault="00547B55" w:rsidP="00547B55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Relleno.</w:t>
      </w:r>
    </w:p>
    <w:p w14:paraId="2A935562" w14:textId="41BF7A18" w:rsidR="00547B55" w:rsidRDefault="00547B55" w:rsidP="00547B55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Color de texto.</w:t>
      </w:r>
    </w:p>
    <w:p w14:paraId="5515D5FF" w14:textId="2AC8C8BC" w:rsidR="00547B55" w:rsidRDefault="00547B55" w:rsidP="00547B55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Borde.</w:t>
      </w:r>
    </w:p>
    <w:p w14:paraId="6A67CA4C" w14:textId="1A6C8EED" w:rsidR="00547B55" w:rsidRDefault="00547B55" w:rsidP="00547B55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Tachado.</w:t>
      </w:r>
    </w:p>
    <w:p w14:paraId="3EEE0012" w14:textId="77777777" w:rsidR="00AA45C1" w:rsidRDefault="00AA45C1" w:rsidP="00EC723F">
      <w:pPr>
        <w:pStyle w:val="Prrafodelista"/>
        <w:spacing w:line="240" w:lineRule="auto"/>
        <w:ind w:left="90"/>
        <w:jc w:val="both"/>
        <w:rPr>
          <w:rFonts w:ascii="Times New Roman" w:hAnsi="Times New Roman"/>
          <w:sz w:val="24"/>
          <w:szCs w:val="24"/>
        </w:rPr>
      </w:pPr>
    </w:p>
    <w:p w14:paraId="1AFCBAE2" w14:textId="14DD18DF" w:rsidR="00EC723F" w:rsidRDefault="00EC723F" w:rsidP="00AA45C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¿Cuál es la secuencia que utiliza el programa para evaluar y aplicar las condiciones establec</w:t>
      </w:r>
      <w:r w:rsidR="00AA45C1">
        <w:rPr>
          <w:rFonts w:ascii="Times New Roman" w:hAnsi="Times New Roman"/>
          <w:sz w:val="24"/>
          <w:szCs w:val="24"/>
        </w:rPr>
        <w:t>idas en un Formato condicional?</w:t>
      </w:r>
    </w:p>
    <w:p w14:paraId="0D172234" w14:textId="011CF797" w:rsidR="00CB1D06" w:rsidRDefault="00CB1D06" w:rsidP="00CB1D06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Mayor que.</w:t>
      </w:r>
    </w:p>
    <w:p w14:paraId="35A11E87" w14:textId="4EE6F48E" w:rsidR="00CB1D06" w:rsidRDefault="00CB1D06" w:rsidP="00CB1D06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Igual que.</w:t>
      </w:r>
    </w:p>
    <w:p w14:paraId="3F522F22" w14:textId="13F4108C" w:rsidR="00CB1D06" w:rsidRDefault="00CB1D06" w:rsidP="00CB1D06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Menor que.</w:t>
      </w:r>
    </w:p>
    <w:p w14:paraId="0B8BF99F" w14:textId="40ABBA23" w:rsidR="00CB1D06" w:rsidRDefault="00CB1D06" w:rsidP="00CB1D06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Entre.</w:t>
      </w:r>
    </w:p>
    <w:p w14:paraId="24228BE4" w14:textId="0510170F" w:rsidR="00CB1D06" w:rsidRDefault="00CB1D06" w:rsidP="00CB1D06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Texto que contiene.</w:t>
      </w:r>
    </w:p>
    <w:p w14:paraId="0957B6E5" w14:textId="224FF183" w:rsidR="00CB1D06" w:rsidRDefault="00CB1D06" w:rsidP="00CB1D06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Fecha.</w:t>
      </w:r>
    </w:p>
    <w:p w14:paraId="290AE716" w14:textId="0C111ED2" w:rsidR="00CB1D06" w:rsidRDefault="00CB1D06" w:rsidP="00CB1D06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Duplicar valores.</w:t>
      </w:r>
    </w:p>
    <w:p w14:paraId="5E470588" w14:textId="77777777" w:rsidR="00AA45C1" w:rsidRDefault="00AA45C1" w:rsidP="00AA45C1">
      <w:pPr>
        <w:pStyle w:val="Prrafodelista"/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14:paraId="6C9A425F" w14:textId="1A071AAE" w:rsidR="00EC723F" w:rsidRDefault="00EC723F" w:rsidP="00AA45C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¿Cómo se establecería las condiciones para que en una celda se aplique formato condicionado, dependien</w:t>
      </w:r>
      <w:r w:rsidR="00AA45C1">
        <w:rPr>
          <w:rFonts w:ascii="Times New Roman" w:hAnsi="Times New Roman"/>
          <w:sz w:val="24"/>
          <w:szCs w:val="24"/>
        </w:rPr>
        <w:t>do del resultado de otra celda?</w:t>
      </w:r>
    </w:p>
    <w:p w14:paraId="20E59F72" w14:textId="19654CB0" w:rsidR="00CB1D06" w:rsidRDefault="00CB1D06" w:rsidP="00CB1D06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Poniendo el rango (mayor que, igual que, menor que)</w:t>
      </w:r>
    </w:p>
    <w:p w14:paraId="1D973D69" w14:textId="77777777" w:rsidR="00AA45C1" w:rsidRPr="00AA45C1" w:rsidRDefault="00AA45C1" w:rsidP="00AA45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92579C0" w14:textId="77777777" w:rsidR="00AA45C1" w:rsidRPr="007E03E4" w:rsidRDefault="00AA45C1" w:rsidP="00AA45C1">
      <w:pPr>
        <w:pStyle w:val="Prrafodelista"/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14:paraId="74F12148" w14:textId="26A92A3E" w:rsidR="00EC723F" w:rsidRDefault="00EC723F" w:rsidP="00EC72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03E4">
        <w:rPr>
          <w:rFonts w:ascii="Times New Roman" w:hAnsi="Times New Roman"/>
          <w:b/>
          <w:bCs/>
          <w:sz w:val="24"/>
          <w:szCs w:val="24"/>
        </w:rPr>
        <w:t xml:space="preserve">Guardar </w:t>
      </w:r>
      <w:r w:rsidRPr="007E03E4">
        <w:rPr>
          <w:rFonts w:ascii="Times New Roman" w:hAnsi="Times New Roman"/>
          <w:sz w:val="24"/>
          <w:szCs w:val="24"/>
        </w:rPr>
        <w:t xml:space="preserve">con el nombre </w:t>
      </w: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nombre-apellido-1.</w:t>
      </w:r>
      <w:r w:rsidR="004E7501">
        <w:rPr>
          <w:rFonts w:ascii="Times New Roman" w:hAnsi="Times New Roman"/>
          <w:b/>
          <w:bCs/>
          <w:sz w:val="24"/>
          <w:szCs w:val="24"/>
        </w:rPr>
        <w:t>1.3.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6.Fo</w:t>
      </w:r>
      <w:r w:rsidR="004E7501">
        <w:rPr>
          <w:rFonts w:ascii="Times New Roman" w:hAnsi="Times New Roman"/>
          <w:b/>
          <w:bCs/>
          <w:sz w:val="24"/>
          <w:szCs w:val="24"/>
        </w:rPr>
        <w:t>rmatos</w:t>
      </w:r>
      <w:proofErr w:type="gramEnd"/>
      <w:r w:rsidR="004E7501">
        <w:rPr>
          <w:rFonts w:ascii="Times New Roman" w:hAnsi="Times New Roman"/>
          <w:b/>
          <w:bCs/>
          <w:sz w:val="24"/>
          <w:szCs w:val="24"/>
        </w:rPr>
        <w:t xml:space="preserve"> condicionales-grupo.doc </w:t>
      </w:r>
    </w:p>
    <w:p w14:paraId="28395A97" w14:textId="1B5B3020" w:rsidR="00913087" w:rsidRDefault="00913087"/>
    <w:bookmarkEnd w:id="0"/>
    <w:p w14:paraId="3B551A1D" w14:textId="77777777" w:rsidR="00DB28B5" w:rsidRDefault="00DB28B5"/>
    <w:p w14:paraId="4AD79A69" w14:textId="77777777" w:rsidR="00DB28B5" w:rsidRDefault="00DB28B5"/>
    <w:sectPr w:rsidR="00DB28B5" w:rsidSect="004E7501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7820A" w14:textId="77777777" w:rsidR="00C84B93" w:rsidRDefault="00C84B93" w:rsidP="00F755AA">
      <w:r>
        <w:separator/>
      </w:r>
    </w:p>
  </w:endnote>
  <w:endnote w:type="continuationSeparator" w:id="0">
    <w:p w14:paraId="75CD5134" w14:textId="77777777" w:rsidR="00C84B93" w:rsidRDefault="00C84B93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05FFF" w14:textId="77777777" w:rsidR="00AA45C1" w:rsidRDefault="00AA45C1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B0B0ED" w14:textId="77777777" w:rsidR="00AA45C1" w:rsidRDefault="00AA45C1" w:rsidP="00AA45C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9C228" w14:textId="77777777" w:rsidR="00AA45C1" w:rsidRDefault="00AA45C1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1D0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3759DF7" w14:textId="77777777" w:rsidR="00AA45C1" w:rsidRDefault="00AA45C1" w:rsidP="00AA45C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85192" w14:textId="77777777" w:rsidR="00C84B93" w:rsidRDefault="00C84B93" w:rsidP="00F755AA">
      <w:r>
        <w:separator/>
      </w:r>
    </w:p>
  </w:footnote>
  <w:footnote w:type="continuationSeparator" w:id="0">
    <w:p w14:paraId="19A80E89" w14:textId="77777777" w:rsidR="00C84B93" w:rsidRDefault="00C84B93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EA001" w14:textId="22A5E72C" w:rsidR="00F755AA" w:rsidRDefault="00F755AA">
    <w:pPr>
      <w:pStyle w:val="Encabezado"/>
    </w:pPr>
    <w:r>
      <w:rPr>
        <w:noProof/>
        <w:lang w:val="en-US"/>
      </w:rPr>
      <w:drawing>
        <wp:inline distT="0" distB="0" distL="0" distR="0" wp14:anchorId="51A24E96" wp14:editId="79BB23D9">
          <wp:extent cx="5396230" cy="68326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0D53"/>
    <w:multiLevelType w:val="hybridMultilevel"/>
    <w:tmpl w:val="D86639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3456967"/>
    <w:multiLevelType w:val="hybridMultilevel"/>
    <w:tmpl w:val="573ACD26"/>
    <w:lvl w:ilvl="0" w:tplc="E54C352C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6987CE0"/>
    <w:multiLevelType w:val="hybridMultilevel"/>
    <w:tmpl w:val="CF709352"/>
    <w:lvl w:ilvl="0" w:tplc="04090013">
      <w:start w:val="1"/>
      <w:numFmt w:val="upperRoman"/>
      <w:lvlText w:val="%1."/>
      <w:lvlJc w:val="righ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7107764"/>
    <w:multiLevelType w:val="hybridMultilevel"/>
    <w:tmpl w:val="2C5E9C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37A54"/>
    <w:multiLevelType w:val="hybridMultilevel"/>
    <w:tmpl w:val="6AE67E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E3B365C"/>
    <w:multiLevelType w:val="hybridMultilevel"/>
    <w:tmpl w:val="5A98F44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8D856F3"/>
    <w:multiLevelType w:val="hybridMultilevel"/>
    <w:tmpl w:val="DAA43F6C"/>
    <w:lvl w:ilvl="0" w:tplc="E54C352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E6"/>
    <w:rsid w:val="004E7501"/>
    <w:rsid w:val="00547B55"/>
    <w:rsid w:val="00904FB4"/>
    <w:rsid w:val="00913087"/>
    <w:rsid w:val="00AA45C1"/>
    <w:rsid w:val="00BB4C0A"/>
    <w:rsid w:val="00C84B93"/>
    <w:rsid w:val="00CB1D06"/>
    <w:rsid w:val="00DB28B5"/>
    <w:rsid w:val="00E038D0"/>
    <w:rsid w:val="00EC723F"/>
    <w:rsid w:val="00F755AA"/>
    <w:rsid w:val="00F95C95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43CFF"/>
  <w14:defaultImageDpi w14:val="300"/>
  <w15:docId w15:val="{9F1DE8E4-4891-4716-89EC-B1E1CC71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AA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Velazquez Uribe</dc:creator>
  <cp:keywords/>
  <dc:description/>
  <cp:lastModifiedBy>Jimena Charles</cp:lastModifiedBy>
  <cp:revision>2</cp:revision>
  <dcterms:created xsi:type="dcterms:W3CDTF">2018-10-16T02:36:00Z</dcterms:created>
  <dcterms:modified xsi:type="dcterms:W3CDTF">2018-10-16T02:36:00Z</dcterms:modified>
</cp:coreProperties>
</file>