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BE11B" w14:textId="5830B383" w:rsidR="0026661D" w:rsidRDefault="001166D8" w:rsidP="006A04D1">
      <w:pPr>
        <w:pStyle w:val="Sinespaciado"/>
      </w:pPr>
      <w:r>
        <w:t>Estrategia didáctica 1.</w:t>
      </w:r>
      <w:r w:rsidR="0026661D">
        <w:t>1.3.</w:t>
      </w:r>
      <w:r>
        <w:t>4</w:t>
      </w:r>
      <w:r w:rsidRPr="007E03E4">
        <w:t>. E</w:t>
      </w:r>
      <w:r>
        <w:t>laborar series</w:t>
      </w:r>
    </w:p>
    <w:p w14:paraId="45899AF9" w14:textId="37E78EF1" w:rsidR="001166D8" w:rsidRPr="007E03E4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0B0DFC" w14:textId="77777777" w:rsidR="001166D8" w:rsidRPr="00740B2A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elaborará series en la HEC.</w:t>
      </w:r>
    </w:p>
    <w:p w14:paraId="022459FD" w14:textId="77777777" w:rsidR="001166D8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rocedimiento: </w:t>
      </w:r>
      <w:r w:rsidRPr="007E03E4">
        <w:rPr>
          <w:rFonts w:ascii="Times New Roman" w:hAnsi="Times New Roman"/>
          <w:sz w:val="24"/>
          <w:szCs w:val="24"/>
        </w:rPr>
        <w:t xml:space="preserve">Se deben seleccionar todas las celdas que se van a rellenar con la serie y utilizar la ventana que aparece al usar el Menú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Editar </w:t>
      </w:r>
      <w:r w:rsidRPr="007E03E4">
        <w:rPr>
          <w:rFonts w:ascii="Times New Roman" w:hAnsi="Times New Roman"/>
          <w:sz w:val="24"/>
          <w:szCs w:val="24"/>
        </w:rPr>
        <w:t xml:space="preserve">opción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Rellenar </w:t>
      </w:r>
      <w:r w:rsidRPr="007E03E4">
        <w:rPr>
          <w:rFonts w:ascii="Times New Roman" w:hAnsi="Times New Roman"/>
          <w:sz w:val="24"/>
          <w:szCs w:val="24"/>
        </w:rPr>
        <w:t xml:space="preserve">y elegir </w:t>
      </w:r>
      <w:r w:rsidRPr="007E03E4">
        <w:rPr>
          <w:rFonts w:ascii="Times New Roman" w:hAnsi="Times New Roman"/>
          <w:b/>
          <w:bCs/>
          <w:sz w:val="24"/>
          <w:szCs w:val="24"/>
        </w:rPr>
        <w:t>Serie</w:t>
      </w:r>
      <w:r>
        <w:rPr>
          <w:rFonts w:ascii="Times New Roman" w:hAnsi="Times New Roman"/>
          <w:sz w:val="24"/>
          <w:szCs w:val="24"/>
        </w:rPr>
        <w:t>.</w:t>
      </w:r>
    </w:p>
    <w:p w14:paraId="479CDF6E" w14:textId="77777777" w:rsidR="001166D8" w:rsidRPr="007E03E4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4525B" w14:textId="57EE018C" w:rsidR="001166D8" w:rsidRPr="007E03E4" w:rsidRDefault="001166D8" w:rsidP="001166D8">
      <w:pPr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inline distT="0" distB="0" distL="0" distR="0" wp14:anchorId="4751B86C" wp14:editId="655AF94E">
            <wp:extent cx="3127882" cy="2677795"/>
            <wp:effectExtent l="0" t="0" r="0" b="0"/>
            <wp:docPr id="4" name="Imagen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82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86445" w14:textId="77777777" w:rsidR="001166D8" w:rsidRPr="00A43443" w:rsidRDefault="001166D8" w:rsidP="001166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Ejecutar el programa de aplicación Microsoft Excel 2007 para crear una HEC.</w:t>
      </w:r>
    </w:p>
    <w:p w14:paraId="063B8489" w14:textId="77777777" w:rsidR="001166D8" w:rsidRPr="007E03E4" w:rsidRDefault="001166D8" w:rsidP="001166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Elaborar una tabla como la que se muestra en la siguiente figura, en la cual se muestran diversas series. </w:t>
      </w:r>
      <w:r w:rsidRPr="007E03E4">
        <w:rPr>
          <w:rFonts w:ascii="Times New Roman" w:hAnsi="Times New Roman"/>
          <w:i/>
          <w:iCs/>
          <w:sz w:val="24"/>
          <w:szCs w:val="24"/>
        </w:rPr>
        <w:t>Recordar que es fundamental reconocer Tipo de serie e Incremento</w:t>
      </w:r>
      <w:r w:rsidRPr="007E03E4">
        <w:rPr>
          <w:rFonts w:ascii="Times New Roman" w:hAnsi="Times New Roman"/>
          <w:sz w:val="24"/>
          <w:szCs w:val="24"/>
        </w:rPr>
        <w:t>.</w:t>
      </w:r>
    </w:p>
    <w:p w14:paraId="34582A9A" w14:textId="77777777" w:rsidR="001166D8" w:rsidRPr="007E03E4" w:rsidRDefault="001166D8" w:rsidP="001166D8">
      <w:pPr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La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tabla final </w:t>
      </w:r>
      <w:r w:rsidRPr="007E03E4">
        <w:rPr>
          <w:rFonts w:ascii="Times New Roman" w:hAnsi="Times New Roman"/>
          <w:sz w:val="24"/>
          <w:szCs w:val="24"/>
        </w:rPr>
        <w:t>debe quedar como se</w:t>
      </w:r>
      <w:r>
        <w:rPr>
          <w:rFonts w:ascii="Times New Roman" w:hAnsi="Times New Roman"/>
          <w:sz w:val="24"/>
          <w:szCs w:val="24"/>
        </w:rPr>
        <w:t xml:space="preserve"> muestra en la siguiente imagen:</w:t>
      </w:r>
    </w:p>
    <w:p w14:paraId="35671D94" w14:textId="120F96B5" w:rsidR="001166D8" w:rsidRPr="007E03E4" w:rsidRDefault="001166D8" w:rsidP="001166D8">
      <w:pPr>
        <w:ind w:left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inline distT="0" distB="0" distL="0" distR="0" wp14:anchorId="251CD131" wp14:editId="2019F66D">
            <wp:extent cx="3773337" cy="2817495"/>
            <wp:effectExtent l="0" t="0" r="11430" b="1905"/>
            <wp:docPr id="1" name="Imagen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337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6831E" w14:textId="77777777" w:rsidR="001166D8" w:rsidRPr="009B0AD4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lastRenderedPageBreak/>
        <w:t xml:space="preserve">Practica la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Generación de series </w:t>
      </w:r>
      <w:r w:rsidRPr="007E03E4">
        <w:rPr>
          <w:rFonts w:ascii="Times New Roman" w:hAnsi="Times New Roman"/>
          <w:sz w:val="24"/>
          <w:szCs w:val="24"/>
        </w:rPr>
        <w:t xml:space="preserve">realizando </w:t>
      </w:r>
      <w:r>
        <w:rPr>
          <w:rFonts w:ascii="Times New Roman" w:hAnsi="Times New Roman"/>
          <w:sz w:val="24"/>
          <w:szCs w:val="24"/>
        </w:rPr>
        <w:t>la siguiente HEC</w:t>
      </w:r>
      <w:r w:rsidRPr="007E03E4">
        <w:rPr>
          <w:rFonts w:ascii="Times New Roman" w:hAnsi="Times New Roman"/>
          <w:sz w:val="24"/>
          <w:szCs w:val="24"/>
        </w:rPr>
        <w:t>.</w:t>
      </w:r>
    </w:p>
    <w:p w14:paraId="5940F342" w14:textId="77777777" w:rsidR="001166D8" w:rsidRPr="009B0AD4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Cada una de los datos que se muestran se obtienen generando una serie.</w:t>
      </w:r>
    </w:p>
    <w:p w14:paraId="2BC11141" w14:textId="77777777" w:rsidR="001166D8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Identificar el </w:t>
      </w:r>
      <w:r w:rsidRPr="007E03E4">
        <w:rPr>
          <w:rFonts w:ascii="Times New Roman" w:hAnsi="Times New Roman"/>
          <w:i/>
          <w:iCs/>
          <w:sz w:val="24"/>
          <w:szCs w:val="24"/>
        </w:rPr>
        <w:t>tipo de serie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i/>
          <w:iCs/>
          <w:sz w:val="24"/>
          <w:szCs w:val="24"/>
        </w:rPr>
        <w:t>el valor inicial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i/>
          <w:iCs/>
          <w:sz w:val="24"/>
          <w:szCs w:val="24"/>
        </w:rPr>
        <w:t xml:space="preserve">el final </w:t>
      </w:r>
      <w:r w:rsidRPr="007E03E4">
        <w:rPr>
          <w:rFonts w:ascii="Times New Roman" w:hAnsi="Times New Roman"/>
          <w:sz w:val="24"/>
          <w:szCs w:val="24"/>
        </w:rPr>
        <w:t>y luego trata de generarla.</w:t>
      </w:r>
    </w:p>
    <w:p w14:paraId="0C04B44B" w14:textId="77777777" w:rsidR="0026661D" w:rsidRPr="0026661D" w:rsidRDefault="0026661D" w:rsidP="00266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FC222" w14:textId="5F63A02C" w:rsidR="001166D8" w:rsidRDefault="001166D8" w:rsidP="001166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nombre-apellido.E1.</w:t>
      </w:r>
      <w:r w:rsidR="0026661D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4Series-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grupo.xls .</w:t>
      </w:r>
      <w:bookmarkEnd w:id="0"/>
      <w:proofErr w:type="gramEnd"/>
    </w:p>
    <w:p w14:paraId="5F874BD2" w14:textId="77777777" w:rsidR="001166D8" w:rsidRPr="00FF226E" w:rsidRDefault="001166D8" w:rsidP="001166D8">
      <w:pPr>
        <w:pStyle w:val="Prrafodelista"/>
        <w:ind w:left="360"/>
        <w:rPr>
          <w:rFonts w:ascii="Times New Roman" w:hAnsi="Times New Roman"/>
          <w:sz w:val="24"/>
          <w:szCs w:val="24"/>
        </w:rPr>
      </w:pPr>
    </w:p>
    <w:p w14:paraId="64749D57" w14:textId="77777777" w:rsidR="001166D8" w:rsidRDefault="001166D8" w:rsidP="001166D8">
      <w:pPr>
        <w:ind w:left="-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tabla de </w:t>
      </w:r>
      <w:proofErr w:type="gramStart"/>
      <w:r>
        <w:rPr>
          <w:rFonts w:ascii="Times New Roman" w:hAnsi="Times New Roman"/>
          <w:sz w:val="24"/>
          <w:szCs w:val="24"/>
        </w:rPr>
        <w:t>este</w:t>
      </w:r>
      <w:proofErr w:type="gramEnd"/>
      <w:r>
        <w:rPr>
          <w:rFonts w:ascii="Times New Roman" w:hAnsi="Times New Roman"/>
          <w:sz w:val="24"/>
          <w:szCs w:val="24"/>
        </w:rPr>
        <w:t xml:space="preserve"> práctica</w:t>
      </w:r>
      <w:r w:rsidRPr="007E03E4">
        <w:rPr>
          <w:rFonts w:ascii="Times New Roman" w:hAnsi="Times New Roman"/>
          <w:sz w:val="24"/>
          <w:szCs w:val="24"/>
        </w:rPr>
        <w:t xml:space="preserve"> debe quedar com</w:t>
      </w:r>
      <w:r>
        <w:rPr>
          <w:rFonts w:ascii="Times New Roman" w:hAnsi="Times New Roman"/>
          <w:sz w:val="24"/>
          <w:szCs w:val="24"/>
        </w:rPr>
        <w:t>o se muestra en la siguiente imagen:</w:t>
      </w:r>
    </w:p>
    <w:p w14:paraId="68C4FB94" w14:textId="417B5DA5" w:rsidR="001166D8" w:rsidRPr="00E47C37" w:rsidRDefault="001166D8" w:rsidP="001166D8">
      <w:pPr>
        <w:ind w:left="-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inline distT="0" distB="0" distL="0" distR="0" wp14:anchorId="5D9202FD" wp14:editId="11C2DB21">
            <wp:extent cx="7078345" cy="2353945"/>
            <wp:effectExtent l="0" t="0" r="8255" b="8255"/>
            <wp:docPr id="3" name="Imagen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34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5A97" w14:textId="1B5B3020" w:rsidR="00913087" w:rsidRDefault="00913087"/>
    <w:p w14:paraId="3B551A1D" w14:textId="77777777" w:rsidR="00DB28B5" w:rsidRDefault="00DB28B5"/>
    <w:p w14:paraId="4AD79A69" w14:textId="11E2DB80" w:rsidR="00DB28B5" w:rsidRDefault="00BD4910">
      <w:r w:rsidRPr="00BD4910"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787B6C6" wp14:editId="596DA7A4">
            <wp:simplePos x="0" y="0"/>
            <wp:positionH relativeFrom="margin">
              <wp:posOffset>-210287</wp:posOffset>
            </wp:positionH>
            <wp:positionV relativeFrom="margin">
              <wp:posOffset>501179</wp:posOffset>
            </wp:positionV>
            <wp:extent cx="5612130" cy="3506470"/>
            <wp:effectExtent l="0" t="0" r="762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Practica 1: </w:t>
      </w:r>
    </w:p>
    <w:p w14:paraId="4C1AFB06" w14:textId="77777777" w:rsidR="00BD4910" w:rsidRDefault="00BD4910"/>
    <w:p w14:paraId="421CFD68" w14:textId="77777777" w:rsidR="00BD4910" w:rsidRDefault="00BD4910"/>
    <w:p w14:paraId="1DA1D73A" w14:textId="7B5D4458" w:rsidR="00BD4910" w:rsidRDefault="00BD4910"/>
    <w:sectPr w:rsidR="00BD4910" w:rsidSect="003B4F32"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52C5" w14:textId="77777777" w:rsidR="00D1400D" w:rsidRDefault="00D1400D" w:rsidP="00F755AA">
      <w:r>
        <w:separator/>
      </w:r>
    </w:p>
  </w:endnote>
  <w:endnote w:type="continuationSeparator" w:id="0">
    <w:p w14:paraId="4918A7AB" w14:textId="77777777" w:rsidR="00D1400D" w:rsidRDefault="00D1400D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2334" w14:textId="77777777" w:rsidR="003B4F32" w:rsidRDefault="003B4F32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A56C08" w14:textId="77777777" w:rsidR="003B4F32" w:rsidRDefault="003B4F32" w:rsidP="003B4F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C9B1" w14:textId="77777777" w:rsidR="003B4F32" w:rsidRDefault="003B4F32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0C5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59472B1" w14:textId="77777777" w:rsidR="003B4F32" w:rsidRDefault="003B4F32" w:rsidP="003B4F3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3F8B6" w14:textId="77777777" w:rsidR="00D1400D" w:rsidRDefault="00D1400D" w:rsidP="00F755AA">
      <w:r>
        <w:separator/>
      </w:r>
    </w:p>
  </w:footnote>
  <w:footnote w:type="continuationSeparator" w:id="0">
    <w:p w14:paraId="5104BDEA" w14:textId="77777777" w:rsidR="00D1400D" w:rsidRDefault="00D1400D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6883"/>
    <w:multiLevelType w:val="hybridMultilevel"/>
    <w:tmpl w:val="813A34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E4754"/>
    <w:multiLevelType w:val="hybridMultilevel"/>
    <w:tmpl w:val="5274A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E6"/>
    <w:rsid w:val="001166D8"/>
    <w:rsid w:val="0026661D"/>
    <w:rsid w:val="002A0C5D"/>
    <w:rsid w:val="003B4F32"/>
    <w:rsid w:val="006A04D1"/>
    <w:rsid w:val="00793979"/>
    <w:rsid w:val="007D4E76"/>
    <w:rsid w:val="00913087"/>
    <w:rsid w:val="00BB4C0A"/>
    <w:rsid w:val="00BD4910"/>
    <w:rsid w:val="00D1400D"/>
    <w:rsid w:val="00D7391F"/>
    <w:rsid w:val="00DB28B5"/>
    <w:rsid w:val="00E038D0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B4F32"/>
  </w:style>
  <w:style w:type="paragraph" w:styleId="Sinespaciado">
    <w:name w:val="No Spacing"/>
    <w:uiPriority w:val="1"/>
    <w:qFormat/>
    <w:rsid w:val="006A04D1"/>
    <w:rPr>
      <w:rFonts w:ascii="Calibri" w:eastAsia="Calibri" w:hAnsi="Calibri" w:cs="Times New Roman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B4F32"/>
  </w:style>
  <w:style w:type="paragraph" w:styleId="Sinespaciado">
    <w:name w:val="No Spacing"/>
    <w:uiPriority w:val="1"/>
    <w:qFormat/>
    <w:rsid w:val="006A04D1"/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Velazquez Uribe</dc:creator>
  <cp:lastModifiedBy>daniela guadalupe quilantan rangel</cp:lastModifiedBy>
  <cp:revision>2</cp:revision>
  <dcterms:created xsi:type="dcterms:W3CDTF">2018-10-16T00:34:00Z</dcterms:created>
  <dcterms:modified xsi:type="dcterms:W3CDTF">2018-10-16T00:34:00Z</dcterms:modified>
</cp:coreProperties>
</file>