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AA" w:rsidRDefault="00944CAA" w:rsidP="00944CAA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-440055</wp:posOffset>
            </wp:positionV>
            <wp:extent cx="1417320" cy="1615440"/>
            <wp:effectExtent l="0" t="0" r="0" b="0"/>
            <wp:wrapThrough wrapText="bothSides">
              <wp:wrapPolygon edited="0">
                <wp:start x="1161" y="764"/>
                <wp:lineTo x="871" y="18085"/>
                <wp:lineTo x="7548" y="20887"/>
                <wp:lineTo x="10161" y="20887"/>
                <wp:lineTo x="11613" y="20887"/>
                <wp:lineTo x="13645" y="20887"/>
                <wp:lineTo x="20032" y="17830"/>
                <wp:lineTo x="20032" y="17066"/>
                <wp:lineTo x="20323" y="13245"/>
                <wp:lineTo x="20323" y="5094"/>
                <wp:lineTo x="20613" y="3311"/>
                <wp:lineTo x="20032" y="764"/>
                <wp:lineTo x="19161" y="764"/>
                <wp:lineTo x="1161" y="764"/>
              </wp:wrapPolygon>
            </wp:wrapThrough>
            <wp:docPr id="44" name="Imagen 44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B9A" w:rsidRDefault="00180B9A" w:rsidP="00944CAA">
      <w:pPr>
        <w:jc w:val="center"/>
        <w:rPr>
          <w:rFonts w:ascii="Microsoft Sans Serif" w:hAnsi="Microsoft Sans Serif" w:cs="Microsoft Sans Serif"/>
          <w:b/>
          <w:szCs w:val="20"/>
        </w:rPr>
      </w:pPr>
    </w:p>
    <w:p w:rsidR="00180B9A" w:rsidRDefault="00180B9A" w:rsidP="00944CAA">
      <w:pPr>
        <w:jc w:val="center"/>
        <w:rPr>
          <w:rFonts w:ascii="Microsoft Sans Serif" w:hAnsi="Microsoft Sans Serif" w:cs="Microsoft Sans Serif"/>
          <w:b/>
          <w:szCs w:val="20"/>
        </w:rPr>
      </w:pPr>
    </w:p>
    <w:p w:rsidR="00180B9A" w:rsidRDefault="00180B9A" w:rsidP="00944CAA">
      <w:pPr>
        <w:jc w:val="center"/>
        <w:rPr>
          <w:rFonts w:ascii="Microsoft Sans Serif" w:hAnsi="Microsoft Sans Serif" w:cs="Microsoft Sans Serif"/>
          <w:b/>
          <w:szCs w:val="20"/>
        </w:rPr>
      </w:pPr>
    </w:p>
    <w:p w:rsidR="00DB08A1" w:rsidRPr="00B92522" w:rsidRDefault="00944CAA" w:rsidP="00180B9A">
      <w:pPr>
        <w:jc w:val="center"/>
        <w:rPr>
          <w:rFonts w:ascii="Microsoft Sans Serif" w:hAnsi="Microsoft Sans Serif" w:cs="Microsoft Sans Serif"/>
          <w:b/>
          <w:szCs w:val="20"/>
        </w:rPr>
      </w:pPr>
      <w:r w:rsidRPr="00B92522">
        <w:rPr>
          <w:rFonts w:ascii="Microsoft Sans Serif" w:hAnsi="Microsoft Sans Serif" w:cs="Microsoft Sans Serif"/>
          <w:b/>
          <w:szCs w:val="20"/>
        </w:rPr>
        <w:t>Escuela Normal de Educación Preescolar</w:t>
      </w:r>
    </w:p>
    <w:p w:rsidR="00944CAA" w:rsidRPr="00855379" w:rsidRDefault="00944CAA" w:rsidP="00944CAA">
      <w:pPr>
        <w:tabs>
          <w:tab w:val="left" w:pos="1286"/>
          <w:tab w:val="center" w:pos="7002"/>
        </w:tabs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ab/>
      </w:r>
      <w:r w:rsidRPr="00855379">
        <w:rPr>
          <w:rFonts w:ascii="Microsoft Sans Serif" w:hAnsi="Microsoft Sans Serif" w:cs="Microsoft Sans Serif"/>
          <w:szCs w:val="20"/>
        </w:rPr>
        <w:tab/>
        <w:t>Licenciatura en Educación Preescolar</w:t>
      </w:r>
    </w:p>
    <w:p w:rsidR="00944CAA" w:rsidRPr="00855379" w:rsidRDefault="00855379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Primer seme</w:t>
      </w:r>
      <w:r w:rsidR="00944CAA" w:rsidRPr="00855379">
        <w:rPr>
          <w:rFonts w:ascii="Microsoft Sans Serif" w:hAnsi="Microsoft Sans Serif" w:cs="Microsoft Sans Serif"/>
          <w:szCs w:val="20"/>
        </w:rPr>
        <w:t>stre 1 “B”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Curso: Desarrollo y aprendizaje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Mtro. Gerardo Garza Alcalá</w:t>
      </w:r>
    </w:p>
    <w:p w:rsidR="00180B9A" w:rsidRPr="00180B9A" w:rsidRDefault="00855379" w:rsidP="00180B9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Unidad ll</w:t>
      </w:r>
      <w:r w:rsidR="00180B9A">
        <w:rPr>
          <w:rFonts w:ascii="Microsoft Sans Serif" w:hAnsi="Microsoft Sans Serif" w:cs="Microsoft Sans Serif"/>
          <w:szCs w:val="20"/>
        </w:rPr>
        <w:t xml:space="preserve"> </w:t>
      </w:r>
      <w:r w:rsidR="00180B9A" w:rsidRPr="00180B9A">
        <w:rPr>
          <w:rFonts w:ascii="Microsoft Sans Serif" w:hAnsi="Microsoft Sans Serif" w:cs="Microsoft Sans Serif"/>
          <w:szCs w:val="20"/>
          <w:lang w:val="es-MX"/>
        </w:rPr>
        <w:t xml:space="preserve">Modelos y teorías del desarrollo y aprendizaje. </w:t>
      </w:r>
    </w:p>
    <w:p w:rsidR="00855379" w:rsidRPr="00855379" w:rsidRDefault="00180B9A" w:rsidP="00944CAA">
      <w:pPr>
        <w:jc w:val="center"/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t xml:space="preserve">Actividad: </w:t>
      </w:r>
      <w:r w:rsidRPr="00855379">
        <w:rPr>
          <w:rFonts w:ascii="Microsoft Sans Serif" w:hAnsi="Microsoft Sans Serif" w:cs="Microsoft Sans Serif"/>
          <w:szCs w:val="20"/>
        </w:rPr>
        <w:t>“</w:t>
      </w:r>
      <w:r w:rsidR="00855379" w:rsidRPr="00855379">
        <w:rPr>
          <w:rFonts w:ascii="Microsoft Sans Serif" w:hAnsi="Microsoft Sans Serif" w:cs="Microsoft Sans Serif"/>
          <w:szCs w:val="20"/>
        </w:rPr>
        <w:t>cuadro sinóptico de las teorías del desarrollo”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color w:val="FF0000"/>
          <w:szCs w:val="20"/>
        </w:rPr>
      </w:pPr>
      <w:r w:rsidRPr="00855379">
        <w:rPr>
          <w:rFonts w:ascii="Microsoft Sans Serif" w:hAnsi="Microsoft Sans Serif" w:cs="Microsoft Sans Serif"/>
          <w:color w:val="FF0000"/>
          <w:szCs w:val="20"/>
        </w:rPr>
        <w:t>Equipo: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-Alexa Carrizales Ramírez</w:t>
      </w:r>
      <w:r w:rsidR="00B92522">
        <w:rPr>
          <w:rFonts w:ascii="Microsoft Sans Serif" w:hAnsi="Microsoft Sans Serif" w:cs="Microsoft Sans Serif"/>
          <w:szCs w:val="20"/>
        </w:rPr>
        <w:t xml:space="preserve"> #4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-Argelia Azucena</w:t>
      </w:r>
      <w:r w:rsidR="00B92522">
        <w:rPr>
          <w:rFonts w:ascii="Microsoft Sans Serif" w:hAnsi="Microsoft Sans Serif" w:cs="Microsoft Sans Serif"/>
          <w:szCs w:val="20"/>
        </w:rPr>
        <w:t xml:space="preserve"> Esquivel Castillo #5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-Mariana Marcela</w:t>
      </w:r>
      <w:r w:rsidR="00B92522">
        <w:rPr>
          <w:rFonts w:ascii="Microsoft Sans Serif" w:hAnsi="Microsoft Sans Serif" w:cs="Microsoft Sans Serif"/>
          <w:szCs w:val="20"/>
        </w:rPr>
        <w:t xml:space="preserve"> Quezada Villagómez #17</w:t>
      </w:r>
    </w:p>
    <w:p w:rsidR="00944CAA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 w:val="24"/>
          <w:szCs w:val="20"/>
        </w:rPr>
        <w:t>-</w:t>
      </w:r>
      <w:r w:rsidR="00855379">
        <w:rPr>
          <w:rFonts w:ascii="Microsoft Sans Serif" w:hAnsi="Microsoft Sans Serif" w:cs="Microsoft Sans Serif"/>
          <w:szCs w:val="20"/>
        </w:rPr>
        <w:t xml:space="preserve">Adanary Avigail </w:t>
      </w:r>
      <w:r w:rsidR="00B92522">
        <w:rPr>
          <w:rFonts w:ascii="Microsoft Sans Serif" w:hAnsi="Microsoft Sans Serif" w:cs="Microsoft Sans Serif"/>
          <w:szCs w:val="20"/>
        </w:rPr>
        <w:t>Rodríguez Moreno #19</w:t>
      </w:r>
    </w:p>
    <w:p w:rsidR="00F21887" w:rsidRDefault="00B92522" w:rsidP="00F21887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 xml:space="preserve">-Vannessa Jannette Solís Aldape </w:t>
      </w:r>
      <w:r w:rsidR="00F21887">
        <w:rPr>
          <w:rFonts w:ascii="Microsoft Sans Serif" w:hAnsi="Microsoft Sans Serif" w:cs="Microsoft Sans Serif"/>
          <w:szCs w:val="20"/>
        </w:rPr>
        <w:t>#2</w:t>
      </w:r>
      <w:r w:rsidR="00843B0E">
        <w:rPr>
          <w:rFonts w:ascii="Microsoft Sans Serif" w:hAnsi="Microsoft Sans Serif" w:cs="Microsoft Sans Serif"/>
          <w:szCs w:val="20"/>
        </w:rPr>
        <w:t>2</w:t>
      </w:r>
    </w:p>
    <w:p w:rsidR="00F21887" w:rsidRDefault="00F21887">
      <w:pPr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br w:type="page"/>
      </w:r>
      <w:r>
        <w:rPr>
          <w:noProof/>
          <w:lang w:eastAsia="es-ES"/>
        </w:rPr>
        <w:lastRenderedPageBreak/>
        <w:drawing>
          <wp:inline distT="0" distB="0" distL="0" distR="0">
            <wp:extent cx="7962900" cy="5318760"/>
            <wp:effectExtent l="19050" t="19050" r="19050" b="152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4296" t="3367" r="4092" b="6217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531876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21887" w:rsidRPr="00F21887" w:rsidRDefault="00F21887" w:rsidP="00F21887">
      <w:pPr>
        <w:jc w:val="center"/>
        <w:rPr>
          <w:rFonts w:ascii="Microsoft Sans Serif" w:hAnsi="Microsoft Sans Serif" w:cs="Microsoft Sans Serif"/>
          <w:szCs w:val="20"/>
        </w:rPr>
      </w:pPr>
    </w:p>
    <w:p w:rsidR="004073EC" w:rsidRPr="00F21887" w:rsidRDefault="00944CAA" w:rsidP="00F21887">
      <w:pPr>
        <w:jc w:val="center"/>
        <w:rPr>
          <w:rFonts w:ascii="Comic Sans MS" w:hAnsi="Comic Sans MS"/>
        </w:rPr>
      </w:pPr>
      <w:r>
        <w:t xml:space="preserve"> </w:t>
      </w:r>
    </w:p>
    <w:p w:rsidR="00E63417" w:rsidRDefault="00E56C84">
      <w:r>
        <w:rPr>
          <w:noProof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9 Abrir llave" o:spid="_x0000_s1026" type="#_x0000_t87" style="position:absolute;margin-left:256.25pt;margin-top:-37.75pt;width:13.25pt;height:124.4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" adj="192" strokecolor="black [3040]"/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8 Cuadro de texto" o:spid="_x0000_s1059" type="#_x0000_t202" style="position:absolute;margin-left:281.95pt;margin-top:-37.75pt;width:178.3pt;height:118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" fillcolor="white [3201]" strokeweight=".5pt">
            <v:textbox>
              <w:txbxContent>
                <w:p w:rsidR="00C15757" w:rsidRDefault="00682956" w:rsidP="00F476D4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 xml:space="preserve">John bowlby dedicó gran parte de su vida a trabajar con niños que habían sido privados </w:t>
                  </w:r>
                  <w:r w:rsidR="00F476D4" w:rsidRPr="00FC3EB0">
                    <w:rPr>
                      <w:rFonts w:ascii="Arial" w:hAnsi="Arial" w:cs="Arial"/>
                    </w:rPr>
                    <w:t xml:space="preserve"> </w:t>
                  </w:r>
                  <w:r w:rsidRPr="00FC3EB0">
                    <w:rPr>
                      <w:rFonts w:ascii="Arial" w:hAnsi="Arial" w:cs="Arial"/>
                    </w:rPr>
                    <w:t>de la figura materna, desarrollando su actividad en diversas instituciones.</w:t>
                  </w:r>
                </w:p>
                <w:p w:rsidR="00DB08A1" w:rsidRPr="00FC3EB0" w:rsidRDefault="00DB08A1" w:rsidP="00F476D4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-No creía en los procesos del psicoanálisis. </w:t>
                  </w:r>
                </w:p>
                <w:p w:rsidR="00F476D4" w:rsidRPr="00682956" w:rsidRDefault="00F476D4" w:rsidP="00682956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7 Cuadro de texto" o:spid="_x0000_s1027" type="#_x0000_t202" style="position:absolute;margin-left:81.8pt;margin-top:-39.95pt;width:165.1pt;height:15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" fillcolor="white [3201]" strokeweight=".5pt">
            <v:textbox>
              <w:txbxContent>
                <w:p w:rsidR="00F476D4" w:rsidRPr="00FC3EB0" w:rsidRDefault="000504D8" w:rsidP="00682956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  <w:szCs w:val="24"/>
                    </w:rPr>
                    <w:t xml:space="preserve">Inventor: </w:t>
                  </w:r>
                  <w:r w:rsidRPr="004073EC">
                    <w:rPr>
                      <w:rFonts w:ascii="Arial" w:hAnsi="Arial" w:cs="Arial"/>
                      <w:b/>
                      <w:szCs w:val="24"/>
                    </w:rPr>
                    <w:t>John Bowlby</w:t>
                  </w:r>
                  <w:r w:rsidR="00C15757" w:rsidRPr="00FC3EB0">
                    <w:rPr>
                      <w:rFonts w:ascii="Arial" w:hAnsi="Arial" w:cs="Arial"/>
                      <w:szCs w:val="24"/>
                    </w:rPr>
                    <w:t>,</w:t>
                  </w:r>
                  <w:r w:rsidR="00F476D4" w:rsidRPr="00FC3EB0">
                    <w:rPr>
                      <w:rFonts w:ascii="Arial" w:hAnsi="Arial" w:cs="Arial"/>
                    </w:rPr>
                    <w:t xml:space="preserve"> psicólogo y psicoanalista </w:t>
                  </w:r>
                  <w:r w:rsidR="00F476D4" w:rsidRPr="00FC3EB0">
                    <w:rPr>
                      <w:rFonts w:ascii="Arial" w:hAnsi="Arial" w:cs="Arial"/>
                      <w:szCs w:val="24"/>
                    </w:rPr>
                    <w:t>i</w:t>
                  </w:r>
                  <w:r w:rsidR="00C15757" w:rsidRPr="00FC3EB0">
                    <w:rPr>
                      <w:rFonts w:ascii="Arial" w:hAnsi="Arial" w:cs="Arial"/>
                      <w:szCs w:val="24"/>
                    </w:rPr>
                    <w:t>nglés 1907-1970</w:t>
                  </w:r>
                  <w:r w:rsidR="00682956" w:rsidRPr="00FC3EB0">
                    <w:rPr>
                      <w:rFonts w:ascii="Arial" w:hAnsi="Arial" w:cs="Arial"/>
                      <w:szCs w:val="24"/>
                    </w:rPr>
                    <w:t xml:space="preserve"> (</w:t>
                  </w:r>
                  <w:r w:rsidR="00C15757" w:rsidRPr="00FC3EB0">
                    <w:rPr>
                      <w:rFonts w:ascii="Arial" w:hAnsi="Arial" w:cs="Arial"/>
                      <w:szCs w:val="24"/>
                    </w:rPr>
                    <w:t>83 años</w:t>
                  </w:r>
                  <w:r w:rsidR="00682956" w:rsidRPr="00FC3EB0">
                    <w:rPr>
                      <w:rFonts w:ascii="Arial" w:hAnsi="Arial" w:cs="Arial"/>
                      <w:szCs w:val="24"/>
                    </w:rPr>
                    <w:t>)</w:t>
                  </w:r>
                  <w:r w:rsidR="00C15757" w:rsidRPr="00FC3EB0">
                    <w:rPr>
                      <w:rFonts w:ascii="Arial" w:hAnsi="Arial" w:cs="Arial"/>
                      <w:szCs w:val="24"/>
                    </w:rPr>
                    <w:t>.</w:t>
                  </w:r>
                  <w:r w:rsidR="00F476D4" w:rsidRPr="00FC3EB0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682956" w:rsidRPr="00FC3EB0" w:rsidRDefault="00682956" w:rsidP="00682956">
                  <w:pPr>
                    <w:spacing w:line="240" w:lineRule="auto"/>
                    <w:jc w:val="both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  <w:szCs w:val="24"/>
                    </w:rPr>
                    <w:t>Pertenecía a un entorno acaudalado de la alta sociedad burguesa</w:t>
                  </w:r>
                  <w:r w:rsidR="00DB08A1">
                    <w:rPr>
                      <w:rFonts w:ascii="Arial" w:hAnsi="Arial" w:cs="Arial"/>
                      <w:szCs w:val="24"/>
                    </w:rPr>
                    <w:t xml:space="preserve">; </w:t>
                  </w:r>
                  <w:r w:rsidRPr="00FC3EB0">
                    <w:rPr>
                      <w:rFonts w:ascii="Arial" w:hAnsi="Arial" w:cs="Arial"/>
                      <w:szCs w:val="24"/>
                    </w:rPr>
                    <w:t xml:space="preserve"> en aquella época las clases altas solían dejar a los pequeños al cuidado del servicio, disponiendo de niñeras que los cuidaban.</w:t>
                  </w:r>
                </w:p>
                <w:p w:rsidR="00682956" w:rsidRDefault="00682956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682956" w:rsidRDefault="00682956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C15757" w:rsidRDefault="00C15757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0504D8" w:rsidRDefault="000504D8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0504D8" w:rsidRDefault="000504D8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0504D8" w:rsidRDefault="000504D8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 </w:t>
                  </w:r>
                </w:p>
                <w:p w:rsidR="000504D8" w:rsidRPr="000504D8" w:rsidRDefault="000504D8">
                  <w:pPr>
                    <w:rPr>
                      <w:rFonts w:ascii="Arial" w:hAnsi="Arial" w:cs="Arial"/>
                      <w:sz w:val="28"/>
                    </w:rPr>
                  </w:pPr>
                </w:p>
                <w:p w:rsidR="000504D8" w:rsidRPr="000504D8" w:rsidRDefault="000504D8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12 Cuadro de texto" o:spid="_x0000_s1028" type="#_x0000_t202" style="position:absolute;margin-left:487.2pt;margin-top:-39.6pt;width:175pt;height:86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" fillcolor="white [3201]" strokeweight=".5pt">
            <v:textbox>
              <w:txbxContent>
                <w:p w:rsidR="00F476D4" w:rsidRPr="00F476D4" w:rsidRDefault="00F476D4" w:rsidP="00F476D4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FC3EB0">
                    <w:rPr>
                      <w:rFonts w:ascii="Arial" w:hAnsi="Arial" w:cs="Arial"/>
                    </w:rPr>
                    <w:t>Apego: se refiere a un vínculo emocional desarrollado entre él bebe y sus tutores, ya sean padres biológicos, padres adoptivos y otros cuidadores</w:t>
                  </w:r>
                  <w:r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11 Abrir llave" o:spid="_x0000_s1058" type="#_x0000_t87" style="position:absolute;margin-left:464.45pt;margin-top:-39.65pt;width:16.6pt;height:86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" adj="346" strokecolor="black [3040]"/>
        </w:pict>
      </w:r>
      <w:r>
        <w:rPr>
          <w:noProof/>
          <w:lang w:eastAsia="es-ES"/>
        </w:rPr>
        <w:pict>
          <v:shape id="6 Abrir llave" o:spid="_x0000_s1057" type="#_x0000_t87" style="position:absolute;margin-left:29.65pt;margin-top:-62.55pt;width:51pt;height:564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" adj="163" strokecolor="black [3040]"/>
        </w:pict>
      </w:r>
    </w:p>
    <w:p w:rsidR="00061355" w:rsidRDefault="00E56C84">
      <w:r>
        <w:rPr>
          <w:noProof/>
          <w:lang w:eastAsia="es-ES"/>
        </w:rPr>
        <w:pict>
          <v:shape id="20 Abrir llave" o:spid="_x0000_s1056" type="#_x0000_t87" style="position:absolute;margin-left:464.15pt;margin-top:32.9pt;width:17.35pt;height:79.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" adj="394" strokecolor="black [3040]"/>
        </w:pict>
      </w:r>
      <w:r w:rsidR="00682956">
        <w:t xml:space="preserve"> </w:t>
      </w:r>
    </w:p>
    <w:p w:rsidR="00FC3EB0" w:rsidRDefault="00E56C84">
      <w:r>
        <w:rPr>
          <w:noProof/>
          <w:lang w:eastAsia="es-ES"/>
        </w:rPr>
        <w:pict>
          <v:shape id="42 Cuadro de texto" o:spid="_x0000_s1029" type="#_x0000_t202" style="position:absolute;margin-left:554.25pt;margin-top:345.05pt;width:169.9pt;height:64.9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" fillcolor="white [3201]" strokeweight=".5pt">
            <v:textbox>
              <w:txbxContent>
                <w:p w:rsidR="004073EC" w:rsidRPr="00DB08A1" w:rsidRDefault="004073EC" w:rsidP="004073EC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DB08A1">
                    <w:rPr>
                      <w:rFonts w:ascii="Arial" w:hAnsi="Arial" w:cs="Arial"/>
                      <w:sz w:val="20"/>
                    </w:rPr>
                    <w:t>Muchas de las dificultades  o trastornos que padecemos los adultos se deben a un mal desarrollo del vínculo infantil.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35 Cuadro de texto" o:spid="_x0000_s1030" type="#_x0000_t202" style="position:absolute;margin-left:376.7pt;margin-top:316.25pt;width:151.65pt;height:98.7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" fillcolor="white [3201]" strokeweight=".5pt">
            <v:textbox>
              <w:txbxContent>
                <w:p w:rsidR="00AD052F" w:rsidRPr="00AD052F" w:rsidRDefault="00AD052F" w:rsidP="00AD052F">
                  <w:pPr>
                    <w:spacing w:line="24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AD052F">
                    <w:rPr>
                      <w:rFonts w:ascii="Arial" w:hAnsi="Arial" w:cs="Arial"/>
                      <w:sz w:val="20"/>
                    </w:rPr>
                    <w:t xml:space="preserve">-Él bebe nace con una serie de conductas cuya finalidad es lograr respuestas paternas. </w:t>
                  </w:r>
                  <w:r w:rsidRPr="00AD052F">
                    <w:rPr>
                      <w:rFonts w:ascii="Arial" w:hAnsi="Arial" w:cs="Arial"/>
                      <w:sz w:val="20"/>
                    </w:rPr>
                    <w:br/>
                    <w:t xml:space="preserve">-Todo el repertorio conductual del niño está encaminado a mantener la proximidad con el cuidador. 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32 Cuadro de texto" o:spid="_x0000_s1031" type="#_x0000_t202" style="position:absolute;margin-left:375.3pt;margin-top:222.85pt;width:151.65pt;height:92.0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" fillcolor="white [3201]" strokeweight=".5pt">
            <v:textbox>
              <w:txbxContent>
                <w:p w:rsidR="00D11D2A" w:rsidRPr="00AD052F" w:rsidRDefault="00D11D2A" w:rsidP="00AD052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052F">
                    <w:rPr>
                      <w:rFonts w:ascii="Arial" w:hAnsi="Arial" w:cs="Arial"/>
                      <w:sz w:val="20"/>
                      <w:szCs w:val="20"/>
                    </w:rPr>
                    <w:t>La manera en la que nuestros padres nos han enseñado a relacionarnos con los demás, social y emocionalmente, tiene una serie de consecuencias, positivas o negativas, a lo largo de nuestra vida</w:t>
                  </w:r>
                  <w:r w:rsidR="00AD052F" w:rsidRPr="00AD05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41 Cuadro de texto" o:spid="_x0000_s1032" type="#_x0000_t202" style="position:absolute;margin-left:554pt;margin-top:274.5pt;width:169.9pt;height:71.3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" fillcolor="white [3201]" strokeweight=".5pt">
            <v:textbox>
              <w:txbxContent>
                <w:p w:rsidR="00E323CB" w:rsidRPr="00E323CB" w:rsidRDefault="00E323CB" w:rsidP="00E323C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323CB">
                    <w:rPr>
                      <w:rFonts w:ascii="Arial" w:hAnsi="Arial" w:cs="Arial"/>
                      <w:sz w:val="20"/>
                    </w:rPr>
                    <w:t xml:space="preserve">En esta teoría </w:t>
                  </w:r>
                  <w:r>
                    <w:rPr>
                      <w:rFonts w:ascii="Arial" w:hAnsi="Arial" w:cs="Arial"/>
                      <w:sz w:val="20"/>
                    </w:rPr>
                    <w:t>el aprendizaje se da</w:t>
                  </w:r>
                  <w:r w:rsidRPr="00E323CB">
                    <w:rPr>
                      <w:rFonts w:ascii="Arial" w:hAnsi="Arial" w:cs="Arial"/>
                      <w:sz w:val="20"/>
                    </w:rPr>
                    <w:t xml:space="preserve"> por observación</w:t>
                  </w:r>
                  <w:r w:rsidR="004073EC">
                    <w:rPr>
                      <w:rFonts w:ascii="Arial" w:hAnsi="Arial" w:cs="Arial"/>
                      <w:sz w:val="20"/>
                    </w:rPr>
                    <w:t>, se generan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altas expectativas de seguridad que poco a poco aumentan la madurez en el niño.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39 Cuadro de texto" o:spid="_x0000_s1033" type="#_x0000_t202" style="position:absolute;margin-left:554pt;margin-top:222.95pt;width:169.9pt;height:50.45pt;z-index:2516730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" fillcolor="white [3201]" strokeweight=".5pt">
            <v:textbox>
              <w:txbxContent>
                <w:p w:rsidR="00E323CB" w:rsidRPr="004073EC" w:rsidRDefault="00E323CB" w:rsidP="00E323C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4073EC">
                    <w:rPr>
                      <w:rFonts w:ascii="Arial" w:hAnsi="Arial" w:cs="Arial"/>
                      <w:sz w:val="20"/>
                    </w:rPr>
                    <w:t xml:space="preserve">Si no se trabaja el apego se generan trastornos de </w:t>
                  </w:r>
                  <w:r w:rsidRPr="004073EC">
                    <w:rPr>
                      <w:rFonts w:ascii="Arial" w:hAnsi="Arial" w:cs="Arial"/>
                      <w:b/>
                      <w:i/>
                      <w:sz w:val="20"/>
                    </w:rPr>
                    <w:t>personalidad.</w:t>
                  </w:r>
                  <w:r w:rsidRPr="004073EC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37 Cuadro de texto" o:spid="_x0000_s1034" type="#_x0000_t202" style="position:absolute;margin-left:553.9pt;margin-top:175.9pt;width:169.9pt;height:45.1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" fillcolor="white [3201]" strokeweight=".5pt">
            <v:textbox>
              <w:txbxContent>
                <w:p w:rsidR="00E323CB" w:rsidRPr="00E323CB" w:rsidRDefault="00E323CB" w:rsidP="00E323CB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323CB">
                    <w:rPr>
                      <w:rFonts w:ascii="Arial" w:hAnsi="Arial" w:cs="Arial"/>
                      <w:sz w:val="20"/>
                    </w:rPr>
                    <w:t>La teoría no cree en la inconciencia, todo va a lo consciente.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36 Abrir llave" o:spid="_x0000_s1055" type="#_x0000_t87" style="position:absolute;margin-left:538.5pt;margin-top:173.75pt;width:11.5pt;height:240.9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" adj="86" strokecolor="black [3040]"/>
        </w:pict>
      </w:r>
      <w:r>
        <w:rPr>
          <w:noProof/>
          <w:lang w:eastAsia="es-ES"/>
        </w:rPr>
        <w:pict>
          <v:shape id="17 Cuadro de texto" o:spid="_x0000_s1054" type="#_x0000_t202" style="position:absolute;margin-left:505.15pt;margin-top:99.6pt;width:204.65pt;height:65.8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" fillcolor="white [3201]" strokeweight=".5pt">
            <v:textbox>
              <w:txbxContent>
                <w:p w:rsidR="00D57F72" w:rsidRDefault="00D57F72" w:rsidP="00FC3EB0">
                  <w:pPr>
                    <w:jc w:val="both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>Se trabajan aspectos como los efectos del abandono y la necesidad innata de cuidados maternos que genera el sentimiento de apego.</w:t>
                  </w:r>
                </w:p>
                <w:p w:rsidR="00DB08A1" w:rsidRPr="00FC3EB0" w:rsidRDefault="00DB08A1" w:rsidP="00FC3EB0">
                  <w:pPr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16 Abrir llave" o:spid="_x0000_s1053" type="#_x0000_t87" style="position:absolute;margin-left:465.75pt;margin-top:105pt;width:28.8pt;height:82.65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" adj="627" strokecolor="black [3040]"/>
        </w:pict>
      </w:r>
      <w:r>
        <w:rPr>
          <w:noProof/>
          <w:lang w:eastAsia="es-ES"/>
        </w:rPr>
        <w:pict>
          <v:shape id="31 Abrir llave" o:spid="_x0000_s1052" type="#_x0000_t87" style="position:absolute;margin-left:357pt;margin-top:230.15pt;width:18.5pt;height:213.2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" adj="156" strokecolor="black [3040]"/>
        </w:pict>
      </w:r>
      <w:r>
        <w:rPr>
          <w:noProof/>
          <w:lang w:eastAsia="es-ES"/>
        </w:rPr>
        <w:pict>
          <v:shape id="30 Cuadro de texto" o:spid="_x0000_s1036" type="#_x0000_t202" style="position:absolute;margin-left:214.85pt;margin-top:355.45pt;width:134.7pt;height:70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" fillcolor="white [3201]" strokeweight=".5pt">
            <v:textbox>
              <w:txbxContent>
                <w:p w:rsidR="002C5625" w:rsidRPr="00AD052F" w:rsidRDefault="00AD052F" w:rsidP="00AD052F">
                  <w:pPr>
                    <w:spacing w:line="24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AD052F">
                    <w:rPr>
                      <w:rFonts w:ascii="Arial" w:hAnsi="Arial" w:cs="Arial"/>
                      <w:sz w:val="20"/>
                    </w:rPr>
                    <w:t>E</w:t>
                  </w:r>
                  <w:r w:rsidR="00ED64C8" w:rsidRPr="00AD052F">
                    <w:rPr>
                      <w:rFonts w:ascii="Arial" w:hAnsi="Arial" w:cs="Arial"/>
                      <w:sz w:val="20"/>
                    </w:rPr>
                    <w:t>l cuidador ofrece respuestas desproporcionadas a las necesidades del niño.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8 Cuadro de texto" o:spid="_x0000_s1037" type="#_x0000_t202" style="position:absolute;margin-left:215pt;margin-top:232.5pt;width:134.7pt;height:5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" fillcolor="white [3201]" strokeweight=".5pt">
            <v:textbox>
              <w:txbxContent>
                <w:p w:rsidR="002C5625" w:rsidRPr="00AD052F" w:rsidRDefault="00ED64C8" w:rsidP="00AD052F">
                  <w:pPr>
                    <w:spacing w:line="24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AD052F">
                    <w:rPr>
                      <w:rFonts w:ascii="Arial" w:hAnsi="Arial" w:cs="Arial"/>
                      <w:sz w:val="20"/>
                    </w:rPr>
                    <w:t>Se tienen muestras de protección, cariño y disponibilidad por parte de la figura de afecto.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9 Cuadro de texto" o:spid="_x0000_s1038" type="#_x0000_t202" style="position:absolute;margin-left:215pt;margin-top:297.1pt;width:134.7pt;height:47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" fillcolor="white [3201]" strokeweight=".5pt">
            <v:textbox>
              <w:txbxContent>
                <w:p w:rsidR="002C5625" w:rsidRPr="00AD052F" w:rsidRDefault="00ED64C8" w:rsidP="00AD052F">
                  <w:pPr>
                    <w:spacing w:line="240" w:lineRule="auto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AD052F">
                    <w:rPr>
                      <w:rFonts w:ascii="Arial" w:hAnsi="Arial" w:cs="Arial"/>
                      <w:sz w:val="20"/>
                    </w:rPr>
                    <w:t>La figura del afecto ofrece disponibilidad física y emocional intermitente.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ect id="34 Rectángulo" o:spid="_x0000_s1039" style="position:absolute;margin-left:266.9pt;margin-top:43pt;width:193.1pt;height:25.3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" fillcolor="white [3201]" strokecolor="#f79646 [3209]" strokeweight="2pt">
            <v:textbox>
              <w:txbxContent>
                <w:p w:rsidR="00D11D2A" w:rsidRDefault="00ED64C8" w:rsidP="00D11D2A">
                  <w:pPr>
                    <w:jc w:val="center"/>
                  </w:pPr>
                  <w:r>
                    <w:t>Construye personalidad en el niño.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3 Conector recto de flecha" o:spid="_x0000_s1051" type="#_x0000_t32" style="position:absolute;margin-left:370.1pt;margin-top:73.9pt;width:0;height:30.4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" strokecolor="black [3040]">
            <v:stroke endarrow="open"/>
          </v:shape>
        </w:pict>
      </w:r>
      <w:r>
        <w:rPr>
          <w:noProof/>
          <w:lang w:eastAsia="es-ES"/>
        </w:rPr>
        <w:pict>
          <v:shape id="13 Cuadro de texto" o:spid="_x0000_s1040" type="#_x0000_t202" style="position:absolute;margin-left:80.35pt;margin-top:99.6pt;width:178.1pt;height:118.9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" fillcolor="white [3201]" strokeweight=".5pt">
            <v:textbox>
              <w:txbxContent>
                <w:p w:rsidR="00D11D2A" w:rsidRPr="00FC3EB0" w:rsidRDefault="00764C62" w:rsidP="00764C62">
                  <w:pPr>
                    <w:jc w:val="both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>La aportación a la psicología más conocida de Bowlby se desarrollaría entre 1969 y 1980, naciendo la teorí</w:t>
                  </w:r>
                  <w:bookmarkStart w:id="0" w:name="_GoBack"/>
                  <w:bookmarkEnd w:id="0"/>
                  <w:r w:rsidRPr="00FC3EB0">
                    <w:rPr>
                      <w:rFonts w:ascii="Arial" w:hAnsi="Arial" w:cs="Arial"/>
                    </w:rPr>
                    <w:t>a del apego.</w:t>
                  </w:r>
                  <w:r w:rsidR="00D11D2A">
                    <w:rPr>
                      <w:rFonts w:ascii="Arial" w:hAnsi="Arial" w:cs="Arial"/>
                    </w:rPr>
                    <w:br/>
                    <w:t xml:space="preserve">Esta contribución ayudaría en gran medida a crear con el tiempo la Carta de los </w:t>
                  </w:r>
                  <w:r w:rsidR="00DB08A1">
                    <w:rPr>
                      <w:rFonts w:ascii="Arial" w:hAnsi="Arial" w:cs="Arial"/>
                    </w:rPr>
                    <w:t xml:space="preserve"> </w:t>
                  </w:r>
                  <w:r w:rsidR="00D11D2A">
                    <w:rPr>
                      <w:rFonts w:ascii="Arial" w:hAnsi="Arial" w:cs="Arial"/>
                    </w:rPr>
                    <w:t>Derechos del Niño.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7 Conector recto de flecha" o:spid="_x0000_s1050" type="#_x0000_t32" style="position:absolute;margin-left:184.2pt;margin-top:390.65pt;width:31.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" strokecolor="#bc4542 [3045]">
            <v:stroke endarrow="open"/>
          </v:shape>
        </w:pict>
      </w:r>
      <w:r>
        <w:rPr>
          <w:noProof/>
          <w:lang w:eastAsia="es-ES"/>
        </w:rPr>
        <w:pict>
          <v:shape id="24 Cuadro de texto" o:spid="_x0000_s1041" type="#_x0000_t202" style="position:absolute;margin-left:79.95pt;margin-top:370.05pt;width:104.25pt;height:32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" fillcolor="white [3201]" strokeweight=".5pt">
            <v:textbox>
              <w:txbxContent>
                <w:p w:rsidR="00FC3EB0" w:rsidRPr="00FC3EB0" w:rsidRDefault="00FC3EB0">
                  <w:pPr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>-Apego desorientado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6 Conector recto de flecha" o:spid="_x0000_s1049" type="#_x0000_t32" style="position:absolute;margin-left:184.35pt;margin-top:312.4pt;width:31.1pt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" strokecolor="#bc4542 [3045]">
            <v:stroke endarrow="open"/>
          </v:shape>
        </w:pict>
      </w:r>
      <w:r>
        <w:rPr>
          <w:noProof/>
          <w:lang w:eastAsia="es-ES"/>
        </w:rPr>
        <w:pict>
          <v:shape id="23 Cuadro de texto" o:spid="_x0000_s1042" type="#_x0000_t202" style="position:absolute;margin-left:79.95pt;margin-top:297.05pt;width:104.25pt;height:27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" fillcolor="white [3201]" strokeweight=".5pt">
            <v:textbox>
              <w:txbxContent>
                <w:p w:rsidR="00FC3EB0" w:rsidRPr="00FC3EB0" w:rsidRDefault="00FC3EB0">
                  <w:pPr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 xml:space="preserve">-Apego ansioso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25 Conector recto de flecha" o:spid="_x0000_s1048" type="#_x0000_t32" style="position:absolute;margin-left:184.2pt;margin-top:260pt;width:31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" strokecolor="#bc4542 [3045]">
            <v:stroke endarrow="open"/>
          </v:shape>
        </w:pict>
      </w:r>
      <w:r>
        <w:rPr>
          <w:noProof/>
          <w:lang w:eastAsia="es-ES"/>
        </w:rPr>
        <w:pict>
          <v:shape id="22 Cuadro de texto" o:spid="_x0000_s1043" type="#_x0000_t202" style="position:absolute;margin-left:79.95pt;margin-top:237.35pt;width:104.25pt;height:43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" fillcolor="white [3201]" strokeweight=".5pt">
            <v:textbox>
              <w:txbxContent>
                <w:p w:rsidR="00FC3EB0" w:rsidRPr="00FC3EB0" w:rsidRDefault="00FC3EB0" w:rsidP="00FC3EB0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>Tipos de apego</w:t>
                  </w:r>
                </w:p>
                <w:p w:rsidR="00FC3EB0" w:rsidRPr="00FC3EB0" w:rsidRDefault="00FC3EB0" w:rsidP="00FC3EB0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>-Apego seguro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rect id="1 Rectángulo" o:spid="_x0000_s1044" style="position:absolute;margin-left:-64.7pt;margin-top:145.85pt;width:94.5pt;height:105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" fillcolor="white [3201]" strokecolor="#f79646 [3209]" strokeweight="2pt">
            <v:textbox>
              <w:txbxContent>
                <w:p w:rsidR="00A14F0C" w:rsidRPr="002C5625" w:rsidRDefault="00A14F0C" w:rsidP="00A14F0C">
                  <w:pPr>
                    <w:shd w:val="clear" w:color="auto" w:fill="F79646" w:themeFill="accent6"/>
                    <w:jc w:val="center"/>
                    <w:rPr>
                      <w:rFonts w:ascii="Arial" w:hAnsi="Arial" w:cs="Arial"/>
                      <w:sz w:val="40"/>
                    </w:rPr>
                  </w:pPr>
                  <w:r w:rsidRPr="002C5625">
                    <w:rPr>
                      <w:rFonts w:ascii="Arial" w:hAnsi="Arial" w:cs="Arial"/>
                      <w:sz w:val="40"/>
                    </w:rPr>
                    <w:t>Teoría del apego</w:t>
                  </w:r>
                </w:p>
              </w:txbxContent>
            </v:textbox>
          </v:rect>
        </w:pict>
      </w:r>
      <w:r>
        <w:rPr>
          <w:noProof/>
          <w:lang w:eastAsia="es-ES"/>
        </w:rPr>
        <w:pict>
          <v:shape id="14 Abrir llave" o:spid="_x0000_s1047" type="#_x0000_t87" style="position:absolute;margin-left:259.3pt;margin-top:104.75pt;width:13.25pt;height:111.0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" adj="215" strokecolor="black [3040]"/>
        </w:pict>
      </w:r>
      <w:r>
        <w:rPr>
          <w:noProof/>
          <w:lang w:eastAsia="es-ES"/>
        </w:rPr>
        <w:pict>
          <v:shape id="21 Cuadro de texto" o:spid="_x0000_s1045" type="#_x0000_t202" style="position:absolute;margin-left:487.65pt;margin-top:9.05pt;width:175pt;height:64.8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" fillcolor="white [3201]" strokeweight=".5pt">
            <v:textbox>
              <w:txbxContent>
                <w:p w:rsidR="003A37F2" w:rsidRPr="00FC3EB0" w:rsidRDefault="003A37F2" w:rsidP="00FC3EB0">
                  <w:pPr>
                    <w:jc w:val="both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 xml:space="preserve">Dos de las figuras de apego más significativas para un niño pequeño son sus padres y su profesor o profesora.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15 Cuadro de texto" o:spid="_x0000_s1046" type="#_x0000_t202" style="position:absolute;margin-left:284pt;margin-top:104.7pt;width:180pt;height:111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" fillcolor="white [3201]" strokeweight=".5pt">
            <v:textbox>
              <w:txbxContent>
                <w:p w:rsidR="00764C62" w:rsidRPr="00FC3EB0" w:rsidRDefault="00764C62" w:rsidP="00764C62">
                  <w:pPr>
                    <w:jc w:val="both"/>
                    <w:rPr>
                      <w:rFonts w:ascii="Arial" w:hAnsi="Arial" w:cs="Arial"/>
                    </w:rPr>
                  </w:pPr>
                  <w:r w:rsidRPr="00FC3EB0">
                    <w:rPr>
                      <w:rFonts w:ascii="Arial" w:hAnsi="Arial" w:cs="Arial"/>
                    </w:rPr>
                    <w:t>La teoría nace como la descripción de la relación entre las vivencias y relaciones emocionales durante la infancia y el comportamiento, estableciendo</w:t>
                  </w:r>
                  <w:r w:rsidR="00DB08A1">
                    <w:rPr>
                      <w:rFonts w:ascii="Arial" w:hAnsi="Arial" w:cs="Arial"/>
                    </w:rPr>
                    <w:t xml:space="preserve"> la necesidad de fo</w:t>
                  </w:r>
                  <w:r w:rsidRPr="00FC3EB0">
                    <w:rPr>
                      <w:rFonts w:ascii="Arial" w:hAnsi="Arial" w:cs="Arial"/>
                    </w:rPr>
                    <w:t xml:space="preserve">rjar </w:t>
                  </w:r>
                  <w:r w:rsidR="00DB08A1">
                    <w:rPr>
                      <w:rFonts w:ascii="Arial" w:hAnsi="Arial" w:cs="Arial"/>
                    </w:rPr>
                    <w:t xml:space="preserve"> </w:t>
                  </w:r>
                  <w:r w:rsidRPr="00FC3EB0">
                    <w:rPr>
                      <w:rFonts w:ascii="Arial" w:hAnsi="Arial" w:cs="Arial"/>
                    </w:rPr>
                    <w:t>vínculos de apego seguro.</w:t>
                  </w:r>
                </w:p>
              </w:txbxContent>
            </v:textbox>
          </v:shape>
        </w:pict>
      </w:r>
      <w:r w:rsidR="00FC3EB0">
        <w:t xml:space="preserve">    </w:t>
      </w:r>
      <w:r w:rsidR="002C5625">
        <w:t xml:space="preserve"> </w:t>
      </w:r>
      <w:r w:rsidR="00ED64C8">
        <w:t xml:space="preserve">   </w:t>
      </w:r>
      <w:r w:rsidR="00E323CB">
        <w:t xml:space="preserve"> </w:t>
      </w:r>
    </w:p>
    <w:sectPr w:rsidR="00FC3EB0" w:rsidSect="000613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1E" w:rsidRDefault="0084281E" w:rsidP="00944CAA">
      <w:pPr>
        <w:spacing w:after="0" w:line="240" w:lineRule="auto"/>
      </w:pPr>
      <w:r>
        <w:separator/>
      </w:r>
    </w:p>
  </w:endnote>
  <w:endnote w:type="continuationSeparator" w:id="0">
    <w:p w:rsidR="0084281E" w:rsidRDefault="0084281E" w:rsidP="0094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1E" w:rsidRDefault="0084281E" w:rsidP="00944CAA">
      <w:pPr>
        <w:spacing w:after="0" w:line="240" w:lineRule="auto"/>
      </w:pPr>
      <w:r>
        <w:separator/>
      </w:r>
    </w:p>
  </w:footnote>
  <w:footnote w:type="continuationSeparator" w:id="0">
    <w:p w:rsidR="0084281E" w:rsidRDefault="0084281E" w:rsidP="0094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55"/>
    <w:rsid w:val="000504D8"/>
    <w:rsid w:val="00061355"/>
    <w:rsid w:val="00180B9A"/>
    <w:rsid w:val="002C5625"/>
    <w:rsid w:val="003A37F2"/>
    <w:rsid w:val="004073EC"/>
    <w:rsid w:val="00682956"/>
    <w:rsid w:val="00764C62"/>
    <w:rsid w:val="00800FD6"/>
    <w:rsid w:val="00803CBC"/>
    <w:rsid w:val="0084281E"/>
    <w:rsid w:val="00843B0E"/>
    <w:rsid w:val="00855379"/>
    <w:rsid w:val="00944CAA"/>
    <w:rsid w:val="00A14F0C"/>
    <w:rsid w:val="00AD052F"/>
    <w:rsid w:val="00B42D6B"/>
    <w:rsid w:val="00B92522"/>
    <w:rsid w:val="00C15757"/>
    <w:rsid w:val="00D11D2A"/>
    <w:rsid w:val="00D57F72"/>
    <w:rsid w:val="00DB08A1"/>
    <w:rsid w:val="00E323CB"/>
    <w:rsid w:val="00E56C84"/>
    <w:rsid w:val="00E63417"/>
    <w:rsid w:val="00ED64C8"/>
    <w:rsid w:val="00F21887"/>
    <w:rsid w:val="00F27E1E"/>
    <w:rsid w:val="00F476D4"/>
    <w:rsid w:val="00F94552"/>
    <w:rsid w:val="00FC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33 Conector recto de flecha"/>
        <o:r id="V:Rule6" type="connector" idref="#26 Conector recto de flecha"/>
        <o:r id="V:Rule7" type="connector" idref="#27 Conector recto de flecha"/>
        <o:r id="V:Rule8" type="connector" idref="#25 Conector recto de flecha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5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CAA"/>
  </w:style>
  <w:style w:type="paragraph" w:styleId="Piedepgina">
    <w:name w:val="footer"/>
    <w:basedOn w:val="Normal"/>
    <w:link w:val="Piedepgina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CAA"/>
  </w:style>
  <w:style w:type="paragraph" w:styleId="NormalWeb">
    <w:name w:val="Normal (Web)"/>
    <w:basedOn w:val="Normal"/>
    <w:uiPriority w:val="99"/>
    <w:semiHidden/>
    <w:unhideWhenUsed/>
    <w:rsid w:val="0018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CAA"/>
  </w:style>
  <w:style w:type="paragraph" w:styleId="Piedepgina">
    <w:name w:val="footer"/>
    <w:basedOn w:val="Normal"/>
    <w:link w:val="Piedepgina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74FA-1140-4CEF-8F31-DE9F3574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</cp:lastModifiedBy>
  <cp:revision>6</cp:revision>
  <dcterms:created xsi:type="dcterms:W3CDTF">2018-11-10T03:55:00Z</dcterms:created>
  <dcterms:modified xsi:type="dcterms:W3CDTF">2018-11-10T04:35:00Z</dcterms:modified>
</cp:coreProperties>
</file>