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DC82" w14:textId="0B8FC1E0" w:rsidR="00E66E0B" w:rsidRDefault="00E66E0B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14:paraId="250D770F" w14:textId="109D3545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7A116218" w14:textId="07ED1E3F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51722F05" w14:textId="77777777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Escuela Normal de Educación Preescolar</w:t>
      </w:r>
    </w:p>
    <w:p w14:paraId="43ECFD4A" w14:textId="6F28EFD2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noProof/>
          <w:sz w:val="36"/>
          <w:lang w:val="es-MX"/>
        </w:rPr>
        <w:drawing>
          <wp:anchor distT="0" distB="0" distL="114300" distR="114300" simplePos="0" relativeHeight="251661312" behindDoc="0" locked="0" layoutInCell="1" allowOverlap="1" wp14:anchorId="10DDC4B0" wp14:editId="2B4DC0DE">
            <wp:simplePos x="0" y="0"/>
            <wp:positionH relativeFrom="column">
              <wp:posOffset>2143125</wp:posOffset>
            </wp:positionH>
            <wp:positionV relativeFrom="paragraph">
              <wp:posOffset>198120</wp:posOffset>
            </wp:positionV>
            <wp:extent cx="1245870" cy="1363345"/>
            <wp:effectExtent l="0" t="0" r="0" b="8255"/>
            <wp:wrapSquare wrapText="bothSides"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587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61DF0" w14:textId="0AC2D318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4E377C6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41ACF4D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</w:p>
    <w:p w14:paraId="2A18E716" w14:textId="77777777" w:rsidR="00EC7811" w:rsidRDefault="00EC7811" w:rsidP="005A0642">
      <w:pPr>
        <w:jc w:val="center"/>
        <w:rPr>
          <w:rFonts w:ascii="Arial" w:hAnsi="Arial" w:cs="Arial"/>
          <w:sz w:val="36"/>
        </w:rPr>
      </w:pPr>
    </w:p>
    <w:p w14:paraId="233A4330" w14:textId="6BFED406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Desarrollo y aprendizaje</w:t>
      </w:r>
    </w:p>
    <w:p w14:paraId="0D3042CF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Maestro Gerardo Alcala</w:t>
      </w:r>
    </w:p>
    <w:p w14:paraId="0F7FC5C9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1 semestre sección B</w:t>
      </w:r>
    </w:p>
    <w:p w14:paraId="33D3678B" w14:textId="77777777" w:rsidR="005A0642" w:rsidRPr="00721FD1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>Estrategia DICEOX</w:t>
      </w:r>
    </w:p>
    <w:p w14:paraId="503809D3" w14:textId="1866090B" w:rsidR="005A0642" w:rsidRDefault="005A0642" w:rsidP="005A0642">
      <w:pPr>
        <w:jc w:val="center"/>
        <w:rPr>
          <w:rFonts w:ascii="Arial" w:hAnsi="Arial" w:cs="Arial"/>
          <w:sz w:val="36"/>
        </w:rPr>
      </w:pPr>
      <w:r w:rsidRPr="00721FD1">
        <w:rPr>
          <w:rFonts w:ascii="Arial" w:hAnsi="Arial" w:cs="Arial"/>
          <w:sz w:val="36"/>
        </w:rPr>
        <w:t xml:space="preserve">Integrantes </w:t>
      </w:r>
      <w:r>
        <w:rPr>
          <w:rFonts w:ascii="Arial" w:hAnsi="Arial" w:cs="Arial"/>
          <w:sz w:val="36"/>
        </w:rPr>
        <w:t>del equipo</w:t>
      </w:r>
    </w:p>
    <w:p w14:paraId="1D759A81" w14:textId="647234B7" w:rsidR="00EC7811" w:rsidRDefault="00EC7811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Griselda Estefanía García Barrera </w:t>
      </w:r>
    </w:p>
    <w:p w14:paraId="0C5D4200" w14:textId="4DF08E5C" w:rsidR="00EC7811" w:rsidRDefault="00EC7811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María José Palacios López </w:t>
      </w:r>
    </w:p>
    <w:p w14:paraId="20923D76" w14:textId="346EE79A" w:rsidR="000134FE" w:rsidRDefault="000134FE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Andrea Silva López </w:t>
      </w:r>
    </w:p>
    <w:p w14:paraId="1DB7DD82" w14:textId="384C2857" w:rsidR="000134FE" w:rsidRDefault="000134FE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Midori Karely Arias Sosa</w:t>
      </w:r>
    </w:p>
    <w:p w14:paraId="5CB46D2B" w14:textId="499E7F24" w:rsidR="000134FE" w:rsidRDefault="000134FE" w:rsidP="005A064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Ja</w:t>
      </w:r>
      <w:r w:rsidR="000E5E04">
        <w:rPr>
          <w:rFonts w:ascii="Arial" w:hAnsi="Arial" w:cs="Arial"/>
          <w:sz w:val="36"/>
        </w:rPr>
        <w:t>q</w:t>
      </w:r>
      <w:r>
        <w:rPr>
          <w:rFonts w:ascii="Arial" w:hAnsi="Arial" w:cs="Arial"/>
          <w:sz w:val="36"/>
        </w:rPr>
        <w:t>ueline</w:t>
      </w:r>
      <w:r w:rsidR="000E5E04">
        <w:rPr>
          <w:rFonts w:ascii="Arial" w:hAnsi="Arial" w:cs="Arial"/>
          <w:sz w:val="36"/>
        </w:rPr>
        <w:t xml:space="preserve"> Morales Candia</w:t>
      </w:r>
    </w:p>
    <w:p w14:paraId="16A57C0A" w14:textId="6594598E" w:rsidR="00A105CF" w:rsidRDefault="00A105CF" w:rsidP="000E5E04">
      <w:pPr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073C9932" w14:textId="3ACDC943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03AEEEBA" w14:textId="690911CF" w:rsidR="00A105CF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1BFD33E7" w14:textId="77777777" w:rsidR="00A105CF" w:rsidRPr="00F72536" w:rsidRDefault="00A105CF" w:rsidP="00A105CF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5DA6122" w14:textId="77777777" w:rsidR="00E66E0B" w:rsidRPr="00F72536" w:rsidRDefault="00E66E0B" w:rsidP="00E66E0B">
      <w:pPr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1D62B64" w14:textId="2239E62B" w:rsidR="00FD155C" w:rsidRPr="00943721" w:rsidRDefault="00FD155C" w:rsidP="00943721">
      <w:pPr>
        <w:rPr>
          <w:rFonts w:ascii="Aharoni" w:hAnsi="Aharoni" w:cs="Aharoni"/>
          <w:sz w:val="40"/>
          <w:szCs w:val="40"/>
        </w:rPr>
      </w:pPr>
    </w:p>
    <w:p w14:paraId="1EBD2C0A" w14:textId="01982260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2C504584" w14:textId="77777777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548D0251" w14:textId="534B6C57" w:rsidR="00FD155C" w:rsidRDefault="0046353E" w:rsidP="00144050">
      <w:pPr>
        <w:pStyle w:val="Prrafodelista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 w:hint="cs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5F47" wp14:editId="7BD6E97B">
                <wp:simplePos x="0" y="0"/>
                <wp:positionH relativeFrom="column">
                  <wp:posOffset>2669540</wp:posOffset>
                </wp:positionH>
                <wp:positionV relativeFrom="paragraph">
                  <wp:posOffset>191770</wp:posOffset>
                </wp:positionV>
                <wp:extent cx="2291080" cy="6441440"/>
                <wp:effectExtent l="0" t="0" r="13970" b="16510"/>
                <wp:wrapNone/>
                <wp:docPr id="5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6441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69B6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" o:spid="_x0000_s1026" type="#_x0000_t85" style="position:absolute;margin-left:210.2pt;margin-top:15.1pt;width:180.4pt;height:5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" adj="640" strokecolor="#4472c4 [3204]" strokeweight=".5pt">
                <v:stroke joinstyle="miter"/>
              </v:shape>
            </w:pict>
          </mc:Fallback>
        </mc:AlternateContent>
      </w:r>
    </w:p>
    <w:p w14:paraId="25D22764" w14:textId="5B0867DD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062D3267" w14:textId="77777777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701F4DFA" w14:textId="2E74B218" w:rsidR="00D35E76" w:rsidRPr="00D35E76" w:rsidRDefault="00A62194" w:rsidP="00DE5876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                 </w:t>
      </w:r>
      <w:r w:rsidR="002011F7">
        <w:rPr>
          <w:rFonts w:ascii="Arial" w:hAnsi="Arial" w:cs="Arial"/>
          <w:i/>
          <w:sz w:val="24"/>
          <w:szCs w:val="24"/>
        </w:rPr>
        <w:t>Microsistema</w:t>
      </w:r>
      <w:r w:rsidR="00D35E76">
        <w:rPr>
          <w:rFonts w:ascii="Arial" w:hAnsi="Arial" w:cs="Arial"/>
          <w:i/>
          <w:sz w:val="24"/>
          <w:szCs w:val="24"/>
        </w:rPr>
        <w:t>: Entorno inmediato</w:t>
      </w:r>
    </w:p>
    <w:p w14:paraId="4B2DD39C" w14:textId="28666396" w:rsidR="002011F7" w:rsidRPr="002011F7" w:rsidRDefault="002011F7" w:rsidP="00144050">
      <w:pPr>
        <w:pStyle w:val="Prrafodelista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FEC06E8" w14:textId="2462D7D0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3F4FF9C6" w14:textId="02319EF3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60D89EC0" w14:textId="560B5B61" w:rsidR="00501E43" w:rsidRPr="00501E43" w:rsidRDefault="000771E3" w:rsidP="00501E43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                </w:t>
      </w:r>
      <w:r>
        <w:rPr>
          <w:rFonts w:ascii="Arial" w:hAnsi="Arial" w:cs="Arial"/>
          <w:i/>
          <w:sz w:val="24"/>
          <w:szCs w:val="24"/>
        </w:rPr>
        <w:t xml:space="preserve">Mesosistema: </w:t>
      </w:r>
      <w:r w:rsidR="00B40E8C">
        <w:rPr>
          <w:rFonts w:ascii="Arial" w:hAnsi="Arial" w:cs="Arial"/>
          <w:sz w:val="24"/>
          <w:szCs w:val="24"/>
        </w:rPr>
        <w:t xml:space="preserve">conexión entre 2 </w:t>
      </w:r>
      <w:r w:rsidR="00540592">
        <w:rPr>
          <w:rFonts w:ascii="Arial" w:hAnsi="Arial" w:cs="Arial"/>
          <w:sz w:val="24"/>
          <w:szCs w:val="24"/>
        </w:rPr>
        <w:t xml:space="preserve">             </w:t>
      </w:r>
      <w:r w:rsidR="00B40E8C">
        <w:rPr>
          <w:rFonts w:ascii="Arial" w:hAnsi="Arial" w:cs="Arial"/>
          <w:sz w:val="24"/>
          <w:szCs w:val="24"/>
        </w:rPr>
        <w:t>entornos</w:t>
      </w:r>
      <w:r w:rsidR="00540592">
        <w:rPr>
          <w:rFonts w:ascii="Arial" w:hAnsi="Arial" w:cs="Arial"/>
          <w:sz w:val="24"/>
          <w:szCs w:val="24"/>
        </w:rPr>
        <w:t xml:space="preserve">. Ej. </w:t>
      </w:r>
      <w:r w:rsidR="00501E43">
        <w:rPr>
          <w:rFonts w:ascii="Arial" w:hAnsi="Arial" w:cs="Arial"/>
          <w:sz w:val="24"/>
          <w:szCs w:val="24"/>
        </w:rPr>
        <w:t>Casa y escuela</w:t>
      </w:r>
    </w:p>
    <w:p w14:paraId="63D2BE63" w14:textId="018C2E1E" w:rsidR="00FD155C" w:rsidRDefault="000A7B0B" w:rsidP="00144050">
      <w:pPr>
        <w:pStyle w:val="Prrafodelista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         </w:t>
      </w:r>
    </w:p>
    <w:p w14:paraId="4A4A61FD" w14:textId="77508639" w:rsidR="00FD155C" w:rsidRDefault="00FD155C" w:rsidP="00B23547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231F50F5" w14:textId="47C986D3" w:rsidR="00FD155C" w:rsidRDefault="00FD155C" w:rsidP="00144050">
      <w:pPr>
        <w:pStyle w:val="Prrafodelista"/>
        <w:rPr>
          <w:rFonts w:ascii="Aharoni" w:hAnsi="Aharoni" w:cs="Aharoni"/>
          <w:sz w:val="40"/>
          <w:szCs w:val="40"/>
        </w:rPr>
      </w:pPr>
    </w:p>
    <w:p w14:paraId="2E6B17CD" w14:textId="77777777" w:rsidR="00DE5876" w:rsidRDefault="00EE598E" w:rsidP="0020243E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haroni" w:hAnsi="Aharoni" w:cs="Aharoni"/>
          <w:sz w:val="40"/>
          <w:szCs w:val="40"/>
        </w:rPr>
        <w:t xml:space="preserve">                    </w:t>
      </w:r>
      <w:r w:rsidR="0097484C">
        <w:rPr>
          <w:rFonts w:ascii="Arial" w:hAnsi="Arial" w:cs="Arial"/>
          <w:i/>
          <w:sz w:val="24"/>
          <w:szCs w:val="24"/>
        </w:rPr>
        <w:t>Ecosistema</w:t>
      </w:r>
      <w:r w:rsidR="0020243E">
        <w:rPr>
          <w:rFonts w:ascii="Arial" w:hAnsi="Arial" w:cs="Arial"/>
          <w:i/>
          <w:sz w:val="24"/>
          <w:szCs w:val="24"/>
        </w:rPr>
        <w:t>:</w:t>
      </w:r>
      <w:r w:rsidR="0020243E">
        <w:rPr>
          <w:rFonts w:ascii="Arial" w:hAnsi="Arial" w:cs="Arial"/>
          <w:sz w:val="24"/>
          <w:szCs w:val="24"/>
        </w:rPr>
        <w:t xml:space="preserve"> entornos </w:t>
      </w:r>
    </w:p>
    <w:p w14:paraId="34C9E514" w14:textId="0F5654B4" w:rsidR="00E157D5" w:rsidRPr="00DE5876" w:rsidRDefault="0020243E" w:rsidP="00DE5876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afectan </w:t>
      </w:r>
      <w:r w:rsidRPr="00DE5876">
        <w:rPr>
          <w:rFonts w:ascii="Arial" w:hAnsi="Arial" w:cs="Arial"/>
          <w:sz w:val="24"/>
          <w:szCs w:val="24"/>
        </w:rPr>
        <w:t>indirectamemte</w:t>
      </w:r>
      <w:r w:rsidR="005246CC" w:rsidRPr="00DE5876">
        <w:rPr>
          <w:rFonts w:ascii="Arial" w:hAnsi="Arial" w:cs="Arial"/>
          <w:sz w:val="24"/>
          <w:szCs w:val="24"/>
        </w:rPr>
        <w:t xml:space="preserve">. </w:t>
      </w:r>
    </w:p>
    <w:p w14:paraId="6576653B" w14:textId="1253D3F7" w:rsidR="00943721" w:rsidRDefault="005246CC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E157D5">
        <w:rPr>
          <w:rFonts w:ascii="Arial" w:hAnsi="Arial" w:cs="Arial"/>
          <w:sz w:val="24"/>
          <w:szCs w:val="24"/>
        </w:rPr>
        <w:t xml:space="preserve">ej. </w:t>
      </w:r>
      <w:r>
        <w:rPr>
          <w:rFonts w:ascii="Arial" w:hAnsi="Arial" w:cs="Arial"/>
          <w:sz w:val="24"/>
          <w:szCs w:val="24"/>
        </w:rPr>
        <w:t xml:space="preserve"> El trabajo de los papás </w:t>
      </w:r>
    </w:p>
    <w:p w14:paraId="4C740565" w14:textId="55D01FBD" w:rsidR="00503DB3" w:rsidRDefault="009D7212" w:rsidP="00E85B3A">
      <w:pPr>
        <w:pStyle w:val="Prrafodelista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5 sistemas de la</w:t>
      </w:r>
    </w:p>
    <w:p w14:paraId="55005606" w14:textId="2E3F0E3D" w:rsidR="009D7212" w:rsidRPr="009D7212" w:rsidRDefault="009D7212" w:rsidP="00E85B3A">
      <w:pPr>
        <w:pStyle w:val="Prrafodelista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Teoría Ecologista.</w:t>
      </w:r>
    </w:p>
    <w:p w14:paraId="07769552" w14:textId="6B4B2169" w:rsidR="00503DB3" w:rsidRDefault="00503DB3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3C4DA2F2" w14:textId="0970E3AD" w:rsidR="00503DB3" w:rsidRDefault="00503DB3" w:rsidP="00E157D5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24F907C7" w14:textId="24DCEE46" w:rsidR="00DD748F" w:rsidRDefault="00503DB3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Macrosistema:</w:t>
      </w:r>
      <w:r w:rsidR="00DD748F">
        <w:rPr>
          <w:rFonts w:ascii="Arial" w:hAnsi="Arial" w:cs="Arial"/>
          <w:i/>
          <w:sz w:val="24"/>
          <w:szCs w:val="24"/>
        </w:rPr>
        <w:t xml:space="preserve"> </w:t>
      </w:r>
      <w:r w:rsidR="00DD748F">
        <w:rPr>
          <w:rFonts w:ascii="Arial" w:hAnsi="Arial" w:cs="Arial"/>
          <w:sz w:val="24"/>
          <w:szCs w:val="24"/>
        </w:rPr>
        <w:t>Entorno cultural.</w:t>
      </w:r>
      <w:r w:rsidR="001A2471">
        <w:rPr>
          <w:rFonts w:ascii="Arial" w:hAnsi="Arial" w:cs="Arial"/>
          <w:sz w:val="24"/>
          <w:szCs w:val="24"/>
        </w:rPr>
        <w:t xml:space="preserve"> </w:t>
      </w:r>
    </w:p>
    <w:p w14:paraId="35B7102F" w14:textId="57A954FE" w:rsidR="001A2471" w:rsidRDefault="001A2471" w:rsidP="00DD748F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 el último sistema </w:t>
      </w:r>
    </w:p>
    <w:p w14:paraId="162E76F5" w14:textId="0F9650F3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4AC39BF" w14:textId="2E300218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02CD24EB" w14:textId="130E08D1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C74EB4F" w14:textId="4C73F4B7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77FE11B" w14:textId="1FEB8D5F" w:rsidR="001A2471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370F5D08" w14:textId="77777777" w:rsidR="00763036" w:rsidRDefault="001A2471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Cronosistema: </w:t>
      </w:r>
      <w:r w:rsidR="00763036">
        <w:rPr>
          <w:rFonts w:ascii="Arial" w:hAnsi="Arial" w:cs="Arial"/>
          <w:sz w:val="24"/>
          <w:szCs w:val="24"/>
        </w:rPr>
        <w:t xml:space="preserve">agregó este último sistema. </w:t>
      </w:r>
    </w:p>
    <w:p w14:paraId="73A0ADA3" w14:textId="77777777" w:rsidR="00763036" w:rsidRDefault="00763036" w:rsidP="00DD748F">
      <w:pPr>
        <w:pStyle w:val="Prrafodelista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 el desarrollo que se logra mediante los </w:t>
      </w:r>
    </w:p>
    <w:p w14:paraId="2A9B30B5" w14:textId="7C70B514" w:rsidR="001A2471" w:rsidRPr="003F6C2A" w:rsidRDefault="003F6C2A" w:rsidP="00DD748F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sistrm</w:t>
      </w:r>
      <w:r w:rsidR="00763036">
        <w:rPr>
          <w:rFonts w:ascii="Arial" w:hAnsi="Arial" w:cs="Arial"/>
          <w:i/>
          <w:sz w:val="24"/>
          <w:szCs w:val="24"/>
        </w:rPr>
        <w:t xml:space="preserve">as </w:t>
      </w:r>
      <w:r w:rsidR="001A247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anteriores. </w:t>
      </w:r>
    </w:p>
    <w:p w14:paraId="19519742" w14:textId="77777777" w:rsidR="00943721" w:rsidRDefault="00943721" w:rsidP="00E157D5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143912F4" w14:textId="77777777" w:rsidR="00943721" w:rsidRDefault="00943721" w:rsidP="00E157D5">
      <w:pPr>
        <w:pStyle w:val="Prrafodelista"/>
        <w:jc w:val="right"/>
        <w:rPr>
          <w:rFonts w:ascii="Aharoni" w:hAnsi="Aharoni" w:cs="Aharoni"/>
          <w:sz w:val="40"/>
          <w:szCs w:val="40"/>
        </w:rPr>
      </w:pPr>
    </w:p>
    <w:p w14:paraId="723B860A" w14:textId="2E152079" w:rsidR="00FD155C" w:rsidRPr="00DE47B6" w:rsidRDefault="00943721" w:rsidP="00943721">
      <w:pPr>
        <w:pStyle w:val="Prrafodelista"/>
        <w:jc w:val="right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        </w:t>
      </w:r>
    </w:p>
    <w:p w14:paraId="5BEDB7FE" w14:textId="49B87DEA" w:rsidR="00E66E0B" w:rsidRDefault="00E66E0B" w:rsidP="00144050">
      <w:pPr>
        <w:pStyle w:val="Prrafodelista"/>
      </w:pPr>
    </w:p>
    <w:p w14:paraId="45C35066" w14:textId="70F04373" w:rsidR="00E66E0B" w:rsidRDefault="00E66E0B" w:rsidP="00144050">
      <w:pPr>
        <w:pStyle w:val="Prrafodelista"/>
      </w:pPr>
    </w:p>
    <w:p w14:paraId="4C589048" w14:textId="6DB29DE4" w:rsidR="00E66E0B" w:rsidRDefault="00E66E0B" w:rsidP="00144050">
      <w:pPr>
        <w:pStyle w:val="Prrafodelista"/>
      </w:pPr>
    </w:p>
    <w:p w14:paraId="1AD1DE5F" w14:textId="6801E51E" w:rsidR="0027115A" w:rsidRDefault="0027115A" w:rsidP="00144050">
      <w:pPr>
        <w:pStyle w:val="Prrafodelista"/>
      </w:pPr>
    </w:p>
    <w:p w14:paraId="2BBFA730" w14:textId="4FEE7A16" w:rsidR="0027115A" w:rsidRDefault="0027115A" w:rsidP="00144050">
      <w:pPr>
        <w:pStyle w:val="Prrafodelista"/>
      </w:pPr>
    </w:p>
    <w:p w14:paraId="5703CA4C" w14:textId="4774B421" w:rsidR="0027115A" w:rsidRDefault="0027115A" w:rsidP="00144050">
      <w:pPr>
        <w:pStyle w:val="Prrafodelista"/>
      </w:pPr>
    </w:p>
    <w:p w14:paraId="632F2CC1" w14:textId="23D4CEFE" w:rsidR="0027115A" w:rsidRDefault="0027115A" w:rsidP="00144050">
      <w:pPr>
        <w:pStyle w:val="Prrafodelista"/>
      </w:pPr>
    </w:p>
    <w:p w14:paraId="3615A8D0" w14:textId="77F9F26D" w:rsidR="0027115A" w:rsidRDefault="0027115A" w:rsidP="00144050">
      <w:pPr>
        <w:pStyle w:val="Prrafodelista"/>
      </w:pPr>
    </w:p>
    <w:p w14:paraId="4AD628A6" w14:textId="14E23542" w:rsidR="0027115A" w:rsidRDefault="0027115A" w:rsidP="00144050">
      <w:pPr>
        <w:pStyle w:val="Prrafodelista"/>
      </w:pPr>
    </w:p>
    <w:p w14:paraId="4521ED5B" w14:textId="419BA7BB" w:rsidR="0027115A" w:rsidRDefault="0027115A" w:rsidP="00144050">
      <w:pPr>
        <w:pStyle w:val="Prrafodelista"/>
      </w:pPr>
    </w:p>
    <w:p w14:paraId="0B7E8B73" w14:textId="13983078" w:rsidR="0027115A" w:rsidRDefault="0027115A" w:rsidP="00144050">
      <w:pPr>
        <w:pStyle w:val="Prrafodelista"/>
      </w:pPr>
    </w:p>
    <w:p w14:paraId="5088370C" w14:textId="14B49DD4" w:rsidR="00F173DF" w:rsidRDefault="00F173DF" w:rsidP="00144050">
      <w:pPr>
        <w:pStyle w:val="Prrafodelista"/>
      </w:pPr>
    </w:p>
    <w:p w14:paraId="70179904" w14:textId="545627D6" w:rsidR="00F173DF" w:rsidRDefault="00F173DF" w:rsidP="00144050">
      <w:pPr>
        <w:pStyle w:val="Prrafodelista"/>
      </w:pPr>
    </w:p>
    <w:p w14:paraId="0843207A" w14:textId="124192BC" w:rsidR="00F173DF" w:rsidRDefault="00F173DF" w:rsidP="00144050">
      <w:pPr>
        <w:pStyle w:val="Prrafodelista"/>
      </w:pPr>
    </w:p>
    <w:p w14:paraId="78A6E26D" w14:textId="16FE2C7B" w:rsidR="00F173DF" w:rsidRDefault="00F173DF" w:rsidP="00144050">
      <w:pPr>
        <w:pStyle w:val="Prrafodelista"/>
      </w:pPr>
    </w:p>
    <w:p w14:paraId="2FFD2D72" w14:textId="47324DF3" w:rsidR="000D6AD4" w:rsidRDefault="000D6AD4" w:rsidP="00144050">
      <w:pPr>
        <w:pStyle w:val="Prrafodelista"/>
      </w:pPr>
    </w:p>
    <w:p w14:paraId="6FE549A0" w14:textId="33DD875C" w:rsidR="00481EE7" w:rsidRDefault="00481EE7" w:rsidP="00144050">
      <w:pPr>
        <w:pStyle w:val="Prrafodelista"/>
      </w:pPr>
    </w:p>
    <w:p w14:paraId="549E917D" w14:textId="176220F6" w:rsidR="00EB7A04" w:rsidRDefault="00EB7A04" w:rsidP="00144050">
      <w:pPr>
        <w:pStyle w:val="Prrafodelista"/>
      </w:pPr>
    </w:p>
    <w:p w14:paraId="2A97417B" w14:textId="77777777" w:rsidR="002B4E99" w:rsidRPr="002B4E99" w:rsidRDefault="002B4E99" w:rsidP="00144050">
      <w:pPr>
        <w:pStyle w:val="Prrafodelista"/>
        <w:rPr>
          <w:rFonts w:ascii="Aharoni" w:hAnsi="Aharoni" w:cs="Aharoni"/>
          <w:sz w:val="40"/>
          <w:szCs w:val="40"/>
        </w:rPr>
      </w:pPr>
    </w:p>
    <w:sectPr w:rsidR="002B4E99" w:rsidRPr="002B4E9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B3156"/>
    <w:multiLevelType w:val="hybridMultilevel"/>
    <w:tmpl w:val="CC02FC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71EF"/>
    <w:multiLevelType w:val="hybridMultilevel"/>
    <w:tmpl w:val="4C583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0"/>
    <w:rsid w:val="000134FE"/>
    <w:rsid w:val="000771E3"/>
    <w:rsid w:val="000A7B0B"/>
    <w:rsid w:val="000D6419"/>
    <w:rsid w:val="000D6AD4"/>
    <w:rsid w:val="000E5E04"/>
    <w:rsid w:val="00144050"/>
    <w:rsid w:val="001A2471"/>
    <w:rsid w:val="002011F7"/>
    <w:rsid w:val="0020243E"/>
    <w:rsid w:val="0027115A"/>
    <w:rsid w:val="002B4E99"/>
    <w:rsid w:val="003F6C2A"/>
    <w:rsid w:val="0046353E"/>
    <w:rsid w:val="00481EE7"/>
    <w:rsid w:val="00501E43"/>
    <w:rsid w:val="00503DB3"/>
    <w:rsid w:val="005246CC"/>
    <w:rsid w:val="00540592"/>
    <w:rsid w:val="005A0642"/>
    <w:rsid w:val="00620299"/>
    <w:rsid w:val="00666283"/>
    <w:rsid w:val="00707E87"/>
    <w:rsid w:val="0073501D"/>
    <w:rsid w:val="00763036"/>
    <w:rsid w:val="007A031B"/>
    <w:rsid w:val="007B4465"/>
    <w:rsid w:val="007E35B2"/>
    <w:rsid w:val="00924033"/>
    <w:rsid w:val="00943721"/>
    <w:rsid w:val="0097484C"/>
    <w:rsid w:val="00983F28"/>
    <w:rsid w:val="009D7212"/>
    <w:rsid w:val="009F3AEF"/>
    <w:rsid w:val="00A105CF"/>
    <w:rsid w:val="00A62194"/>
    <w:rsid w:val="00A93C30"/>
    <w:rsid w:val="00B23547"/>
    <w:rsid w:val="00B40E8C"/>
    <w:rsid w:val="00B73B16"/>
    <w:rsid w:val="00D35E76"/>
    <w:rsid w:val="00D9050C"/>
    <w:rsid w:val="00DD748F"/>
    <w:rsid w:val="00DE47B6"/>
    <w:rsid w:val="00DE5876"/>
    <w:rsid w:val="00E147E6"/>
    <w:rsid w:val="00E157D5"/>
    <w:rsid w:val="00E66E0B"/>
    <w:rsid w:val="00E85B3A"/>
    <w:rsid w:val="00EB7A04"/>
    <w:rsid w:val="00EC7811"/>
    <w:rsid w:val="00EE598E"/>
    <w:rsid w:val="00EF5D23"/>
    <w:rsid w:val="00F173DF"/>
    <w:rsid w:val="00F93B89"/>
    <w:rsid w:val="00FD155C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FFDE"/>
  <w15:chartTrackingRefBased/>
  <w15:docId w15:val="{B72D3F61-0152-2144-B9BE-2F5C49F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estef758@gmail.com</dc:creator>
  <cp:keywords/>
  <dc:description/>
  <cp:lastModifiedBy>maria palacios</cp:lastModifiedBy>
  <cp:revision>2</cp:revision>
  <dcterms:created xsi:type="dcterms:W3CDTF">2018-11-26T22:27:00Z</dcterms:created>
  <dcterms:modified xsi:type="dcterms:W3CDTF">2018-11-26T22:27:00Z</dcterms:modified>
</cp:coreProperties>
</file>