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24" w:rsidRDefault="00F40124" w:rsidP="00F40124">
      <w:pPr>
        <w:spacing w:line="240" w:lineRule="auto"/>
        <w:contextualSpacing/>
        <w:jc w:val="center"/>
        <w:rPr>
          <w:b/>
          <w:sz w:val="32"/>
        </w:rPr>
      </w:pPr>
    </w:p>
    <w:p w:rsidR="00F40124" w:rsidRPr="007A3A86" w:rsidRDefault="00F40124" w:rsidP="00F40124">
      <w:pPr>
        <w:spacing w:line="240" w:lineRule="auto"/>
        <w:contextualSpacing/>
        <w:jc w:val="center"/>
        <w:rPr>
          <w:rFonts w:ascii="Times" w:eastAsia="Times New Roman" w:hAnsi="Times" w:cs="Times New Roman"/>
          <w:sz w:val="20"/>
          <w:szCs w:val="20"/>
          <w:lang w:eastAsia="es-ES"/>
        </w:rPr>
      </w:pPr>
      <w:r>
        <w:rPr>
          <w:b/>
          <w:sz w:val="32"/>
        </w:rPr>
        <w:t>ESCUELA NORMAL DE</w:t>
      </w:r>
    </w:p>
    <w:p w:rsidR="00F40124" w:rsidRDefault="00F40124" w:rsidP="00F40124">
      <w:pPr>
        <w:jc w:val="center"/>
        <w:rPr>
          <w:b/>
          <w:sz w:val="32"/>
        </w:rPr>
      </w:pPr>
      <w:r>
        <w:rPr>
          <w:b/>
          <w:sz w:val="32"/>
        </w:rPr>
        <w:t>EDUCACIÓN PREESCOLAR</w:t>
      </w:r>
    </w:p>
    <w:p w:rsidR="00F40124" w:rsidRDefault="00F40124" w:rsidP="00F40124">
      <w:pPr>
        <w:spacing w:line="240" w:lineRule="auto"/>
        <w:contextualSpacing/>
        <w:jc w:val="center"/>
        <w:rPr>
          <w:b/>
          <w:sz w:val="32"/>
        </w:rPr>
      </w:pPr>
      <w:r>
        <w:rPr>
          <w:rFonts w:ascii="Times" w:eastAsia="Times New Roman" w:hAnsi="Times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84864" behindDoc="1" locked="0" layoutInCell="1" allowOverlap="1" wp14:anchorId="49E0ABBB" wp14:editId="4B28FA20">
            <wp:simplePos x="0" y="0"/>
            <wp:positionH relativeFrom="margin">
              <wp:posOffset>2857500</wp:posOffset>
            </wp:positionH>
            <wp:positionV relativeFrom="margin">
              <wp:posOffset>1028700</wp:posOffset>
            </wp:positionV>
            <wp:extent cx="1254760" cy="1485900"/>
            <wp:effectExtent l="0" t="0" r="0" b="12700"/>
            <wp:wrapNone/>
            <wp:docPr id="31" name="Imagen 1" descr="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3" r="18239"/>
                    <a:stretch/>
                  </pic:blipFill>
                  <pic:spPr bwMode="auto">
                    <a:xfrm>
                      <a:off x="0" y="0"/>
                      <a:ext cx="1254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124" w:rsidRDefault="00F40124" w:rsidP="00F40124">
      <w:pPr>
        <w:spacing w:line="240" w:lineRule="auto"/>
        <w:contextualSpacing/>
        <w:jc w:val="center"/>
        <w:rPr>
          <w:b/>
          <w:sz w:val="32"/>
        </w:rPr>
      </w:pPr>
    </w:p>
    <w:p w:rsidR="00F40124" w:rsidRDefault="00F40124" w:rsidP="00F40124">
      <w:pPr>
        <w:spacing w:line="240" w:lineRule="auto"/>
        <w:contextualSpacing/>
        <w:jc w:val="center"/>
        <w:rPr>
          <w:b/>
          <w:sz w:val="32"/>
        </w:rPr>
      </w:pPr>
    </w:p>
    <w:p w:rsidR="00F40124" w:rsidRDefault="00F40124" w:rsidP="00F40124">
      <w:pPr>
        <w:spacing w:line="240" w:lineRule="auto"/>
        <w:contextualSpacing/>
        <w:jc w:val="center"/>
        <w:rPr>
          <w:b/>
          <w:sz w:val="32"/>
        </w:rPr>
      </w:pPr>
    </w:p>
    <w:p w:rsidR="00F40124" w:rsidRDefault="00F40124" w:rsidP="00F40124">
      <w:pPr>
        <w:spacing w:line="240" w:lineRule="auto"/>
        <w:contextualSpacing/>
        <w:jc w:val="center"/>
        <w:rPr>
          <w:b/>
          <w:sz w:val="32"/>
        </w:rPr>
      </w:pPr>
    </w:p>
    <w:p w:rsidR="00F40124" w:rsidRDefault="00F40124" w:rsidP="00F40124">
      <w:pPr>
        <w:spacing w:line="240" w:lineRule="auto"/>
        <w:contextualSpacing/>
        <w:jc w:val="center"/>
        <w:rPr>
          <w:b/>
          <w:sz w:val="32"/>
        </w:rPr>
      </w:pPr>
    </w:p>
    <w:p w:rsidR="00F40124" w:rsidRDefault="00F40124" w:rsidP="00F40124">
      <w:pPr>
        <w:spacing w:line="240" w:lineRule="auto"/>
        <w:contextualSpacing/>
        <w:jc w:val="center"/>
        <w:rPr>
          <w:b/>
          <w:sz w:val="32"/>
        </w:rPr>
      </w:pPr>
    </w:p>
    <w:p w:rsidR="00F40124" w:rsidRDefault="00F40124" w:rsidP="00F40124">
      <w:pPr>
        <w:spacing w:line="240" w:lineRule="auto"/>
        <w:contextualSpacing/>
        <w:jc w:val="center"/>
        <w:rPr>
          <w:b/>
          <w:sz w:val="32"/>
        </w:rPr>
      </w:pPr>
    </w:p>
    <w:p w:rsidR="00F40124" w:rsidRDefault="00F40124" w:rsidP="00F40124">
      <w:pPr>
        <w:jc w:val="center"/>
        <w:rPr>
          <w:b/>
          <w:sz w:val="32"/>
        </w:rPr>
      </w:pPr>
      <w:r>
        <w:rPr>
          <w:b/>
          <w:sz w:val="32"/>
        </w:rPr>
        <w:t xml:space="preserve">CURSO: </w:t>
      </w:r>
      <w:r w:rsidRPr="007A3A86">
        <w:rPr>
          <w:sz w:val="32"/>
        </w:rPr>
        <w:t>DESARROLLO Y APRENDIZAJE</w:t>
      </w:r>
    </w:p>
    <w:p w:rsidR="00F40124" w:rsidRDefault="00F40124" w:rsidP="00F40124">
      <w:pPr>
        <w:spacing w:line="240" w:lineRule="auto"/>
        <w:contextualSpacing/>
        <w:jc w:val="center"/>
        <w:rPr>
          <w:b/>
          <w:sz w:val="32"/>
        </w:rPr>
      </w:pPr>
    </w:p>
    <w:p w:rsidR="00F40124" w:rsidRDefault="00F40124" w:rsidP="00F40124">
      <w:pPr>
        <w:jc w:val="center"/>
        <w:rPr>
          <w:b/>
          <w:sz w:val="32"/>
        </w:rPr>
      </w:pPr>
      <w:r>
        <w:rPr>
          <w:b/>
          <w:sz w:val="32"/>
        </w:rPr>
        <w:t>TRABAJO:</w:t>
      </w:r>
    </w:p>
    <w:p w:rsidR="00F40124" w:rsidRDefault="00F40124" w:rsidP="00F40124">
      <w:pPr>
        <w:spacing w:line="240" w:lineRule="auto"/>
        <w:contextualSpacing/>
        <w:jc w:val="center"/>
        <w:rPr>
          <w:sz w:val="32"/>
        </w:rPr>
      </w:pPr>
      <w:r>
        <w:rPr>
          <w:sz w:val="32"/>
        </w:rPr>
        <w:t xml:space="preserve">CUADRO SINOPTICO </w:t>
      </w:r>
    </w:p>
    <w:p w:rsidR="00F40124" w:rsidRDefault="00F40124" w:rsidP="00F40124">
      <w:pPr>
        <w:spacing w:line="240" w:lineRule="auto"/>
        <w:contextualSpacing/>
        <w:jc w:val="center"/>
        <w:rPr>
          <w:sz w:val="32"/>
        </w:rPr>
      </w:pPr>
    </w:p>
    <w:p w:rsidR="00F40124" w:rsidRDefault="00F40124" w:rsidP="00F40124">
      <w:pPr>
        <w:spacing w:line="240" w:lineRule="auto"/>
        <w:contextualSpacing/>
        <w:jc w:val="center"/>
        <w:rPr>
          <w:b/>
          <w:sz w:val="32"/>
        </w:rPr>
      </w:pPr>
    </w:p>
    <w:p w:rsidR="00F40124" w:rsidRPr="007A3A86" w:rsidRDefault="00F40124" w:rsidP="00F40124">
      <w:pPr>
        <w:jc w:val="center"/>
        <w:rPr>
          <w:sz w:val="32"/>
        </w:rPr>
      </w:pPr>
      <w:r>
        <w:rPr>
          <w:b/>
          <w:sz w:val="32"/>
        </w:rPr>
        <w:t xml:space="preserve">NOMBRE DEL DOCENTE: </w:t>
      </w:r>
      <w:r w:rsidRPr="007A3A86">
        <w:rPr>
          <w:sz w:val="32"/>
        </w:rPr>
        <w:t>GERARDO GARZA ALCALÁ</w:t>
      </w:r>
    </w:p>
    <w:p w:rsidR="00F40124" w:rsidRDefault="00F40124" w:rsidP="00F40124">
      <w:pPr>
        <w:spacing w:line="240" w:lineRule="auto"/>
        <w:rPr>
          <w:b/>
          <w:sz w:val="32"/>
        </w:rPr>
      </w:pPr>
    </w:p>
    <w:p w:rsidR="00F40124" w:rsidRDefault="00F40124" w:rsidP="00F40124">
      <w:pPr>
        <w:contextualSpacing/>
        <w:jc w:val="center"/>
        <w:rPr>
          <w:sz w:val="32"/>
        </w:rPr>
      </w:pPr>
      <w:r>
        <w:rPr>
          <w:b/>
          <w:sz w:val="32"/>
        </w:rPr>
        <w:t>ALUMNA</w:t>
      </w:r>
      <w:r>
        <w:rPr>
          <w:b/>
          <w:sz w:val="32"/>
        </w:rPr>
        <w:t>S</w:t>
      </w:r>
      <w:r>
        <w:rPr>
          <w:b/>
          <w:sz w:val="32"/>
        </w:rPr>
        <w:t xml:space="preserve">: </w:t>
      </w:r>
      <w:r w:rsidRPr="007A3A86">
        <w:rPr>
          <w:sz w:val="32"/>
        </w:rPr>
        <w:t>PAULINA GUERRERO SANCHEZ</w:t>
      </w:r>
    </w:p>
    <w:p w:rsidR="00F40124" w:rsidRDefault="00F40124" w:rsidP="00F40124">
      <w:pPr>
        <w:jc w:val="center"/>
        <w:rPr>
          <w:sz w:val="32"/>
        </w:rPr>
      </w:pPr>
      <w:r>
        <w:rPr>
          <w:sz w:val="32"/>
        </w:rPr>
        <w:t xml:space="preserve">              DAIVA RAMIREZ TREVIÑO</w:t>
      </w:r>
    </w:p>
    <w:p w:rsidR="00F40124" w:rsidRDefault="00F40124" w:rsidP="00F40124">
      <w:pPr>
        <w:jc w:val="center"/>
        <w:rPr>
          <w:sz w:val="32"/>
        </w:rPr>
      </w:pPr>
    </w:p>
    <w:p w:rsidR="00F40124" w:rsidRDefault="00F40124" w:rsidP="00F40124">
      <w:pPr>
        <w:spacing w:line="480" w:lineRule="auto"/>
        <w:jc w:val="center"/>
        <w:rPr>
          <w:sz w:val="32"/>
        </w:rPr>
      </w:pPr>
      <w:r w:rsidRPr="000C72FB">
        <w:rPr>
          <w:b/>
          <w:sz w:val="32"/>
        </w:rPr>
        <w:t>NÚM DE LISTA:</w:t>
      </w:r>
      <w:r>
        <w:rPr>
          <w:sz w:val="32"/>
        </w:rPr>
        <w:t xml:space="preserve"> #10</w:t>
      </w:r>
      <w:r>
        <w:rPr>
          <w:sz w:val="32"/>
        </w:rPr>
        <w:t xml:space="preserve"> Y #18</w:t>
      </w:r>
    </w:p>
    <w:p w:rsidR="00F40124" w:rsidRDefault="00F40124" w:rsidP="00F40124">
      <w:pPr>
        <w:spacing w:line="240" w:lineRule="auto"/>
        <w:jc w:val="center"/>
        <w:rPr>
          <w:sz w:val="32"/>
        </w:rPr>
      </w:pPr>
      <w:r>
        <w:rPr>
          <w:sz w:val="32"/>
        </w:rPr>
        <w:t xml:space="preserve">          </w:t>
      </w:r>
    </w:p>
    <w:p w:rsidR="00F40124" w:rsidRDefault="00F40124" w:rsidP="00F40124">
      <w:pPr>
        <w:spacing w:line="240" w:lineRule="auto"/>
        <w:jc w:val="center"/>
        <w:rPr>
          <w:sz w:val="32"/>
        </w:rPr>
      </w:pPr>
      <w:r>
        <w:rPr>
          <w:sz w:val="32"/>
        </w:rPr>
        <w:t xml:space="preserve">      </w:t>
      </w:r>
      <w:r w:rsidRPr="000C72FB">
        <w:rPr>
          <w:b/>
          <w:sz w:val="32"/>
        </w:rPr>
        <w:t>GRADO Y SECCIÓN:</w:t>
      </w:r>
      <w:r>
        <w:rPr>
          <w:sz w:val="32"/>
        </w:rPr>
        <w:t xml:space="preserve"> 1ºB</w:t>
      </w:r>
    </w:p>
    <w:p w:rsidR="00F40124" w:rsidRDefault="00F40124" w:rsidP="00F40124">
      <w:pPr>
        <w:spacing w:line="240" w:lineRule="auto"/>
        <w:jc w:val="center"/>
        <w:rPr>
          <w:sz w:val="32"/>
        </w:rPr>
      </w:pPr>
    </w:p>
    <w:p w:rsidR="00F40124" w:rsidRPr="007A3A86" w:rsidRDefault="00F40124" w:rsidP="00F40124">
      <w:pPr>
        <w:spacing w:line="240" w:lineRule="auto"/>
        <w:jc w:val="center"/>
        <w:rPr>
          <w:sz w:val="32"/>
        </w:rPr>
      </w:pPr>
      <w:r>
        <w:rPr>
          <w:sz w:val="32"/>
        </w:rPr>
        <w:t xml:space="preserve">9 DE NOVIEMBRE </w:t>
      </w:r>
      <w:r>
        <w:rPr>
          <w:sz w:val="32"/>
        </w:rPr>
        <w:t>DEL 2018. SALTILLO COAH</w:t>
      </w:r>
    </w:p>
    <w:p w:rsidR="00F40124" w:rsidRDefault="00F40124" w:rsidP="00F40124">
      <w:pPr>
        <w:spacing w:line="240" w:lineRule="auto"/>
        <w:jc w:val="center"/>
        <w:rPr>
          <w:b/>
          <w:sz w:val="32"/>
        </w:rPr>
      </w:pPr>
    </w:p>
    <w:p w:rsidR="00F40124" w:rsidRPr="00F40124" w:rsidRDefault="00F40124" w:rsidP="00F40124">
      <w:pPr>
        <w:jc w:val="center"/>
        <w:rPr>
          <w:sz w:val="32"/>
        </w:rPr>
      </w:pPr>
    </w:p>
    <w:p w:rsidR="00F40124" w:rsidRDefault="00F40124" w:rsidP="00F40124">
      <w:r w:rsidRPr="00EA607B">
        <w:rPr>
          <w:lang w:val="es-ES"/>
        </w:rPr>
        <w:lastRenderedPageBreak/>
        <w:drawing>
          <wp:anchor distT="0" distB="0" distL="114300" distR="114300" simplePos="0" relativeHeight="251695104" behindDoc="0" locked="0" layoutInCell="1" allowOverlap="1" wp14:anchorId="5153EC61" wp14:editId="1BA02599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2061146" cy="1371600"/>
            <wp:effectExtent l="0" t="0" r="0" b="0"/>
            <wp:wrapNone/>
            <wp:docPr id="4105" name="Picture 4" descr="Resultado de imagen para 2.  ETAPA PREOPERACIONA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Resultado de imagen para 2.  ETAPA PREOPERACIONAL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289" cy="13723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CF28AF" wp14:editId="4B58B410">
                <wp:simplePos x="0" y="0"/>
                <wp:positionH relativeFrom="column">
                  <wp:posOffset>-228600</wp:posOffset>
                </wp:positionH>
                <wp:positionV relativeFrom="paragraph">
                  <wp:posOffset>1028700</wp:posOffset>
                </wp:positionV>
                <wp:extent cx="1419225" cy="571500"/>
                <wp:effectExtent l="0" t="0" r="28575" b="38100"/>
                <wp:wrapNone/>
                <wp:docPr id="4096" name="Rectángulo 4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124" w:rsidRPr="00907A5C" w:rsidRDefault="00F40124" w:rsidP="00F4012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07A5C">
                              <w:rPr>
                                <w:b/>
                              </w:rPr>
                              <w:t>JEAN PIAGET</w:t>
                            </w:r>
                          </w:p>
                          <w:p w:rsidR="00F40124" w:rsidRPr="00907A5C" w:rsidRDefault="00F40124" w:rsidP="00F4012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07A5C">
                              <w:rPr>
                                <w:b/>
                              </w:rPr>
                              <w:t xml:space="preserve">Cognitivismo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096" o:spid="_x0000_s1026" style="position:absolute;margin-left:-17.95pt;margin-top:81pt;width:111.7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" fillcolor="#5b9bd5 [3204]" strokecolor="#1f4d78 [1604]" strokeweight="1pt">
                <v:textbox>
                  <w:txbxContent>
                    <w:p w:rsidR="00F40124" w:rsidRPr="00907A5C" w:rsidRDefault="00F40124" w:rsidP="00F40124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907A5C">
                        <w:rPr>
                          <w:b/>
                        </w:rPr>
                        <w:t>JEAN PIAGET</w:t>
                      </w:r>
                    </w:p>
                    <w:p w:rsidR="00F40124" w:rsidRPr="00907A5C" w:rsidRDefault="00F40124" w:rsidP="00F40124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907A5C">
                        <w:rPr>
                          <w:b/>
                        </w:rPr>
                        <w:t xml:space="preserve">Cognitivismo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00B8A2" wp14:editId="27B7EB21">
                <wp:simplePos x="0" y="0"/>
                <wp:positionH relativeFrom="column">
                  <wp:posOffset>2514600</wp:posOffset>
                </wp:positionH>
                <wp:positionV relativeFrom="paragraph">
                  <wp:posOffset>7772400</wp:posOffset>
                </wp:positionV>
                <wp:extent cx="4645660" cy="1028700"/>
                <wp:effectExtent l="2286000" t="3606800" r="27940" b="38100"/>
                <wp:wrapNone/>
                <wp:docPr id="4097" name="Llamada con línea 1 4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660" cy="1028700"/>
                        </a:xfrm>
                        <a:prstGeom prst="borderCallout1">
                          <a:avLst>
                            <a:gd name="adj1" fmla="val 42863"/>
                            <a:gd name="adj2" fmla="val -2817"/>
                            <a:gd name="adj3" fmla="val -346747"/>
                            <a:gd name="adj4" fmla="val -4872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124" w:rsidRPr="00F561CC" w:rsidRDefault="00F40124" w:rsidP="00F40124">
                            <w:pPr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</w:pPr>
                            <w:r w:rsidRPr="00F561CC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</w:rPr>
                              <w:t>4.  ETAPA DE LAS OPERACIONES FORMALES:</w:t>
                            </w:r>
                          </w:p>
                          <w:p w:rsidR="00F40124" w:rsidRPr="00F561CC" w:rsidRDefault="00F40124" w:rsidP="00F40124">
                            <w:pPr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F561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(12 años - adultez) </w:t>
                            </w:r>
                            <w:r w:rsidRPr="00F561C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Pensamiento lógico, abstracto, inductivo y deductivo.</w:t>
                            </w:r>
                          </w:p>
                          <w:p w:rsidR="00F40124" w:rsidRPr="00691D93" w:rsidRDefault="00F40124" w:rsidP="00F40124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F40124" w:rsidRPr="00691D93" w:rsidRDefault="00F40124" w:rsidP="00F401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F40124" w:rsidRPr="002F7ECF" w:rsidRDefault="00F40124" w:rsidP="00F401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F40124" w:rsidRPr="00D95A1E" w:rsidRDefault="00F40124" w:rsidP="00F401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0,0l21600,,21600,21600,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lamada con línea 1 4097" o:spid="_x0000_s1027" type="#_x0000_t47" style="position:absolute;margin-left:198pt;margin-top:612pt;width:365.8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" adj="-10525,-74897,-608,9258" fillcolor="#5b9bd5 [3204]" strokecolor="#1f4d78 [1604]" strokeweight="1pt">
                <v:textbox>
                  <w:txbxContent>
                    <w:p w:rsidR="00F40124" w:rsidRPr="00F561CC" w:rsidRDefault="00F40124" w:rsidP="00F40124">
                      <w:pPr>
                        <w:ind w:left="720"/>
                        <w:jc w:val="center"/>
                        <w:rPr>
                          <w:rFonts w:ascii="Arial" w:hAnsi="Arial" w:cs="Arial"/>
                          <w:b/>
                          <w:color w:val="FFFF00"/>
                        </w:rPr>
                      </w:pPr>
                      <w:r w:rsidRPr="00F561CC">
                        <w:rPr>
                          <w:rFonts w:ascii="Arial" w:hAnsi="Arial" w:cs="Arial"/>
                          <w:b/>
                          <w:bCs/>
                          <w:color w:val="FFFF00"/>
                        </w:rPr>
                        <w:t>4.  ETAPA DE LAS OPERACIONES FORMALES:</w:t>
                      </w:r>
                    </w:p>
                    <w:p w:rsidR="00F40124" w:rsidRPr="00F561CC" w:rsidRDefault="00F40124" w:rsidP="00F40124">
                      <w:pPr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F561C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(12 años - adultez) </w:t>
                      </w:r>
                      <w:r w:rsidRPr="00F561C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Pensamiento lógico, abstracto, inductivo y deductivo.</w:t>
                      </w:r>
                    </w:p>
                    <w:p w:rsidR="00F40124" w:rsidRPr="00691D93" w:rsidRDefault="00F40124" w:rsidP="00F40124">
                      <w:pPr>
                        <w:spacing w:after="0"/>
                        <w:ind w:left="36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F40124" w:rsidRPr="00691D93" w:rsidRDefault="00F40124" w:rsidP="00F4012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F40124" w:rsidRPr="002F7ECF" w:rsidRDefault="00F40124" w:rsidP="00F4012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F40124" w:rsidRPr="00D95A1E" w:rsidRDefault="00F40124" w:rsidP="00F4012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561CC">
        <w:rPr>
          <w:lang w:val="es-ES"/>
        </w:rPr>
        <w:drawing>
          <wp:anchor distT="0" distB="0" distL="114300" distR="114300" simplePos="0" relativeHeight="251694080" behindDoc="0" locked="0" layoutInCell="1" allowOverlap="1" wp14:anchorId="55C42761" wp14:editId="61279EA2">
            <wp:simplePos x="0" y="0"/>
            <wp:positionH relativeFrom="margin">
              <wp:posOffset>-457200</wp:posOffset>
            </wp:positionH>
            <wp:positionV relativeFrom="margin">
              <wp:posOffset>7658100</wp:posOffset>
            </wp:positionV>
            <wp:extent cx="2629535" cy="1974215"/>
            <wp:effectExtent l="0" t="0" r="12065" b="6985"/>
            <wp:wrapSquare wrapText="bothSides"/>
            <wp:docPr id="4106" name="Picture 2" descr="Resultado de imagen para ETAPA SENSORIO-MOTORA O SENSORIOMOTRIZ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ETAPA SENSORIO-MOTORA O SENSORIOMOTRIZ::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9742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FDAA5B" wp14:editId="697D4869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4638675" cy="3572510"/>
                <wp:effectExtent l="1295400" t="0" r="34925" b="34290"/>
                <wp:wrapNone/>
                <wp:docPr id="4099" name="Llamada con línea 2 4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3572510"/>
                        </a:xfrm>
                        <a:prstGeom prst="borderCallout2">
                          <a:avLst>
                            <a:gd name="adj1" fmla="val 51574"/>
                            <a:gd name="adj2" fmla="val -1881"/>
                            <a:gd name="adj3" fmla="val 52338"/>
                            <a:gd name="adj4" fmla="val -11828"/>
                            <a:gd name="adj5" fmla="val 83026"/>
                            <a:gd name="adj6" fmla="val -2758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124" w:rsidRPr="00F561CC" w:rsidRDefault="00F40124" w:rsidP="00F40124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</w:pPr>
                            <w:r w:rsidRPr="00F561CC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</w:rPr>
                              <w:t>ETAPA SENSORIO-MOTORA O SENSIOMOTRIZ:</w:t>
                            </w:r>
                          </w:p>
                          <w:p w:rsidR="00F40124" w:rsidRPr="00F561CC" w:rsidRDefault="00F40124" w:rsidP="00F401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561CC">
                              <w:rPr>
                                <w:rFonts w:ascii="Arial" w:hAnsi="Arial" w:cs="Arial"/>
                                <w:b/>
                              </w:rPr>
                              <w:t xml:space="preserve">( 0 – 2 años) </w:t>
                            </w:r>
                            <w:r w:rsidRPr="00F561C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Aprendizaje mediante los sentidos e interacción con objetos. </w:t>
                            </w:r>
                            <w:r w:rsidRPr="00F561CC">
                              <w:rPr>
                                <w:rFonts w:ascii="Arial" w:hAnsi="Arial" w:cs="Arial"/>
                                <w:b/>
                              </w:rPr>
                              <w:t>comportamiento egocéntrico en la que la principal división conceptual que existe es la que separa las ideas de “yo” y de “entorno”.</w:t>
                            </w:r>
                          </w:p>
                          <w:p w:rsidR="00F40124" w:rsidRPr="00F561CC" w:rsidRDefault="00F40124" w:rsidP="00F40124">
                            <w:pPr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561C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Primer sub-estadio</w:t>
                            </w:r>
                            <w:r w:rsidRPr="00F561C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 Ejercitación de reflejos (0- 1 mes)</w:t>
                            </w:r>
                          </w:p>
                          <w:p w:rsidR="00F40124" w:rsidRPr="00F561CC" w:rsidRDefault="00F40124" w:rsidP="00F40124">
                            <w:pPr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561C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Segundo sub-estadio</w:t>
                            </w:r>
                            <w:r w:rsidRPr="00F561C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 Reacciones circulares primarias (1 a 4 meses)</w:t>
                            </w:r>
                          </w:p>
                          <w:p w:rsidR="00F40124" w:rsidRPr="00F561CC" w:rsidRDefault="00F40124" w:rsidP="00F40124">
                            <w:pPr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561C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Tercer sub-estadio</w:t>
                            </w:r>
                            <w:r w:rsidRPr="00F561C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 Reacciones circulares secundarias (4 a 10 meses)</w:t>
                            </w:r>
                          </w:p>
                          <w:p w:rsidR="00F40124" w:rsidRPr="00F561CC" w:rsidRDefault="00F40124" w:rsidP="00F40124">
                            <w:pPr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561C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Cuarto sub-estadio:</w:t>
                            </w:r>
                            <w:r w:rsidRPr="00F561C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Coordinación de esquemas secundarios (10 a 12 meses)  </w:t>
                            </w:r>
                          </w:p>
                          <w:p w:rsidR="00F40124" w:rsidRPr="00F561CC" w:rsidRDefault="00F40124" w:rsidP="00F40124">
                            <w:pPr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561C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Quinto sub-estadio:</w:t>
                            </w:r>
                            <w:r w:rsidRPr="00F561C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Reacciones circulares terciarias (12 a 18 meses)</w:t>
                            </w:r>
                          </w:p>
                          <w:p w:rsidR="00F40124" w:rsidRPr="00F561CC" w:rsidRDefault="00F40124" w:rsidP="00F40124">
                            <w:pPr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561C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Sexto sub-estadio:</w:t>
                            </w:r>
                            <w:r w:rsidRPr="00F561CC">
                              <w:rPr>
                                <w:rFonts w:ascii="Arial" w:hAnsi="Arial" w:cs="Arial"/>
                                <w:b/>
                              </w:rPr>
                              <w:t xml:space="preserve"> Comienzo del pensamiento ( 18 a 24 meses)</w:t>
                            </w:r>
                          </w:p>
                          <w:p w:rsidR="00F40124" w:rsidRPr="00D95A1E" w:rsidRDefault="00F40124" w:rsidP="00F401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0,0l21600,,21600,21600,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lamada con línea 2 4099" o:spid="_x0000_s1028" type="#_x0000_t48" style="position:absolute;margin-left:198pt;margin-top:18pt;width:365.25pt;height:28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" adj="-5957,17934,-2555,11305,-406,11140" fillcolor="#5b9bd5 [3204]" strokecolor="#1f4d78 [1604]" strokeweight="1pt">
                <v:textbox>
                  <w:txbxContent>
                    <w:p w:rsidR="00F40124" w:rsidRPr="00F561CC" w:rsidRDefault="00F40124" w:rsidP="00F40124">
                      <w:pPr>
                        <w:numPr>
                          <w:ilvl w:val="0"/>
                          <w:numId w:val="5"/>
                        </w:num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00"/>
                        </w:rPr>
                      </w:pPr>
                      <w:r w:rsidRPr="00F561CC">
                        <w:rPr>
                          <w:rFonts w:ascii="Arial" w:hAnsi="Arial" w:cs="Arial"/>
                          <w:b/>
                          <w:bCs/>
                          <w:color w:val="FFFF00"/>
                        </w:rPr>
                        <w:t>ETAPA SENSORIO-MOTORA O SENSIOMOTRIZ:</w:t>
                      </w:r>
                    </w:p>
                    <w:p w:rsidR="00F40124" w:rsidRPr="00F561CC" w:rsidRDefault="00F40124" w:rsidP="00F4012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561CC">
                        <w:rPr>
                          <w:rFonts w:ascii="Arial" w:hAnsi="Arial" w:cs="Arial"/>
                          <w:b/>
                        </w:rPr>
                        <w:t xml:space="preserve">( 0 – 2 años) </w:t>
                      </w:r>
                      <w:r w:rsidRPr="00F561CC">
                        <w:rPr>
                          <w:rFonts w:ascii="Arial" w:hAnsi="Arial" w:cs="Arial"/>
                          <w:b/>
                          <w:bCs/>
                        </w:rPr>
                        <w:t xml:space="preserve">Aprendizaje mediante los sentidos e interacción con objetos. </w:t>
                      </w:r>
                      <w:r w:rsidRPr="00F561CC">
                        <w:rPr>
                          <w:rFonts w:ascii="Arial" w:hAnsi="Arial" w:cs="Arial"/>
                          <w:b/>
                        </w:rPr>
                        <w:t>comportamiento egocéntrico en la que la principal división conceptual que existe es la que separa las ideas de “yo” y de “entorno”.</w:t>
                      </w:r>
                    </w:p>
                    <w:p w:rsidR="00F40124" w:rsidRPr="00F561CC" w:rsidRDefault="00F40124" w:rsidP="00F40124">
                      <w:pPr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561CC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Primer sub-estadio</w:t>
                      </w:r>
                      <w:r w:rsidRPr="00F561CC">
                        <w:rPr>
                          <w:rFonts w:ascii="Arial" w:hAnsi="Arial" w:cs="Arial"/>
                          <w:b/>
                          <w:sz w:val="20"/>
                        </w:rPr>
                        <w:t>: Ejercitación de reflejos (0- 1 mes)</w:t>
                      </w:r>
                    </w:p>
                    <w:p w:rsidR="00F40124" w:rsidRPr="00F561CC" w:rsidRDefault="00F40124" w:rsidP="00F40124">
                      <w:pPr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561CC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Segundo sub-estadio</w:t>
                      </w:r>
                      <w:r w:rsidRPr="00F561CC">
                        <w:rPr>
                          <w:rFonts w:ascii="Arial" w:hAnsi="Arial" w:cs="Arial"/>
                          <w:b/>
                          <w:sz w:val="20"/>
                        </w:rPr>
                        <w:t>: Reacciones circulares primarias (1 a 4 meses)</w:t>
                      </w:r>
                    </w:p>
                    <w:p w:rsidR="00F40124" w:rsidRPr="00F561CC" w:rsidRDefault="00F40124" w:rsidP="00F40124">
                      <w:pPr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561CC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Tercer sub-estadio</w:t>
                      </w:r>
                      <w:r w:rsidRPr="00F561CC">
                        <w:rPr>
                          <w:rFonts w:ascii="Arial" w:hAnsi="Arial" w:cs="Arial"/>
                          <w:b/>
                          <w:sz w:val="20"/>
                        </w:rPr>
                        <w:t>: Reacciones circulares secundarias (4 a 10 meses)</w:t>
                      </w:r>
                    </w:p>
                    <w:p w:rsidR="00F40124" w:rsidRPr="00F561CC" w:rsidRDefault="00F40124" w:rsidP="00F40124">
                      <w:pPr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561CC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Cuarto sub-estadio:</w:t>
                      </w:r>
                      <w:r w:rsidRPr="00F561C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Coordinación de esquemas secundarios (10 a 12 meses)  </w:t>
                      </w:r>
                    </w:p>
                    <w:p w:rsidR="00F40124" w:rsidRPr="00F561CC" w:rsidRDefault="00F40124" w:rsidP="00F40124">
                      <w:pPr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561CC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Quinto sub-estadio:</w:t>
                      </w:r>
                      <w:r w:rsidRPr="00F561C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Reacciones circulares terciarias (12 a 18 meses)</w:t>
                      </w:r>
                    </w:p>
                    <w:p w:rsidR="00F40124" w:rsidRPr="00F561CC" w:rsidRDefault="00F40124" w:rsidP="00F40124">
                      <w:pPr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561CC">
                        <w:rPr>
                          <w:rFonts w:ascii="Arial" w:hAnsi="Arial" w:cs="Arial"/>
                          <w:b/>
                          <w:bCs/>
                        </w:rPr>
                        <w:t>Sexto sub-estadio:</w:t>
                      </w:r>
                      <w:r w:rsidRPr="00F561CC">
                        <w:rPr>
                          <w:rFonts w:ascii="Arial" w:hAnsi="Arial" w:cs="Arial"/>
                          <w:b/>
                        </w:rPr>
                        <w:t xml:space="preserve"> Comienzo del pensamiento ( 18 a 24 meses)</w:t>
                      </w:r>
                    </w:p>
                    <w:p w:rsidR="00F40124" w:rsidRPr="00D95A1E" w:rsidRDefault="00F40124" w:rsidP="00F4012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4FDECE" wp14:editId="41234593">
                <wp:simplePos x="0" y="0"/>
                <wp:positionH relativeFrom="column">
                  <wp:posOffset>2514600</wp:posOffset>
                </wp:positionH>
                <wp:positionV relativeFrom="paragraph">
                  <wp:posOffset>4686300</wp:posOffset>
                </wp:positionV>
                <wp:extent cx="4686300" cy="914400"/>
                <wp:effectExtent l="1244600" t="838200" r="38100" b="25400"/>
                <wp:wrapNone/>
                <wp:docPr id="4101" name="Llamada con línea 1 4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914400"/>
                        </a:xfrm>
                        <a:prstGeom prst="borderCallout1">
                          <a:avLst>
                            <a:gd name="adj1" fmla="val 44031"/>
                            <a:gd name="adj2" fmla="val -3528"/>
                            <a:gd name="adj3" fmla="val -90278"/>
                            <a:gd name="adj4" fmla="val -262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124" w:rsidRPr="00F561CC" w:rsidRDefault="00F40124" w:rsidP="00F401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</w:pPr>
                            <w:r w:rsidRPr="00F561CC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</w:rPr>
                              <w:t>2.  ETAPA PREOPERACIONAL:</w:t>
                            </w:r>
                          </w:p>
                          <w:p w:rsidR="00F40124" w:rsidRPr="00F561CC" w:rsidRDefault="00F40124" w:rsidP="00F401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F561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( 2 – 7 años) </w:t>
                            </w:r>
                            <w:r w:rsidRPr="00F561C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Desarrollo de la función simbólica, lenguaje, oral y escrito.</w:t>
                            </w:r>
                            <w:r w:rsidRPr="00F561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Sigue estando el egocentrismo.</w:t>
                            </w:r>
                          </w:p>
                          <w:p w:rsidR="00F40124" w:rsidRPr="00D95A1E" w:rsidRDefault="00F40124" w:rsidP="00F401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con línea 1 4101" o:spid="_x0000_s1029" type="#_x0000_t47" style="position:absolute;margin-left:198pt;margin-top:369pt;width:369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" adj="-5674,-19500,-762,9511" fillcolor="#5b9bd5 [3204]" strokecolor="#1f4d78 [1604]" strokeweight="1pt">
                <v:textbox>
                  <w:txbxContent>
                    <w:p w:rsidR="00F40124" w:rsidRPr="00F561CC" w:rsidRDefault="00F40124" w:rsidP="00F4012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00"/>
                        </w:rPr>
                      </w:pPr>
                      <w:r w:rsidRPr="00F561CC">
                        <w:rPr>
                          <w:rFonts w:ascii="Arial" w:hAnsi="Arial" w:cs="Arial"/>
                          <w:b/>
                          <w:bCs/>
                          <w:color w:val="FFFF00"/>
                        </w:rPr>
                        <w:t>2.  ETAPA PREOPERACIONAL:</w:t>
                      </w:r>
                    </w:p>
                    <w:p w:rsidR="00F40124" w:rsidRPr="00F561CC" w:rsidRDefault="00F40124" w:rsidP="00F4012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F561C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( 2 – 7 años) </w:t>
                      </w:r>
                      <w:r w:rsidRPr="00F561C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Desarrollo de la función simbólica, lenguaje, oral y escrito.</w:t>
                      </w:r>
                      <w:r w:rsidRPr="00F561C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Sigue estando el egocentrismo.</w:t>
                      </w:r>
                    </w:p>
                    <w:p w:rsidR="00F40124" w:rsidRPr="00D95A1E" w:rsidRDefault="00F40124" w:rsidP="00F4012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30EFD9" wp14:editId="4D6E0A55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6286500</wp:posOffset>
                </wp:positionV>
                <wp:extent cx="4686300" cy="819150"/>
                <wp:effectExtent l="1549400" t="1981200" r="38100" b="19050"/>
                <wp:wrapNone/>
                <wp:docPr id="4102" name="Llamada con línea 1 4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819150"/>
                        </a:xfrm>
                        <a:prstGeom prst="borderCallout1">
                          <a:avLst>
                            <a:gd name="adj1" fmla="val 44886"/>
                            <a:gd name="adj2" fmla="val -985"/>
                            <a:gd name="adj3" fmla="val -243489"/>
                            <a:gd name="adj4" fmla="val -325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124" w:rsidRPr="00F561CC" w:rsidRDefault="00F40124" w:rsidP="00F401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F561CC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</w:rPr>
                              <w:t>3.  ETAPA DE LAS OPERACIONES CONCRETAS:</w:t>
                            </w:r>
                          </w:p>
                          <w:p w:rsidR="00F40124" w:rsidRPr="00F561CC" w:rsidRDefault="00F40124" w:rsidP="00F401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F561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( 7 – 12 años) </w:t>
                            </w:r>
                            <w:r w:rsidRPr="00F561C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Operaciones mentales simples como reversibilidad. </w:t>
                            </w:r>
                            <w:r w:rsidRPr="00F561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El pensamiento deja de ser tan egocéntrico.</w:t>
                            </w:r>
                          </w:p>
                          <w:p w:rsidR="00F40124" w:rsidRPr="00D95A1E" w:rsidRDefault="00F40124" w:rsidP="00F4012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F40124" w:rsidRPr="00D95A1E" w:rsidRDefault="00F40124" w:rsidP="00F4012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F40124" w:rsidRPr="00D95A1E" w:rsidRDefault="00F40124" w:rsidP="00F401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con línea 1 4102" o:spid="_x0000_s1030" type="#_x0000_t47" style="position:absolute;margin-left:198pt;margin-top:495pt;width:369pt;height:6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" adj="-7040,-52594,-213,9695" fillcolor="#5b9bd5 [3204]" strokecolor="#1f4d78 [1604]" strokeweight="1pt">
                <v:textbox>
                  <w:txbxContent>
                    <w:p w:rsidR="00F40124" w:rsidRPr="00F561CC" w:rsidRDefault="00F40124" w:rsidP="00F4012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F561CC">
                        <w:rPr>
                          <w:rFonts w:ascii="Arial" w:hAnsi="Arial" w:cs="Arial"/>
                          <w:b/>
                          <w:bCs/>
                          <w:color w:val="FFFF00"/>
                        </w:rPr>
                        <w:t>3.  ETAPA DE LAS OPERACIONES CONCRETAS:</w:t>
                      </w:r>
                    </w:p>
                    <w:p w:rsidR="00F40124" w:rsidRPr="00F561CC" w:rsidRDefault="00F40124" w:rsidP="00F4012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F561C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( 7 – 12 años) </w:t>
                      </w:r>
                      <w:r w:rsidRPr="00F561C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Operaciones mentales simples como reversibilidad. </w:t>
                      </w:r>
                      <w:r w:rsidRPr="00F561C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El pensamiento deja de ser tan egocéntrico.</w:t>
                      </w:r>
                    </w:p>
                    <w:p w:rsidR="00F40124" w:rsidRPr="00D95A1E" w:rsidRDefault="00F40124" w:rsidP="00F40124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F40124" w:rsidRPr="00D95A1E" w:rsidRDefault="00F40124" w:rsidP="00F40124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F40124" w:rsidRPr="00D95A1E" w:rsidRDefault="00F40124" w:rsidP="00F4012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8F490E" wp14:editId="40F26BC9">
                <wp:simplePos x="0" y="0"/>
                <wp:positionH relativeFrom="column">
                  <wp:posOffset>342900</wp:posOffset>
                </wp:positionH>
                <wp:positionV relativeFrom="paragraph">
                  <wp:posOffset>1943100</wp:posOffset>
                </wp:positionV>
                <wp:extent cx="361950" cy="714375"/>
                <wp:effectExtent l="25400" t="0" r="19050" b="47625"/>
                <wp:wrapNone/>
                <wp:docPr id="4103" name="Flecha abajo 4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143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4103" o:spid="_x0000_s1026" type="#_x0000_t67" style="position:absolute;margin-left:27pt;margin-top:153pt;width:28.5pt;height:56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" adj="16128" fillcolor="red" strokecolor="#1f4d78 [1604]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1DE5B9" wp14:editId="2902ACAC">
                <wp:simplePos x="0" y="0"/>
                <wp:positionH relativeFrom="column">
                  <wp:posOffset>-114300</wp:posOffset>
                </wp:positionH>
                <wp:positionV relativeFrom="paragraph">
                  <wp:posOffset>3200400</wp:posOffset>
                </wp:positionV>
                <wp:extent cx="1419225" cy="990600"/>
                <wp:effectExtent l="0" t="0" r="28575" b="25400"/>
                <wp:wrapNone/>
                <wp:docPr id="4104" name="Rectángulo 4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124" w:rsidRPr="00907A5C" w:rsidRDefault="00F40124" w:rsidP="00F401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07A5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Teoría: </w:t>
                            </w:r>
                          </w:p>
                          <w:p w:rsidR="00F40124" w:rsidRPr="00F561CC" w:rsidRDefault="00F40124" w:rsidP="00F40124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F561CC">
                              <w:rPr>
                                <w:color w:val="FFFF00"/>
                              </w:rPr>
                              <w:t>CUATRO ETAPAS DEL DESARROLLO COGNITIVO: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104" o:spid="_x0000_s1031" style="position:absolute;margin-left:-8.95pt;margin-top:252pt;width:111.75pt;height:7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" fillcolor="#5b9bd5 [3204]" strokecolor="#1f4d78 [1604]" strokeweight="1pt">
                <v:textbox>
                  <w:txbxContent>
                    <w:p w:rsidR="00F40124" w:rsidRPr="00907A5C" w:rsidRDefault="00F40124" w:rsidP="00F4012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07A5C">
                        <w:rPr>
                          <w:b/>
                          <w:bCs/>
                          <w:color w:val="FFFFFF" w:themeColor="background1"/>
                        </w:rPr>
                        <w:t xml:space="preserve">Teoría: </w:t>
                      </w:r>
                    </w:p>
                    <w:p w:rsidR="00F40124" w:rsidRPr="00F561CC" w:rsidRDefault="00F40124" w:rsidP="00F40124">
                      <w:pPr>
                        <w:jc w:val="center"/>
                        <w:rPr>
                          <w:color w:val="FFFF00"/>
                        </w:rPr>
                      </w:pPr>
                      <w:r w:rsidRPr="00F561CC">
                        <w:rPr>
                          <w:color w:val="FFFF00"/>
                        </w:rPr>
                        <w:t>CUATRO ETAPAS DEL DESARROLLO COGNITIVO:</w:t>
                      </w:r>
                    </w:p>
                  </w:txbxContent>
                </v:textbox>
              </v:rect>
            </w:pict>
          </mc:Fallback>
        </mc:AlternateContent>
      </w:r>
    </w:p>
    <w:p w:rsidR="00F40124" w:rsidRDefault="00F40124" w:rsidP="00703EF4">
      <w:r>
        <w:br w:type="page"/>
      </w:r>
      <w:bookmarkStart w:id="0" w:name="_GoBack"/>
      <w:bookmarkEnd w:id="0"/>
    </w:p>
    <w:p w:rsidR="00703EF4" w:rsidRDefault="00703EF4" w:rsidP="00703EF4">
      <w:r>
        <w:lastRenderedPageBreak/>
        <w:t xml:space="preserve"> </w: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AD7BB5" wp14:editId="436F94E3">
                <wp:simplePos x="0" y="0"/>
                <wp:positionH relativeFrom="column">
                  <wp:posOffset>-190500</wp:posOffset>
                </wp:positionH>
                <wp:positionV relativeFrom="paragraph">
                  <wp:posOffset>7413279</wp:posOffset>
                </wp:positionV>
                <wp:extent cx="7339169" cy="2036534"/>
                <wp:effectExtent l="0" t="0" r="14605" b="2095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9169" cy="20365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EF4" w:rsidRPr="00FF69A6" w:rsidRDefault="00703EF4" w:rsidP="00703EF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69A6">
                              <w:rPr>
                                <w:rFonts w:ascii="Arial" w:hAnsi="Arial" w:cs="Arial"/>
                                <w:b/>
                              </w:rPr>
                              <w:t>Piaget también habla de:</w:t>
                            </w:r>
                          </w:p>
                          <w:p w:rsidR="00703EF4" w:rsidRPr="00FF69A6" w:rsidRDefault="00703EF4" w:rsidP="00703EF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69A6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ANINISMO</w:t>
                            </w:r>
                            <w:r w:rsidRPr="00FF69A6">
                              <w:rPr>
                                <w:rFonts w:ascii="Arial" w:hAnsi="Arial" w:cs="Arial"/>
                                <w:b/>
                              </w:rPr>
                              <w:t>: atribuir a todos los objetos inanimados (sin vida) cualidades biológicas, la conciencia y el habla.</w:t>
                            </w:r>
                          </w:p>
                          <w:p w:rsidR="00703EF4" w:rsidRPr="00FF69A6" w:rsidRDefault="00703EF4" w:rsidP="00703EF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69A6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ARTIFICIALISMO</w:t>
                            </w:r>
                            <w:r w:rsidRPr="00FF69A6">
                              <w:rPr>
                                <w:rFonts w:ascii="Arial" w:hAnsi="Arial" w:cs="Arial"/>
                                <w:b/>
                              </w:rPr>
                              <w:t>: creer que los fenómenos físicos son producto de los humanos, que todo los que nos rodea lo hizo el hombre.</w:t>
                            </w:r>
                          </w:p>
                          <w:p w:rsidR="00703EF4" w:rsidRPr="00FF69A6" w:rsidRDefault="00703EF4" w:rsidP="00703EF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69A6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EGOISMO</w:t>
                            </w:r>
                            <w:r w:rsidRPr="00FF69A6">
                              <w:rPr>
                                <w:rFonts w:ascii="Arial" w:hAnsi="Arial" w:cs="Arial"/>
                                <w:b/>
                              </w:rPr>
                              <w:t>: todo gira alrededor de él, él es el centro de todo.</w:t>
                            </w:r>
                          </w:p>
                          <w:p w:rsidR="00703EF4" w:rsidRPr="00FF69A6" w:rsidRDefault="00703EF4" w:rsidP="00703EF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69A6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REALISMO</w:t>
                            </w:r>
                            <w:r w:rsidRPr="00FF69A6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703EF4" w:rsidRPr="00571B07" w:rsidRDefault="00703EF4" w:rsidP="00703EF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71B0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1ª etapa (5-6 años). Los niños consideran los nombres de las cosas como algo real e inmutable.</w:t>
                            </w:r>
                            <w:r w:rsidRPr="00571B0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2ª etapa (7-8 años). Creen que los sueños se originan en el pensamiento, pero que se encuentran en la habitación junto a ellos.</w:t>
                            </w:r>
                            <w:r w:rsidRPr="00571B0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3ª etapa (9-10 años). Reconocen que los nombres han sido puestos por las personas y que los sueños son producto del pensamiento y tienen lugar dentro de la cabeza.</w:t>
                            </w:r>
                          </w:p>
                          <w:p w:rsidR="00703EF4" w:rsidRPr="00FF69A6" w:rsidRDefault="00703EF4" w:rsidP="00703E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5" o:spid="_x0000_s1032" style="position:absolute;margin-left:-14.95pt;margin-top:583.7pt;width:577.9pt;height:16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" fillcolor="#5b9bd5 [3204]" strokecolor="#1f4d78 [1604]" strokeweight="1pt">
                <v:textbox>
                  <w:txbxContent>
                    <w:p w:rsidR="00703EF4" w:rsidRPr="00FF69A6" w:rsidRDefault="00703EF4" w:rsidP="00703EF4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FF69A6">
                        <w:rPr>
                          <w:rFonts w:ascii="Arial" w:hAnsi="Arial" w:cs="Arial"/>
                          <w:b/>
                        </w:rPr>
                        <w:t>Piaget también habla de:</w:t>
                      </w:r>
                    </w:p>
                    <w:p w:rsidR="00703EF4" w:rsidRPr="00FF69A6" w:rsidRDefault="00703EF4" w:rsidP="00703EF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FF69A6">
                        <w:rPr>
                          <w:rFonts w:ascii="Arial" w:hAnsi="Arial" w:cs="Arial"/>
                          <w:b/>
                          <w:color w:val="FFFF00"/>
                        </w:rPr>
                        <w:t>ANINISMO</w:t>
                      </w:r>
                      <w:r w:rsidRPr="00FF69A6">
                        <w:rPr>
                          <w:rFonts w:ascii="Arial" w:hAnsi="Arial" w:cs="Arial"/>
                          <w:b/>
                        </w:rPr>
                        <w:t>: atribuir a todos los objetos inanimados (sin vida) cualidades biológicas, la conciencia y el habla.</w:t>
                      </w:r>
                    </w:p>
                    <w:p w:rsidR="00703EF4" w:rsidRPr="00FF69A6" w:rsidRDefault="00703EF4" w:rsidP="00703EF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FF69A6">
                        <w:rPr>
                          <w:rFonts w:ascii="Arial" w:hAnsi="Arial" w:cs="Arial"/>
                          <w:b/>
                          <w:color w:val="FFFF00"/>
                        </w:rPr>
                        <w:t>ARTIFICIALISMO</w:t>
                      </w:r>
                      <w:r w:rsidRPr="00FF69A6">
                        <w:rPr>
                          <w:rFonts w:ascii="Arial" w:hAnsi="Arial" w:cs="Arial"/>
                          <w:b/>
                        </w:rPr>
                        <w:t>: creer que los fenómenos físicos son producto de los humanos, que todo los que nos rodea lo hizo el hombre.</w:t>
                      </w:r>
                    </w:p>
                    <w:p w:rsidR="00703EF4" w:rsidRPr="00FF69A6" w:rsidRDefault="00703EF4" w:rsidP="00703EF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FF69A6">
                        <w:rPr>
                          <w:rFonts w:ascii="Arial" w:hAnsi="Arial" w:cs="Arial"/>
                          <w:b/>
                          <w:color w:val="FFFF00"/>
                        </w:rPr>
                        <w:t>EGOISMO</w:t>
                      </w:r>
                      <w:r w:rsidRPr="00FF69A6">
                        <w:rPr>
                          <w:rFonts w:ascii="Arial" w:hAnsi="Arial" w:cs="Arial"/>
                          <w:b/>
                        </w:rPr>
                        <w:t>: todo gira alrededor de él, él es el centro de todo.</w:t>
                      </w:r>
                    </w:p>
                    <w:p w:rsidR="00703EF4" w:rsidRPr="00FF69A6" w:rsidRDefault="00703EF4" w:rsidP="00703EF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FF69A6">
                        <w:rPr>
                          <w:rFonts w:ascii="Arial" w:hAnsi="Arial" w:cs="Arial"/>
                          <w:b/>
                          <w:color w:val="FFFF00"/>
                        </w:rPr>
                        <w:t>REALISMO</w:t>
                      </w:r>
                      <w:r w:rsidRPr="00FF69A6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703EF4" w:rsidRPr="00571B07" w:rsidRDefault="00703EF4" w:rsidP="00703EF4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71B07">
                        <w:rPr>
                          <w:rFonts w:ascii="Arial" w:hAnsi="Arial" w:cs="Arial"/>
                          <w:b/>
                          <w:sz w:val="20"/>
                        </w:rPr>
                        <w:t>1ª etapa (5-6 años). Los niños consideran los nombres de las cosas como algo real e inmutable.</w:t>
                      </w:r>
                      <w:r w:rsidRPr="00571B07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2ª etapa (7-8 años). Creen que los sueños se originan en el pensamiento, pero que se encuentran en la habitación junto a ellos.</w:t>
                      </w:r>
                      <w:r w:rsidRPr="00571B07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3ª etapa (9-10 años). Reconocen que los nombres han sido puestos por las personas y que los sueños son producto del pensamiento y tienen lugar dentro de la cabeza.</w:t>
                      </w:r>
                    </w:p>
                    <w:p w:rsidR="00703EF4" w:rsidRPr="00FF69A6" w:rsidRDefault="00703EF4" w:rsidP="00703EF4"/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AFA2E8" wp14:editId="2F095AF9">
                <wp:simplePos x="0" y="0"/>
                <wp:positionH relativeFrom="column">
                  <wp:posOffset>897038</wp:posOffset>
                </wp:positionH>
                <wp:positionV relativeFrom="paragraph">
                  <wp:posOffset>2448046</wp:posOffset>
                </wp:positionV>
                <wp:extent cx="1631854" cy="5358677"/>
                <wp:effectExtent l="0" t="0" r="26035" b="3302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854" cy="535867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192.75pt" to="199.15pt,6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" strokecolor="#002060" strokeweight=".5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F3E13F" wp14:editId="6B14D8BE">
                <wp:simplePos x="0" y="0"/>
                <wp:positionH relativeFrom="column">
                  <wp:posOffset>-190982</wp:posOffset>
                </wp:positionH>
                <wp:positionV relativeFrom="paragraph">
                  <wp:posOffset>5168096</wp:posOffset>
                </wp:positionV>
                <wp:extent cx="1793875" cy="2002155"/>
                <wp:effectExtent l="0" t="2933700" r="15875" b="17145"/>
                <wp:wrapNone/>
                <wp:docPr id="23" name="Llamada con línea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2002155"/>
                        </a:xfrm>
                        <a:prstGeom prst="borderCallout1">
                          <a:avLst>
                            <a:gd name="adj1" fmla="val 598"/>
                            <a:gd name="adj2" fmla="val 28289"/>
                            <a:gd name="adj3" fmla="val -145832"/>
                            <a:gd name="adj4" fmla="val 287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EF4" w:rsidRPr="00691D93" w:rsidRDefault="00703EF4" w:rsidP="00703E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1D93">
                              <w:rPr>
                                <w:rFonts w:ascii="Arial" w:hAnsi="Arial" w:cs="Arial"/>
                                <w:b/>
                              </w:rPr>
                              <w:t>Primero se tiene que dar un desequilibrio</w:t>
                            </w:r>
                          </w:p>
                          <w:p w:rsidR="00703EF4" w:rsidRPr="00691D93" w:rsidRDefault="00703EF4" w:rsidP="00703EF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</w:pPr>
                            <w:r w:rsidRPr="00691D93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DESEQUILIBRIO</w:t>
                            </w:r>
                          </w:p>
                          <w:p w:rsidR="00703EF4" w:rsidRPr="00691D93" w:rsidRDefault="00703EF4" w:rsidP="00703EF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</w:pPr>
                            <w:r w:rsidRPr="00691D93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ASIMILACIÓN</w:t>
                            </w:r>
                          </w:p>
                          <w:p w:rsidR="00703EF4" w:rsidRPr="00691D93" w:rsidRDefault="00703EF4" w:rsidP="00703EF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</w:pPr>
                            <w:r w:rsidRPr="00691D93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ACOMODACIÓN</w:t>
                            </w:r>
                          </w:p>
                          <w:p w:rsidR="00703EF4" w:rsidRPr="00691D93" w:rsidRDefault="00703EF4" w:rsidP="00703EF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</w:pPr>
                            <w:r w:rsidRPr="00691D93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EQUILIBRIO</w:t>
                            </w:r>
                          </w:p>
                          <w:p w:rsidR="00703EF4" w:rsidRPr="00691D93" w:rsidRDefault="00703EF4" w:rsidP="00703E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1D93">
                              <w:rPr>
                                <w:rFonts w:ascii="Arial" w:hAnsi="Arial" w:cs="Arial"/>
                                <w:b/>
                              </w:rPr>
                              <w:t>Equilibrio = aprendizaje</w:t>
                            </w:r>
                          </w:p>
                          <w:p w:rsidR="00703EF4" w:rsidRPr="00691D93" w:rsidRDefault="00703EF4" w:rsidP="00703E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1D93">
                              <w:rPr>
                                <w:rFonts w:ascii="Arial" w:hAnsi="Arial" w:cs="Arial"/>
                                <w:b/>
                              </w:rPr>
                              <w:t>Se da durante todas las</w:t>
                            </w:r>
                            <w:r w:rsidRPr="00691D93">
                              <w:rPr>
                                <w:b/>
                              </w:rPr>
                              <w:t xml:space="preserve"> etapas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con línea 1 23" o:spid="_x0000_s1033" type="#_x0000_t47" style="position:absolute;margin-left:-15pt;margin-top:406.95pt;width:141.25pt;height:15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" adj="6201,-31500,6110,129" fillcolor="#5b9bd5 [3204]" strokecolor="#1f4d78 [1604]" strokeweight="1pt">
                <v:textbox>
                  <w:txbxContent>
                    <w:p w:rsidR="00703EF4" w:rsidRPr="00691D93" w:rsidRDefault="00703EF4" w:rsidP="00703EF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91D93">
                        <w:rPr>
                          <w:rFonts w:ascii="Arial" w:hAnsi="Arial" w:cs="Arial"/>
                          <w:b/>
                        </w:rPr>
                        <w:t>Primero se tiene que dar un desequilibrio</w:t>
                      </w:r>
                    </w:p>
                    <w:p w:rsidR="00703EF4" w:rsidRPr="00691D93" w:rsidRDefault="00703EF4" w:rsidP="00703EF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  <w:b/>
                          <w:color w:val="FFFF00"/>
                        </w:rPr>
                      </w:pPr>
                      <w:r w:rsidRPr="00691D93">
                        <w:rPr>
                          <w:rFonts w:ascii="Arial" w:hAnsi="Arial" w:cs="Arial"/>
                          <w:b/>
                          <w:color w:val="FFFF00"/>
                        </w:rPr>
                        <w:t>DESEQUILIBRIO</w:t>
                      </w:r>
                    </w:p>
                    <w:p w:rsidR="00703EF4" w:rsidRPr="00691D93" w:rsidRDefault="00703EF4" w:rsidP="00703EF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  <w:b/>
                          <w:color w:val="FFFF00"/>
                        </w:rPr>
                      </w:pPr>
                      <w:r w:rsidRPr="00691D93">
                        <w:rPr>
                          <w:rFonts w:ascii="Arial" w:hAnsi="Arial" w:cs="Arial"/>
                          <w:b/>
                          <w:color w:val="FFFF00"/>
                        </w:rPr>
                        <w:t>ASIMILACIÓN</w:t>
                      </w:r>
                    </w:p>
                    <w:p w:rsidR="00703EF4" w:rsidRPr="00691D93" w:rsidRDefault="00703EF4" w:rsidP="00703EF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  <w:b/>
                          <w:color w:val="FFFF00"/>
                        </w:rPr>
                      </w:pPr>
                      <w:r w:rsidRPr="00691D93">
                        <w:rPr>
                          <w:rFonts w:ascii="Arial" w:hAnsi="Arial" w:cs="Arial"/>
                          <w:b/>
                          <w:color w:val="FFFF00"/>
                        </w:rPr>
                        <w:t>ACOMODACIÓN</w:t>
                      </w:r>
                    </w:p>
                    <w:p w:rsidR="00703EF4" w:rsidRPr="00691D93" w:rsidRDefault="00703EF4" w:rsidP="00703EF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  <w:b/>
                          <w:color w:val="FFFF00"/>
                        </w:rPr>
                      </w:pPr>
                      <w:r w:rsidRPr="00691D93">
                        <w:rPr>
                          <w:rFonts w:ascii="Arial" w:hAnsi="Arial" w:cs="Arial"/>
                          <w:b/>
                          <w:color w:val="FFFF00"/>
                        </w:rPr>
                        <w:t>EQUILIBRIO</w:t>
                      </w:r>
                    </w:p>
                    <w:p w:rsidR="00703EF4" w:rsidRPr="00691D93" w:rsidRDefault="00703EF4" w:rsidP="00703EF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91D93">
                        <w:rPr>
                          <w:rFonts w:ascii="Arial" w:hAnsi="Arial" w:cs="Arial"/>
                          <w:b/>
                        </w:rPr>
                        <w:t>Equilibrio = aprendizaje</w:t>
                      </w:r>
                    </w:p>
                    <w:p w:rsidR="00703EF4" w:rsidRPr="00691D93" w:rsidRDefault="00703EF4" w:rsidP="00703EF4">
                      <w:pPr>
                        <w:jc w:val="center"/>
                        <w:rPr>
                          <w:b/>
                        </w:rPr>
                      </w:pPr>
                      <w:r w:rsidRPr="00691D93">
                        <w:rPr>
                          <w:rFonts w:ascii="Arial" w:hAnsi="Arial" w:cs="Arial"/>
                          <w:b/>
                        </w:rPr>
                        <w:t>Se da durante todas las</w:t>
                      </w:r>
                      <w:r w:rsidRPr="00691D93">
                        <w:rPr>
                          <w:b/>
                        </w:rPr>
                        <w:t xml:space="preserve"> etapas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CBED55" wp14:editId="3F5C968B">
                <wp:simplePos x="0" y="0"/>
                <wp:positionH relativeFrom="column">
                  <wp:posOffset>2864498</wp:posOffset>
                </wp:positionH>
                <wp:positionV relativeFrom="paragraph">
                  <wp:posOffset>5383763</wp:posOffset>
                </wp:positionV>
                <wp:extent cx="4295775" cy="1882775"/>
                <wp:effectExtent l="1866900" t="3028950" r="28575" b="22225"/>
                <wp:wrapNone/>
                <wp:docPr id="5" name="Llamada con línea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882775"/>
                        </a:xfrm>
                        <a:prstGeom prst="borderCallout1">
                          <a:avLst>
                            <a:gd name="adj1" fmla="val 44886"/>
                            <a:gd name="adj2" fmla="val -985"/>
                            <a:gd name="adj3" fmla="val -159982"/>
                            <a:gd name="adj4" fmla="val -431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EF4" w:rsidRPr="00691D93" w:rsidRDefault="00703EF4" w:rsidP="00703EF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691D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El </w:t>
                            </w:r>
                            <w:r w:rsidRPr="00691D93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equilibrio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 xml:space="preserve"> </w:t>
                            </w:r>
                            <w:r w:rsidRPr="00691D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es</w:t>
                            </w:r>
                            <w:r w:rsidRPr="00691D93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 xml:space="preserve"> </w:t>
                            </w:r>
                            <w:r w:rsidRPr="00691D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mantener en equilibrio sus estructuras cognoscitivas, en balance; aplicando los procesos de asimilación y acomodación.</w:t>
                            </w:r>
                            <w:r w:rsidRPr="00691D93">
                              <w:rPr>
                                <w:rFonts w:ascii="Arial" w:hAnsi="Arial" w:cs="Arial"/>
                                <w:b/>
                              </w:rPr>
                              <w:t xml:space="preserve"> Es</w:t>
                            </w:r>
                            <w:r w:rsidRPr="00691D93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D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restructurar cognitivamente nuestros aprendizajes durante cada etapa.</w:t>
                            </w:r>
                          </w:p>
                          <w:p w:rsidR="00703EF4" w:rsidRPr="00691D93" w:rsidRDefault="00703EF4" w:rsidP="00703EF4">
                            <w:pPr>
                              <w:pStyle w:val="Prrafodelista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91D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 da en tres niveles:</w:t>
                            </w:r>
                          </w:p>
                          <w:p w:rsidR="00703EF4" w:rsidRPr="00691D93" w:rsidRDefault="00703EF4" w:rsidP="00703EF4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691D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El equilibrio se establece entre los esquemas del sujeto y los acontecimientos externos.</w:t>
                            </w:r>
                          </w:p>
                          <w:p w:rsidR="00703EF4" w:rsidRPr="00691D93" w:rsidRDefault="00703EF4" w:rsidP="00703EF4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691D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(Ideas + exterior)</w:t>
                            </w:r>
                          </w:p>
                          <w:p w:rsidR="00703EF4" w:rsidRPr="00691D93" w:rsidRDefault="00703EF4" w:rsidP="00703EF4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691D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Los propios esquemas del sujeto. (propias ideas)</w:t>
                            </w:r>
                          </w:p>
                          <w:p w:rsidR="00703EF4" w:rsidRDefault="00703EF4" w:rsidP="00703EF4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691D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Integración jerárquica de esquemas diferenciados.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703EF4" w:rsidRPr="00691D93" w:rsidRDefault="00703EF4" w:rsidP="00703EF4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703EF4" w:rsidRPr="00691D93" w:rsidRDefault="00703EF4" w:rsidP="00703EF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703EF4" w:rsidRPr="002F7ECF" w:rsidRDefault="00703EF4" w:rsidP="00703EF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703EF4" w:rsidRPr="00D95A1E" w:rsidRDefault="00703EF4" w:rsidP="00703EF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con línea 1 5" o:spid="_x0000_s1034" type="#_x0000_t47" style="position:absolute;margin-left:225.55pt;margin-top:423.9pt;width:338.25pt;height:14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" adj="-9323,-34556,-213,9695" fillcolor="#5b9bd5 [3204]" strokecolor="#1f4d78 [1604]" strokeweight="1pt">
                <v:textbox>
                  <w:txbxContent>
                    <w:p w:rsidR="00703EF4" w:rsidRPr="00691D93" w:rsidRDefault="00703EF4" w:rsidP="00703EF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691D9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El </w:t>
                      </w:r>
                      <w:r w:rsidRPr="00691D93">
                        <w:rPr>
                          <w:rFonts w:ascii="Arial" w:hAnsi="Arial" w:cs="Arial"/>
                          <w:b/>
                          <w:color w:val="FFFF00"/>
                        </w:rPr>
                        <w:t>equilibrio</w:t>
                      </w:r>
                      <w:r>
                        <w:rPr>
                          <w:rFonts w:ascii="Arial" w:hAnsi="Arial" w:cs="Arial"/>
                          <w:b/>
                          <w:color w:val="FFFF00"/>
                        </w:rPr>
                        <w:t xml:space="preserve"> </w:t>
                      </w:r>
                      <w:r w:rsidRPr="00691D9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es</w:t>
                      </w:r>
                      <w:r w:rsidRPr="00691D93">
                        <w:rPr>
                          <w:rFonts w:ascii="Arial" w:hAnsi="Arial" w:cs="Arial"/>
                          <w:b/>
                          <w:color w:val="FFFF00"/>
                        </w:rPr>
                        <w:t xml:space="preserve"> </w:t>
                      </w:r>
                      <w:r w:rsidRPr="00691D9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mantener en equilibrio sus estructuras cognoscitivas, en balance; aplicando los procesos de asimilación y acomodación.</w:t>
                      </w:r>
                      <w:r w:rsidRPr="00691D93">
                        <w:rPr>
                          <w:rFonts w:ascii="Arial" w:hAnsi="Arial" w:cs="Arial"/>
                          <w:b/>
                        </w:rPr>
                        <w:t xml:space="preserve"> Es</w:t>
                      </w:r>
                      <w:r w:rsidRPr="00691D93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691D9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restructurar cognitivamente nuestros aprendizajes durante cada etapa.</w:t>
                      </w:r>
                    </w:p>
                    <w:p w:rsidR="00703EF4" w:rsidRPr="00691D93" w:rsidRDefault="00703EF4" w:rsidP="00703EF4">
                      <w:pPr>
                        <w:pStyle w:val="Prrafodelista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91D9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 da en tres niveles:</w:t>
                      </w:r>
                    </w:p>
                    <w:p w:rsidR="00703EF4" w:rsidRPr="00691D93" w:rsidRDefault="00703EF4" w:rsidP="00703EF4">
                      <w:pPr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691D9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El equilibrio se establece entre los esquemas del sujeto y los acontecimientos externos.</w:t>
                      </w:r>
                    </w:p>
                    <w:p w:rsidR="00703EF4" w:rsidRPr="00691D93" w:rsidRDefault="00703EF4" w:rsidP="00703EF4">
                      <w:pPr>
                        <w:spacing w:after="0"/>
                        <w:ind w:left="72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691D9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(Ideas + exterior)</w:t>
                      </w:r>
                    </w:p>
                    <w:p w:rsidR="00703EF4" w:rsidRPr="00691D93" w:rsidRDefault="00703EF4" w:rsidP="00703EF4">
                      <w:pPr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691D9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Los propios esquemas del sujeto. (propias ideas)</w:t>
                      </w:r>
                    </w:p>
                    <w:p w:rsidR="00703EF4" w:rsidRDefault="00703EF4" w:rsidP="00703EF4">
                      <w:pPr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691D9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Integración jerárquica de esquemas diferenciados.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:rsidR="00703EF4" w:rsidRPr="00691D93" w:rsidRDefault="00703EF4" w:rsidP="00703EF4">
                      <w:pPr>
                        <w:spacing w:after="0"/>
                        <w:ind w:left="36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703EF4" w:rsidRPr="00691D93" w:rsidRDefault="00703EF4" w:rsidP="00703EF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703EF4" w:rsidRPr="002F7ECF" w:rsidRDefault="00703EF4" w:rsidP="00703EF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703EF4" w:rsidRPr="00D95A1E" w:rsidRDefault="00703EF4" w:rsidP="00703EF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0822F8" wp14:editId="79326114">
                <wp:simplePos x="0" y="0"/>
                <wp:positionH relativeFrom="column">
                  <wp:posOffset>3400425</wp:posOffset>
                </wp:positionH>
                <wp:positionV relativeFrom="paragraph">
                  <wp:posOffset>4516755</wp:posOffset>
                </wp:positionV>
                <wp:extent cx="2326640" cy="45719"/>
                <wp:effectExtent l="0" t="95250" r="16510" b="6921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2664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267.75pt;margin-top:355.65pt;width:183.2pt;height:3.6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32611" wp14:editId="05981FF0">
                <wp:simplePos x="0" y="0"/>
                <wp:positionH relativeFrom="column">
                  <wp:posOffset>2905125</wp:posOffset>
                </wp:positionH>
                <wp:positionV relativeFrom="paragraph">
                  <wp:posOffset>2247900</wp:posOffset>
                </wp:positionV>
                <wp:extent cx="4295775" cy="2686050"/>
                <wp:effectExtent l="1676400" t="57150" r="28575" b="19050"/>
                <wp:wrapNone/>
                <wp:docPr id="8" name="Llamada con línea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2686050"/>
                        </a:xfrm>
                        <a:prstGeom prst="borderCallout1">
                          <a:avLst>
                            <a:gd name="adj1" fmla="val 44886"/>
                            <a:gd name="adj2" fmla="val -985"/>
                            <a:gd name="adj3" fmla="val -1453"/>
                            <a:gd name="adj4" fmla="val -3855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EF4" w:rsidRDefault="00703EF4" w:rsidP="00703EF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 adaptación se da por dos procesos: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703EF4" w:rsidRDefault="00703EF4" w:rsidP="00703EF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95A1E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Asimilación</w:t>
                            </w:r>
                            <w:r w:rsidRPr="00D95A1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:</w:t>
                            </w:r>
                            <w:r w:rsidRPr="00D95A1E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es-MX"/>
                              </w:rPr>
                              <w:t xml:space="preserve"> </w:t>
                            </w:r>
                            <w:r w:rsidRPr="00D95A1E"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kern w:val="24"/>
                                <w:lang w:eastAsia="es-MX"/>
                              </w:rPr>
                              <w:t>(en si es la información entrante)</w:t>
                            </w:r>
                            <w:r w:rsidRPr="00D95A1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incorporación de información nueva dentro de una estructura cognitiva existente. Modo en que un organismo se enfrenta a un estímulo del entorno en términos de organización actual. </w:t>
                            </w:r>
                          </w:p>
                          <w:p w:rsidR="00703EF4" w:rsidRDefault="00703EF4" w:rsidP="00703EF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691D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Cascara </w:t>
                            </w:r>
                            <w:r w:rsidRPr="00691D9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asimilación (nueva información)</w:t>
                            </w:r>
                            <w:r w:rsidRPr="00D95A1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6DB2B90B" wp14:editId="7C71C684">
                                  <wp:extent cx="334260" cy="285274"/>
                                  <wp:effectExtent l="0" t="0" r="8890" b="635"/>
                                  <wp:docPr id="22" name="Imagen 22" descr="Resultado de imagen para cascara de naran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cascara de naran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482" t="9706" r="15228" b="29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416" cy="2879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3EF4" w:rsidRDefault="00703EF4" w:rsidP="00703E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95A1E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</w:rPr>
                              <w:t>Acomodación</w:t>
                            </w:r>
                            <w:r w:rsidRPr="00D95A1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: proceso de modificar los esquemas actuales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.</w:t>
                            </w:r>
                            <w:r w:rsidRPr="002F7ECF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F7E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Cambios en la estructura cognitiva en los que se incluye la información nueva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703EF4" w:rsidRPr="002F7ECF" w:rsidRDefault="00703EF4" w:rsidP="00703E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2F7E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 xml:space="preserve">           Esquemas del sujeto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  <w:r w:rsidRPr="002F7E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l sujeto acomoda la nueva info.</w:t>
                            </w:r>
                          </w:p>
                          <w:p w:rsidR="00703EF4" w:rsidRPr="00D95A1E" w:rsidRDefault="00703EF4" w:rsidP="00703E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33D9A8F8" wp14:editId="4034050A">
                                  <wp:extent cx="360000" cy="360000"/>
                                  <wp:effectExtent l="0" t="0" r="2540" b="2540"/>
                                  <wp:docPr id="26" name="Imagen 26" descr="Resultado de imagen para naran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sultado de imagen para naran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26B22D65" wp14:editId="1C845096">
                                  <wp:extent cx="390525" cy="359410"/>
                                  <wp:effectExtent l="0" t="0" r="9525" b="2540"/>
                                  <wp:docPr id="27" name="Imagen 27" descr="Resultado de imagen para gajo de naran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sultado de imagen para gajo de naran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166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1B145C9E" wp14:editId="7731CFDE">
                                  <wp:extent cx="451128" cy="360000"/>
                                  <wp:effectExtent l="0" t="0" r="6350" b="2540"/>
                                  <wp:docPr id="28" name="Imagen 28" descr="Resultado de imagen para semillas de naran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Resultado de imagen para semillas de naran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128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4D0079E0" wp14:editId="26505487">
                                  <wp:extent cx="571500" cy="359410"/>
                                  <wp:effectExtent l="0" t="0" r="0" b="2540"/>
                                  <wp:docPr id="29" name="Imagen 29" descr="Resultado de imagen para jugo de naran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Resultado de imagen para jugo de naran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438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                  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2C783D3" wp14:editId="6B192C1D">
                                  <wp:extent cx="421818" cy="360000"/>
                                  <wp:effectExtent l="0" t="0" r="0" b="2540"/>
                                  <wp:docPr id="30" name="Imagen 30" descr="Resultado de imagen para cascara de naran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cascara de naran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482" t="9706" r="15228" b="29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818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703EF4" w:rsidRPr="00D95A1E" w:rsidRDefault="00703EF4" w:rsidP="00703E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703EF4" w:rsidRPr="00D95A1E" w:rsidRDefault="00703EF4" w:rsidP="00703EF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con línea 1 8" o:spid="_x0000_s1035" type="#_x0000_t47" style="position:absolute;margin-left:228.75pt;margin-top:177pt;width:338.25pt;height:2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" adj="-8328,-314,-213,9695" fillcolor="#5b9bd5 [3204]" strokecolor="#1f4d78 [1604]" strokeweight="1pt">
                <v:textbox>
                  <w:txbxContent>
                    <w:p w:rsidR="00703EF4" w:rsidRDefault="00703EF4" w:rsidP="00703EF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La adaptación se da por dos procesos: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:rsidR="00703EF4" w:rsidRDefault="00703EF4" w:rsidP="00703EF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D95A1E">
                        <w:rPr>
                          <w:rFonts w:ascii="Arial" w:hAnsi="Arial" w:cs="Arial"/>
                          <w:b/>
                          <w:color w:val="FFFF00"/>
                        </w:rPr>
                        <w:t>Asimilación</w:t>
                      </w:r>
                      <w:r w:rsidRPr="00D95A1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:</w:t>
                      </w:r>
                      <w:r w:rsidRPr="00D95A1E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eastAsia="es-MX"/>
                        </w:rPr>
                        <w:t xml:space="preserve"> </w:t>
                      </w:r>
                      <w:r w:rsidRPr="00D95A1E"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kern w:val="24"/>
                          <w:lang w:eastAsia="es-MX"/>
                        </w:rPr>
                        <w:t>(en si es la información entrante)</w:t>
                      </w:r>
                      <w:r w:rsidRPr="00D95A1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incorporación de información nueva dentro de una estructura cognitiva existente. Modo en que un organismo se enfrenta a un estímulo del entorno en términos de organización actual. </w:t>
                      </w:r>
                    </w:p>
                    <w:p w:rsidR="00703EF4" w:rsidRDefault="00703EF4" w:rsidP="00703EF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691D9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Cascara </w:t>
                      </w:r>
                      <w:r w:rsidRPr="00691D93">
                        <w:rPr>
                          <w:rFonts w:ascii="Arial" w:hAnsi="Arial" w:cs="Arial"/>
                          <w:b/>
                          <w:color w:val="FF0000"/>
                        </w:rPr>
                        <w:t>=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asimilación (nueva información)</w:t>
                      </w:r>
                      <w:r w:rsidRPr="00D95A1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noProof/>
                          <w:lang w:eastAsia="es-MX"/>
                        </w:rPr>
                        <w:t xml:space="preserve">      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6DB2B90B" wp14:editId="7C71C684">
                            <wp:extent cx="334260" cy="285274"/>
                            <wp:effectExtent l="0" t="0" r="8890" b="635"/>
                            <wp:docPr id="22" name="Imagen 22" descr="Resultado de imagen para cascara de naran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cascara de naran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482" t="9706" r="15228" b="29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7416" cy="287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3EF4" w:rsidRDefault="00703EF4" w:rsidP="00703EF4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D95A1E">
                        <w:rPr>
                          <w:rFonts w:ascii="Arial" w:hAnsi="Arial" w:cs="Arial"/>
                          <w:b/>
                          <w:bCs/>
                          <w:color w:val="FFFF00"/>
                        </w:rPr>
                        <w:t>Acomodación</w:t>
                      </w:r>
                      <w:r w:rsidRPr="00D95A1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: proceso de modificar los esquemas actuales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.</w:t>
                      </w:r>
                      <w:r w:rsidRPr="002F7ECF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2F7EC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Cambios en la estructura cognitiva en los que se incluye la información nueva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.</w:t>
                      </w:r>
                    </w:p>
                    <w:p w:rsidR="00703EF4" w:rsidRPr="002F7ECF" w:rsidRDefault="00703EF4" w:rsidP="00703EF4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2F7EC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 xml:space="preserve">           Esquemas del sujeto          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  <w:r w:rsidRPr="002F7EC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l sujeto acomoda la nueva info.</w:t>
                      </w:r>
                    </w:p>
                    <w:p w:rsidR="00703EF4" w:rsidRPr="00D95A1E" w:rsidRDefault="00703EF4" w:rsidP="00703EF4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33D9A8F8" wp14:editId="4034050A">
                            <wp:extent cx="360000" cy="360000"/>
                            <wp:effectExtent l="0" t="0" r="2540" b="2540"/>
                            <wp:docPr id="26" name="Imagen 26" descr="Resultado de imagen para naran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sultado de imagen para naran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000" cy="3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26B22D65" wp14:editId="1C845096">
                            <wp:extent cx="390525" cy="359410"/>
                            <wp:effectExtent l="0" t="0" r="9525" b="2540"/>
                            <wp:docPr id="27" name="Imagen 27" descr="Resultado de imagen para gajo de naran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sultado de imagen para gajo de naran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166" cy="3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1B145C9E" wp14:editId="7731CFDE">
                            <wp:extent cx="451128" cy="360000"/>
                            <wp:effectExtent l="0" t="0" r="6350" b="2540"/>
                            <wp:docPr id="28" name="Imagen 28" descr="Resultado de imagen para semillas de naran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Resultado de imagen para semillas de naran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1128" cy="3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4D0079E0" wp14:editId="26505487">
                            <wp:extent cx="571500" cy="359410"/>
                            <wp:effectExtent l="0" t="0" r="0" b="2540"/>
                            <wp:docPr id="29" name="Imagen 29" descr="Resultado de imagen para jugo de naran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Resultado de imagen para jugo de naran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438" cy="3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                 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72C783D3" wp14:editId="6B192C1D">
                            <wp:extent cx="421818" cy="360000"/>
                            <wp:effectExtent l="0" t="0" r="0" b="2540"/>
                            <wp:docPr id="30" name="Imagen 30" descr="Resultado de imagen para cascara de naran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cascara de naran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482" t="9706" r="15228" b="29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1818" cy="3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:rsidR="00703EF4" w:rsidRPr="00D95A1E" w:rsidRDefault="00703EF4" w:rsidP="00703EF4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703EF4" w:rsidRPr="00D95A1E" w:rsidRDefault="00703EF4" w:rsidP="00703EF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0DF1C9" wp14:editId="0A017D52">
                <wp:simplePos x="0" y="0"/>
                <wp:positionH relativeFrom="column">
                  <wp:posOffset>2905125</wp:posOffset>
                </wp:positionH>
                <wp:positionV relativeFrom="paragraph">
                  <wp:posOffset>714374</wp:posOffset>
                </wp:positionV>
                <wp:extent cx="4295775" cy="1228725"/>
                <wp:effectExtent l="1657350" t="0" r="28575" b="200025"/>
                <wp:wrapNone/>
                <wp:docPr id="9" name="Llamada con línea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228725"/>
                        </a:xfrm>
                        <a:prstGeom prst="borderCallout1">
                          <a:avLst>
                            <a:gd name="adj1" fmla="val 44886"/>
                            <a:gd name="adj2" fmla="val -985"/>
                            <a:gd name="adj3" fmla="val 112500"/>
                            <a:gd name="adj4" fmla="val -383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EF4" w:rsidRDefault="00703EF4" w:rsidP="00703EF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95A1E">
                              <w:rPr>
                                <w:rFonts w:ascii="Arial" w:hAnsi="Arial" w:cs="Arial"/>
                                <w:b/>
                              </w:rPr>
                              <w:t xml:space="preserve">Creía que los humanos comparten dos “funciones invariantes”: </w:t>
                            </w:r>
                            <w:r w:rsidRPr="00D95A1E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organización</w:t>
                            </w:r>
                            <w:r w:rsidRPr="00D95A1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(sistema de conocimientos) </w:t>
                            </w:r>
                            <w:r w:rsidRPr="00D95A1E">
                              <w:rPr>
                                <w:rFonts w:ascii="Arial" w:hAnsi="Arial" w:cs="Arial"/>
                                <w:b/>
                              </w:rPr>
                              <w:t xml:space="preserve">y </w:t>
                            </w:r>
                            <w:r w:rsidRPr="00D95A1E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 xml:space="preserve">adaptación </w:t>
                            </w:r>
                            <w:r w:rsidRPr="00D95A1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(ajuste a la información nueva sobre el ambiente. Le permite al sujeto aproximarse y lograr un ajuste dinámico con el medio. Busca la estabilidad.)</w:t>
                            </w:r>
                          </w:p>
                          <w:p w:rsidR="00703EF4" w:rsidRPr="00D95A1E" w:rsidRDefault="00703EF4" w:rsidP="00703EF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El aprendizaje es el fruto de la adaptación.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con línea 1 9" o:spid="_x0000_s1036" type="#_x0000_t47" style="position:absolute;margin-left:228.75pt;margin-top:56.25pt;width:338.25pt;height:9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" adj=",,-213,9695" fillcolor="#5b9bd5 [3204]" strokecolor="#1f4d78 [1604]" strokeweight="1pt">
                <v:textbox>
                  <w:txbxContent>
                    <w:p w:rsidR="00703EF4" w:rsidRDefault="00703EF4" w:rsidP="00703EF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D95A1E">
                        <w:rPr>
                          <w:rFonts w:ascii="Arial" w:hAnsi="Arial" w:cs="Arial"/>
                          <w:b/>
                        </w:rPr>
                        <w:t xml:space="preserve">Creía que los humanos comparten dos “funciones invariantes”: </w:t>
                      </w:r>
                      <w:r w:rsidRPr="00D95A1E">
                        <w:rPr>
                          <w:rFonts w:ascii="Arial" w:hAnsi="Arial" w:cs="Arial"/>
                          <w:b/>
                          <w:color w:val="FFFF00"/>
                        </w:rPr>
                        <w:t>organización</w:t>
                      </w:r>
                      <w:r w:rsidRPr="00D95A1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(sistema de conocimientos) </w:t>
                      </w:r>
                      <w:r w:rsidRPr="00D95A1E">
                        <w:rPr>
                          <w:rFonts w:ascii="Arial" w:hAnsi="Arial" w:cs="Arial"/>
                          <w:b/>
                        </w:rPr>
                        <w:t xml:space="preserve">y </w:t>
                      </w:r>
                      <w:r w:rsidRPr="00D95A1E">
                        <w:rPr>
                          <w:rFonts w:ascii="Arial" w:hAnsi="Arial" w:cs="Arial"/>
                          <w:b/>
                          <w:color w:val="FFFF00"/>
                        </w:rPr>
                        <w:t xml:space="preserve">adaptación </w:t>
                      </w:r>
                      <w:r w:rsidRPr="00D95A1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(ajuste a la información nueva sobre el ambiente. Le permite al sujeto aproximarse y lograr un ajuste dinámico con el medio. Busca la estabilidad.)</w:t>
                      </w:r>
                    </w:p>
                    <w:p w:rsidR="00703EF4" w:rsidRPr="00D95A1E" w:rsidRDefault="00703EF4" w:rsidP="00703EF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El aprendizaje es el fruto de la adaptación.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316955" wp14:editId="60A2EB12">
                <wp:simplePos x="0" y="0"/>
                <wp:positionH relativeFrom="column">
                  <wp:posOffset>3200400</wp:posOffset>
                </wp:positionH>
                <wp:positionV relativeFrom="paragraph">
                  <wp:posOffset>-371475</wp:posOffset>
                </wp:positionV>
                <wp:extent cx="3952875" cy="876300"/>
                <wp:effectExtent l="1962150" t="0" r="28575" b="800100"/>
                <wp:wrapNone/>
                <wp:docPr id="10" name="Llamada con línea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876300"/>
                        </a:xfrm>
                        <a:prstGeom prst="borderCallout2">
                          <a:avLst>
                            <a:gd name="adj1" fmla="val 51574"/>
                            <a:gd name="adj2" fmla="val -1881"/>
                            <a:gd name="adj3" fmla="val 52338"/>
                            <a:gd name="adj4" fmla="val -11828"/>
                            <a:gd name="adj5" fmla="val 189077"/>
                            <a:gd name="adj6" fmla="val -4948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EF4" w:rsidRPr="00D95A1E" w:rsidRDefault="00703EF4" w:rsidP="00703E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5A1E">
                              <w:rPr>
                                <w:rFonts w:ascii="Arial" w:hAnsi="Arial" w:cs="Arial"/>
                                <w:b/>
                              </w:rPr>
                              <w:t xml:space="preserve">Pensaba que los niños organizaban el conocimiento del mundo mediante </w:t>
                            </w:r>
                            <w:r w:rsidRPr="00D95A1E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 xml:space="preserve">Esquemas </w:t>
                            </w:r>
                            <w:r w:rsidRPr="00D95A1E">
                              <w:rPr>
                                <w:rFonts w:ascii="Arial" w:hAnsi="Arial" w:cs="Arial"/>
                                <w:b/>
                              </w:rPr>
                              <w:t>(conocimientos previos) a medida que pasaba por etapas mejoraba su capacidad de emplear esquemas complejos y abstractos.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con línea 2 10" o:spid="_x0000_s1037" type="#_x0000_t48" style="position:absolute;margin-left:252pt;margin-top:-29.2pt;width:311.25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" adj="-10688,40841,-2555,11305,-406,11140" fillcolor="#5b9bd5 [3204]" strokecolor="#1f4d78 [1604]" strokeweight="1pt">
                <v:textbox>
                  <w:txbxContent>
                    <w:p w:rsidR="00703EF4" w:rsidRPr="00D95A1E" w:rsidRDefault="00703EF4" w:rsidP="00703EF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95A1E">
                        <w:rPr>
                          <w:rFonts w:ascii="Arial" w:hAnsi="Arial" w:cs="Arial"/>
                          <w:b/>
                        </w:rPr>
                        <w:t xml:space="preserve">Pensaba que los niños organizaban el conocimiento del mundo mediante </w:t>
                      </w:r>
                      <w:r w:rsidRPr="00D95A1E">
                        <w:rPr>
                          <w:rFonts w:ascii="Arial" w:hAnsi="Arial" w:cs="Arial"/>
                          <w:b/>
                          <w:color w:val="FFFF00"/>
                        </w:rPr>
                        <w:t xml:space="preserve">Esquemas </w:t>
                      </w:r>
                      <w:r w:rsidRPr="00D95A1E">
                        <w:rPr>
                          <w:rFonts w:ascii="Arial" w:hAnsi="Arial" w:cs="Arial"/>
                          <w:b/>
                        </w:rPr>
                        <w:t>(conocimientos previos) a medida que pasaba por etapas mejoraba su capacidad de emplear esquemas complejos y abstractos.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2101DB" wp14:editId="3E51131D">
                <wp:simplePos x="0" y="0"/>
                <wp:positionH relativeFrom="column">
                  <wp:posOffset>-190500</wp:posOffset>
                </wp:positionH>
                <wp:positionV relativeFrom="paragraph">
                  <wp:posOffset>1257300</wp:posOffset>
                </wp:positionV>
                <wp:extent cx="1419225" cy="9906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EF4" w:rsidRPr="00907A5C" w:rsidRDefault="00703EF4" w:rsidP="00703E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07A5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Teoría: </w:t>
                            </w:r>
                          </w:p>
                          <w:p w:rsidR="00703EF4" w:rsidRPr="00907A5C" w:rsidRDefault="00703EF4" w:rsidP="00703E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907A5C">
                              <w:rPr>
                                <w:b/>
                                <w:bCs/>
                                <w:color w:val="FFFF00"/>
                              </w:rPr>
                              <w:t>EL DESARROLLO COMO CAMBIO DE LAS ESTRUCTURAS DEL CONOCIMIENTO</w:t>
                            </w:r>
                          </w:p>
                          <w:p w:rsidR="00703EF4" w:rsidRDefault="00703EF4" w:rsidP="00703E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38" style="position:absolute;margin-left:-14.95pt;margin-top:99pt;width:111.75pt;height:7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" fillcolor="#5b9bd5 [3204]" strokecolor="#1f4d78 [1604]" strokeweight="1pt">
                <v:textbox>
                  <w:txbxContent>
                    <w:p w:rsidR="00703EF4" w:rsidRPr="00907A5C" w:rsidRDefault="00703EF4" w:rsidP="00703EF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07A5C">
                        <w:rPr>
                          <w:b/>
                          <w:bCs/>
                          <w:color w:val="FFFFFF" w:themeColor="background1"/>
                        </w:rPr>
                        <w:t xml:space="preserve">Teoría: </w:t>
                      </w:r>
                    </w:p>
                    <w:p w:rsidR="00703EF4" w:rsidRPr="00907A5C" w:rsidRDefault="00703EF4" w:rsidP="00703EF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00"/>
                        </w:rPr>
                      </w:pPr>
                      <w:r w:rsidRPr="00907A5C">
                        <w:rPr>
                          <w:b/>
                          <w:bCs/>
                          <w:color w:val="FFFF00"/>
                        </w:rPr>
                        <w:t>EL DESARROLLO COMO CAMBIO DE LAS ESTRUCTURAS DEL CONOCIMIENTO</w:t>
                      </w:r>
                    </w:p>
                    <w:p w:rsidR="00703EF4" w:rsidRDefault="00703EF4" w:rsidP="00703E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57103C" wp14:editId="72169952">
                <wp:simplePos x="0" y="0"/>
                <wp:positionH relativeFrom="column">
                  <wp:posOffset>-180975</wp:posOffset>
                </wp:positionH>
                <wp:positionV relativeFrom="paragraph">
                  <wp:posOffset>85725</wp:posOffset>
                </wp:positionV>
                <wp:extent cx="1419225" cy="57150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EF4" w:rsidRPr="00907A5C" w:rsidRDefault="00703EF4" w:rsidP="00703EF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07A5C">
                              <w:rPr>
                                <w:b/>
                              </w:rPr>
                              <w:t>JEAN PIAGET</w:t>
                            </w:r>
                          </w:p>
                          <w:p w:rsidR="00703EF4" w:rsidRPr="00907A5C" w:rsidRDefault="00703EF4" w:rsidP="00703EF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07A5C">
                              <w:rPr>
                                <w:b/>
                              </w:rPr>
                              <w:t xml:space="preserve">Cognitivismo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39" style="position:absolute;margin-left:-14.2pt;margin-top:6.75pt;width:111.7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" fillcolor="#5b9bd5 [3204]" strokecolor="#1f4d78 [1604]" strokeweight="1pt">
                <v:textbox>
                  <w:txbxContent>
                    <w:p w:rsidR="00703EF4" w:rsidRPr="00907A5C" w:rsidRDefault="00703EF4" w:rsidP="00703EF4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907A5C">
                        <w:rPr>
                          <w:b/>
                        </w:rPr>
                        <w:t>JEAN PIAGET</w:t>
                      </w:r>
                    </w:p>
                    <w:p w:rsidR="00703EF4" w:rsidRPr="00907A5C" w:rsidRDefault="00703EF4" w:rsidP="00703EF4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907A5C">
                        <w:rPr>
                          <w:b/>
                        </w:rPr>
                        <w:t xml:space="preserve">Cognitivismo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4E296" wp14:editId="1E7581D1">
                <wp:simplePos x="0" y="0"/>
                <wp:positionH relativeFrom="column">
                  <wp:posOffset>371475</wp:posOffset>
                </wp:positionH>
                <wp:positionV relativeFrom="paragraph">
                  <wp:posOffset>771525</wp:posOffset>
                </wp:positionV>
                <wp:extent cx="361950" cy="342900"/>
                <wp:effectExtent l="19050" t="0" r="19050" b="38100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bajo 13" o:spid="_x0000_s1026" type="#_x0000_t67" style="position:absolute;margin-left:29.25pt;margin-top:60.75pt;width:28.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" adj="10800" fillcolor="red" strokecolor="#1f4d78 [1604]" strokeweight="1pt"/>
            </w:pict>
          </mc:Fallback>
        </mc:AlternateContent>
      </w:r>
    </w:p>
    <w:p w:rsidR="00703EF4" w:rsidRPr="00703EF4" w:rsidRDefault="00703EF4" w:rsidP="00703EF4"/>
    <w:sectPr w:rsidR="00703EF4" w:rsidRPr="00703EF4" w:rsidSect="00907A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1269"/>
    <w:multiLevelType w:val="hybridMultilevel"/>
    <w:tmpl w:val="1084FD8C"/>
    <w:lvl w:ilvl="0" w:tplc="6DAE0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CB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582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4EA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46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61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FE2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83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0C4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B4B6F"/>
    <w:multiLevelType w:val="hybridMultilevel"/>
    <w:tmpl w:val="531007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40B07"/>
    <w:multiLevelType w:val="hybridMultilevel"/>
    <w:tmpl w:val="7F2ADF64"/>
    <w:lvl w:ilvl="0" w:tplc="B936BE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801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CAF4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6C7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C3D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80D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F5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660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AC17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A16D1C"/>
    <w:multiLevelType w:val="hybridMultilevel"/>
    <w:tmpl w:val="72D02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924AD"/>
    <w:multiLevelType w:val="hybridMultilevel"/>
    <w:tmpl w:val="16A881EA"/>
    <w:lvl w:ilvl="0" w:tplc="91468C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482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360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E9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42F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586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D29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2F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0C5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95B289C"/>
    <w:multiLevelType w:val="hybridMultilevel"/>
    <w:tmpl w:val="2B387E70"/>
    <w:lvl w:ilvl="0" w:tplc="2C9A80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A883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021D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A6D6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E858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F450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DC05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C2BB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30A2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17E3825"/>
    <w:multiLevelType w:val="hybridMultilevel"/>
    <w:tmpl w:val="25EADBCA"/>
    <w:lvl w:ilvl="0" w:tplc="9628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42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E3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65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8A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69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05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E5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87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5C"/>
    <w:rsid w:val="000C2E98"/>
    <w:rsid w:val="002F7ECF"/>
    <w:rsid w:val="00571B07"/>
    <w:rsid w:val="006640A2"/>
    <w:rsid w:val="00691D93"/>
    <w:rsid w:val="00703EF4"/>
    <w:rsid w:val="00907A5C"/>
    <w:rsid w:val="00D95A1E"/>
    <w:rsid w:val="00EA607B"/>
    <w:rsid w:val="00F40124"/>
    <w:rsid w:val="00F561CC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C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95A1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61C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1C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C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95A1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61C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1C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225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3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</Words>
  <Characters>300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Michelle Guerrero</cp:lastModifiedBy>
  <cp:revision>2</cp:revision>
  <dcterms:created xsi:type="dcterms:W3CDTF">2018-11-09T22:25:00Z</dcterms:created>
  <dcterms:modified xsi:type="dcterms:W3CDTF">2018-11-09T22:25:00Z</dcterms:modified>
</cp:coreProperties>
</file>