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02" w:rsidRDefault="00ED3702" w:rsidP="00ED3702">
      <w:pPr>
        <w:jc w:val="center"/>
        <w:rPr>
          <w:b/>
          <w:sz w:val="36"/>
        </w:rPr>
      </w:pPr>
      <w:r w:rsidRPr="00953C92">
        <w:rPr>
          <w:b/>
          <w:noProof/>
          <w:lang w:eastAsia="es-MX"/>
        </w:rPr>
        <w:drawing>
          <wp:inline distT="0" distB="0" distL="0" distR="0" wp14:anchorId="38384222" wp14:editId="614DDC3B">
            <wp:extent cx="642366" cy="790478"/>
            <wp:effectExtent l="0" t="0" r="5715" b="0"/>
            <wp:docPr id="8" name="Imagen 8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3702">
        <w:rPr>
          <w:b/>
          <w:sz w:val="36"/>
        </w:rPr>
        <w:t xml:space="preserve"> </w:t>
      </w:r>
    </w:p>
    <w:p w:rsidR="00ED3702" w:rsidRPr="00ED3702" w:rsidRDefault="00ED3702" w:rsidP="00ED3702">
      <w:pPr>
        <w:jc w:val="center"/>
        <w:rPr>
          <w:b/>
          <w:sz w:val="18"/>
          <w:szCs w:val="24"/>
        </w:rPr>
      </w:pPr>
      <w:r w:rsidRPr="00ED3702">
        <w:rPr>
          <w:b/>
          <w:sz w:val="18"/>
          <w:szCs w:val="24"/>
        </w:rPr>
        <w:t xml:space="preserve">ESCUELA NORMAL DE EDUCACIÓN PREESCOLAR </w:t>
      </w:r>
    </w:p>
    <w:p w:rsidR="00ED3702" w:rsidRPr="00ED3702" w:rsidRDefault="00ED3702" w:rsidP="00ED3702">
      <w:pPr>
        <w:jc w:val="center"/>
        <w:rPr>
          <w:b/>
          <w:sz w:val="18"/>
          <w:szCs w:val="24"/>
        </w:rPr>
      </w:pPr>
      <w:r w:rsidRPr="00ED3702">
        <w:rPr>
          <w:b/>
          <w:sz w:val="18"/>
          <w:szCs w:val="24"/>
        </w:rPr>
        <w:t>TRABAJO DOCENTE E INNOVACIÓN</w:t>
      </w:r>
    </w:p>
    <w:p w:rsidR="00ED3702" w:rsidRPr="00ED3702" w:rsidRDefault="00ED3702" w:rsidP="00ED3702">
      <w:pPr>
        <w:jc w:val="center"/>
        <w:rPr>
          <w:sz w:val="18"/>
          <w:szCs w:val="24"/>
        </w:rPr>
      </w:pPr>
    </w:p>
    <w:p w:rsidR="00ED3702" w:rsidRPr="00ED3702" w:rsidRDefault="00ED3702" w:rsidP="00ED3702">
      <w:pPr>
        <w:jc w:val="center"/>
        <w:rPr>
          <w:sz w:val="18"/>
          <w:szCs w:val="24"/>
        </w:rPr>
      </w:pPr>
      <w:r w:rsidRPr="00ED3702">
        <w:rPr>
          <w:sz w:val="18"/>
          <w:szCs w:val="24"/>
        </w:rPr>
        <w:t xml:space="preserve">PROFRA: DOLORES PATRICIA SEGOVIA GÓMEZ </w:t>
      </w:r>
    </w:p>
    <w:p w:rsidR="00ED3702" w:rsidRPr="00ED3702" w:rsidRDefault="00ED3702" w:rsidP="00ED3702">
      <w:pPr>
        <w:jc w:val="center"/>
        <w:rPr>
          <w:sz w:val="18"/>
          <w:szCs w:val="24"/>
        </w:rPr>
      </w:pPr>
      <w:r w:rsidRPr="00ED3702">
        <w:rPr>
          <w:b/>
          <w:sz w:val="18"/>
          <w:szCs w:val="24"/>
        </w:rPr>
        <w:t xml:space="preserve">EVIDENCIA DE APRENDIZAJE:  </w:t>
      </w:r>
      <w:r>
        <w:rPr>
          <w:sz w:val="18"/>
          <w:szCs w:val="24"/>
        </w:rPr>
        <w:t>UNIDAD 3</w:t>
      </w:r>
      <w:bookmarkStart w:id="0" w:name="_GoBack"/>
      <w:bookmarkEnd w:id="0"/>
    </w:p>
    <w:p w:rsidR="00ED3702" w:rsidRPr="00ED3702" w:rsidRDefault="00ED3702" w:rsidP="00ED3702">
      <w:pPr>
        <w:jc w:val="center"/>
        <w:rPr>
          <w:sz w:val="18"/>
          <w:szCs w:val="24"/>
        </w:rPr>
      </w:pPr>
      <w:r w:rsidRPr="00ED3702">
        <w:rPr>
          <w:b/>
          <w:sz w:val="18"/>
          <w:szCs w:val="24"/>
        </w:rPr>
        <w:t>EVIDENCIA DE APRENDIZAJE:</w:t>
      </w:r>
      <w:r w:rsidRPr="00ED3702">
        <w:rPr>
          <w:sz w:val="18"/>
          <w:szCs w:val="24"/>
        </w:rPr>
        <w:t xml:space="preserve"> Planeación Didáctica.</w:t>
      </w:r>
    </w:p>
    <w:p w:rsidR="00ED3702" w:rsidRPr="00ED3702" w:rsidRDefault="00ED3702" w:rsidP="00ED3702">
      <w:pPr>
        <w:jc w:val="center"/>
        <w:rPr>
          <w:sz w:val="18"/>
          <w:szCs w:val="24"/>
        </w:rPr>
      </w:pPr>
      <w:r w:rsidRPr="00ED3702">
        <w:rPr>
          <w:sz w:val="18"/>
          <w:szCs w:val="24"/>
        </w:rPr>
        <w:t>COMPETENCIAS A DESARROLLAR: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*Elabora proyectos que articulan diversos campos disciplinares para desarrollar un conocimiento integrado en los alumnos.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*Diseña estrategias de aprendizaje basadas en las tecnologías de la información y comunicación de acuerdo con el nivel escolar de los alumnos.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*Aplica metodologías situadas para el aprendizaje significativos de las diferentes áreas disciplinarias o campos formativos.</w:t>
      </w:r>
    </w:p>
    <w:p w:rsidR="00ED3702" w:rsidRPr="00ED3702" w:rsidRDefault="00ED3702" w:rsidP="00ED3702">
      <w:pPr>
        <w:jc w:val="center"/>
        <w:rPr>
          <w:sz w:val="18"/>
          <w:szCs w:val="24"/>
        </w:rPr>
      </w:pPr>
      <w:r w:rsidRPr="00ED3702">
        <w:rPr>
          <w:sz w:val="18"/>
          <w:szCs w:val="24"/>
        </w:rPr>
        <w:t>COMPETENCIA DE PERFIL DE EGRESO: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>*Emplea la evaluación para intervenir en los diferentes ámbitos y momentos de la tara educativa.</w:t>
      </w:r>
    </w:p>
    <w:p w:rsidR="00ED3702" w:rsidRPr="00ED3702" w:rsidRDefault="00ED3702" w:rsidP="00ED3702">
      <w:pPr>
        <w:jc w:val="both"/>
        <w:rPr>
          <w:sz w:val="18"/>
          <w:szCs w:val="24"/>
        </w:rPr>
      </w:pPr>
      <w:r w:rsidRPr="00ED3702">
        <w:rPr>
          <w:sz w:val="18"/>
          <w:szCs w:val="24"/>
        </w:rPr>
        <w:t xml:space="preserve">*Utiliza recursos de la investigación educativa para enriquecer la práctica docente, expresando su interés por la ciencia y la propia investigación. </w:t>
      </w:r>
    </w:p>
    <w:p w:rsidR="00ED3702" w:rsidRPr="00ED3702" w:rsidRDefault="00ED3702" w:rsidP="00ED3702">
      <w:pPr>
        <w:jc w:val="center"/>
        <w:rPr>
          <w:b/>
          <w:sz w:val="18"/>
          <w:szCs w:val="24"/>
        </w:rPr>
      </w:pPr>
      <w:r w:rsidRPr="00ED3702">
        <w:rPr>
          <w:b/>
          <w:sz w:val="18"/>
          <w:szCs w:val="24"/>
        </w:rPr>
        <w:t>NOMBRE DE LA ALUMNA:</w:t>
      </w:r>
      <w:r>
        <w:rPr>
          <w:b/>
          <w:sz w:val="18"/>
          <w:szCs w:val="24"/>
        </w:rPr>
        <w:t xml:space="preserve"> FABIOLA ELIZABETH IBARRA MARTINEZ   </w:t>
      </w:r>
      <w:r w:rsidRPr="00ED3702">
        <w:rPr>
          <w:b/>
          <w:sz w:val="18"/>
          <w:szCs w:val="24"/>
        </w:rPr>
        <w:t>N.L.:</w:t>
      </w:r>
      <w:r>
        <w:rPr>
          <w:b/>
          <w:sz w:val="18"/>
          <w:szCs w:val="24"/>
        </w:rPr>
        <w:t xml:space="preserve">9    </w:t>
      </w:r>
      <w:r w:rsidRPr="00ED3702">
        <w:rPr>
          <w:b/>
          <w:sz w:val="18"/>
          <w:szCs w:val="24"/>
        </w:rPr>
        <w:t xml:space="preserve">Grado: </w:t>
      </w:r>
      <w:r>
        <w:rPr>
          <w:b/>
          <w:sz w:val="18"/>
          <w:szCs w:val="24"/>
        </w:rPr>
        <w:t>3°</w:t>
      </w:r>
      <w:r w:rsidRPr="00ED3702">
        <w:rPr>
          <w:b/>
          <w:sz w:val="18"/>
          <w:szCs w:val="24"/>
        </w:rPr>
        <w:t xml:space="preserve">     Sección</w:t>
      </w:r>
      <w:r w:rsidRPr="00ED3702">
        <w:rPr>
          <w:sz w:val="18"/>
          <w:szCs w:val="24"/>
        </w:rPr>
        <w:t>:</w:t>
      </w:r>
      <w:r>
        <w:rPr>
          <w:sz w:val="18"/>
          <w:szCs w:val="24"/>
        </w:rPr>
        <w:t>A</w:t>
      </w:r>
    </w:p>
    <w:p w:rsidR="00ED3702" w:rsidRPr="00ED3702" w:rsidRDefault="00ED3702" w:rsidP="00ED3702">
      <w:pPr>
        <w:jc w:val="center"/>
        <w:rPr>
          <w:b/>
          <w:sz w:val="18"/>
          <w:szCs w:val="24"/>
        </w:rPr>
      </w:pPr>
      <w:r w:rsidRPr="00ED3702">
        <w:rPr>
          <w:b/>
          <w:sz w:val="18"/>
          <w:szCs w:val="24"/>
        </w:rPr>
        <w:t>SALTILLO COAH</w:t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</w:r>
      <w:r w:rsidRPr="00ED3702">
        <w:rPr>
          <w:b/>
          <w:sz w:val="18"/>
          <w:szCs w:val="24"/>
        </w:rPr>
        <w:tab/>
        <w:t>NOVIEMBRE 2018</w:t>
      </w:r>
      <w:r w:rsidRPr="00ED3702">
        <w:rPr>
          <w:rFonts w:ascii="Century Gothic" w:hAnsi="Century Gothic" w:cs="Arial"/>
          <w:b/>
          <w:sz w:val="18"/>
          <w:szCs w:val="24"/>
        </w:rPr>
        <w:br w:type="page"/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 xml:space="preserve">ESCUELA NORMAL DE EDUCACIÓN PREESCOLAR DEL </w:t>
      </w:r>
    </w:p>
    <w:p w:rsidR="008E21B2" w:rsidRDefault="008E21B2" w:rsidP="008E21B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ESTADO DE COAHUILA DE ZARAGOZA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8E21B2" w:rsidRPr="008E21B2" w:rsidRDefault="008E21B2" w:rsidP="008E21B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50100ED8" wp14:editId="1316604B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Nombre del Alumno Practicante: Fabiola Elizabeth Ibarra Martínez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Grado: 3°  Sección: A  Número de Lista: 9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Institución de Práctica: Jardín de Niños Luis A. Beauregard Anexo a la ENEP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 xml:space="preserve">Clave: 05EJN0025J     Zona Escolar: 102     </w:t>
      </w:r>
      <w:r w:rsidR="00617103">
        <w:rPr>
          <w:rFonts w:ascii="Century Gothic" w:hAnsi="Century Gothic" w:cs="Arial"/>
          <w:sz w:val="24"/>
          <w:szCs w:val="24"/>
        </w:rPr>
        <w:br/>
      </w:r>
      <w:r w:rsidRPr="008E21B2">
        <w:rPr>
          <w:rFonts w:ascii="Century Gothic" w:hAnsi="Century Gothic" w:cs="Arial"/>
          <w:sz w:val="24"/>
          <w:szCs w:val="24"/>
        </w:rPr>
        <w:t>Grado en el que realiza su práctica: 3° C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Nombre del Educador(a) Titular: Ericka Berenice Barragan Paramo</w:t>
      </w:r>
    </w:p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Total de niños: 35      Niños: 17        Niñas: 18</w:t>
      </w:r>
    </w:p>
    <w:p w:rsid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Periodo de Práctica: Del 26</w:t>
      </w:r>
      <w:r w:rsidR="00617103">
        <w:rPr>
          <w:rFonts w:ascii="Century Gothic" w:hAnsi="Century Gothic" w:cs="Arial"/>
          <w:sz w:val="24"/>
          <w:szCs w:val="24"/>
        </w:rPr>
        <w:t xml:space="preserve"> de Noviembre al 7 de Diciembre</w:t>
      </w:r>
      <w:r w:rsidRPr="008E21B2">
        <w:rPr>
          <w:rFonts w:ascii="Century Gothic" w:hAnsi="Century Gothic" w:cs="Arial"/>
          <w:sz w:val="24"/>
          <w:szCs w:val="24"/>
        </w:rPr>
        <w:t xml:space="preserve"> 2018</w:t>
      </w:r>
    </w:p>
    <w:p w:rsidR="008E21B2" w:rsidRDefault="008E21B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8E21B2" w:rsidRPr="008E21B2" w:rsidRDefault="008E21B2" w:rsidP="008E21B2">
      <w:pPr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>Propósito de la Jornada de Práctica:</w:t>
      </w: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Desarrollar e implementar los contenidos aprendidos hasta el día de hoy de tal manera que logre contribuir y fortalecer las competencias del perfil de egreso para aplicar actividades innovadoras, retadoras y que cubran con los intereses y necesidad</w:t>
      </w:r>
      <w:r w:rsidR="00617103">
        <w:rPr>
          <w:rFonts w:ascii="Century Gothic" w:hAnsi="Century Gothic" w:cs="Arial"/>
          <w:sz w:val="24"/>
          <w:szCs w:val="24"/>
        </w:rPr>
        <w:t>es de los alumnos de preescolar de tal manera que con la propuesta de estas situaciones se logre erradicar la problemática de Ausentismo detectada dentro del grupo y del Jardín en general.</w:t>
      </w: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</w:p>
    <w:p w:rsidR="008E21B2" w:rsidRPr="008E21B2" w:rsidRDefault="008E21B2" w:rsidP="008E21B2">
      <w:pPr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Propósito de la Situación Didáctica:</w:t>
      </w: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Conocer y distinguir los aspectos y  tradiciones más importantes y destacadas del Estado donde viven, por medio de situaciones que pongan en juego sus habilidades en base a distintas modalidades de trabajo para captar la atención de los alumnos y conseguir el fortalecimiento de los aprendizajes esperados logrando que todos los alumnos asistan.</w:t>
      </w:r>
    </w:p>
    <w:p w:rsidR="008E21B2" w:rsidRPr="008E21B2" w:rsidRDefault="008E21B2" w:rsidP="008E21B2">
      <w:pPr>
        <w:rPr>
          <w:rFonts w:ascii="Century Gothic" w:hAnsi="Century Gothic" w:cs="Arial"/>
          <w:b/>
          <w:sz w:val="24"/>
          <w:szCs w:val="24"/>
        </w:rPr>
      </w:pPr>
    </w:p>
    <w:p w:rsidR="008E21B2" w:rsidRPr="008E21B2" w:rsidRDefault="008E21B2" w:rsidP="008E21B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Nombre Situación Didáctica</w:t>
      </w:r>
      <w:r w:rsidRPr="008E21B2">
        <w:rPr>
          <w:rFonts w:ascii="Century Gothic" w:hAnsi="Century Gothic" w:cs="Arial"/>
          <w:sz w:val="24"/>
          <w:szCs w:val="24"/>
        </w:rPr>
        <w:t>: Conozcamos Coahuila</w:t>
      </w:r>
    </w:p>
    <w:p w:rsidR="008E21B2" w:rsidRDefault="008E21B2" w:rsidP="008E21B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Fecha:</w:t>
      </w:r>
      <w:r w:rsidRPr="008E21B2">
        <w:rPr>
          <w:rFonts w:ascii="Century Gothic" w:hAnsi="Century Gothic" w:cs="Arial"/>
          <w:sz w:val="24"/>
          <w:szCs w:val="24"/>
        </w:rPr>
        <w:t xml:space="preserve"> Del 26 al 30 de Noviembre de 2018</w:t>
      </w:r>
    </w:p>
    <w:p w:rsidR="008E21B2" w:rsidRDefault="008E21B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Competencia</w:t>
      </w:r>
      <w:r w:rsidR="001C366A">
        <w:rPr>
          <w:rFonts w:ascii="Century Gothic" w:hAnsi="Century Gothic" w:cs="Arial"/>
          <w:sz w:val="24"/>
          <w:szCs w:val="24"/>
        </w:rPr>
        <w:t>s</w:t>
      </w:r>
      <w:r>
        <w:rPr>
          <w:rFonts w:ascii="Century Gothic" w:hAnsi="Century Gothic" w:cs="Arial"/>
          <w:sz w:val="24"/>
          <w:szCs w:val="24"/>
        </w:rPr>
        <w:t xml:space="preserve"> Rectora</w:t>
      </w:r>
      <w:r w:rsidR="001C366A">
        <w:rPr>
          <w:rFonts w:ascii="Century Gothic" w:hAnsi="Century Gothic" w:cs="Arial"/>
          <w:sz w:val="24"/>
          <w:szCs w:val="24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4"/>
        <w:gridCol w:w="3384"/>
        <w:gridCol w:w="3384"/>
        <w:gridCol w:w="2864"/>
      </w:tblGrid>
      <w:tr w:rsidR="008E21B2" w:rsidRPr="008E21B2" w:rsidTr="008E21B2">
        <w:tc>
          <w:tcPr>
            <w:tcW w:w="33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Campo de Formación Académica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8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8E21B2" w:rsidRPr="008E21B2" w:rsidTr="008E21B2">
        <w:tc>
          <w:tcPr>
            <w:tcW w:w="33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384" w:type="dxa"/>
          </w:tcPr>
          <w:p w:rsidR="008E21B2" w:rsidRPr="008E21B2" w:rsidRDefault="00687B81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3384" w:type="dxa"/>
          </w:tcPr>
          <w:p w:rsidR="008E21B2" w:rsidRPr="008E21B2" w:rsidRDefault="00687B81" w:rsidP="00687B8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687B81">
              <w:rPr>
                <w:rFonts w:ascii="Century Gothic" w:hAnsi="Century Gothic" w:cs="Arial"/>
                <w:sz w:val="24"/>
                <w:szCs w:val="24"/>
              </w:rPr>
              <w:t>Exploración de la naturaleza</w:t>
            </w:r>
          </w:p>
        </w:tc>
        <w:tc>
          <w:tcPr>
            <w:tcW w:w="2864" w:type="dxa"/>
          </w:tcPr>
          <w:p w:rsidR="008E21B2" w:rsidRPr="008E21B2" w:rsidRDefault="00E32E0B" w:rsidP="00E32E0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</w:tc>
      </w:tr>
      <w:tr w:rsidR="008E21B2" w:rsidRPr="008E21B2" w:rsidTr="008E21B2">
        <w:tc>
          <w:tcPr>
            <w:tcW w:w="33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Explicación</w:t>
            </w:r>
          </w:p>
        </w:tc>
        <w:tc>
          <w:tcPr>
            <w:tcW w:w="28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8E21B2" w:rsidRPr="008E21B2" w:rsidTr="008E21B2">
        <w:tc>
          <w:tcPr>
            <w:tcW w:w="33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Áreas de Desarrollo Personal y Socia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8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8E21B2" w:rsidRPr="008E21B2" w:rsidTr="008E21B2">
        <w:tc>
          <w:tcPr>
            <w:tcW w:w="33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Educación Socioemocional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</w:tc>
        <w:tc>
          <w:tcPr>
            <w:tcW w:w="338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Comunicación Asertiva</w:t>
            </w:r>
          </w:p>
        </w:tc>
        <w:tc>
          <w:tcPr>
            <w:tcW w:w="2864" w:type="dxa"/>
          </w:tcPr>
          <w:p w:rsidR="008E21B2" w:rsidRPr="008E21B2" w:rsidRDefault="008E21B2" w:rsidP="008E21B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Pr="008E21B2">
              <w:rPr>
                <w:rFonts w:ascii="Century Gothic" w:hAnsi="Century Gothic" w:cs="Arial"/>
                <w:sz w:val="24"/>
                <w:szCs w:val="24"/>
              </w:rPr>
              <w:t>olabora en actividades del grupo y escolares, propone ideas y considera las de los demás cuando participa en actividades en equipo y en grupo.</w:t>
            </w:r>
          </w:p>
        </w:tc>
      </w:tr>
    </w:tbl>
    <w:p w:rsidR="008E21B2" w:rsidRDefault="008E21B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536"/>
        <w:gridCol w:w="3118"/>
      </w:tblGrid>
      <w:tr w:rsidR="008E21B2" w:rsidRPr="00762191" w:rsidTr="008E21B2">
        <w:tc>
          <w:tcPr>
            <w:tcW w:w="212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lastRenderedPageBreak/>
              <w:t>Campo de Formación Académica</w:t>
            </w:r>
          </w:p>
        </w:tc>
        <w:tc>
          <w:tcPr>
            <w:tcW w:w="184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Organizador Curricular 1</w:t>
            </w:r>
          </w:p>
        </w:tc>
        <w:tc>
          <w:tcPr>
            <w:tcW w:w="2127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Organizador Curricular 2</w:t>
            </w:r>
          </w:p>
        </w:tc>
        <w:tc>
          <w:tcPr>
            <w:tcW w:w="4536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Papel del Docente</w:t>
            </w:r>
          </w:p>
        </w:tc>
        <w:tc>
          <w:tcPr>
            <w:tcW w:w="3118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Aprendizajes Esperados</w:t>
            </w:r>
          </w:p>
        </w:tc>
      </w:tr>
      <w:tr w:rsidR="008E21B2" w:rsidRPr="00762191" w:rsidTr="008E21B2">
        <w:tc>
          <w:tcPr>
            <w:tcW w:w="2122" w:type="dxa"/>
            <w:vMerge w:val="restart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Pensamiento Matemático</w:t>
            </w:r>
          </w:p>
        </w:tc>
        <w:tc>
          <w:tcPr>
            <w:tcW w:w="184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Número, álgebra y variación.</w:t>
            </w:r>
          </w:p>
        </w:tc>
        <w:tc>
          <w:tcPr>
            <w:tcW w:w="2127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Número</w:t>
            </w:r>
          </w:p>
        </w:tc>
        <w:tc>
          <w:tcPr>
            <w:tcW w:w="4536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/>
                <w:szCs w:val="24"/>
              </w:rPr>
              <w:t>Usar el razonamiento matemático en situaciones diversas que demanden utilizar el conteo y los primeros números.</w:t>
            </w:r>
          </w:p>
        </w:tc>
        <w:tc>
          <w:tcPr>
            <w:tcW w:w="3118" w:type="dxa"/>
          </w:tcPr>
          <w:p w:rsidR="008E21B2" w:rsidRPr="00762191" w:rsidRDefault="008E21B2" w:rsidP="008E21B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/>
                <w:szCs w:val="24"/>
              </w:rPr>
              <w:t>Cuenta colecciones no mayores a 20 elementos.</w:t>
            </w:r>
          </w:p>
        </w:tc>
      </w:tr>
      <w:tr w:rsidR="008E21B2" w:rsidRPr="00762191" w:rsidTr="008E21B2">
        <w:tc>
          <w:tcPr>
            <w:tcW w:w="2122" w:type="dxa"/>
            <w:vMerge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Forma, Espacio y Medida</w:t>
            </w:r>
          </w:p>
        </w:tc>
        <w:tc>
          <w:tcPr>
            <w:tcW w:w="2127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Ubicación Espacial</w:t>
            </w:r>
          </w:p>
        </w:tc>
        <w:tc>
          <w:tcPr>
            <w:tcW w:w="4536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/>
                <w:szCs w:val="24"/>
              </w:rPr>
              <w:t>Razonar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3118" w:type="dxa"/>
          </w:tcPr>
          <w:p w:rsidR="008E21B2" w:rsidRPr="00762191" w:rsidRDefault="008E21B2" w:rsidP="008E21B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8E21B2" w:rsidRPr="00762191" w:rsidTr="008E21B2">
        <w:tc>
          <w:tcPr>
            <w:tcW w:w="212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 xml:space="preserve">Artes. Expresión y Apreciación. </w:t>
            </w:r>
          </w:p>
        </w:tc>
        <w:tc>
          <w:tcPr>
            <w:tcW w:w="1842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Expresión</w:t>
            </w:r>
          </w:p>
        </w:tc>
        <w:tc>
          <w:tcPr>
            <w:tcW w:w="2127" w:type="dxa"/>
            <w:vAlign w:val="center"/>
          </w:tcPr>
          <w:p w:rsidR="008E21B2" w:rsidRPr="00762191" w:rsidRDefault="008E21B2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762191">
              <w:rPr>
                <w:rFonts w:ascii="Century Gothic" w:hAnsi="Century Gothic" w:cs="Arial"/>
                <w:szCs w:val="24"/>
              </w:rPr>
              <w:t>Elementos básicos de las Artes</w:t>
            </w:r>
          </w:p>
        </w:tc>
        <w:tc>
          <w:tcPr>
            <w:tcW w:w="4536" w:type="dxa"/>
            <w:vAlign w:val="center"/>
          </w:tcPr>
          <w:p w:rsidR="008E21B2" w:rsidRPr="00762191" w:rsidRDefault="002C079A" w:rsidP="00037DE2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Propicia</w:t>
            </w:r>
            <w:r w:rsidR="008E21B2" w:rsidRPr="00762191">
              <w:rPr>
                <w:rFonts w:ascii="Century Gothic" w:hAnsi="Century Gothic"/>
                <w:szCs w:val="24"/>
              </w:rPr>
              <w:t xml:space="preserve"> a los niños oportunidades de escuchar variedad de piezas musicales, con intención de que hagan movimientos y sonidos para seguir el ritmo, cantar y distinguir sonidos de instrumentos mientras realizan actividades en momentos de relajación (en el recreo, por ejemplo), así como en actividades de expresión corporal. La música entusiasma a los niños y favorece que se muevan con soltura y seguridad.</w:t>
            </w:r>
          </w:p>
        </w:tc>
        <w:tc>
          <w:tcPr>
            <w:tcW w:w="3118" w:type="dxa"/>
          </w:tcPr>
          <w:p w:rsidR="008E21B2" w:rsidRPr="00762191" w:rsidRDefault="008E21B2" w:rsidP="008E21B2">
            <w:pPr>
              <w:jc w:val="center"/>
              <w:rPr>
                <w:rFonts w:ascii="Century Gothic" w:hAnsi="Century Gothic"/>
                <w:szCs w:val="24"/>
              </w:rPr>
            </w:pPr>
            <w:r w:rsidRPr="00762191">
              <w:rPr>
                <w:rFonts w:ascii="Century Gothic" w:hAnsi="Century Gothic"/>
                <w:szCs w:val="24"/>
              </w:rPr>
              <w:t>Baila y se mueve con música variada, coordinando secuencias de movimientos y desplazamientos</w:t>
            </w:r>
          </w:p>
        </w:tc>
      </w:tr>
      <w:tr w:rsidR="00762191" w:rsidRPr="00762191" w:rsidTr="008E21B2">
        <w:tc>
          <w:tcPr>
            <w:tcW w:w="2122" w:type="dxa"/>
            <w:vAlign w:val="center"/>
          </w:tcPr>
          <w:p w:rsidR="00762191" w:rsidRPr="00762191" w:rsidRDefault="00762191" w:rsidP="00762191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Exploración y comprensión del mundo natural y social. </w:t>
            </w:r>
          </w:p>
        </w:tc>
        <w:tc>
          <w:tcPr>
            <w:tcW w:w="1842" w:type="dxa"/>
            <w:vAlign w:val="center"/>
          </w:tcPr>
          <w:p w:rsidR="00762191" w:rsidRPr="00762191" w:rsidRDefault="00762191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803944">
              <w:rPr>
                <w:rFonts w:ascii="Century Gothic" w:hAnsi="Century Gothic" w:cs="Arial"/>
                <w:szCs w:val="24"/>
              </w:rPr>
              <w:t>Cultura y Vida Social</w:t>
            </w:r>
          </w:p>
        </w:tc>
        <w:tc>
          <w:tcPr>
            <w:tcW w:w="2127" w:type="dxa"/>
            <w:vAlign w:val="center"/>
          </w:tcPr>
          <w:p w:rsidR="00762191" w:rsidRPr="00762191" w:rsidRDefault="00762191" w:rsidP="00037DE2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803944">
              <w:rPr>
                <w:rFonts w:ascii="Century Gothic" w:hAnsi="Century Gothic" w:cs="Arial"/>
                <w:szCs w:val="24"/>
              </w:rPr>
              <w:t>Interacciones con el entorno social</w:t>
            </w:r>
          </w:p>
        </w:tc>
        <w:tc>
          <w:tcPr>
            <w:tcW w:w="4536" w:type="dxa"/>
            <w:vAlign w:val="center"/>
          </w:tcPr>
          <w:p w:rsidR="00687B81" w:rsidRPr="00687B81" w:rsidRDefault="00687B81" w:rsidP="00687B81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Motive</w:t>
            </w:r>
            <w:r w:rsidRPr="00687B81">
              <w:rPr>
                <w:rFonts w:ascii="Century Gothic" w:hAnsi="Century Gothic"/>
                <w:szCs w:val="24"/>
              </w:rPr>
              <w:t xml:space="preserve"> a los alumnos a que comuniquen y expliquen los hallazgos</w:t>
            </w:r>
          </w:p>
          <w:p w:rsidR="00687B81" w:rsidRPr="00687B81" w:rsidRDefault="00687B81" w:rsidP="00687B81">
            <w:pPr>
              <w:jc w:val="center"/>
              <w:rPr>
                <w:rFonts w:ascii="Century Gothic" w:hAnsi="Century Gothic"/>
                <w:szCs w:val="24"/>
              </w:rPr>
            </w:pPr>
            <w:r w:rsidRPr="00687B81">
              <w:rPr>
                <w:rFonts w:ascii="Century Gothic" w:hAnsi="Century Gothic"/>
                <w:szCs w:val="24"/>
              </w:rPr>
              <w:t>que les resulten más interesantes de lo que están conociendo, mencionando</w:t>
            </w:r>
          </w:p>
          <w:p w:rsidR="00762191" w:rsidRPr="00762191" w:rsidRDefault="00687B81" w:rsidP="00687B81">
            <w:pPr>
              <w:jc w:val="center"/>
              <w:rPr>
                <w:rFonts w:ascii="Century Gothic" w:hAnsi="Century Gothic"/>
                <w:szCs w:val="24"/>
              </w:rPr>
            </w:pPr>
            <w:r w:rsidRPr="00687B81">
              <w:rPr>
                <w:rFonts w:ascii="Century Gothic" w:hAnsi="Century Gothic"/>
                <w:szCs w:val="24"/>
              </w:rPr>
              <w:t>Qué pensaban antes y qué piensan ahora y por qué.</w:t>
            </w:r>
          </w:p>
        </w:tc>
        <w:tc>
          <w:tcPr>
            <w:tcW w:w="3118" w:type="dxa"/>
          </w:tcPr>
          <w:p w:rsidR="00762191" w:rsidRPr="00762191" w:rsidRDefault="00762191" w:rsidP="008E21B2">
            <w:pPr>
              <w:jc w:val="center"/>
              <w:rPr>
                <w:rFonts w:ascii="Century Gothic" w:hAnsi="Century Gothic"/>
                <w:szCs w:val="24"/>
              </w:rPr>
            </w:pPr>
            <w:r w:rsidRPr="00803944">
              <w:rPr>
                <w:rFonts w:ascii="Century Gothic" w:hAnsi="Century Gothic"/>
                <w:szCs w:val="24"/>
              </w:rPr>
              <w:t>Reconoce y valora costumbres y tradiciones que se manifiestan en los grupos sociales a los que pertenece.</w:t>
            </w:r>
          </w:p>
        </w:tc>
      </w:tr>
    </w:tbl>
    <w:p w:rsidR="008E21B2" w:rsidRPr="008E21B2" w:rsidRDefault="008E21B2" w:rsidP="008E21B2">
      <w:pPr>
        <w:jc w:val="center"/>
        <w:rPr>
          <w:rFonts w:ascii="Century Gothic" w:hAnsi="Century Gothic" w:cs="Arial"/>
          <w:sz w:val="24"/>
          <w:szCs w:val="24"/>
        </w:rPr>
      </w:pPr>
    </w:p>
    <w:p w:rsidR="008E21B2" w:rsidRPr="00687B81" w:rsidRDefault="008E21B2" w:rsidP="00687B81">
      <w:pPr>
        <w:jc w:val="center"/>
      </w:pPr>
      <w:r>
        <w:br w:type="page"/>
      </w:r>
      <w:r w:rsidRPr="008E21B2">
        <w:rPr>
          <w:rFonts w:ascii="Century Gothic" w:hAnsi="Century Gothic" w:cs="Arial"/>
          <w:b/>
          <w:sz w:val="24"/>
          <w:szCs w:val="24"/>
        </w:rPr>
        <w:lastRenderedPageBreak/>
        <w:t>Cronograma Semanal</w:t>
      </w:r>
    </w:p>
    <w:tbl>
      <w:tblPr>
        <w:tblStyle w:val="Tablaconcuadrcula"/>
        <w:tblW w:w="12542" w:type="dxa"/>
        <w:jc w:val="center"/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9"/>
        <w:gridCol w:w="2509"/>
      </w:tblGrid>
      <w:tr w:rsidR="008E21B2" w:rsidRPr="00BE1DA7" w:rsidTr="00BE1DA7">
        <w:trPr>
          <w:trHeight w:val="257"/>
          <w:jc w:val="center"/>
        </w:trPr>
        <w:tc>
          <w:tcPr>
            <w:tcW w:w="2508" w:type="dxa"/>
            <w:shd w:val="clear" w:color="auto" w:fill="FFFF00"/>
          </w:tcPr>
          <w:p w:rsidR="008E21B2" w:rsidRPr="00BE1DA7" w:rsidRDefault="008E21B2" w:rsidP="008E21B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b/>
                <w:sz w:val="20"/>
                <w:szCs w:val="20"/>
              </w:rPr>
              <w:t>LUNES</w:t>
            </w:r>
          </w:p>
        </w:tc>
        <w:tc>
          <w:tcPr>
            <w:tcW w:w="2508" w:type="dxa"/>
            <w:shd w:val="clear" w:color="auto" w:fill="00B0F0"/>
          </w:tcPr>
          <w:p w:rsidR="008E21B2" w:rsidRPr="00BE1DA7" w:rsidRDefault="008E21B2" w:rsidP="008E21B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b/>
                <w:sz w:val="20"/>
                <w:szCs w:val="20"/>
              </w:rPr>
              <w:t>MARTES</w:t>
            </w:r>
          </w:p>
        </w:tc>
        <w:tc>
          <w:tcPr>
            <w:tcW w:w="2508" w:type="dxa"/>
            <w:shd w:val="clear" w:color="auto" w:fill="66FF33"/>
          </w:tcPr>
          <w:p w:rsidR="008E21B2" w:rsidRPr="00BE1DA7" w:rsidRDefault="008E21B2" w:rsidP="008E21B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b/>
                <w:sz w:val="20"/>
                <w:szCs w:val="20"/>
              </w:rPr>
              <w:t>MIERCOLES</w:t>
            </w:r>
          </w:p>
        </w:tc>
        <w:tc>
          <w:tcPr>
            <w:tcW w:w="2509" w:type="dxa"/>
            <w:shd w:val="clear" w:color="auto" w:fill="FF0066"/>
          </w:tcPr>
          <w:p w:rsidR="008E21B2" w:rsidRPr="00BE1DA7" w:rsidRDefault="008E21B2" w:rsidP="008E21B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b/>
                <w:sz w:val="20"/>
                <w:szCs w:val="20"/>
              </w:rPr>
              <w:t>JUEVES</w:t>
            </w:r>
          </w:p>
        </w:tc>
        <w:tc>
          <w:tcPr>
            <w:tcW w:w="2509" w:type="dxa"/>
            <w:shd w:val="clear" w:color="auto" w:fill="FF3300"/>
          </w:tcPr>
          <w:p w:rsidR="008E21B2" w:rsidRPr="00BE1DA7" w:rsidRDefault="008E21B2" w:rsidP="008E21B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b/>
                <w:sz w:val="20"/>
                <w:szCs w:val="20"/>
              </w:rPr>
              <w:t>VIERNES</w:t>
            </w:r>
          </w:p>
        </w:tc>
      </w:tr>
      <w:tr w:rsidR="008E21B2" w:rsidRPr="00BE1DA7" w:rsidTr="00BE1DA7">
        <w:trPr>
          <w:trHeight w:val="257"/>
          <w:jc w:val="center"/>
        </w:trPr>
        <w:tc>
          <w:tcPr>
            <w:tcW w:w="2508" w:type="dxa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8:00 – 8:30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Honores a la Bandera</w:t>
            </w:r>
          </w:p>
        </w:tc>
        <w:tc>
          <w:tcPr>
            <w:tcW w:w="2508" w:type="dxa"/>
            <w:shd w:val="clear" w:color="auto" w:fill="FFFF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8:00 - 8:10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Escoge un saludo</w:t>
            </w:r>
          </w:p>
        </w:tc>
        <w:tc>
          <w:tcPr>
            <w:tcW w:w="2508" w:type="dxa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8:00 – 8:30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Ingles</w:t>
            </w:r>
          </w:p>
        </w:tc>
        <w:tc>
          <w:tcPr>
            <w:tcW w:w="2509" w:type="dxa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8:00 – 8:30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Ed. Física</w:t>
            </w:r>
          </w:p>
        </w:tc>
        <w:tc>
          <w:tcPr>
            <w:tcW w:w="2509" w:type="dxa"/>
            <w:vMerge w:val="restart"/>
            <w:vAlign w:val="center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Consejo Técnico</w:t>
            </w:r>
          </w:p>
        </w:tc>
      </w:tr>
      <w:tr w:rsidR="008E21B2" w:rsidRPr="00BE1DA7" w:rsidTr="00A23200">
        <w:trPr>
          <w:trHeight w:val="257"/>
          <w:jc w:val="center"/>
        </w:trPr>
        <w:tc>
          <w:tcPr>
            <w:tcW w:w="2508" w:type="dxa"/>
            <w:shd w:val="clear" w:color="auto" w:fill="FB9D9B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8:30 – 8:50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¿Quién vino hoy a la escuela?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EFD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8:10 – 8:30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Proyecto Social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 xml:space="preserve">¿Cómo está dividido Coahuila? </w:t>
            </w:r>
          </w:p>
        </w:tc>
        <w:tc>
          <w:tcPr>
            <w:tcW w:w="2508" w:type="dxa"/>
            <w:shd w:val="clear" w:color="auto" w:fill="FB9D9B"/>
          </w:tcPr>
          <w:p w:rsidR="008E21B2" w:rsidRPr="00BE1DA7" w:rsidRDefault="008E21B2" w:rsidP="009F2EF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8:30 – 9:00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 xml:space="preserve">¿Quién llega primero a Coahuila? </w:t>
            </w:r>
          </w:p>
        </w:tc>
        <w:tc>
          <w:tcPr>
            <w:tcW w:w="2509" w:type="dxa"/>
            <w:shd w:val="clear" w:color="auto" w:fill="FFFF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8:30 - 8:40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Alumno Estrella</w:t>
            </w:r>
          </w:p>
        </w:tc>
        <w:tc>
          <w:tcPr>
            <w:tcW w:w="2509" w:type="dxa"/>
            <w:vMerge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E21B2" w:rsidRPr="00BE1DA7" w:rsidTr="00037DE2">
        <w:trPr>
          <w:trHeight w:val="257"/>
          <w:jc w:val="center"/>
        </w:trPr>
        <w:tc>
          <w:tcPr>
            <w:tcW w:w="2508" w:type="dxa"/>
            <w:shd w:val="clear" w:color="auto" w:fill="AEFD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8:50 – 9:20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¿Qué sabes sobre Coahuila?</w:t>
            </w:r>
          </w:p>
        </w:tc>
        <w:tc>
          <w:tcPr>
            <w:tcW w:w="2508" w:type="dxa"/>
            <w:shd w:val="clear" w:color="auto" w:fill="FB9D9B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8:30 – 9:00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Las regiones de Coahuila</w:t>
            </w:r>
          </w:p>
        </w:tc>
        <w:tc>
          <w:tcPr>
            <w:tcW w:w="2508" w:type="dxa"/>
            <w:shd w:val="clear" w:color="auto" w:fill="AEFD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9:00 – 9:30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El clima en Coahuila</w:t>
            </w:r>
          </w:p>
        </w:tc>
        <w:tc>
          <w:tcPr>
            <w:tcW w:w="2509" w:type="dxa"/>
            <w:shd w:val="clear" w:color="auto" w:fill="AEFD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8:40 – 9:10</w:t>
            </w:r>
          </w:p>
          <w:p w:rsidR="008E21B2" w:rsidRPr="00BE1DA7" w:rsidRDefault="008E21B2" w:rsidP="001C36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 xml:space="preserve">Tradiciones </w:t>
            </w:r>
            <w:r w:rsidR="001C366A">
              <w:rPr>
                <w:rFonts w:ascii="Century Gothic" w:hAnsi="Century Gothic" w:cs="Arial"/>
                <w:sz w:val="20"/>
                <w:szCs w:val="20"/>
              </w:rPr>
              <w:t>Coahuilenses</w:t>
            </w:r>
          </w:p>
        </w:tc>
        <w:tc>
          <w:tcPr>
            <w:tcW w:w="2509" w:type="dxa"/>
            <w:vMerge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E21B2" w:rsidRPr="00BE1DA7" w:rsidTr="00952890">
        <w:trPr>
          <w:trHeight w:val="257"/>
          <w:jc w:val="center"/>
        </w:trPr>
        <w:tc>
          <w:tcPr>
            <w:tcW w:w="2508" w:type="dxa"/>
            <w:shd w:val="clear" w:color="auto" w:fill="FB9D9B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9:20 – 9:50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Taller: Coahuila en el planeta</w:t>
            </w:r>
          </w:p>
        </w:tc>
        <w:tc>
          <w:tcPr>
            <w:tcW w:w="2508" w:type="dxa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9:00 – 9:30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Computación</w:t>
            </w:r>
          </w:p>
        </w:tc>
        <w:tc>
          <w:tcPr>
            <w:tcW w:w="2508" w:type="dxa"/>
            <w:shd w:val="clear" w:color="auto" w:fill="BDD6EE" w:themeFill="accent1" w:themeFillTint="66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9:30 – 10:00 am</w:t>
            </w:r>
          </w:p>
          <w:p w:rsidR="008E21B2" w:rsidRPr="00BE1DA7" w:rsidRDefault="00982C81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Plantas y Animales </w:t>
            </w:r>
            <w:r w:rsidR="008E21B2" w:rsidRPr="00BE1DA7">
              <w:rPr>
                <w:rFonts w:ascii="Century Gothic" w:hAnsi="Century Gothic" w:cs="Arial"/>
                <w:sz w:val="20"/>
                <w:szCs w:val="20"/>
              </w:rPr>
              <w:t xml:space="preserve"> en Coahuila</w:t>
            </w:r>
          </w:p>
        </w:tc>
        <w:tc>
          <w:tcPr>
            <w:tcW w:w="2509" w:type="dxa"/>
            <w:shd w:val="clear" w:color="auto" w:fill="AEFD99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9:10 – 9: 50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Taller: Penacho de Danzante</w:t>
            </w:r>
          </w:p>
        </w:tc>
        <w:tc>
          <w:tcPr>
            <w:tcW w:w="2509" w:type="dxa"/>
            <w:vMerge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45A68" w:rsidRPr="00BE1DA7" w:rsidTr="00045A68">
        <w:trPr>
          <w:trHeight w:val="257"/>
          <w:jc w:val="center"/>
        </w:trPr>
        <w:tc>
          <w:tcPr>
            <w:tcW w:w="2508" w:type="dxa"/>
            <w:shd w:val="clear" w:color="auto" w:fill="BDD6EE" w:themeFill="accent1" w:themeFillTint="66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9:50 – 10:20 am</w:t>
            </w:r>
          </w:p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Historia de Coahuila</w:t>
            </w:r>
          </w:p>
        </w:tc>
        <w:tc>
          <w:tcPr>
            <w:tcW w:w="2508" w:type="dxa"/>
            <w:vMerge w:val="restart"/>
            <w:shd w:val="clear" w:color="auto" w:fill="AEFD99"/>
            <w:vAlign w:val="center"/>
          </w:tcPr>
          <w:p w:rsidR="00045A68" w:rsidRPr="00BE1DA7" w:rsidRDefault="00045A68" w:rsidP="00045A6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 xml:space="preserve">9:30 – </w:t>
            </w:r>
            <w:r>
              <w:rPr>
                <w:rFonts w:ascii="Century Gothic" w:hAnsi="Century Gothic" w:cs="Arial"/>
                <w:sz w:val="20"/>
                <w:szCs w:val="20"/>
              </w:rPr>
              <w:t>10:50</w:t>
            </w:r>
            <w:r w:rsidRPr="00BE1DA7">
              <w:rPr>
                <w:rFonts w:ascii="Century Gothic" w:hAnsi="Century Gothic" w:cs="Arial"/>
                <w:sz w:val="20"/>
                <w:szCs w:val="20"/>
              </w:rPr>
              <w:t xml:space="preserve"> am</w:t>
            </w:r>
          </w:p>
          <w:p w:rsidR="00045A68" w:rsidRPr="00BE1DA7" w:rsidRDefault="00045A68" w:rsidP="00045A6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Rincones:</w:t>
            </w:r>
          </w:p>
          <w:p w:rsidR="00045A68" w:rsidRPr="00BE1DA7" w:rsidRDefault="00045A68" w:rsidP="00045A6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5 Regiones</w:t>
            </w:r>
          </w:p>
          <w:p w:rsidR="00045A68" w:rsidRPr="00BE1DA7" w:rsidRDefault="00045A68" w:rsidP="009125D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99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10:00 – 10:30 am</w:t>
            </w:r>
          </w:p>
          <w:p w:rsidR="00045A68" w:rsidRPr="00BE1DA7" w:rsidRDefault="00045A68" w:rsidP="00982C8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Lotería de Animales en Coahuila</w:t>
            </w:r>
          </w:p>
        </w:tc>
        <w:tc>
          <w:tcPr>
            <w:tcW w:w="2509" w:type="dxa"/>
            <w:shd w:val="clear" w:color="auto" w:fill="CC99FF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9:50 – 10:20 am</w:t>
            </w:r>
          </w:p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Seamos danzantes</w:t>
            </w:r>
          </w:p>
        </w:tc>
        <w:tc>
          <w:tcPr>
            <w:tcW w:w="2509" w:type="dxa"/>
            <w:vMerge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45A68" w:rsidRPr="00BE1DA7" w:rsidTr="00EC0B0C">
        <w:trPr>
          <w:trHeight w:val="257"/>
          <w:jc w:val="center"/>
        </w:trPr>
        <w:tc>
          <w:tcPr>
            <w:tcW w:w="2508" w:type="dxa"/>
            <w:shd w:val="clear" w:color="auto" w:fill="AEFD99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10:20 – 10:50</w:t>
            </w:r>
          </w:p>
          <w:p w:rsidR="00045A68" w:rsidRPr="00BE1DA7" w:rsidRDefault="00045A68" w:rsidP="0084090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Serpientes y Escaleras</w:t>
            </w:r>
          </w:p>
        </w:tc>
        <w:tc>
          <w:tcPr>
            <w:tcW w:w="2508" w:type="dxa"/>
            <w:vMerge/>
            <w:shd w:val="clear" w:color="auto" w:fill="BDD6EE" w:themeFill="accent1" w:themeFillTint="66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EFD99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10:30- 10:50 am</w:t>
            </w:r>
          </w:p>
          <w:p w:rsidR="00045A68" w:rsidRPr="00BE1DA7" w:rsidRDefault="009125D7" w:rsidP="003E4A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¿Cuál es tu planta o </w:t>
            </w:r>
            <w:r w:rsidR="00045A68">
              <w:rPr>
                <w:rFonts w:ascii="Century Gothic" w:hAnsi="Century Gothic" w:cs="Arial"/>
                <w:sz w:val="20"/>
                <w:szCs w:val="20"/>
              </w:rPr>
              <w:t>animal?</w:t>
            </w:r>
          </w:p>
        </w:tc>
        <w:tc>
          <w:tcPr>
            <w:tcW w:w="2509" w:type="dxa"/>
            <w:shd w:val="clear" w:color="auto" w:fill="AEFD99"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10:20 – 10:50 am</w:t>
            </w:r>
          </w:p>
          <w:p w:rsidR="00045A68" w:rsidRPr="00BE1DA7" w:rsidRDefault="009125D7" w:rsidP="009125D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100 Coahuilenses dijeron</w:t>
            </w:r>
          </w:p>
        </w:tc>
        <w:tc>
          <w:tcPr>
            <w:tcW w:w="2509" w:type="dxa"/>
            <w:vMerge/>
          </w:tcPr>
          <w:p w:rsidR="00045A68" w:rsidRPr="00BE1DA7" w:rsidRDefault="00045A68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E21B2" w:rsidRPr="00BE1DA7" w:rsidTr="00952890">
        <w:trPr>
          <w:trHeight w:val="257"/>
          <w:jc w:val="center"/>
        </w:trPr>
        <w:tc>
          <w:tcPr>
            <w:tcW w:w="2508" w:type="dxa"/>
            <w:shd w:val="clear" w:color="auto" w:fill="FFBDDE"/>
          </w:tcPr>
          <w:p w:rsidR="008E21B2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10:50 – 11:00 am</w:t>
            </w:r>
          </w:p>
          <w:p w:rsidR="009125D7" w:rsidRPr="00BE1DA7" w:rsidRDefault="009125D7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Hablemos de Coahuila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BDDE"/>
          </w:tcPr>
          <w:p w:rsidR="00F9196F" w:rsidRPr="00BE1DA7" w:rsidRDefault="008E21B2" w:rsidP="00F9196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10:50 – 11:00 am</w:t>
            </w:r>
          </w:p>
          <w:p w:rsidR="008E21B2" w:rsidRPr="00BE1DA7" w:rsidRDefault="00F9196F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botella.</w:t>
            </w:r>
          </w:p>
        </w:tc>
        <w:tc>
          <w:tcPr>
            <w:tcW w:w="2508" w:type="dxa"/>
            <w:shd w:val="clear" w:color="auto" w:fill="FFBDDE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10:50 – 11:00 am</w:t>
            </w:r>
          </w:p>
          <w:p w:rsidR="008E21B2" w:rsidRPr="00BE1DA7" w:rsidRDefault="00F9196F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Cuidado con el cactus</w:t>
            </w:r>
          </w:p>
        </w:tc>
        <w:tc>
          <w:tcPr>
            <w:tcW w:w="2509" w:type="dxa"/>
            <w:shd w:val="clear" w:color="auto" w:fill="FFBDDE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10:50 – 11:00 am</w:t>
            </w:r>
          </w:p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Asamblea</w:t>
            </w:r>
          </w:p>
        </w:tc>
        <w:tc>
          <w:tcPr>
            <w:tcW w:w="2509" w:type="dxa"/>
            <w:vMerge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E21B2" w:rsidRPr="00BE1DA7" w:rsidTr="00BE1DA7">
        <w:trPr>
          <w:trHeight w:val="257"/>
          <w:jc w:val="center"/>
        </w:trPr>
        <w:tc>
          <w:tcPr>
            <w:tcW w:w="12542" w:type="dxa"/>
            <w:gridSpan w:val="5"/>
          </w:tcPr>
          <w:p w:rsidR="008E21B2" w:rsidRPr="00BE1DA7" w:rsidRDefault="008E21B2" w:rsidP="00037DE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E1DA7">
              <w:rPr>
                <w:rFonts w:ascii="Century Gothic" w:hAnsi="Century Gothic" w:cs="Arial"/>
                <w:sz w:val="20"/>
                <w:szCs w:val="20"/>
              </w:rPr>
              <w:t>11:00- 11:30 am RECREO</w:t>
            </w:r>
          </w:p>
        </w:tc>
      </w:tr>
    </w:tbl>
    <w:p w:rsidR="006547D5" w:rsidRDefault="006547D5" w:rsidP="00BE1DA7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BE1DA7" w:rsidRDefault="00BE1DA7" w:rsidP="00BE1DA7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BE1DA7" w:rsidRPr="00952890" w:rsidRDefault="00BE1DA7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56A932EC" wp14:editId="34136F36">
                <wp:extent cx="641268" cy="106877"/>
                <wp:effectExtent l="0" t="0" r="6985" b="762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rgbClr val="AEFD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914F3" id="Rectángulo 1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" fillcolor="#aefd99" stroked="f" strokeweight="1pt">
                <w10:anchorlock/>
              </v:rect>
            </w:pict>
          </mc:Fallback>
        </mc:AlternateContent>
      </w:r>
      <w:r w:rsidRPr="00952890">
        <w:rPr>
          <w:rFonts w:ascii="Century Gothic" w:hAnsi="Century Gothic" w:cs="Arial"/>
          <w:szCs w:val="24"/>
        </w:rPr>
        <w:t xml:space="preserve"> Exploración y Comprensión del Mundo Natural y Social </w:t>
      </w:r>
    </w:p>
    <w:p w:rsidR="00BE1DA7" w:rsidRPr="00952890" w:rsidRDefault="00BE1DA7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25D8A53B" wp14:editId="034782F5">
                <wp:extent cx="641268" cy="106877"/>
                <wp:effectExtent l="0" t="0" r="6985" b="762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F1221" id="Rectángulo 2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" fillcolor="#bdd6ee [1300]" stroked="f" strokeweight="1pt">
                <w10:anchorlock/>
              </v:rect>
            </w:pict>
          </mc:Fallback>
        </mc:AlternateContent>
      </w:r>
      <w:r w:rsidRPr="00952890">
        <w:rPr>
          <w:rFonts w:ascii="Century Gothic" w:hAnsi="Century Gothic" w:cs="Arial"/>
          <w:szCs w:val="24"/>
        </w:rPr>
        <w:t xml:space="preserve"> Lenguaje y Comunicación</w:t>
      </w:r>
    </w:p>
    <w:p w:rsidR="00BE1DA7" w:rsidRPr="00952890" w:rsidRDefault="00BE1DA7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25D8A53B" wp14:editId="034782F5">
                <wp:extent cx="641268" cy="106877"/>
                <wp:effectExtent l="0" t="0" r="6985" b="762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7034A" id="Rectángulo 3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" fillcolor="#ff9" stroked="f" strokeweight="1pt">
                <w10:anchorlock/>
              </v:rect>
            </w:pict>
          </mc:Fallback>
        </mc:AlternateContent>
      </w:r>
      <w:r w:rsidRPr="00952890">
        <w:rPr>
          <w:rFonts w:ascii="Century Gothic" w:hAnsi="Century Gothic" w:cs="Arial"/>
          <w:szCs w:val="24"/>
        </w:rPr>
        <w:t xml:space="preserve"> Educación Socioemocional</w:t>
      </w:r>
    </w:p>
    <w:p w:rsidR="00BE1DA7" w:rsidRPr="00952890" w:rsidRDefault="00BE1DA7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25D8A53B" wp14:editId="034782F5">
                <wp:extent cx="641268" cy="106877"/>
                <wp:effectExtent l="0" t="0" r="6985" b="7620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rgbClr val="FB9D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9AB33" id="Rectángulo 5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" fillcolor="#fb9d9b" stroked="f" strokeweight="1pt">
                <w10:anchorlock/>
              </v:rect>
            </w:pict>
          </mc:Fallback>
        </mc:AlternateContent>
      </w:r>
      <w:r w:rsidRPr="00952890">
        <w:rPr>
          <w:rFonts w:ascii="Century Gothic" w:hAnsi="Century Gothic" w:cs="Arial"/>
          <w:szCs w:val="24"/>
        </w:rPr>
        <w:t xml:space="preserve"> Pensamiento Matemático</w:t>
      </w:r>
    </w:p>
    <w:p w:rsidR="009125D7" w:rsidRDefault="00BE1DA7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25D8A53B" wp14:editId="034782F5">
                <wp:extent cx="641268" cy="106877"/>
                <wp:effectExtent l="0" t="0" r="6985" b="762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40C41" id="Rectángulo 6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" fillcolor="#c9f" stroked="f" strokeweight="1pt">
                <w10:anchorlock/>
              </v:rect>
            </w:pict>
          </mc:Fallback>
        </mc:AlternateContent>
      </w:r>
      <w:r w:rsidRPr="00952890">
        <w:rPr>
          <w:rFonts w:ascii="Century Gothic" w:hAnsi="Century Gothic" w:cs="Arial"/>
          <w:szCs w:val="24"/>
        </w:rPr>
        <w:t xml:space="preserve"> Artes. Expresión y Apreciación</w:t>
      </w:r>
    </w:p>
    <w:p w:rsidR="00952890" w:rsidRPr="00952890" w:rsidRDefault="00952890" w:rsidP="00BE1DA7">
      <w:pPr>
        <w:spacing w:after="0" w:line="240" w:lineRule="auto"/>
        <w:rPr>
          <w:rFonts w:ascii="Century Gothic" w:hAnsi="Century Gothic" w:cs="Arial"/>
          <w:szCs w:val="24"/>
        </w:rPr>
      </w:pPr>
      <w:r w:rsidRPr="00952890">
        <w:rPr>
          <w:rFonts w:ascii="Century Gothic" w:hAnsi="Century Gothic" w:cs="Arial"/>
          <w:noProof/>
          <w:szCs w:val="24"/>
          <w:lang w:eastAsia="es-MX"/>
        </w:rPr>
        <mc:AlternateContent>
          <mc:Choice Requires="wps">
            <w:drawing>
              <wp:inline distT="0" distB="0" distL="0" distR="0" wp14:anchorId="752C69FE" wp14:editId="43EB3D1E">
                <wp:extent cx="641268" cy="106877"/>
                <wp:effectExtent l="0" t="0" r="6985" b="762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106877"/>
                        </a:xfrm>
                        <a:prstGeom prst="rect">
                          <a:avLst/>
                        </a:prstGeom>
                        <a:solidFill>
                          <a:srgbClr val="FFBD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EF2F8" id="Rectángulo 7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" fillcolor="#ffbdde" stroked="f" strokeweight="1pt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Asamblea</w:t>
      </w:r>
    </w:p>
    <w:p w:rsidR="009125D7" w:rsidRDefault="009125D7" w:rsidP="00BE1DA7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8E21B2" w:rsidRPr="00BE1DA7" w:rsidRDefault="008E21B2" w:rsidP="00BE1DA7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>Secuencia de Situación Didáctica</w:t>
      </w:r>
      <w:r w:rsidR="00D960C6">
        <w:rPr>
          <w:rFonts w:ascii="Century Gothic" w:hAnsi="Century Gothic" w:cs="Arial"/>
          <w:b/>
          <w:sz w:val="24"/>
          <w:szCs w:val="24"/>
        </w:rPr>
        <w:t xml:space="preserve"> Conozcamos Coahuila</w:t>
      </w:r>
    </w:p>
    <w:p w:rsidR="008E21B2" w:rsidRPr="008E21B2" w:rsidRDefault="008E21B2" w:rsidP="008E21B2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13232" w:type="dxa"/>
        <w:tblLook w:val="04A0" w:firstRow="1" w:lastRow="0" w:firstColumn="1" w:lastColumn="0" w:noHBand="0" w:noVBand="1"/>
      </w:tblPr>
      <w:tblGrid>
        <w:gridCol w:w="2019"/>
        <w:gridCol w:w="5136"/>
        <w:gridCol w:w="2062"/>
        <w:gridCol w:w="2248"/>
        <w:gridCol w:w="1767"/>
      </w:tblGrid>
      <w:tr w:rsidR="001D40C5" w:rsidRPr="001D40C5" w:rsidTr="00EC0B0C">
        <w:tc>
          <w:tcPr>
            <w:tcW w:w="2019" w:type="dxa"/>
            <w:vAlign w:val="center"/>
          </w:tcPr>
          <w:p w:rsidR="001D40C5" w:rsidRPr="002D7D95" w:rsidRDefault="001D40C5" w:rsidP="002D7D95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Momentos</w:t>
            </w:r>
          </w:p>
        </w:tc>
        <w:tc>
          <w:tcPr>
            <w:tcW w:w="5136" w:type="dxa"/>
            <w:vAlign w:val="center"/>
          </w:tcPr>
          <w:p w:rsidR="001D40C5" w:rsidRPr="002D7D95" w:rsidRDefault="001D40C5" w:rsidP="002D7D95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Actividades, organización y consignas.</w:t>
            </w:r>
          </w:p>
        </w:tc>
        <w:tc>
          <w:tcPr>
            <w:tcW w:w="2062" w:type="dxa"/>
            <w:vAlign w:val="center"/>
          </w:tcPr>
          <w:p w:rsidR="001D40C5" w:rsidRPr="002D7D95" w:rsidRDefault="001D40C5" w:rsidP="002D7D95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Recursos</w:t>
            </w:r>
          </w:p>
        </w:tc>
        <w:tc>
          <w:tcPr>
            <w:tcW w:w="2248" w:type="dxa"/>
            <w:vAlign w:val="center"/>
          </w:tcPr>
          <w:p w:rsidR="001D40C5" w:rsidRPr="002D7D95" w:rsidRDefault="001D40C5" w:rsidP="002D7D95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Aprendizaje Esperado</w:t>
            </w:r>
          </w:p>
        </w:tc>
        <w:tc>
          <w:tcPr>
            <w:tcW w:w="1767" w:type="dxa"/>
            <w:vAlign w:val="center"/>
          </w:tcPr>
          <w:p w:rsidR="001D40C5" w:rsidRPr="002D7D95" w:rsidRDefault="001D40C5" w:rsidP="002D7D95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Día y Propósito</w:t>
            </w:r>
          </w:p>
        </w:tc>
      </w:tr>
      <w:tr w:rsidR="009E7A6C" w:rsidRPr="001D40C5" w:rsidTr="00EC0B0C">
        <w:tc>
          <w:tcPr>
            <w:tcW w:w="2019" w:type="dxa"/>
            <w:vMerge w:val="restart"/>
          </w:tcPr>
          <w:p w:rsidR="009E7A6C" w:rsidRPr="00D960C6" w:rsidRDefault="009E7A6C" w:rsidP="001D40C5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960C6">
              <w:rPr>
                <w:rFonts w:ascii="Century Gothic" w:hAnsi="Century Gothic"/>
                <w:b/>
                <w:sz w:val="24"/>
              </w:rPr>
              <w:t>Inicio</w:t>
            </w:r>
          </w:p>
        </w:tc>
        <w:tc>
          <w:tcPr>
            <w:tcW w:w="5136" w:type="dxa"/>
          </w:tcPr>
          <w:p w:rsidR="009E7A6C" w:rsidRPr="009E509E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9E509E">
              <w:rPr>
                <w:rFonts w:ascii="Century Gothic" w:hAnsi="Century Gothic"/>
                <w:b/>
                <w:sz w:val="24"/>
              </w:rPr>
              <w:t>Inicio: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 w:rsidRPr="009E509E">
              <w:rPr>
                <w:rFonts w:ascii="Century Gothic" w:hAnsi="Century Gothic"/>
                <w:b/>
                <w:sz w:val="24"/>
              </w:rPr>
              <w:t>*Honores a la Bandera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Recibe indicaciones, sale y se forma en el patio cívico.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Saluda a la bandera, canta el Himno Nacional y Coahuilense. Regresa a su salón de manera grupal.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t>*¿Quién vino hoy a la escuela?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una imagen de la escuela y otra de la casa, ambas con un listón colgando de manera grupal.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una tarjeta con su nombre y lo coloca en el espacio de la escuela para identificar cuantos alumnos asistieron hoy y coloca un punto en una tabla con los nombres de todos para a lo largo de la semana registrar quien si está asistiendo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Cuenta cuantos alumnos asistieron a la escuela, cuantas niñas, cuántos niños y cuantos se quedaron en casa de manera grupal.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Cuenta colecciones menores a 20.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t>*¿Qué sabes de Coahuila?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mapa ampliado de la Republica con el Estado de Coahuila pintado, menciona el nombre del estado si lo conoce de manera grupal.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Observa una ruleta  con las siguientes preguntas: ¿Qué sabes de Coahuila?, ¿Qué es Coahuila?, ¿Dónde está Coahuila?, ¿Cómo es el clima en Coahuila?, ¿Qué animales viven en Coahuila?, ¿Qué plantas hay en Coahuila? da respuesta a cada una por turno y registra su aportación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Marca con plastilina en un mapa de la Republica el Estado de Coahuila y menciona lo que aprendió sobre el  Estado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registra información.</w:t>
            </w:r>
          </w:p>
          <w:p w:rsidR="009E7A6C" w:rsidRPr="00863122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9E7A6C" w:rsidRDefault="009E7A6C" w:rsidP="00E32E0B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t>*Taller Coahuila en el planeta.</w:t>
            </w:r>
          </w:p>
          <w:p w:rsidR="009E7A6C" w:rsidRPr="00E3568A" w:rsidRDefault="009E7A6C" w:rsidP="00E32E0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los pasos en el pizarrón y escucha la tarea a realizar de manera grupal.</w:t>
            </w:r>
          </w:p>
          <w:p w:rsidR="009E7A6C" w:rsidRDefault="009E7A6C" w:rsidP="00E32E0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</w:t>
            </w:r>
            <w:r w:rsidRPr="00E32E0B">
              <w:rPr>
                <w:rFonts w:ascii="Century Gothic" w:hAnsi="Century Gothic"/>
                <w:sz w:val="24"/>
              </w:rPr>
              <w:t>esarrollo</w:t>
            </w:r>
            <w:r>
              <w:rPr>
                <w:rFonts w:ascii="Century Gothic" w:hAnsi="Century Gothic"/>
                <w:sz w:val="24"/>
              </w:rPr>
              <w:t>:</w:t>
            </w:r>
            <w:r w:rsidRPr="00E32E0B">
              <w:rPr>
                <w:rFonts w:ascii="Century Gothic" w:hAnsi="Century Gothic"/>
                <w:sz w:val="24"/>
              </w:rPr>
              <w:t xml:space="preserve"> </w:t>
            </w:r>
          </w:p>
          <w:p w:rsidR="009E7A6C" w:rsidRPr="00CC1D5D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Toma</w:t>
            </w:r>
            <w:r w:rsidRPr="00CC1D5D">
              <w:rPr>
                <w:rFonts w:ascii="Century Gothic" w:hAnsi="Century Gothic"/>
                <w:sz w:val="24"/>
              </w:rPr>
              <w:t xml:space="preserve"> el círculo más grande y</w:t>
            </w:r>
            <w:r>
              <w:rPr>
                <w:rFonts w:ascii="Century Gothic" w:hAnsi="Century Gothic"/>
                <w:sz w:val="24"/>
              </w:rPr>
              <w:t xml:space="preserve"> pega </w:t>
            </w:r>
            <w:r w:rsidRPr="00CC1D5D">
              <w:rPr>
                <w:rFonts w:ascii="Century Gothic" w:hAnsi="Century Gothic"/>
                <w:sz w:val="24"/>
              </w:rPr>
              <w:t>el planeta Tierra.</w:t>
            </w:r>
          </w:p>
          <w:p w:rsidR="009E7A6C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el círculo que sigue en el orden de tamaños y pega el continente.</w:t>
            </w:r>
          </w:p>
          <w:p w:rsidR="009E7A6C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el círculo siguiente y pegarle el país.</w:t>
            </w:r>
          </w:p>
          <w:p w:rsidR="009E7A6C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el siguiente círculo y pega el estado.</w:t>
            </w:r>
          </w:p>
          <w:p w:rsidR="009E7A6C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el siguiente círculo y pega el municipio.</w:t>
            </w:r>
          </w:p>
          <w:p w:rsidR="009E7A6C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el círculo pequeño y pega una casa.</w:t>
            </w:r>
          </w:p>
          <w:p w:rsidR="009E7A6C" w:rsidRPr="00CC1D5D" w:rsidRDefault="009E7A6C" w:rsidP="00CC1D5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Inserta los círculos en el estambre del más grande al más pequeño.</w:t>
            </w:r>
          </w:p>
          <w:p w:rsidR="009E7A6C" w:rsidRPr="00E32E0B" w:rsidRDefault="009E7A6C" w:rsidP="00E32E0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Ubica Coahuila dentro del espacio de manera grupal.</w:t>
            </w:r>
          </w:p>
          <w:p w:rsidR="009E7A6C" w:rsidRPr="00E32E0B" w:rsidRDefault="009E7A6C" w:rsidP="00E32E0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Espacio</w:t>
            </w:r>
            <w:r>
              <w:rPr>
                <w:rFonts w:ascii="Century Gothic" w:hAnsi="Century Gothic"/>
                <w:sz w:val="24"/>
              </w:rPr>
              <w:t>: Aula del salón</w:t>
            </w:r>
          </w:p>
          <w:p w:rsidR="009E7A6C" w:rsidRPr="00E32E0B" w:rsidRDefault="009E7A6C" w:rsidP="00E32E0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Producto final</w:t>
            </w:r>
            <w:r>
              <w:rPr>
                <w:rFonts w:ascii="Century Gothic" w:hAnsi="Century Gothic"/>
                <w:sz w:val="24"/>
              </w:rPr>
              <w:t>: Llavero del planeta tierra hasta la casa.</w:t>
            </w:r>
          </w:p>
          <w:p w:rsidR="009E7A6C" w:rsidRPr="00E32E0B" w:rsidRDefault="009E7A6C" w:rsidP="00E32E0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Sentido utilitario</w:t>
            </w:r>
            <w:r>
              <w:rPr>
                <w:rFonts w:ascii="Century Gothic" w:hAnsi="Century Gothic"/>
                <w:sz w:val="24"/>
              </w:rPr>
              <w:t>: Ubicar su municipio, estado, país, dentro del continente y del planeta tierra.</w:t>
            </w:r>
          </w:p>
          <w:p w:rsidR="009E7A6C" w:rsidRPr="00E32E0B" w:rsidRDefault="009E7A6C" w:rsidP="00E32E0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Evaluación</w:t>
            </w:r>
            <w:r>
              <w:rPr>
                <w:rFonts w:ascii="Century Gothic" w:hAnsi="Century Gothic"/>
                <w:sz w:val="24"/>
              </w:rPr>
              <w:t>: Ubica cada uno de los espacios dentro del planeta.</w:t>
            </w: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lastRenderedPageBreak/>
              <w:t>*Historia de Coahuila.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la portada de un cuento en grande y menciona de que crees que va a tratar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Escucha un cuento sobre los datos más relevantes de la Historia de Coahuila y en base a un dado con las siguientes preguntas: ¿De qué trato? ¿Qué personajes participaron? ¿Cuál fue tu parte favorita? ¿Qué es lo que no te gustó?  Y dar respuesta a cada una de ellas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Comenta y registra los datos más relevantes en el mapa de Coahuila ampliado de manera grupal.</w:t>
            </w:r>
          </w:p>
          <w:p w:rsidR="009E7A6C" w:rsidRPr="003F034D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y ordena sus ideas para expresarse.</w:t>
            </w: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</w:p>
          <w:p w:rsidR="009E7A6C" w:rsidRPr="00863122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863122">
              <w:rPr>
                <w:rFonts w:ascii="Century Gothic" w:hAnsi="Century Gothic"/>
                <w:b/>
                <w:sz w:val="24"/>
              </w:rPr>
              <w:t>Cierre:</w:t>
            </w: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*S</w:t>
            </w:r>
            <w:r w:rsidRPr="0084090C">
              <w:rPr>
                <w:rFonts w:ascii="Century Gothic" w:hAnsi="Century Gothic"/>
                <w:b/>
                <w:sz w:val="24"/>
              </w:rPr>
              <w:t>erpientes y Escaleras</w:t>
            </w: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342CA8">
              <w:rPr>
                <w:rFonts w:ascii="Century Gothic" w:hAnsi="Century Gothic"/>
                <w:sz w:val="24"/>
              </w:rPr>
              <w:t>Inicio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  <w:r>
              <w:rPr>
                <w:rFonts w:ascii="Century Gothic" w:hAnsi="Century Gothic"/>
                <w:sz w:val="24"/>
              </w:rPr>
              <w:t>Observa el juego de serpientes y escaleras con números y con imágenes de la Historia de Coahuila, menciona y escucha como se juega, así como sus reglas de manera grupal.</w:t>
            </w:r>
          </w:p>
          <w:p w:rsidR="009E7A6C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342CA8">
              <w:rPr>
                <w:rFonts w:ascii="Century Gothic" w:hAnsi="Century Gothic"/>
                <w:sz w:val="24"/>
              </w:rPr>
              <w:t>Desarrollo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  <w:r>
              <w:rPr>
                <w:rFonts w:ascii="Century Gothic" w:hAnsi="Century Gothic"/>
                <w:sz w:val="24"/>
              </w:rPr>
              <w:t>Rec</w:t>
            </w:r>
            <w:r w:rsidR="000168D2">
              <w:rPr>
                <w:rFonts w:ascii="Century Gothic" w:hAnsi="Century Gothic"/>
                <w:sz w:val="24"/>
              </w:rPr>
              <w:t xml:space="preserve">ibe un tablero por mesas </w:t>
            </w:r>
            <w:r>
              <w:rPr>
                <w:rFonts w:ascii="Century Gothic" w:hAnsi="Century Gothic"/>
                <w:sz w:val="24"/>
              </w:rPr>
              <w:t xml:space="preserve">con el mismo juego, 5 fichas para cada uno de los alumnos y dos dados, </w:t>
            </w:r>
            <w:r>
              <w:rPr>
                <w:rFonts w:ascii="Century Gothic" w:hAnsi="Century Gothic"/>
                <w:sz w:val="24"/>
              </w:rPr>
              <w:lastRenderedPageBreak/>
              <w:t>desarrollar el juego y mencionar quien gana.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 w:rsidRPr="00342CA8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84090C">
              <w:rPr>
                <w:rFonts w:ascii="Century Gothic" w:hAnsi="Century Gothic"/>
                <w:sz w:val="24"/>
              </w:rPr>
              <w:t>Menciona</w:t>
            </w:r>
            <w:r>
              <w:rPr>
                <w:rFonts w:ascii="Century Gothic" w:hAnsi="Century Gothic"/>
                <w:sz w:val="24"/>
              </w:rPr>
              <w:t xml:space="preserve"> una característica de la historia de Coahuila vista en el juego cada ganador de los diferentes equipos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describe información.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Pr="009125D7" w:rsidRDefault="009E7A6C">
            <w:pPr>
              <w:rPr>
                <w:rFonts w:ascii="Century Gothic" w:hAnsi="Century Gothic"/>
                <w:b/>
                <w:sz w:val="24"/>
              </w:rPr>
            </w:pPr>
            <w:r w:rsidRPr="009125D7">
              <w:rPr>
                <w:rFonts w:ascii="Century Gothic" w:hAnsi="Century Gothic"/>
                <w:b/>
                <w:sz w:val="24"/>
              </w:rPr>
              <w:t>*Hablemos de Coahuila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el material trabajo durante la mañana de manera grupal.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Comenta para que se usó cada cosa y que aprendió usando esos materiales de manera individual.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cuál actividad fue la que más le gusto y por qué de manera individual.</w:t>
            </w:r>
          </w:p>
          <w:p w:rsidR="009E7A6C" w:rsidRPr="00342CA8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</w:t>
            </w:r>
          </w:p>
        </w:tc>
        <w:tc>
          <w:tcPr>
            <w:tcW w:w="2062" w:type="dxa"/>
          </w:tcPr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-Micrófono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-Cables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-Bandera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-Bocina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-Imagen de la escuela</w:t>
            </w: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-Imagen de la casa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-Tarjetas con nombres 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-Tabla con nombres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-Ruleta con preguntas.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ampliado de Coahuila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-Mapas de la republica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-Plastilina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-216 círculos de colores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Pegamento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Planetas tierra de papel.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-35 continentes americano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países de México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Estados de Coahuila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Municipios de Saltillo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Casas de papel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-35 pedazos de estambre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-Cuento de Coahuila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-Dado con preguntas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de Coahuila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-Juegos de serpientes y escaleras de la Historia de Coahuila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-Fichas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-Dados</w:t>
            </w: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Default="009E7A6C" w:rsidP="00863122">
            <w:pPr>
              <w:rPr>
                <w:rFonts w:ascii="Century Gothic" w:hAnsi="Century Gothic"/>
                <w:sz w:val="24"/>
              </w:rPr>
            </w:pPr>
          </w:p>
          <w:p w:rsidR="009E7A6C" w:rsidRPr="001D40C5" w:rsidRDefault="009E7A6C" w:rsidP="0086312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-Materiales usados al largo del día</w:t>
            </w:r>
          </w:p>
        </w:tc>
        <w:tc>
          <w:tcPr>
            <w:tcW w:w="2248" w:type="dxa"/>
          </w:tcPr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  <w:r w:rsidRPr="00E32E0B">
              <w:rPr>
                <w:rFonts w:ascii="Century Gothic" w:hAnsi="Century Gothic"/>
                <w:sz w:val="24"/>
                <w:szCs w:val="24"/>
              </w:rPr>
              <w:t>Cuenta colecciones no mayores a 20 elementos.</w:t>
            </w: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  <w:r w:rsidRPr="00E32E0B">
              <w:rPr>
                <w:rFonts w:ascii="Century Gothic" w:hAnsi="Century Gothic"/>
                <w:sz w:val="24"/>
                <w:szCs w:val="24"/>
              </w:rPr>
              <w:t xml:space="preserve">Ubica objetos y lugares cuya ubicación desconoce, a través de la interpretación de relaciones </w:t>
            </w:r>
            <w:r w:rsidRPr="00E32E0B">
              <w:rPr>
                <w:rFonts w:ascii="Century Gothic" w:hAnsi="Century Gothic"/>
                <w:sz w:val="24"/>
                <w:szCs w:val="24"/>
              </w:rPr>
              <w:lastRenderedPageBreak/>
              <w:t>espaciales y puntos de referencia</w:t>
            </w:r>
            <w:r w:rsidRPr="00762191">
              <w:rPr>
                <w:rFonts w:ascii="Century Gothic" w:hAnsi="Century Gothic"/>
                <w:szCs w:val="24"/>
              </w:rPr>
              <w:t>.</w:t>
            </w: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lastRenderedPageBreak/>
              <w:t>Explica cómo es, cómo ocurrió o cómo funciona algo, ordenando las ideas para que los demás comprendan.</w:t>
            </w: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 xml:space="preserve">su conocimiento en relación con plantas, animales y otros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lastRenderedPageBreak/>
              <w:t>elementos naturales.</w:t>
            </w: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E7A6C" w:rsidRDefault="009E7A6C" w:rsidP="009125D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9E7A6C" w:rsidRPr="0084090C" w:rsidRDefault="009E7A6C" w:rsidP="00E32E0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9E7A6C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Lunes 26</w:t>
            </w:r>
          </w:p>
          <w:p w:rsidR="009E7A6C" w:rsidRPr="001D40C5" w:rsidRDefault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conozca la ubicación espacial de Coahuila y su historia, escuchando, participando y registrando información.</w:t>
            </w:r>
          </w:p>
        </w:tc>
      </w:tr>
      <w:tr w:rsidR="009E7A6C" w:rsidRPr="001D40C5" w:rsidTr="008C20DD">
        <w:tc>
          <w:tcPr>
            <w:tcW w:w="2019" w:type="dxa"/>
            <w:vMerge/>
          </w:tcPr>
          <w:p w:rsidR="009E7A6C" w:rsidRPr="00D960C6" w:rsidRDefault="009E7A6C" w:rsidP="001D40C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9E7A6C" w:rsidRPr="009E7A6C" w:rsidRDefault="009E7A6C" w:rsidP="009E7A6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E7A6C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15" w:type="dxa"/>
            <w:gridSpan w:val="2"/>
          </w:tcPr>
          <w:p w:rsidR="009E7A6C" w:rsidRPr="009E7A6C" w:rsidRDefault="009E7A6C" w:rsidP="009E7A6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E7A6C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9E7A6C" w:rsidRPr="001D40C5" w:rsidTr="008C20DD">
        <w:tc>
          <w:tcPr>
            <w:tcW w:w="2019" w:type="dxa"/>
            <w:vMerge/>
          </w:tcPr>
          <w:p w:rsidR="009E7A6C" w:rsidRPr="00D960C6" w:rsidRDefault="009E7A6C" w:rsidP="001D40C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9E7A6C" w:rsidRDefault="0082594D" w:rsidP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</w:t>
            </w:r>
            <w:r w:rsidR="009E7A6C">
              <w:rPr>
                <w:rFonts w:ascii="Century Gothic" w:hAnsi="Century Gothic"/>
                <w:sz w:val="24"/>
              </w:rPr>
              <w:t>Sentar a los alumnos con barreras de aprendizaje cerca para atenderlos rápidamente pero sin excluirlos del resto de sus compañeros.</w:t>
            </w:r>
          </w:p>
          <w:p w:rsidR="009E7A6C" w:rsidRDefault="009E7A6C" w:rsidP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9E7A6C" w:rsidRDefault="009E7A6C" w:rsidP="009E7A6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alumnos.</w:t>
            </w:r>
          </w:p>
          <w:p w:rsidR="009E7A6C" w:rsidRDefault="009E7A6C" w:rsidP="009E7A6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9E7A6C" w:rsidRDefault="009E7A6C" w:rsidP="009E7A6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4015" w:type="dxa"/>
            <w:gridSpan w:val="2"/>
          </w:tcPr>
          <w:p w:rsidR="009E7A6C" w:rsidRDefault="009E7A6C" w:rsidP="009E7A6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82594D" w:rsidRPr="001D40C5" w:rsidTr="00D960C6">
        <w:tc>
          <w:tcPr>
            <w:tcW w:w="2019" w:type="dxa"/>
            <w:vMerge w:val="restart"/>
            <w:vAlign w:val="center"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960C6">
              <w:rPr>
                <w:rFonts w:ascii="Century Gothic" w:hAnsi="Century Gothic"/>
                <w:b/>
                <w:sz w:val="24"/>
              </w:rPr>
              <w:lastRenderedPageBreak/>
              <w:t>Desarrollo</w:t>
            </w:r>
          </w:p>
        </w:tc>
        <w:tc>
          <w:tcPr>
            <w:tcW w:w="5136" w:type="dxa"/>
          </w:tcPr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Inicio: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*Escoge un saludo.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cartelón con 6 dibujos y mencionar que es lo que ve de manea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Escucha lo que representa cada dibujo, los cuales son los siguientes saludos: Abrazo, Chocar puños, Bailar, Chocar palmas, dar 3 saltos, hacer muecas y  escoge y saluda a la maestra y a 3 amigos más de la misma manera.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cual fue tu saludo favorito y más divertido de manera individual.</w:t>
            </w:r>
          </w:p>
          <w:p w:rsidR="0082594D" w:rsidRPr="0099718F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Se relaciona con sus compañeros y propicia la convivencia.</w:t>
            </w: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*Proyecto Social: ¿Cómo está dividido Coahuila?</w:t>
            </w:r>
          </w:p>
          <w:p w:rsidR="0082594D" w:rsidRPr="005C5B88" w:rsidRDefault="0082594D">
            <w:pPr>
              <w:rPr>
                <w:rFonts w:ascii="Century Gothic" w:hAnsi="Century Gothic"/>
                <w:sz w:val="24"/>
              </w:rPr>
            </w:pPr>
            <w:r w:rsidRPr="005C5B88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el mapa de Coahuila y menciona que son cada uno de los espacios que lo conforman de manera grupal.</w:t>
            </w:r>
          </w:p>
          <w:p w:rsidR="0082594D" w:rsidRPr="005C5B88" w:rsidRDefault="0082594D">
            <w:pPr>
              <w:rPr>
                <w:rFonts w:ascii="Century Gothic" w:hAnsi="Century Gothic"/>
                <w:sz w:val="24"/>
              </w:rPr>
            </w:pPr>
            <w:r w:rsidRPr="005C5B88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Recibe la imagen de un municipio, escucha su nombre y lo acomoda en el mapa de manera individual.</w:t>
            </w:r>
          </w:p>
          <w:p w:rsidR="0082594D" w:rsidRPr="005C5B88" w:rsidRDefault="0082594D">
            <w:pPr>
              <w:rPr>
                <w:rFonts w:ascii="Century Gothic" w:hAnsi="Century Gothic"/>
                <w:sz w:val="24"/>
              </w:rPr>
            </w:pPr>
            <w:r w:rsidRPr="005C5B88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una característica de algún municipio de manera individual.</w:t>
            </w:r>
          </w:p>
          <w:p w:rsidR="0082594D" w:rsidRPr="005C5B88" w:rsidRDefault="0082594D">
            <w:pPr>
              <w:rPr>
                <w:rFonts w:ascii="Century Gothic" w:hAnsi="Century Gothic"/>
                <w:sz w:val="24"/>
              </w:rPr>
            </w:pPr>
            <w:r w:rsidRPr="005C5B88">
              <w:rPr>
                <w:rFonts w:ascii="Century Gothic" w:hAnsi="Century Gothic"/>
                <w:sz w:val="24"/>
              </w:rPr>
              <w:lastRenderedPageBreak/>
              <w:t>Evaluación:</w:t>
            </w:r>
            <w:r>
              <w:rPr>
                <w:rFonts w:ascii="Century Gothic" w:hAnsi="Century Gothic"/>
                <w:sz w:val="24"/>
              </w:rPr>
              <w:t xml:space="preserve"> Obtiene y registra información.</w:t>
            </w: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*Las regiones de Coahuila</w:t>
            </w:r>
          </w:p>
          <w:p w:rsidR="0082594D" w:rsidRPr="00E3568A" w:rsidRDefault="0082594D">
            <w:pPr>
              <w:rPr>
                <w:rFonts w:ascii="Century Gothic" w:hAnsi="Century Gothic"/>
                <w:sz w:val="24"/>
              </w:rPr>
            </w:pPr>
            <w:r w:rsidRPr="00E3568A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Observar el mapa de Coahuila dividido en 5 y mencionar por qué creen que está dividido de esa manera en grupo.</w:t>
            </w:r>
          </w:p>
          <w:p w:rsidR="0082594D" w:rsidRPr="00E3568A" w:rsidRDefault="0082594D">
            <w:pPr>
              <w:rPr>
                <w:rFonts w:ascii="Century Gothic" w:hAnsi="Century Gothic"/>
                <w:sz w:val="24"/>
              </w:rPr>
            </w:pPr>
            <w:r w:rsidRPr="00E3568A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Observa un video sobre las regiones de Coahuila y posteriormente divide y pinta un mapa de Coahuila en las 5 regiones de manera individual.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E3568A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la característica de alguna región de manera individual.</w:t>
            </w:r>
          </w:p>
          <w:p w:rsidR="0082594D" w:rsidRPr="00E3568A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Ubica elementos en determinado espacio.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*Computación</w:t>
            </w:r>
          </w:p>
          <w:p w:rsidR="0082594D" w:rsidRPr="00D865D6" w:rsidRDefault="0082594D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 xml:space="preserve">Pasa </w:t>
            </w:r>
            <w:r>
              <w:rPr>
                <w:rFonts w:ascii="Century Gothic" w:hAnsi="Century Gothic"/>
                <w:sz w:val="24"/>
              </w:rPr>
              <w:t>al centro de Computación, recibe indicaciones por parte del Docente y las efectúa.</w:t>
            </w: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99718F">
              <w:rPr>
                <w:rFonts w:ascii="Century Gothic" w:hAnsi="Century Gothic"/>
                <w:b/>
                <w:sz w:val="24"/>
              </w:rPr>
              <w:t>*Rincones: 5 Regiones</w:t>
            </w:r>
          </w:p>
          <w:p w:rsidR="0082594D" w:rsidRPr="00D865D6" w:rsidRDefault="0082594D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Escucha las indicaciones para llevar a cabo cada actividad de los 5 rincones y recibe el carnet para registrar </w:t>
            </w:r>
            <w:r>
              <w:rPr>
                <w:rFonts w:ascii="Century Gothic" w:hAnsi="Century Gothic"/>
                <w:sz w:val="24"/>
              </w:rPr>
              <w:lastRenderedPageBreak/>
              <w:t>las actividades realizadas de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>Desarrollo:</w:t>
            </w:r>
          </w:p>
          <w:p w:rsidR="0082594D" w:rsidRPr="009E291C" w:rsidRDefault="0082594D">
            <w:pPr>
              <w:rPr>
                <w:rFonts w:ascii="Century Gothic" w:hAnsi="Century Gothic"/>
                <w:sz w:val="24"/>
                <w:u w:val="single"/>
              </w:rPr>
            </w:pPr>
            <w:r w:rsidRPr="009E291C">
              <w:rPr>
                <w:rFonts w:ascii="Century Gothic" w:hAnsi="Century Gothic"/>
                <w:sz w:val="24"/>
                <w:u w:val="single"/>
              </w:rPr>
              <w:t>Rincón Azul Región Sureste: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 manera individual realiza un sarape siguiendo un patrón de colores.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Escribe el nombre del sarape en base a un cartelón.</w:t>
            </w:r>
          </w:p>
          <w:p w:rsidR="0082594D" w:rsidRDefault="0082594D">
            <w:pPr>
              <w:rPr>
                <w:rFonts w:ascii="Century Gothic" w:hAnsi="Century Gothic"/>
                <w:sz w:val="24"/>
                <w:u w:val="single"/>
              </w:rPr>
            </w:pPr>
            <w:r w:rsidRPr="00E824DA">
              <w:rPr>
                <w:rFonts w:ascii="Century Gothic" w:hAnsi="Century Gothic"/>
                <w:sz w:val="24"/>
                <w:u w:val="single"/>
              </w:rPr>
              <w:t>Rincón Verde Región Laguna: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0663C5">
              <w:rPr>
                <w:rFonts w:ascii="Century Gothic" w:hAnsi="Century Gothic"/>
                <w:sz w:val="24"/>
              </w:rPr>
              <w:t xml:space="preserve">Pinta </w:t>
            </w:r>
            <w:r>
              <w:rPr>
                <w:rFonts w:ascii="Century Gothic" w:hAnsi="Century Gothic"/>
                <w:sz w:val="24"/>
              </w:rPr>
              <w:t>los municipios de la región de diferentes colores asignados de acuerdo al número que tienen adentro.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 Azul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 Rojo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 Verde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 Naranja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 Azul</w:t>
            </w:r>
          </w:p>
          <w:p w:rsidR="0082594D" w:rsidRPr="00E824DA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Cuenta todos los 1 que encuentre en el mapa, los 2, los 3, los 4 y los 5.</w:t>
            </w:r>
          </w:p>
          <w:p w:rsidR="0082594D" w:rsidRPr="00E824DA" w:rsidRDefault="0082594D">
            <w:pPr>
              <w:rPr>
                <w:rFonts w:ascii="Century Gothic" w:hAnsi="Century Gothic"/>
                <w:sz w:val="24"/>
                <w:u w:val="single"/>
              </w:rPr>
            </w:pPr>
            <w:r w:rsidRPr="00E824DA">
              <w:rPr>
                <w:rFonts w:ascii="Century Gothic" w:hAnsi="Century Gothic"/>
                <w:sz w:val="24"/>
                <w:u w:val="single"/>
              </w:rPr>
              <w:t>Rincón Amarillo Región Desértica: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Jugar por parejas un Memorama de plantas del desierto.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Junta todas las tarjetas del equipo y clasifica las plantas que son iguales.</w:t>
            </w:r>
          </w:p>
          <w:p w:rsidR="0082594D" w:rsidRPr="00E824DA" w:rsidRDefault="0082594D">
            <w:pPr>
              <w:rPr>
                <w:rFonts w:ascii="Century Gothic" w:hAnsi="Century Gothic"/>
                <w:sz w:val="24"/>
                <w:u w:val="single"/>
              </w:rPr>
            </w:pPr>
            <w:r>
              <w:rPr>
                <w:rFonts w:ascii="Century Gothic" w:hAnsi="Century Gothic"/>
                <w:sz w:val="24"/>
                <w:u w:val="single"/>
              </w:rPr>
              <w:t xml:space="preserve">Rincón Morado </w:t>
            </w:r>
            <w:r w:rsidRPr="00E824DA">
              <w:rPr>
                <w:rFonts w:ascii="Century Gothic" w:hAnsi="Century Gothic"/>
                <w:sz w:val="24"/>
                <w:u w:val="single"/>
              </w:rPr>
              <w:t>Región Carbonífera: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Armar un rompecabezas de manera individual con los municipios de la región y su nombre.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Forma los nombres de los municipios de la región con el alfabeto móvil en base a las piezas del rompecabezas.</w:t>
            </w:r>
          </w:p>
          <w:p w:rsidR="0082594D" w:rsidRDefault="0082594D">
            <w:pPr>
              <w:rPr>
                <w:rFonts w:ascii="Century Gothic" w:hAnsi="Century Gothic"/>
                <w:sz w:val="24"/>
                <w:u w:val="single"/>
              </w:rPr>
            </w:pPr>
            <w:r w:rsidRPr="00E824DA">
              <w:rPr>
                <w:rFonts w:ascii="Century Gothic" w:hAnsi="Century Gothic"/>
                <w:sz w:val="24"/>
                <w:u w:val="single"/>
              </w:rPr>
              <w:t>Rincón Naranja Región Norte:</w:t>
            </w:r>
          </w:p>
          <w:p w:rsidR="0082594D" w:rsidRPr="000663C5" w:rsidRDefault="0082594D">
            <w:pPr>
              <w:rPr>
                <w:rFonts w:ascii="Century Gothic" w:hAnsi="Century Gothic"/>
                <w:sz w:val="24"/>
              </w:rPr>
            </w:pPr>
            <w:r w:rsidRPr="000663C5">
              <w:rPr>
                <w:rFonts w:ascii="Century Gothic" w:hAnsi="Century Gothic"/>
                <w:sz w:val="24"/>
              </w:rPr>
              <w:t>Encuentra</w:t>
            </w:r>
            <w:r>
              <w:rPr>
                <w:rFonts w:ascii="Century Gothic" w:hAnsi="Century Gothic"/>
                <w:sz w:val="24"/>
              </w:rPr>
              <w:t xml:space="preserve"> en una sopa de letras los nombres de los municipios de la región norte y enciérralos.</w:t>
            </w:r>
          </w:p>
          <w:p w:rsidR="0082594D" w:rsidRPr="00D865D6" w:rsidRDefault="0082594D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cual actividad de las realizadas le fue más difícil o fácil de realizar de manera individual.</w:t>
            </w:r>
          </w:p>
          <w:p w:rsidR="0082594D" w:rsidRPr="00D865D6" w:rsidRDefault="0082594D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Ubica objetos, obtiene y registra información.</w:t>
            </w:r>
          </w:p>
          <w:p w:rsidR="0082594D" w:rsidRPr="0099718F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Pr="00045A68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Cierre:</w:t>
            </w:r>
          </w:p>
          <w:p w:rsidR="0082594D" w:rsidRPr="00952890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*Que gire la botella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Forma un circulo en el piso y escucha las indicaciones para jugar a la botella d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Gira la botella, cuando esta pare a quien le toque la parte de debajo de la botella hará una pregunta sobre los temas vistos en la mañana a quien le toco la parte del pico de la botella.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Reflexiona sobre lo visto durante el día de manera individual.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información.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62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-Dibujos de los 6 saludos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de Coahuila.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-Municipios de Coahuila.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-Cinta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de Coahuila dividido en regiones.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-Video de las regiones en Coahuila.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-Mapas de Coahuila.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-Equipos de computo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-Copias de un sarape vacío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-Colores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-Cartelón con el nombre “sarape”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-Copias del mapa de la región laguna con números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-4 memoramas de las plantas del desierto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Rompecabezas de la Región Carbonífera con nombres (7)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-Alfabeto móvil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-Sopa de letras de los municipios de la Región Norte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-Botella de plástico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8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803944">
              <w:rPr>
                <w:rFonts w:ascii="Century Gothic" w:hAnsi="Century Gothic"/>
                <w:sz w:val="24"/>
              </w:rPr>
              <w:t>Colabora en actividades del grupo y escolares, propone ideas y considera las de los demás cuando participa en actividades en equipo y en grupo.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5C5B88">
              <w:rPr>
                <w:rFonts w:ascii="Century Gothic" w:hAnsi="Century Gothic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A90590">
              <w:rPr>
                <w:rFonts w:ascii="Century Gothic" w:hAnsi="Century Gothic"/>
                <w:sz w:val="24"/>
                <w:szCs w:val="24"/>
              </w:rPr>
              <w:t xml:space="preserve">Ubica objetos y lugares cuya ubicación desconoce, a </w:t>
            </w:r>
            <w:r w:rsidRPr="00A90590">
              <w:rPr>
                <w:rFonts w:ascii="Century Gothic" w:hAnsi="Century Gothic"/>
                <w:sz w:val="24"/>
                <w:szCs w:val="24"/>
              </w:rPr>
              <w:lastRenderedPageBreak/>
              <w:t>través de la interpretación de relaciones espaciales y puntos de referencia.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  <w:tc>
          <w:tcPr>
            <w:tcW w:w="1767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Martes 27</w:t>
            </w: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identifique las regiones en las que está dividido Coahuila en base a  la modalidad de trabajo de rincones.</w:t>
            </w:r>
          </w:p>
        </w:tc>
      </w:tr>
      <w:tr w:rsidR="0082594D" w:rsidRPr="001D40C5" w:rsidTr="00A87314">
        <w:tc>
          <w:tcPr>
            <w:tcW w:w="2019" w:type="dxa"/>
            <w:vMerge/>
            <w:vAlign w:val="center"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ADECUACIÓN</w:t>
            </w:r>
          </w:p>
        </w:tc>
        <w:tc>
          <w:tcPr>
            <w:tcW w:w="4015" w:type="dxa"/>
            <w:gridSpan w:val="2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OBSERVACIÓN</w:t>
            </w:r>
          </w:p>
        </w:tc>
      </w:tr>
      <w:tr w:rsidR="0082594D" w:rsidRPr="001D40C5" w:rsidTr="00BC69D1">
        <w:tc>
          <w:tcPr>
            <w:tcW w:w="2019" w:type="dxa"/>
            <w:vMerge/>
            <w:vAlign w:val="center"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*En los rincones colocar a cada uno de los alumnos con barreas de aprendizaje en un rincón diferente para que se lleve el andamiaje entre compañeros.</w:t>
            </w:r>
          </w:p>
        </w:tc>
        <w:tc>
          <w:tcPr>
            <w:tcW w:w="4015" w:type="dxa"/>
            <w:gridSpan w:val="2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</w:tr>
      <w:tr w:rsidR="0082594D" w:rsidRPr="001D40C5" w:rsidTr="00EC0B0C">
        <w:tc>
          <w:tcPr>
            <w:tcW w:w="2019" w:type="dxa"/>
            <w:vMerge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136" w:type="dxa"/>
          </w:tcPr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*Ingles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Atiende las indicaciones de la Teacher dentro del aula de manera grupal.</w:t>
            </w:r>
          </w:p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*¿Quién llega primero a Coahuila?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la imagen del estado de Coahuila y 5 caminos por cuadros y de diferente color de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Juega tirando un dado por turnos un integrante de cada equipo y todo el equipo avanza el número de cuadros que le salga en el dado para ver quien llega primero a Coahuila, el cual se encuentra al terminar los caminos por equipo.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Cierre: Menciona que equipo fue el ganador y cuenta cuantos cuadros avanzó cada equipo de manera grupal.</w:t>
            </w:r>
          </w:p>
          <w:p w:rsidR="0082594D" w:rsidRPr="00B56026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Cuenta colecciones menores a 20.</w:t>
            </w:r>
          </w:p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*El clima en Coahuila.</w:t>
            </w:r>
          </w:p>
          <w:p w:rsidR="0082594D" w:rsidRPr="000C1071" w:rsidRDefault="0082594D">
            <w:pPr>
              <w:rPr>
                <w:rFonts w:ascii="Century Gothic" w:hAnsi="Century Gothic"/>
                <w:sz w:val="24"/>
              </w:rPr>
            </w:pPr>
            <w:r w:rsidRPr="000C1071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imágenes de diferentes climas y menciona su nombre de manera grupal.</w:t>
            </w:r>
          </w:p>
          <w:p w:rsidR="0082594D" w:rsidRPr="000C1071" w:rsidRDefault="0082594D">
            <w:pPr>
              <w:rPr>
                <w:rFonts w:ascii="Century Gothic" w:hAnsi="Century Gothic"/>
                <w:sz w:val="24"/>
              </w:rPr>
            </w:pPr>
            <w:r w:rsidRPr="000C1071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Escucha cuál es el clima en Coahuila y recibe distintas prendas de ropa para clasificar debajo de cada clima e identificar las que se pueden usar en el clima de Coahuila por equipos.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0C1071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Viste a un niño y una niña con prendas de ropa de acuerdo al clima en Coahuila de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representa información.</w:t>
            </w:r>
          </w:p>
          <w:p w:rsidR="0082594D" w:rsidRPr="000C1071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B56026">
              <w:rPr>
                <w:rFonts w:ascii="Century Gothic" w:hAnsi="Century Gothic"/>
                <w:b/>
                <w:sz w:val="24"/>
              </w:rPr>
              <w:t>*Flora y Fauna en Coahuila.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en el mapa de Coahuila imágenes de las plantas que predominan en el Estado y comenta si conoce alguna de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Desarrollo: Escucha el nombre de las plantas en el mapa y recibe una tarjeta </w:t>
            </w:r>
            <w:r>
              <w:rPr>
                <w:rFonts w:ascii="Century Gothic" w:hAnsi="Century Gothic"/>
                <w:sz w:val="24"/>
              </w:rPr>
              <w:lastRenderedPageBreak/>
              <w:t>con la imagen de alguna animal, posteriormente escucha los sonidos de los animales de Coahuila y si tiene alguno de ellos pasa y lo pega en el mapa de manera individual.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las plantas y animales que predominan en Coahuila de manera grupal.</w:t>
            </w:r>
          </w:p>
          <w:p w:rsidR="0082594D" w:rsidRPr="00037DE2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sus ideas.</w:t>
            </w:r>
          </w:p>
          <w:p w:rsidR="0082594D" w:rsidRPr="00B56026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*Lotería Fauna en Coahuila.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una tabla de lotería con animales de Coahuila y menciona como se juega de manera grupal, escucha las reglas para jugar a la lotería.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una tabla y fichas para jugar a la lotería, recibe un punto quien gane en cada jugada de manera individual.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algún animal identificado en la lotería de manera individual.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Participa en actividades grupales.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</w:p>
          <w:p w:rsidR="0082594D" w:rsidRPr="00037DE2" w:rsidRDefault="0082594D" w:rsidP="00037DE2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Pr="00037DE2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037DE2">
              <w:rPr>
                <w:rFonts w:ascii="Century Gothic" w:hAnsi="Century Gothic"/>
                <w:b/>
                <w:sz w:val="24"/>
              </w:rPr>
              <w:lastRenderedPageBreak/>
              <w:t>Cierre:</w:t>
            </w:r>
          </w:p>
          <w:p w:rsidR="0082594D" w:rsidRPr="00037DE2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*¿Cuál es tu planta o animal?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dibujo de un animal y una planta y escucha su nombre y una característica de manera grupal.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Muestra al resto de sus compañeros su dibujo sobre la planta o animal de Coahuila que previamente consulto y les menciona su nombre y una característica de manera individual.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Pega los  animales en un lado y las plantas en otro del estado de Coahuila de manera individual.</w:t>
            </w:r>
          </w:p>
          <w:p w:rsidR="0082594D" w:rsidRPr="00037DE2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Representa y describe información.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Pr="00037DE2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*Cuidado con el cactus!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cactus de fieltro y menciona sus características de manera grupal.</w:t>
            </w:r>
          </w:p>
          <w:p w:rsidR="0082594D" w:rsidRDefault="0082594D" w:rsidP="00037D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Pasa el cactus de uno en uno sentados en un círculo y cuando pare la música menciona que fue lo que aprendiste el día de hoy de manera individual.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Reflexiona los temas abordados durante la mañana d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información ordenando sus ideas.</w:t>
            </w:r>
          </w:p>
        </w:tc>
        <w:tc>
          <w:tcPr>
            <w:tcW w:w="2062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-Libros de ingles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-Imagen del estado de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-Caminos de cuadros y numerados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-Dados grandes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diferentes climas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-Prendas de ropa de diferentes estaciones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-Niño de foami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-Niña de foami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-Prendas de ropa de foami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de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-Cinta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las plantas en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-Tarjetas de animales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-Sonidos de animales de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-Cartas de Lotería de los animales en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-Baraja de Lotería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-Fichas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-Dibujo de planta de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-Dibujo de animal de Coahuila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-Cinta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-Cactus de fieltro</w:t>
            </w:r>
          </w:p>
        </w:tc>
        <w:tc>
          <w:tcPr>
            <w:tcW w:w="2248" w:type="dxa"/>
          </w:tcPr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0C1071">
              <w:rPr>
                <w:rFonts w:ascii="Century Gothic" w:hAnsi="Century Gothic"/>
                <w:sz w:val="24"/>
                <w:szCs w:val="24"/>
              </w:rPr>
              <w:t>Cuenta colecciones no mayores a 20 elementos.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Pr="008E21B2">
              <w:rPr>
                <w:rFonts w:ascii="Century Gothic" w:hAnsi="Century Gothic" w:cs="Arial"/>
                <w:sz w:val="24"/>
                <w:szCs w:val="24"/>
              </w:rPr>
              <w:t>olabora en actividades del grupo y escolares, propone ideas y considera las de los demás cuando participa en actividades en equipo y en grupo.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lastRenderedPageBreak/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21B2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767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Miércoles 28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descubra el clima, flora y fauna que tiene Coahuila por medio de actividades en donde pueda conocer estos elementos.</w:t>
            </w:r>
          </w:p>
        </w:tc>
      </w:tr>
      <w:tr w:rsidR="0082594D" w:rsidRPr="001D40C5" w:rsidTr="00DB0704">
        <w:tc>
          <w:tcPr>
            <w:tcW w:w="2019" w:type="dxa"/>
            <w:vMerge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136" w:type="dxa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6077" w:type="dxa"/>
            <w:gridSpan w:val="3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82594D" w:rsidRPr="001D40C5" w:rsidTr="007E717E">
        <w:tc>
          <w:tcPr>
            <w:tcW w:w="2019" w:type="dxa"/>
            <w:vMerge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136" w:type="dxa"/>
          </w:tcPr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alumnos.</w:t>
            </w:r>
          </w:p>
          <w:p w:rsidR="0082594D" w:rsidRDefault="0082594D" w:rsidP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*Poner a los alumnos con barreas de aprendizaje como líderes y encargados de los equipos en conjunto con los alumnos de actitudes sobresalientes para que guíen a sus compañeros.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77" w:type="dxa"/>
            <w:gridSpan w:val="3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</w:tr>
      <w:tr w:rsidR="0082594D" w:rsidRPr="001D40C5" w:rsidTr="00EC0B0C">
        <w:trPr>
          <w:trHeight w:val="2689"/>
        </w:trPr>
        <w:tc>
          <w:tcPr>
            <w:tcW w:w="2019" w:type="dxa"/>
            <w:vMerge w:val="restart"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960C6">
              <w:rPr>
                <w:rFonts w:ascii="Century Gothic" w:hAnsi="Century Gothic"/>
                <w:b/>
                <w:sz w:val="24"/>
              </w:rPr>
              <w:t>Cierre</w:t>
            </w:r>
          </w:p>
        </w:tc>
        <w:tc>
          <w:tcPr>
            <w:tcW w:w="5136" w:type="dxa"/>
          </w:tcPr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1C366A">
              <w:rPr>
                <w:rFonts w:ascii="Century Gothic" w:hAnsi="Century Gothic"/>
                <w:b/>
                <w:sz w:val="24"/>
              </w:rPr>
              <w:t>Inicio: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*Educación física.</w:t>
            </w:r>
          </w:p>
          <w:p w:rsidR="0082594D" w:rsidRPr="00376718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Pasa al patio y desarrolla las activi</w:t>
            </w:r>
            <w:r w:rsidR="00307469">
              <w:rPr>
                <w:rFonts w:ascii="Century Gothic" w:hAnsi="Century Gothic"/>
                <w:sz w:val="24"/>
              </w:rPr>
              <w:t>dades propuestas por el Docente.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*Alumno Estrella</w:t>
            </w:r>
          </w:p>
          <w:p w:rsidR="0082594D" w:rsidRPr="00F60100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la tabla de asistencia llevada a lo largo de la semana y menciona quien creen que haya tenido más puntos de manera grupal.</w:t>
            </w:r>
          </w:p>
          <w:p w:rsidR="0082594D" w:rsidRPr="00F60100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Escucha el número de puntos obtenidos a lo largo de la semana de cada uno y deduce quien fue el que ganó de manera individual.</w:t>
            </w:r>
          </w:p>
          <w:p w:rsidR="0082594D" w:rsidRPr="00F60100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lastRenderedPageBreak/>
              <w:t>Cierre:</w:t>
            </w:r>
            <w:r>
              <w:rPr>
                <w:rFonts w:ascii="Century Gothic" w:hAnsi="Century Gothic"/>
                <w:sz w:val="24"/>
              </w:rPr>
              <w:t xml:space="preserve"> Premia al alumno o alumnos ganadores y reflexiona sobre la importancia de asistir al Jardín de manera grupal.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Se relaciona con sus compañeros y propicia la asistencia al Jardín.</w:t>
            </w: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82594D" w:rsidRPr="00663CA4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*Tradiciones Coahuilenses</w:t>
            </w:r>
          </w:p>
          <w:p w:rsidR="0082594D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Menciona que es una tradición y si conoce alguna de manera individual.</w:t>
            </w:r>
          </w:p>
          <w:p w:rsidR="0082594D" w:rsidRPr="00F60100" w:rsidRDefault="0082594D" w:rsidP="006A1DF4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Recibe por equipo y observa  una imagen de alguna tradición del Estado y  comenta qué es lo que conoce de ella y lo que ve en la imagen.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Escucha una pequeña reseña de cada una de las tradiciones de manera grupal.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cuál tradición le pareció más interesante y por qué de manera individual.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Reconoce y valora tradiciones.</w:t>
            </w:r>
          </w:p>
          <w:p w:rsidR="0082594D" w:rsidRPr="009125D7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1C366A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*Taller: Penacho de Danzante</w:t>
            </w:r>
          </w:p>
          <w:p w:rsidR="0082594D" w:rsidRPr="00E3568A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penacho y los pasos en el pizarrón para realizarlo de manera individual.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D</w:t>
            </w:r>
            <w:r w:rsidRPr="00E32E0B">
              <w:rPr>
                <w:rFonts w:ascii="Century Gothic" w:hAnsi="Century Gothic"/>
                <w:sz w:val="24"/>
              </w:rPr>
              <w:t>esarrollo</w:t>
            </w:r>
            <w:r>
              <w:rPr>
                <w:rFonts w:ascii="Century Gothic" w:hAnsi="Century Gothic"/>
                <w:sz w:val="24"/>
              </w:rPr>
              <w:t>:</w:t>
            </w:r>
            <w:r w:rsidRPr="00E32E0B">
              <w:rPr>
                <w:rFonts w:ascii="Century Gothic" w:hAnsi="Century Gothic"/>
                <w:sz w:val="24"/>
              </w:rPr>
              <w:t xml:space="preserve"> </w:t>
            </w:r>
          </w:p>
          <w:p w:rsidR="0082594D" w:rsidRDefault="0082594D" w:rsidP="00DF306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Pega la tira de papel estraza de un extremo al otro formando un círculo que te quepa en la cabeza y escribe tu nombre.</w:t>
            </w:r>
          </w:p>
          <w:p w:rsidR="0082594D" w:rsidRDefault="0082594D" w:rsidP="00DF306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Pega plumas al círculo de papel estraza antes formada.</w:t>
            </w:r>
          </w:p>
          <w:p w:rsidR="0082594D" w:rsidRPr="00CC1D5D" w:rsidRDefault="0082594D" w:rsidP="00DF306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Pon a secar el penacho.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Materiales</w:t>
            </w:r>
            <w:r>
              <w:rPr>
                <w:rFonts w:ascii="Century Gothic" w:hAnsi="Century Gothic"/>
                <w:sz w:val="24"/>
              </w:rPr>
              <w:t xml:space="preserve">: 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-Tiras de papel estraza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-Plumas de ave de colores artificiales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-Pegamento </w:t>
            </w:r>
          </w:p>
          <w:p w:rsidR="0082594D" w:rsidRPr="00E32E0B" w:rsidRDefault="0082594D" w:rsidP="00DF306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el uso que tiene un penacho de manera individual.</w:t>
            </w:r>
          </w:p>
          <w:p w:rsidR="0082594D" w:rsidRPr="00E32E0B" w:rsidRDefault="0082594D" w:rsidP="00DF306F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Espacio</w:t>
            </w:r>
            <w:r>
              <w:rPr>
                <w:rFonts w:ascii="Century Gothic" w:hAnsi="Century Gothic"/>
                <w:sz w:val="24"/>
              </w:rPr>
              <w:t>: Aula del salón</w:t>
            </w:r>
          </w:p>
          <w:p w:rsidR="0082594D" w:rsidRPr="00E32E0B" w:rsidRDefault="0082594D" w:rsidP="00DF306F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Producto final</w:t>
            </w:r>
            <w:r>
              <w:rPr>
                <w:rFonts w:ascii="Century Gothic" w:hAnsi="Century Gothic"/>
                <w:sz w:val="24"/>
              </w:rPr>
              <w:t>: Penacho de Danzante</w:t>
            </w:r>
          </w:p>
          <w:p w:rsidR="0082594D" w:rsidRDefault="0082594D" w:rsidP="00DF306F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Sentido utilitario</w:t>
            </w:r>
            <w:r>
              <w:rPr>
                <w:rFonts w:ascii="Century Gothic" w:hAnsi="Century Gothic"/>
                <w:sz w:val="24"/>
              </w:rPr>
              <w:t>: Realizar un penacho para usarlo en una danza posteriormente.</w:t>
            </w:r>
          </w:p>
          <w:p w:rsidR="0082594D" w:rsidRPr="00E32E0B" w:rsidRDefault="0082594D" w:rsidP="00DF306F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Evaluación</w:t>
            </w:r>
            <w:r>
              <w:rPr>
                <w:rFonts w:ascii="Century Gothic" w:hAnsi="Century Gothic"/>
                <w:sz w:val="24"/>
              </w:rPr>
              <w:t>: Reconoce y valora tradiciones.</w:t>
            </w: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*Seamos Danzantes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Menciona y representa lo que sabe sobre una danza de matachines de manera individual.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Observa un video de una danza de matachines tradicional de Coahuila y comenta lo que vio para después interpretar una danza siguiendo </w:t>
            </w:r>
            <w:r>
              <w:rPr>
                <w:rFonts w:ascii="Century Gothic" w:hAnsi="Century Gothic"/>
                <w:sz w:val="24"/>
              </w:rPr>
              <w:lastRenderedPageBreak/>
              <w:t>pasos y con su penacho de manera individual.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Rescata lo que aprendió sobre la danza de manera individual.</w:t>
            </w:r>
          </w:p>
          <w:p w:rsidR="0082594D" w:rsidRPr="00F60100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Baila siguiendo pasos.</w:t>
            </w:r>
          </w:p>
          <w:p w:rsidR="0082594D" w:rsidRPr="001C366A" w:rsidRDefault="0082594D">
            <w:pPr>
              <w:rPr>
                <w:rFonts w:ascii="Century Gothic" w:hAnsi="Century Gothic"/>
                <w:b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b/>
                <w:sz w:val="24"/>
              </w:rPr>
            </w:pPr>
            <w:r w:rsidRPr="001C366A">
              <w:rPr>
                <w:rFonts w:ascii="Century Gothic" w:hAnsi="Century Gothic"/>
                <w:b/>
                <w:sz w:val="24"/>
              </w:rPr>
              <w:t>Cierre:</w:t>
            </w:r>
          </w:p>
          <w:p w:rsidR="0082594D" w:rsidRDefault="0082594D" w:rsidP="00F6010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*100 Coahuilenses Dijeron</w:t>
            </w:r>
            <w:r w:rsidRPr="00F60100">
              <w:rPr>
                <w:rFonts w:ascii="Century Gothic" w:hAnsi="Century Gothic"/>
                <w:sz w:val="24"/>
              </w:rPr>
              <w:t xml:space="preserve"> 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un tablero con el nombre de la actividad y escucha las indicaciones para llevar a cabo el juego de manera grupal.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Toma una tarjeta y responde por turnos preguntas acerca del Estado de Coahuila en base a la información vista durante la semana para juntar puntos por equipo.</w:t>
            </w:r>
          </w:p>
          <w:p w:rsidR="0082594D" w:rsidRPr="00F60100" w:rsidRDefault="0082594D" w:rsidP="00F60100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Contar los puntos de cada equipo y seleccionar el ganador de manera grupal.</w:t>
            </w:r>
          </w:p>
          <w:p w:rsidR="00EA37D2" w:rsidRDefault="0082594D">
            <w:pPr>
              <w:rPr>
                <w:rFonts w:ascii="Century Gothic" w:hAnsi="Century Gothic"/>
                <w:sz w:val="24"/>
              </w:rPr>
            </w:pPr>
            <w:r w:rsidRPr="00F60100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Describe información.</w:t>
            </w: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Default="00EA37D2">
            <w:pPr>
              <w:rPr>
                <w:rFonts w:ascii="Century Gothic" w:hAnsi="Century Gothic"/>
                <w:sz w:val="24"/>
              </w:rPr>
            </w:pPr>
          </w:p>
          <w:p w:rsidR="00EA37D2" w:rsidRPr="001D40C5" w:rsidRDefault="00EA37D2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62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-Tabla de Asistencia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-Premios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tradiciones Coahuilenses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-Reseña de cada tradición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-Plumas de ave artificiales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-Pegamento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-tiras de papel estraza.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-Video de danzantes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-Penachos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-Música de Danzantes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-Tablero con nombre de la actividad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-Tarjeta con preguntas</w:t>
            </w: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-Premio para el equipo ganador</w:t>
            </w:r>
          </w:p>
        </w:tc>
        <w:tc>
          <w:tcPr>
            <w:tcW w:w="2248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 w:rsidP="00663CA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Pr="008E21B2">
              <w:rPr>
                <w:rFonts w:ascii="Century Gothic" w:hAnsi="Century Gothic" w:cs="Arial"/>
                <w:sz w:val="24"/>
                <w:szCs w:val="24"/>
              </w:rPr>
              <w:t xml:space="preserve">olabora en actividades del grupo y escolares, propone ideas y considera las de los demás cuando participa en </w:t>
            </w:r>
            <w:r w:rsidRPr="008E21B2">
              <w:rPr>
                <w:rFonts w:ascii="Century Gothic" w:hAnsi="Century Gothic" w:cs="Arial"/>
                <w:sz w:val="24"/>
                <w:szCs w:val="24"/>
              </w:rPr>
              <w:lastRenderedPageBreak/>
              <w:t>actividades en equipo y en grupo.</w:t>
            </w: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6A1DF4">
              <w:rPr>
                <w:rFonts w:ascii="Century Gothic" w:hAnsi="Century Gothic"/>
                <w:sz w:val="24"/>
                <w:szCs w:val="24"/>
              </w:rPr>
              <w:t>Reconoce y valora costumbres y tradiciones que se manifiestan en los grupos sociales a los que pertenece.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  <w:r w:rsidRPr="00AD1ADF">
              <w:rPr>
                <w:rFonts w:ascii="Century Gothic" w:hAnsi="Century Gothic"/>
                <w:sz w:val="24"/>
                <w:szCs w:val="24"/>
              </w:rPr>
              <w:t xml:space="preserve">Reconoce y valora costumbres y tradiciones que se manifiestan </w:t>
            </w:r>
            <w:r w:rsidRPr="00AD1ADF">
              <w:rPr>
                <w:rFonts w:ascii="Century Gothic" w:hAnsi="Century Gothic"/>
                <w:sz w:val="24"/>
                <w:szCs w:val="24"/>
              </w:rPr>
              <w:lastRenderedPageBreak/>
              <w:t>en los grupos sociales a los que pertenece</w:t>
            </w:r>
            <w:r w:rsidRPr="00803944">
              <w:rPr>
                <w:rFonts w:ascii="Century Gothic" w:hAnsi="Century Gothic"/>
                <w:szCs w:val="24"/>
              </w:rPr>
              <w:t>.</w:t>
            </w: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  <w:r w:rsidRPr="00B94BDD">
              <w:rPr>
                <w:rFonts w:ascii="Century Gothic" w:hAnsi="Century Gothic"/>
                <w:sz w:val="24"/>
                <w:szCs w:val="24"/>
              </w:rPr>
              <w:t>Baila y se mueve con música variada, coordinando secuencias de movimientos y desplazamientos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Default="008259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para responder dudas y ampliar </w:t>
            </w:r>
            <w:r w:rsidRPr="00E32E0B">
              <w:rPr>
                <w:rFonts w:ascii="Century Gothic" w:hAnsi="Century Gothic" w:cs="Arial"/>
                <w:sz w:val="24"/>
                <w:szCs w:val="24"/>
              </w:rPr>
              <w:t>su conocimiento en relación con plantas, animales y otros elementos naturales.</w:t>
            </w:r>
          </w:p>
        </w:tc>
        <w:tc>
          <w:tcPr>
            <w:tcW w:w="1767" w:type="dxa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Jueves 29</w:t>
            </w:r>
          </w:p>
          <w:p w:rsidR="0082594D" w:rsidRPr="001D40C5" w:rsidRDefault="008259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Que el alumno conozca una de las tradiciones más relevantes en Coahuila así como reflexione sobre el contenido abordado a </w:t>
            </w:r>
            <w:r>
              <w:rPr>
                <w:rFonts w:ascii="Century Gothic" w:hAnsi="Century Gothic"/>
                <w:sz w:val="24"/>
              </w:rPr>
              <w:lastRenderedPageBreak/>
              <w:t>lo largo de la semana.</w:t>
            </w:r>
          </w:p>
        </w:tc>
      </w:tr>
      <w:tr w:rsidR="0082594D" w:rsidRPr="001D40C5" w:rsidTr="00EA37D2">
        <w:trPr>
          <w:trHeight w:val="421"/>
        </w:trPr>
        <w:tc>
          <w:tcPr>
            <w:tcW w:w="2019" w:type="dxa"/>
            <w:vMerge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15" w:type="dxa"/>
            <w:gridSpan w:val="2"/>
          </w:tcPr>
          <w:p w:rsidR="0082594D" w:rsidRPr="0082594D" w:rsidRDefault="0082594D" w:rsidP="0082594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2594D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82594D" w:rsidRPr="001D40C5" w:rsidTr="00EA37D2">
        <w:trPr>
          <w:trHeight w:val="2255"/>
        </w:trPr>
        <w:tc>
          <w:tcPr>
            <w:tcW w:w="2019" w:type="dxa"/>
            <w:vMerge/>
          </w:tcPr>
          <w:p w:rsidR="0082594D" w:rsidRPr="00D960C6" w:rsidRDefault="0082594D" w:rsidP="00D960C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98" w:type="dxa"/>
            <w:gridSpan w:val="2"/>
          </w:tcPr>
          <w:p w:rsidR="00EA37D2" w:rsidRDefault="00EA37D2" w:rsidP="00EA37D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EA37D2" w:rsidRDefault="00EA37D2" w:rsidP="00EA37D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82594D" w:rsidRDefault="00EA37D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alumnos.</w:t>
            </w:r>
          </w:p>
        </w:tc>
        <w:tc>
          <w:tcPr>
            <w:tcW w:w="4015" w:type="dxa"/>
            <w:gridSpan w:val="2"/>
          </w:tcPr>
          <w:p w:rsidR="0082594D" w:rsidRDefault="0082594D">
            <w:pPr>
              <w:rPr>
                <w:rFonts w:ascii="Century Gothic" w:hAnsi="Century Gothic"/>
                <w:sz w:val="24"/>
              </w:rPr>
            </w:pPr>
          </w:p>
        </w:tc>
      </w:tr>
      <w:tr w:rsidR="00EC0B0C" w:rsidRPr="001D40C5" w:rsidTr="00EC0B0C">
        <w:tc>
          <w:tcPr>
            <w:tcW w:w="9217" w:type="dxa"/>
            <w:gridSpan w:val="3"/>
            <w:vAlign w:val="center"/>
          </w:tcPr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Consejo Técnico</w:t>
            </w:r>
          </w:p>
        </w:tc>
        <w:tc>
          <w:tcPr>
            <w:tcW w:w="4015" w:type="dxa"/>
            <w:gridSpan w:val="2"/>
            <w:vAlign w:val="center"/>
          </w:tcPr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Viernes 30</w:t>
            </w:r>
          </w:p>
        </w:tc>
      </w:tr>
      <w:tr w:rsidR="00EC0B0C" w:rsidRPr="001D40C5" w:rsidTr="002C079A">
        <w:tc>
          <w:tcPr>
            <w:tcW w:w="13232" w:type="dxa"/>
            <w:gridSpan w:val="5"/>
            <w:vAlign w:val="center"/>
          </w:tcPr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C0B0C" w:rsidRDefault="00EC0B0C" w:rsidP="00EA37D2">
            <w:pPr>
              <w:rPr>
                <w:rFonts w:ascii="Century Gothic" w:hAnsi="Century Gothic"/>
                <w:sz w:val="24"/>
              </w:rPr>
            </w:pPr>
          </w:p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A37D2" w:rsidRDefault="00EA37D2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A37D2" w:rsidRDefault="00EA37D2" w:rsidP="00EA37D2">
            <w:pPr>
              <w:rPr>
                <w:rFonts w:ascii="Century Gothic" w:hAnsi="Century Gothic"/>
                <w:sz w:val="24"/>
              </w:rPr>
            </w:pPr>
          </w:p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A37D2" w:rsidRDefault="00EA37D2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A37D2" w:rsidRDefault="00EA37D2" w:rsidP="00EA37D2">
            <w:pPr>
              <w:rPr>
                <w:rFonts w:ascii="Century Gothic" w:hAnsi="Century Gothic"/>
                <w:sz w:val="24"/>
              </w:rPr>
            </w:pPr>
          </w:p>
          <w:p w:rsidR="00EC0B0C" w:rsidRDefault="00EC0B0C" w:rsidP="00EC0B0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9E509E" w:rsidRDefault="009E509E"/>
    <w:p w:rsidR="006547D5" w:rsidRDefault="006547D5"/>
    <w:p w:rsidR="009E509E" w:rsidRDefault="009E509E"/>
    <w:p w:rsidR="009E509E" w:rsidRPr="003057B8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9E509E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alumno(a)                                                                                           Firma del educador (a)</w:t>
      </w:r>
    </w:p>
    <w:p w:rsidR="009E509E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509E" w:rsidRPr="003057B8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:rsidR="009E509E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 asesor de</w:t>
      </w:r>
    </w:p>
    <w:p w:rsidR="009E509E" w:rsidRDefault="009E509E" w:rsidP="003074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 profesional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 xml:space="preserve">ESCUELA NORMAL DE EDUCACIÓN PREESCOLAR DEL </w:t>
      </w:r>
    </w:p>
    <w:p w:rsidR="00ED3702" w:rsidRDefault="00ED3702" w:rsidP="00ED370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ESTADO DE COAHUILA DE ZARAGOZA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D3702" w:rsidRPr="008E21B2" w:rsidRDefault="00ED3702" w:rsidP="00ED370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458733D3" wp14:editId="6EDC0855">
            <wp:extent cx="1624520" cy="133135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702" w:rsidRPr="008E21B2" w:rsidRDefault="00ED3702" w:rsidP="00ED3702">
      <w:pPr>
        <w:rPr>
          <w:rFonts w:ascii="Century Gothic" w:hAnsi="Century Gothic" w:cs="Arial"/>
          <w:sz w:val="24"/>
          <w:szCs w:val="24"/>
        </w:rPr>
      </w:pPr>
    </w:p>
    <w:p w:rsidR="00ED3702" w:rsidRPr="008E21B2" w:rsidRDefault="00ED3702" w:rsidP="00ED3702">
      <w:pPr>
        <w:rPr>
          <w:rFonts w:ascii="Century Gothic" w:hAnsi="Century Gothic" w:cs="Arial"/>
          <w:sz w:val="24"/>
          <w:szCs w:val="24"/>
        </w:rPr>
      </w:pP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Nombre del Alumno Practicante: Fabiola Elizabeth Ibarra Martínez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Grado: 3°  Sección: A  Número de Lista: 9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Institución de Práctica: Jardín de Niños Luis A. Beauregard Anexo a la ENEP</w:t>
      </w:r>
    </w:p>
    <w:p w:rsidR="00ED370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 xml:space="preserve">Clave: 05EJN0025J     Zona Escolar: 102    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 xml:space="preserve"> Grado en el que realiza su práctica: 3° C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Nombre del Educador(a) Titular: Ericka Berenice Barragan Paramo</w:t>
      </w:r>
    </w:p>
    <w:p w:rsidR="00ED3702" w:rsidRPr="008E21B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Total de niños: 35      Niños: 17        Niñas: 18</w:t>
      </w:r>
    </w:p>
    <w:p w:rsidR="00ED370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Periodo de Práctica: Del 26 de Noviembre al 7 de Diciembre</w:t>
      </w:r>
      <w:r w:rsidRPr="008E21B2">
        <w:rPr>
          <w:rFonts w:ascii="Century Gothic" w:hAnsi="Century Gothic" w:cs="Arial"/>
          <w:sz w:val="24"/>
          <w:szCs w:val="24"/>
        </w:rPr>
        <w:t xml:space="preserve"> de 2018</w:t>
      </w:r>
    </w:p>
    <w:p w:rsidR="00ED3702" w:rsidRDefault="00ED3702" w:rsidP="00ED370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ED3702" w:rsidRPr="008E21B2" w:rsidRDefault="00ED3702" w:rsidP="00ED3702">
      <w:pPr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>Propósito de la Jornada de Práctica:</w:t>
      </w:r>
    </w:p>
    <w:p w:rsidR="00ED3702" w:rsidRDefault="00ED3702" w:rsidP="00ED370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sz w:val="24"/>
          <w:szCs w:val="24"/>
        </w:rPr>
        <w:t>Desarrollar e implementar los contenidos aprendidos hasta el día de hoy de tal manera que logre contribuir y fortalecer las competencias del perfil de egreso para aplicar actividades innovadoras, retadoras y que cubran con los intereses y necesidad</w:t>
      </w:r>
      <w:r>
        <w:rPr>
          <w:rFonts w:ascii="Century Gothic" w:hAnsi="Century Gothic" w:cs="Arial"/>
          <w:sz w:val="24"/>
          <w:szCs w:val="24"/>
        </w:rPr>
        <w:t>es de los alumnos de preescolar así como a su vez lograr erradicar la problemática detectada de Ausentismo en el Jardín.</w:t>
      </w:r>
    </w:p>
    <w:p w:rsidR="00ED3702" w:rsidRPr="008E21B2" w:rsidRDefault="00ED3702" w:rsidP="00ED3702">
      <w:pPr>
        <w:rPr>
          <w:rFonts w:ascii="Century Gothic" w:hAnsi="Century Gothic" w:cs="Arial"/>
          <w:sz w:val="24"/>
          <w:szCs w:val="24"/>
        </w:rPr>
      </w:pPr>
    </w:p>
    <w:p w:rsidR="00ED3702" w:rsidRDefault="00ED3702" w:rsidP="00ED3702">
      <w:pPr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Propósito de la Situación Didáctica:</w:t>
      </w:r>
    </w:p>
    <w:p w:rsidR="00ED3702" w:rsidRPr="00556EBC" w:rsidRDefault="00ED3702" w:rsidP="00ED3702">
      <w:pPr>
        <w:rPr>
          <w:rFonts w:ascii="Century Gothic" w:hAnsi="Century Gothic" w:cs="Arial"/>
          <w:sz w:val="24"/>
          <w:szCs w:val="24"/>
        </w:rPr>
      </w:pPr>
      <w:r w:rsidRPr="00556EBC">
        <w:rPr>
          <w:rFonts w:ascii="Century Gothic" w:hAnsi="Century Gothic" w:cs="Arial"/>
          <w:sz w:val="24"/>
          <w:szCs w:val="24"/>
        </w:rPr>
        <w:t>Identi</w:t>
      </w:r>
      <w:r>
        <w:rPr>
          <w:rFonts w:ascii="Century Gothic" w:hAnsi="Century Gothic" w:cs="Arial"/>
          <w:sz w:val="24"/>
          <w:szCs w:val="24"/>
        </w:rPr>
        <w:t>ficar y rescatar los aspectos más importantes sobre los Dinosaurios en el Estado de Coahuila, con base en situaciones de aprendizaje innovadoras donde utilicen las distintas modalidades de trabajo y pongan en juego sus habilidades y destrezas para dar respuesta a diferentes planteamientos y nazca en ellos un deseo por asistir diariamente al Jardín de Niños.</w:t>
      </w:r>
    </w:p>
    <w:p w:rsidR="00ED3702" w:rsidRDefault="00ED3702" w:rsidP="00ED370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Nombre Situación Didáctica</w:t>
      </w:r>
      <w:r w:rsidRPr="008E21B2">
        <w:rPr>
          <w:rFonts w:ascii="Century Gothic" w:hAnsi="Century Gothic" w:cs="Arial"/>
          <w:sz w:val="24"/>
          <w:szCs w:val="24"/>
        </w:rPr>
        <w:t xml:space="preserve">: </w:t>
      </w:r>
      <w:r>
        <w:rPr>
          <w:rFonts w:ascii="Century Gothic" w:hAnsi="Century Gothic" w:cs="Arial"/>
          <w:sz w:val="24"/>
          <w:szCs w:val="24"/>
        </w:rPr>
        <w:t>Tierra de Dinosaurios</w:t>
      </w:r>
    </w:p>
    <w:p w:rsidR="00ED3702" w:rsidRPr="008E21B2" w:rsidRDefault="00ED3702" w:rsidP="00ED3702">
      <w:pPr>
        <w:rPr>
          <w:rFonts w:ascii="Century Gothic" w:hAnsi="Century Gothic" w:cs="Arial"/>
          <w:sz w:val="24"/>
          <w:szCs w:val="24"/>
        </w:rPr>
      </w:pPr>
    </w:p>
    <w:p w:rsidR="00ED3702" w:rsidRDefault="00ED3702" w:rsidP="00ED3702">
      <w:pPr>
        <w:rPr>
          <w:rFonts w:ascii="Century Gothic" w:hAnsi="Century Gothic" w:cs="Arial"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t>Fecha:</w:t>
      </w:r>
      <w:r w:rsidRPr="008E21B2">
        <w:rPr>
          <w:rFonts w:ascii="Century Gothic" w:hAnsi="Century Gothic" w:cs="Arial"/>
          <w:sz w:val="24"/>
          <w:szCs w:val="24"/>
        </w:rPr>
        <w:t xml:space="preserve"> Del </w:t>
      </w:r>
      <w:r>
        <w:rPr>
          <w:rFonts w:ascii="Century Gothic" w:hAnsi="Century Gothic" w:cs="Arial"/>
          <w:sz w:val="24"/>
          <w:szCs w:val="24"/>
        </w:rPr>
        <w:t xml:space="preserve">3 al 7 de Diciembre </w:t>
      </w:r>
      <w:r w:rsidRPr="008E21B2">
        <w:rPr>
          <w:rFonts w:ascii="Century Gothic" w:hAnsi="Century Gothic" w:cs="Arial"/>
          <w:sz w:val="24"/>
          <w:szCs w:val="24"/>
        </w:rPr>
        <w:t>de 2018</w:t>
      </w:r>
    </w:p>
    <w:p w:rsidR="00ED3702" w:rsidRDefault="00ED3702" w:rsidP="00ED370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ED3702" w:rsidRDefault="00ED3702" w:rsidP="00ED370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Competencias Rectoras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4"/>
        <w:gridCol w:w="3384"/>
        <w:gridCol w:w="3384"/>
        <w:gridCol w:w="2864"/>
      </w:tblGrid>
      <w:tr w:rsidR="00ED3702" w:rsidTr="002E31BB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Campo de Formación Académica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D3702" w:rsidTr="002E31BB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Exploración de la naturaleza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ED3702" w:rsidTr="002E31BB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Explicación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ED3702" w:rsidTr="002E31BB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Áreas de Desarrollo Personal y Socia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D3702" w:rsidTr="002E31BB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Educación Socioemocional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Comunicación Asertiva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</w:tc>
      </w:tr>
    </w:tbl>
    <w:p w:rsidR="00ED3702" w:rsidRDefault="00ED3702" w:rsidP="00ED3702"/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536"/>
        <w:gridCol w:w="3118"/>
      </w:tblGrid>
      <w:tr w:rsidR="00ED3702" w:rsidTr="002E31B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lastRenderedPageBreak/>
              <w:t>Campo de Formación Académica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Organizador Curricular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Organizador Curricular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Papel del Docente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Aprendizajes Esperados</w:t>
            </w:r>
          </w:p>
        </w:tc>
      </w:tr>
      <w:tr w:rsidR="00ED3702" w:rsidTr="002E31B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Pensamiento Matemático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Número, álgebra y variación.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Número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Usar el razonamiento matemático en situaciones diversas que demanden utilizar el conteo y los primeros números.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Cuenta colecciones no mayores a 20 elementos.</w:t>
            </w:r>
          </w:p>
        </w:tc>
      </w:tr>
      <w:tr w:rsidR="00ED3702" w:rsidTr="002E3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Forma, Espacio y Medida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Ubicación Espacial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Razonar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D3702" w:rsidTr="002E31B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Artes. Expresión y Apreciación.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Expresión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Elementos básicos de las Artes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Propicia a los niños oportunidades de escuchar variedad de piezas musicales, con intención de que hagan movimientos y sonidos para seguir el ritmo, cantar y distinguir sonidos de instrumentos mientras realizan actividades en momentos de relajación (en el recreo, por ejemplo), así como en actividades de expresión corporal. La música entusiasma a los niños y favorece que se muevan con soltura y seguridad.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2" w:rsidRDefault="00ED3702" w:rsidP="002E31BB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Baila y se mueve con música variada, coordinando secuencias de movimientos y desplazamientos</w:t>
            </w:r>
          </w:p>
        </w:tc>
      </w:tr>
    </w:tbl>
    <w:p w:rsidR="00ED3702" w:rsidRDefault="00ED3702" w:rsidP="00ED3702"/>
    <w:p w:rsidR="00ED3702" w:rsidRDefault="00ED3702" w:rsidP="00ED3702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p w:rsidR="00ED3702" w:rsidRPr="00C62EB6" w:rsidRDefault="00ED3702" w:rsidP="00ED3702">
      <w:pPr>
        <w:jc w:val="center"/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ED3702" w:rsidRPr="00556EBC" w:rsidTr="002E31BB">
        <w:tc>
          <w:tcPr>
            <w:tcW w:w="2599" w:type="dxa"/>
            <w:shd w:val="clear" w:color="auto" w:fill="FFFF00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556EBC">
              <w:rPr>
                <w:rFonts w:ascii="Century Gothic" w:hAnsi="Century Gothic" w:cs="Arial"/>
                <w:b/>
                <w:sz w:val="20"/>
              </w:rPr>
              <w:t>LUNES</w:t>
            </w:r>
          </w:p>
        </w:tc>
        <w:tc>
          <w:tcPr>
            <w:tcW w:w="2599" w:type="dxa"/>
            <w:shd w:val="clear" w:color="auto" w:fill="00B0F0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556EBC">
              <w:rPr>
                <w:rFonts w:ascii="Century Gothic" w:hAnsi="Century Gothic" w:cs="Arial"/>
                <w:b/>
                <w:sz w:val="20"/>
              </w:rPr>
              <w:t>MARTES</w:t>
            </w:r>
          </w:p>
        </w:tc>
        <w:tc>
          <w:tcPr>
            <w:tcW w:w="2599" w:type="dxa"/>
            <w:shd w:val="clear" w:color="auto" w:fill="00FF00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556EBC">
              <w:rPr>
                <w:rFonts w:ascii="Century Gothic" w:hAnsi="Century Gothic" w:cs="Arial"/>
                <w:b/>
                <w:sz w:val="20"/>
              </w:rPr>
              <w:t>MIÉRCOLES</w:t>
            </w:r>
          </w:p>
        </w:tc>
        <w:tc>
          <w:tcPr>
            <w:tcW w:w="2599" w:type="dxa"/>
            <w:shd w:val="clear" w:color="auto" w:fill="FF0066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556EBC">
              <w:rPr>
                <w:rFonts w:ascii="Century Gothic" w:hAnsi="Century Gothic" w:cs="Arial"/>
                <w:b/>
                <w:sz w:val="20"/>
              </w:rPr>
              <w:t>JUEVES</w:t>
            </w:r>
          </w:p>
        </w:tc>
        <w:tc>
          <w:tcPr>
            <w:tcW w:w="2600" w:type="dxa"/>
            <w:shd w:val="clear" w:color="auto" w:fill="FF6600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556EBC">
              <w:rPr>
                <w:rFonts w:ascii="Century Gothic" w:hAnsi="Century Gothic" w:cs="Arial"/>
                <w:b/>
                <w:sz w:val="20"/>
              </w:rPr>
              <w:t>VIERNES</w:t>
            </w:r>
          </w:p>
        </w:tc>
      </w:tr>
      <w:tr w:rsidR="00ED3702" w:rsidRPr="00556EBC" w:rsidTr="002E31BB">
        <w:tc>
          <w:tcPr>
            <w:tcW w:w="2599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8:00 – 8:30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Honores a la Bandera, Banderín Asistencia.</w:t>
            </w:r>
          </w:p>
        </w:tc>
        <w:tc>
          <w:tcPr>
            <w:tcW w:w="2599" w:type="dxa"/>
            <w:shd w:val="clear" w:color="auto" w:fill="FF99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8:00 – 8:15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Marquemos el calendario</w:t>
            </w:r>
          </w:p>
        </w:tc>
        <w:tc>
          <w:tcPr>
            <w:tcW w:w="2599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8:00 – 8:30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Ingles</w:t>
            </w:r>
          </w:p>
        </w:tc>
        <w:tc>
          <w:tcPr>
            <w:tcW w:w="2599" w:type="dxa"/>
            <w:vMerge w:val="restart"/>
            <w:shd w:val="clear" w:color="auto" w:fill="99FF99"/>
            <w:vAlign w:val="center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8:00 – 9:30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Exploremos un museo</w:t>
            </w:r>
          </w:p>
        </w:tc>
        <w:tc>
          <w:tcPr>
            <w:tcW w:w="2600" w:type="dxa"/>
            <w:shd w:val="clear" w:color="auto" w:fill="FF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8:00 – 8:20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Listón ganador</w:t>
            </w:r>
          </w:p>
        </w:tc>
      </w:tr>
      <w:tr w:rsidR="00ED3702" w:rsidRPr="00556EBC" w:rsidTr="002E31BB">
        <w:tc>
          <w:tcPr>
            <w:tcW w:w="2599" w:type="dxa"/>
            <w:shd w:val="clear" w:color="auto" w:fill="FF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8:30 – 9:00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Los listones de colores</w:t>
            </w:r>
          </w:p>
        </w:tc>
        <w:tc>
          <w:tcPr>
            <w:tcW w:w="2599" w:type="dxa"/>
            <w:shd w:val="clear" w:color="auto" w:fill="FF99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8:15 – 8:30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¿Cuántos dinosaurios somos hoy?</w:t>
            </w:r>
          </w:p>
        </w:tc>
        <w:tc>
          <w:tcPr>
            <w:tcW w:w="2599" w:type="dxa"/>
            <w:shd w:val="clear" w:color="auto" w:fill="FF99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8:30 – 8:40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Huevos de dinosaurios </w:t>
            </w:r>
          </w:p>
        </w:tc>
        <w:tc>
          <w:tcPr>
            <w:tcW w:w="2599" w:type="dxa"/>
            <w:vMerge/>
            <w:shd w:val="clear" w:color="auto" w:fill="99FF99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0" w:type="dxa"/>
            <w:vMerge w:val="restart"/>
            <w:shd w:val="clear" w:color="auto" w:fill="BDD6EE" w:themeFill="accent1" w:themeFillTint="66"/>
            <w:vAlign w:val="center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8:20 – 9:00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Película: El cañón escondido</w:t>
            </w:r>
          </w:p>
        </w:tc>
      </w:tr>
      <w:tr w:rsidR="00ED3702" w:rsidRPr="00556EBC" w:rsidTr="002E31BB"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9:00 – 9:30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¿Qué sabes sobre los dinosaurios?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8:30 – 9:00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¿Cómo nacieron los Dinosaurios?</w:t>
            </w:r>
          </w:p>
        </w:tc>
        <w:tc>
          <w:tcPr>
            <w:tcW w:w="2599" w:type="dxa"/>
            <w:shd w:val="clear" w:color="auto" w:fill="FF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8:40 – 9:10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Taller: Gorra de Dinosaurio</w:t>
            </w:r>
          </w:p>
        </w:tc>
        <w:tc>
          <w:tcPr>
            <w:tcW w:w="2599" w:type="dxa"/>
            <w:vMerge/>
            <w:shd w:val="clear" w:color="auto" w:fill="99FF99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0" w:type="dxa"/>
            <w:vMerge/>
            <w:shd w:val="clear" w:color="auto" w:fill="BDD6EE" w:themeFill="accent1" w:themeFillTint="66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ED3702" w:rsidRPr="00556EBC" w:rsidTr="002E31BB"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9:30 – 10:00 am</w:t>
            </w:r>
          </w:p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Cuento: los Dinosaurios.</w:t>
            </w:r>
          </w:p>
        </w:tc>
        <w:tc>
          <w:tcPr>
            <w:tcW w:w="2599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9:00 – 9:30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Computación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9:10 – 9:40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¿Dónde quedaron los dinosaurios?</w:t>
            </w:r>
          </w:p>
        </w:tc>
        <w:tc>
          <w:tcPr>
            <w:tcW w:w="2599" w:type="dxa"/>
            <w:vMerge/>
            <w:shd w:val="clear" w:color="auto" w:fill="99FF99"/>
          </w:tcPr>
          <w:p w:rsidR="00ED3702" w:rsidRPr="00556EBC" w:rsidRDefault="00ED3702" w:rsidP="002E31B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0" w:type="dxa"/>
            <w:shd w:val="clear" w:color="auto" w:fill="FF99FF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9:00 – 9:30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Baila como dinosaurio</w:t>
            </w:r>
          </w:p>
        </w:tc>
      </w:tr>
      <w:tr w:rsidR="00ED3702" w:rsidRPr="00556EBC" w:rsidTr="002E31BB"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10:00 – 10:30 am</w:t>
            </w:r>
          </w:p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Conoce algunos dinosaurios.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9:30 – 9:50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¿Qué comían los dinosaurios?</w:t>
            </w:r>
          </w:p>
        </w:tc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9:40 am – 10:10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¿Qué es un fósil?</w:t>
            </w:r>
          </w:p>
        </w:tc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9:30 – 9:50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Taller de fósiles</w:t>
            </w:r>
          </w:p>
        </w:tc>
        <w:tc>
          <w:tcPr>
            <w:tcW w:w="2600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9:30 – 10:00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Educación Física</w:t>
            </w:r>
          </w:p>
        </w:tc>
      </w:tr>
      <w:tr w:rsidR="00ED3702" w:rsidRPr="00556EBC" w:rsidTr="002E31BB">
        <w:tc>
          <w:tcPr>
            <w:tcW w:w="2599" w:type="dxa"/>
            <w:shd w:val="clear" w:color="auto" w:fill="FF99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10:30 – 10:50 am</w:t>
            </w:r>
          </w:p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Ubicando a los dinosaurios</w:t>
            </w:r>
          </w:p>
        </w:tc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10:00 –10:25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Clasifica los dinosaurios</w:t>
            </w:r>
          </w:p>
        </w:tc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10:10 – 10:40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Taller de Fósiles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9:50 – 10:20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Huesos de Dinosaurios</w:t>
            </w:r>
          </w:p>
        </w:tc>
        <w:tc>
          <w:tcPr>
            <w:tcW w:w="2600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10:00 – 10:30 am 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Ingles</w:t>
            </w:r>
          </w:p>
        </w:tc>
      </w:tr>
      <w:tr w:rsidR="00ED3702" w:rsidRPr="00556EBC" w:rsidTr="002E31BB">
        <w:tc>
          <w:tcPr>
            <w:tcW w:w="2599" w:type="dxa"/>
            <w:vMerge w:val="restart"/>
            <w:shd w:val="clear" w:color="auto" w:fill="FF99FF"/>
            <w:vAlign w:val="center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10:50 – 11:00 am</w:t>
            </w:r>
          </w:p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Ponle la cola al dinosaurio</w:t>
            </w:r>
          </w:p>
        </w:tc>
        <w:tc>
          <w:tcPr>
            <w:tcW w:w="2599" w:type="dxa"/>
            <w:shd w:val="clear" w:color="auto" w:fill="FF99FF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10:25 – 10:30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El dinosaurio que habla</w:t>
            </w:r>
          </w:p>
        </w:tc>
        <w:tc>
          <w:tcPr>
            <w:tcW w:w="2599" w:type="dxa"/>
            <w:vMerge w:val="restart"/>
            <w:shd w:val="clear" w:color="auto" w:fill="FF99FF"/>
            <w:vAlign w:val="center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10:40 – 11:00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Dinosaurio ahorcado</w:t>
            </w:r>
          </w:p>
        </w:tc>
        <w:tc>
          <w:tcPr>
            <w:tcW w:w="2599" w:type="dxa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10:20 – 10:50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Los dinosaurios se extinguieron.</w:t>
            </w:r>
          </w:p>
        </w:tc>
        <w:tc>
          <w:tcPr>
            <w:tcW w:w="2600" w:type="dxa"/>
            <w:vMerge w:val="restart"/>
            <w:shd w:val="clear" w:color="auto" w:fill="99FF99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10:30 – 11:00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Lo que aprendimos de los dinosaurios.</w:t>
            </w:r>
          </w:p>
        </w:tc>
      </w:tr>
      <w:tr w:rsidR="00ED3702" w:rsidRPr="00556EBC" w:rsidTr="002E31BB">
        <w:tc>
          <w:tcPr>
            <w:tcW w:w="2599" w:type="dxa"/>
            <w:vMerge/>
            <w:shd w:val="clear" w:color="auto" w:fill="FF99FF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599" w:type="dxa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10:30 – 11:00 am</w:t>
            </w:r>
          </w:p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Ingles</w:t>
            </w:r>
          </w:p>
        </w:tc>
        <w:tc>
          <w:tcPr>
            <w:tcW w:w="2599" w:type="dxa"/>
            <w:vMerge/>
            <w:shd w:val="clear" w:color="auto" w:fill="FF99FF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599" w:type="dxa"/>
            <w:shd w:val="clear" w:color="auto" w:fill="FF99FF"/>
          </w:tcPr>
          <w:p w:rsidR="00ED3702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10:50 – 11:00 am</w:t>
            </w:r>
          </w:p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Termina la oración</w:t>
            </w:r>
          </w:p>
        </w:tc>
        <w:tc>
          <w:tcPr>
            <w:tcW w:w="2600" w:type="dxa"/>
            <w:vMerge/>
            <w:shd w:val="clear" w:color="auto" w:fill="99FF99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ED3702" w:rsidRPr="00556EBC" w:rsidTr="002E31BB">
        <w:tc>
          <w:tcPr>
            <w:tcW w:w="12996" w:type="dxa"/>
            <w:gridSpan w:val="5"/>
            <w:vAlign w:val="center"/>
          </w:tcPr>
          <w:p w:rsidR="00ED3702" w:rsidRPr="00556EBC" w:rsidRDefault="00ED3702" w:rsidP="002E31BB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11:00 – 11:30 AM  R E C R E O</w:t>
            </w:r>
          </w:p>
        </w:tc>
      </w:tr>
    </w:tbl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A388730" wp14:editId="35A6FBE7">
                <wp:extent cx="641350" cy="106680"/>
                <wp:effectExtent l="0" t="0" r="6350" b="7620"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02199" id="Rectángulo 9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" fillcolor="#9f9" stroked="f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Exploración y Comprensión del Mundo Natural y Social </w:t>
      </w:r>
    </w:p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21AA0FC" wp14:editId="329EDC1C">
                <wp:extent cx="641350" cy="106680"/>
                <wp:effectExtent l="0" t="0" r="0" b="0"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F2289" id="Rectángulo 10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" fillcolor="#bdd6ee [1300]" stroked="f" strokeweight="1pt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Lenguaje y Comunicación</w:t>
      </w:r>
    </w:p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36EDB9E" wp14:editId="1EEBEDC7">
                <wp:extent cx="641350" cy="106680"/>
                <wp:effectExtent l="0" t="0" r="6350" b="7620"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11A0A" id="Rectángulo 11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" fillcolor="#ff9" stroked="f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Educación Socioemocional</w:t>
      </w:r>
    </w:p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C0DB9AB" wp14:editId="1598AED0">
                <wp:extent cx="641350" cy="106680"/>
                <wp:effectExtent l="0" t="0" r="6350" b="7620"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D2F0" id="Rectángulo 12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" fillcolor="#f99" stroked="f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Pensamiento Matemático</w:t>
      </w:r>
    </w:p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D77254D" wp14:editId="7EDEB63D">
                <wp:extent cx="641350" cy="106680"/>
                <wp:effectExtent l="0" t="0" r="6350" b="7620"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EE061" id="Rectángulo 13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" fillcolor="#c9f" stroked="f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Artes. Expresión y Apreciación</w:t>
      </w:r>
    </w:p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1023600" wp14:editId="0CDE70F3">
                <wp:extent cx="641350" cy="106680"/>
                <wp:effectExtent l="0" t="0" r="0" b="0"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06680"/>
                        </a:xfrm>
                        <a:prstGeom prst="rect">
                          <a:avLst/>
                        </a:prstGeom>
                        <a:solidFill>
                          <a:srgbClr val="FFB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7A366" id="Rectángulo 14" o:spid="_x0000_s1026" style="width:50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" fillcolor="#ffbdde" stroked="f" strokeweight="1pt">
                <w10:anchorlock/>
              </v:rect>
            </w:pict>
          </mc:Fallback>
        </mc:AlternateContent>
      </w:r>
      <w:r>
        <w:rPr>
          <w:rFonts w:ascii="Century Gothic" w:hAnsi="Century Gothic" w:cs="Arial"/>
          <w:szCs w:val="24"/>
        </w:rPr>
        <w:t xml:space="preserve"> Asamblea</w:t>
      </w:r>
    </w:p>
    <w:p w:rsidR="00ED3702" w:rsidRDefault="00ED3702" w:rsidP="00ED3702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br w:type="page"/>
      </w:r>
    </w:p>
    <w:p w:rsidR="00ED3702" w:rsidRDefault="00ED3702" w:rsidP="00ED3702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E21B2">
        <w:rPr>
          <w:rFonts w:ascii="Century Gothic" w:hAnsi="Century Gothic" w:cs="Arial"/>
          <w:b/>
          <w:sz w:val="24"/>
          <w:szCs w:val="24"/>
        </w:rPr>
        <w:lastRenderedPageBreak/>
        <w:t>Secuencia de Situación Didáctica</w:t>
      </w:r>
      <w:r>
        <w:rPr>
          <w:rFonts w:ascii="Century Gothic" w:hAnsi="Century Gothic" w:cs="Arial"/>
          <w:b/>
          <w:sz w:val="24"/>
          <w:szCs w:val="24"/>
        </w:rPr>
        <w:t xml:space="preserve"> Tierra de Dinosaurios</w:t>
      </w:r>
    </w:p>
    <w:tbl>
      <w:tblPr>
        <w:tblStyle w:val="Tablaconcuadrcula"/>
        <w:tblW w:w="13232" w:type="dxa"/>
        <w:tblLook w:val="04A0" w:firstRow="1" w:lastRow="0" w:firstColumn="1" w:lastColumn="0" w:noHBand="0" w:noVBand="1"/>
      </w:tblPr>
      <w:tblGrid>
        <w:gridCol w:w="2011"/>
        <w:gridCol w:w="5095"/>
        <w:gridCol w:w="2061"/>
        <w:gridCol w:w="2242"/>
        <w:gridCol w:w="1823"/>
      </w:tblGrid>
      <w:tr w:rsidR="00ED3702" w:rsidRPr="002D7D95" w:rsidTr="002E31BB">
        <w:tc>
          <w:tcPr>
            <w:tcW w:w="2011" w:type="dxa"/>
            <w:vAlign w:val="center"/>
          </w:tcPr>
          <w:p w:rsidR="00ED3702" w:rsidRPr="002D7D95" w:rsidRDefault="00ED3702" w:rsidP="002E31BB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Momentos</w:t>
            </w:r>
          </w:p>
        </w:tc>
        <w:tc>
          <w:tcPr>
            <w:tcW w:w="5095" w:type="dxa"/>
            <w:vAlign w:val="center"/>
          </w:tcPr>
          <w:p w:rsidR="00ED3702" w:rsidRPr="002D7D95" w:rsidRDefault="00ED3702" w:rsidP="002E31BB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Actividades, organización y consignas.</w:t>
            </w:r>
          </w:p>
        </w:tc>
        <w:tc>
          <w:tcPr>
            <w:tcW w:w="2061" w:type="dxa"/>
            <w:vAlign w:val="center"/>
          </w:tcPr>
          <w:p w:rsidR="00ED3702" w:rsidRPr="002D7D95" w:rsidRDefault="00ED3702" w:rsidP="002E31BB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Recursos</w:t>
            </w:r>
          </w:p>
        </w:tc>
        <w:tc>
          <w:tcPr>
            <w:tcW w:w="2242" w:type="dxa"/>
            <w:vAlign w:val="center"/>
          </w:tcPr>
          <w:p w:rsidR="00ED3702" w:rsidRPr="002D7D95" w:rsidRDefault="00ED3702" w:rsidP="002E31BB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Aprendizaje Esperado</w:t>
            </w:r>
          </w:p>
        </w:tc>
        <w:tc>
          <w:tcPr>
            <w:tcW w:w="1823" w:type="dxa"/>
            <w:vAlign w:val="center"/>
          </w:tcPr>
          <w:p w:rsidR="00ED3702" w:rsidRPr="002D7D95" w:rsidRDefault="00ED3702" w:rsidP="002E31BB">
            <w:pPr>
              <w:jc w:val="center"/>
              <w:rPr>
                <w:rFonts w:ascii="Century Gothic" w:hAnsi="Century Gothic"/>
                <w:sz w:val="24"/>
              </w:rPr>
            </w:pPr>
            <w:r w:rsidRPr="002D7D95">
              <w:rPr>
                <w:rFonts w:ascii="Century Gothic" w:hAnsi="Century Gothic"/>
                <w:sz w:val="24"/>
              </w:rPr>
              <w:t>Día y Propósito</w:t>
            </w:r>
          </w:p>
        </w:tc>
      </w:tr>
      <w:tr w:rsidR="00ED3702" w:rsidRPr="002D7D95" w:rsidTr="002E31BB">
        <w:tc>
          <w:tcPr>
            <w:tcW w:w="2011" w:type="dxa"/>
            <w:vMerge w:val="restart"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</w:t>
            </w:r>
          </w:p>
        </w:tc>
        <w:tc>
          <w:tcPr>
            <w:tcW w:w="5095" w:type="dxa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*Honores a la Bandera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Sale al patio y realiza los honores a la bandera correspondientes al día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banderín de 1°, 2° y 3° lugar el grupo con mayor asistencia  a lo largo de la semana del 26 al 30.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Reflexiona en su salón sobre la importancia de asistir al Jardín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Colabora en actividades grupales.</w:t>
            </w:r>
          </w:p>
          <w:p w:rsidR="00ED3702" w:rsidRPr="00C30AB4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*Los listones de colores</w:t>
            </w:r>
          </w:p>
          <w:p w:rsidR="00ED3702" w:rsidRPr="00344DCB" w:rsidRDefault="00ED3702" w:rsidP="002E31BB">
            <w:pPr>
              <w:rPr>
                <w:rFonts w:ascii="Century Gothic" w:hAnsi="Century Gothic"/>
                <w:sz w:val="24"/>
              </w:rPr>
            </w:pPr>
            <w:r w:rsidRPr="00344DCB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una tira de madera con listones de colores e identifica el nombre de manera grupal.</w:t>
            </w:r>
          </w:p>
          <w:p w:rsidR="00ED3702" w:rsidRPr="00344DCB" w:rsidRDefault="00ED3702" w:rsidP="002E31BB">
            <w:pPr>
              <w:rPr>
                <w:rFonts w:ascii="Century Gothic" w:hAnsi="Century Gothic"/>
                <w:sz w:val="24"/>
              </w:rPr>
            </w:pPr>
            <w:r w:rsidRPr="00344DCB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Escucha la dinámica que se llevará a lo largo de la semana de manera grupal; deberá asistir y tener buena conducta diariamente si no su listón será cortado por el contrario si lo hace este permanecerá largo.</w:t>
            </w:r>
          </w:p>
          <w:p w:rsidR="00ED3702" w:rsidRPr="00344DCB" w:rsidRDefault="00ED3702" w:rsidP="002E31BB">
            <w:pPr>
              <w:rPr>
                <w:rFonts w:ascii="Century Gothic" w:hAnsi="Century Gothic"/>
                <w:sz w:val="24"/>
              </w:rPr>
            </w:pPr>
            <w:r w:rsidRPr="00344DCB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la manera en la que tu listón permanece largo y en la que será </w:t>
            </w:r>
            <w:r>
              <w:rPr>
                <w:rFonts w:ascii="Century Gothic" w:hAnsi="Century Gothic"/>
                <w:sz w:val="24"/>
              </w:rPr>
              <w:lastRenderedPageBreak/>
              <w:t>cortado y recibe premio el viernes quien tenga el listón más largo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Asiste al Jardín y colabora en actividades grupales.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1D6E5B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*¿Qué sabes sobre los dinosaurios?</w:t>
            </w:r>
          </w:p>
          <w:p w:rsidR="00ED3702" w:rsidRPr="001D6E5B" w:rsidRDefault="00ED3702" w:rsidP="002E31BB">
            <w:pPr>
              <w:rPr>
                <w:rFonts w:ascii="Century Gothic" w:hAnsi="Century Gothic"/>
                <w:sz w:val="24"/>
              </w:rPr>
            </w:pPr>
            <w:r w:rsidRPr="001D6E5B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Escucha 3 adivinanzas sobre  2 animales actuales, 1 de los dinosaurios y adivínalos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1D6E5B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Saca un papel de un bote con el nombre de los compañero y este tendrá que contestar la pregunta de algún color que elija individualmente: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Azul: ¿Cómo son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Amarillo: ¿Dónde viven los dinosaurios?</w:t>
            </w:r>
          </w:p>
          <w:p w:rsidR="00ED3702" w:rsidRPr="001D6E5B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Rojo: ¿Qué comen los dinosaurios?</w:t>
            </w:r>
            <w:r>
              <w:rPr>
                <w:rFonts w:ascii="Century Gothic" w:hAnsi="Century Gothic"/>
                <w:sz w:val="24"/>
              </w:rPr>
              <w:br/>
              <w:t xml:space="preserve">Verde: ¿Cómo nacen los dinosaurios? Después contesta y registra. 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1D6E5B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Analiza la información obtenida por todos los compañeros de manera grupal.</w:t>
            </w:r>
          </w:p>
          <w:p w:rsidR="00ED3702" w:rsidRPr="001D6E5B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sus ideas.</w:t>
            </w:r>
          </w:p>
          <w:p w:rsidR="00ED3702" w:rsidRPr="004F6446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*Historia de los Dinosaurios</w:t>
            </w:r>
          </w:p>
          <w:p w:rsidR="00ED3702" w:rsidRPr="006470EB" w:rsidRDefault="00ED3702" w:rsidP="002E31BB">
            <w:pPr>
              <w:rPr>
                <w:rFonts w:ascii="Century Gothic" w:hAnsi="Century Gothic"/>
                <w:sz w:val="24"/>
              </w:rPr>
            </w:pPr>
            <w:r w:rsidRPr="006470EB">
              <w:rPr>
                <w:rFonts w:ascii="Century Gothic" w:hAnsi="Century Gothic"/>
                <w:sz w:val="24"/>
              </w:rPr>
              <w:lastRenderedPageBreak/>
              <w:t>Inicio:</w:t>
            </w:r>
            <w:r>
              <w:rPr>
                <w:rFonts w:ascii="Century Gothic" w:hAnsi="Century Gothic"/>
                <w:sz w:val="24"/>
              </w:rPr>
              <w:t xml:space="preserve"> Observa la portada del cuento: Los dinosaurios y menciona de que cree que va a tratar de manera grupal.</w:t>
            </w:r>
          </w:p>
          <w:p w:rsidR="00ED3702" w:rsidRPr="006470EB" w:rsidRDefault="00ED3702" w:rsidP="002E31BB">
            <w:pPr>
              <w:rPr>
                <w:rFonts w:ascii="Century Gothic" w:hAnsi="Century Gothic"/>
                <w:sz w:val="24"/>
              </w:rPr>
            </w:pPr>
            <w:r w:rsidRPr="006470EB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Escucha el cuento y posteriormente menciona los personajes que participaron, donde se llevó a cabo la historia, de que trato y lo más relevante de manera individual.</w:t>
            </w:r>
          </w:p>
          <w:p w:rsidR="00ED3702" w:rsidRPr="006470EB" w:rsidRDefault="00ED3702" w:rsidP="002E31BB">
            <w:pPr>
              <w:rPr>
                <w:rFonts w:ascii="Century Gothic" w:hAnsi="Century Gothic"/>
                <w:sz w:val="24"/>
              </w:rPr>
            </w:pPr>
            <w:r w:rsidRPr="006470EB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Tacha en el cartelón de la actividad anterior la información que es incorrecta sobre los dinosaurios y palomea la que es correcta en base a la información del cuento de manera grupal.</w:t>
            </w:r>
          </w:p>
          <w:p w:rsidR="00ED3702" w:rsidRPr="006470EB" w:rsidRDefault="00ED3702" w:rsidP="002E31BB">
            <w:pPr>
              <w:rPr>
                <w:rFonts w:ascii="Century Gothic" w:hAnsi="Century Gothic"/>
                <w:sz w:val="24"/>
              </w:rPr>
            </w:pPr>
            <w:r w:rsidRPr="006470EB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Obtiene y describe información.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*Conoce algunos dinosaurios</w:t>
            </w:r>
          </w:p>
          <w:p w:rsidR="00ED3702" w:rsidRPr="00211BC9" w:rsidRDefault="00ED3702" w:rsidP="002E31BB">
            <w:pPr>
              <w:rPr>
                <w:rFonts w:ascii="Century Gothic" w:hAnsi="Century Gothic"/>
                <w:sz w:val="24"/>
              </w:rPr>
            </w:pPr>
            <w:r w:rsidRPr="00211BC9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imágenes de diferentes dinosaurios y menciona si conoce alguno de manera grupal.</w:t>
            </w:r>
          </w:p>
          <w:p w:rsidR="00ED3702" w:rsidRPr="00211BC9" w:rsidRDefault="00ED3702" w:rsidP="002E31BB">
            <w:pPr>
              <w:rPr>
                <w:rFonts w:ascii="Century Gothic" w:hAnsi="Century Gothic"/>
                <w:sz w:val="24"/>
              </w:rPr>
            </w:pPr>
            <w:r w:rsidRPr="00211BC9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Escucha y visualiza el nombre de los diferentes dinosaurios y recibe 3 imágenes y 3 nombres de estos letra por letra para formarlo y relacionar imagen con nombre de manera individual.</w:t>
            </w:r>
          </w:p>
          <w:p w:rsidR="00ED3702" w:rsidRPr="00211BC9" w:rsidRDefault="00ED3702" w:rsidP="002E31BB">
            <w:pPr>
              <w:rPr>
                <w:rFonts w:ascii="Century Gothic" w:hAnsi="Century Gothic"/>
                <w:sz w:val="24"/>
              </w:rPr>
            </w:pPr>
            <w:r w:rsidRPr="00211BC9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el nombre del dinosaurio que le tocó de manera individual.</w:t>
            </w:r>
          </w:p>
          <w:p w:rsidR="00ED3702" w:rsidRPr="00211BC9" w:rsidRDefault="00ED3702" w:rsidP="002E31BB">
            <w:pPr>
              <w:rPr>
                <w:rFonts w:ascii="Century Gothic" w:hAnsi="Century Gothic"/>
                <w:sz w:val="24"/>
              </w:rPr>
            </w:pPr>
            <w:r w:rsidRPr="00211BC9">
              <w:rPr>
                <w:rFonts w:ascii="Century Gothic" w:hAnsi="Century Gothic"/>
                <w:sz w:val="24"/>
              </w:rPr>
              <w:lastRenderedPageBreak/>
              <w:t>Evaluación:</w:t>
            </w:r>
            <w:r>
              <w:rPr>
                <w:rFonts w:ascii="Century Gothic" w:hAnsi="Century Gothic"/>
                <w:sz w:val="24"/>
              </w:rPr>
              <w:t xml:space="preserve"> Explica ordenando sus ideas.</w:t>
            </w:r>
          </w:p>
          <w:p w:rsidR="00ED3702" w:rsidRPr="004F6446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Cierre: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*Ubicando a los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mapa de México con sombras de dinosaurios en ciertos puntos específicos y menciona lo que observa y si sabe de donde es este mapa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por mesa un mapa y las imágenes de los dinosaurios, escucha su nombre y lo ubica en el mapa, de la misma manera pasa al pizarrón por turnos a acomodarlo en el mapa grande.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el nombre de un dinosaurio y el lugar en donde se ubica en el mapa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Ubica objetos en cierto espacio.</w:t>
            </w:r>
          </w:p>
          <w:p w:rsidR="00ED3702" w:rsidRPr="007D32F4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*Ponle la cola al 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dinosaurio sin cola y menciona que es lo que le falta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Comenta un dato adquirido a lo largo del día y pasa a intentar ponerle la cola al dinosaurio con los ojos vendados de manera individual.</w:t>
            </w:r>
          </w:p>
          <w:p w:rsidR="00ED3702" w:rsidRPr="00DA3F29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Cierre: Rescata los datos mencionados por los compañeros de manera grupa.</w:t>
            </w:r>
          </w:p>
        </w:tc>
        <w:tc>
          <w:tcPr>
            <w:tcW w:w="2061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-Micrófono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-Cables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-Bandera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-Bocina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-Banderín 1°, 2° y 3° lugar.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-Listones de colores con nombres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-3 Adivinanzas con dibujo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 Bote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-Papeles con nombres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-Preguntas en diferentes colores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-Cartelón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-Cinta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-Marcadores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-Cuento “Los dinosaurios”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-Marcadores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-Nombres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dinosaurios chicas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-Letras de los nombres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-Mapa de México grande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-Sombras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-10 mapas de la Republica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dinosaurios con nombre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grandes de dinosaurios con nombre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 sin cola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-Cola del dinosaurio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-Pañuelo</w:t>
            </w:r>
          </w:p>
        </w:tc>
        <w:tc>
          <w:tcPr>
            <w:tcW w:w="2242" w:type="dxa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Colabora en actividades del grupo y escolares, propone ideas y considera las de los demás cuando participa en actividades en equipo y en grupo.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Colabora en actividades del grupo y escolares, propone ideas y considera las de los demás cuando participa en actividades en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equipo y en grupo.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Obtiene, registra, representa y describe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Pr="00FF6D9C" w:rsidRDefault="00ED3702" w:rsidP="002E31BB">
            <w:pPr>
              <w:rPr>
                <w:rFonts w:ascii="Century Gothic" w:hAnsi="Century Gothic" w:cs="Arial"/>
                <w:sz w:val="28"/>
                <w:szCs w:val="24"/>
              </w:rPr>
            </w:pPr>
          </w:p>
          <w:p w:rsidR="00ED3702" w:rsidRPr="00FF6D9C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  <w:r w:rsidRPr="00FF6D9C">
              <w:rPr>
                <w:rFonts w:ascii="Century Gothic" w:hAnsi="Century Gothic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Colabora en actividades del grupo y escolares, propone ideas y considera las de los demás cuando participa en actividades en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equipo y en grupo.</w:t>
            </w:r>
          </w:p>
        </w:tc>
        <w:tc>
          <w:tcPr>
            <w:tcW w:w="1823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Lunes 3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exprese la noción que tiene sobre los dinosaurios y conozca más información en base a situaciones que pongan en juego su pensamiento crítico.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Pr="007D4BC3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D4BC3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65" w:type="dxa"/>
            <w:gridSpan w:val="2"/>
          </w:tcPr>
          <w:p w:rsidR="00ED3702" w:rsidRPr="007D4BC3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D4BC3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*Darle solamente dos nombres de dinosaurios cortos a los alumnos con barreas de aprendizaje.</w:t>
            </w:r>
          </w:p>
        </w:tc>
        <w:tc>
          <w:tcPr>
            <w:tcW w:w="4065" w:type="dxa"/>
            <w:gridSpan w:val="2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</w:tr>
      <w:tr w:rsidR="00ED3702" w:rsidRPr="002D7D95" w:rsidTr="002E31BB">
        <w:tc>
          <w:tcPr>
            <w:tcW w:w="2011" w:type="dxa"/>
            <w:vMerge w:val="restart"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</w:t>
            </w:r>
          </w:p>
        </w:tc>
        <w:tc>
          <w:tcPr>
            <w:tcW w:w="5095" w:type="dxa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*Marquemos el calendario</w:t>
            </w:r>
          </w:p>
          <w:p w:rsidR="00ED3702" w:rsidRPr="00FF05C4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</w:t>
            </w:r>
            <w:r w:rsidRPr="00FF05C4">
              <w:rPr>
                <w:rFonts w:ascii="Century Gothic" w:hAnsi="Century Gothic"/>
                <w:sz w:val="24"/>
              </w:rPr>
              <w:t>nicio:</w:t>
            </w:r>
            <w:r>
              <w:rPr>
                <w:rFonts w:ascii="Century Gothic" w:hAnsi="Century Gothic"/>
                <w:sz w:val="24"/>
              </w:rPr>
              <w:t xml:space="preserve"> Observa un calendario del Mes de Diciembre y menciona a que día estamos de manera grupal.</w:t>
            </w:r>
          </w:p>
          <w:p w:rsidR="00ED3702" w:rsidRPr="00FF05C4" w:rsidRDefault="00ED3702" w:rsidP="002E31BB">
            <w:pPr>
              <w:rPr>
                <w:rFonts w:ascii="Century Gothic" w:hAnsi="Century Gothic"/>
                <w:sz w:val="24"/>
              </w:rPr>
            </w:pPr>
            <w:r w:rsidRPr="00FF05C4">
              <w:rPr>
                <w:rFonts w:ascii="Century Gothic" w:hAnsi="Century Gothic"/>
                <w:sz w:val="24"/>
              </w:rPr>
              <w:t>Desarrollo:</w:t>
            </w:r>
            <w:r>
              <w:rPr>
                <w:rFonts w:ascii="Century Gothic" w:hAnsi="Century Gothic"/>
                <w:sz w:val="24"/>
              </w:rPr>
              <w:t xml:space="preserve"> Identifica dentro del calendario fechas importantes del mes como *Navidad, *Año nuevo, *Vacaciones,*El paseo al museo y *la película, marcando el día con una imagen de manera grupal.</w:t>
            </w:r>
          </w:p>
          <w:p w:rsidR="00ED3702" w:rsidRPr="00FF05C4" w:rsidRDefault="00ED3702" w:rsidP="002E31BB">
            <w:pPr>
              <w:rPr>
                <w:rFonts w:ascii="Century Gothic" w:hAnsi="Century Gothic"/>
                <w:sz w:val="24"/>
              </w:rPr>
            </w:pPr>
            <w:r w:rsidRPr="00FF05C4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cuantos días faltan para asistir al museo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FF05C4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Cuenta colecciones menores a 20.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FF05C4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*¿Cuántos dinosaurios somos hoy?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una tabla con un dinosaurio representando las niñas y otro los niños y menciona lo que ven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un dinosaurio y pasa y lo pega en el espacio de niños o niñas para después contar cuántos niños y niñas asistieron al salón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Mencionan cuantos niños faltaron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Cuenta colecciones menores a 20.</w:t>
            </w:r>
          </w:p>
          <w:p w:rsidR="00ED3702" w:rsidRPr="000B7E19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*¿Cómo nacieron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Responde la pregunta ¿Cómo nacen los dinosaurios? Y lo registra en un cartelón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imágenes del nacimiento de un dinosaurio, las acomoda según cree por equipo y comenta el orden acomodado.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Observa y escucha el orden de nacimiento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Comprueba si su orden cronológico estuvo bien acomodado por equipos.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Evaluación: Explica ordenando sus ideas.</w:t>
            </w:r>
          </w:p>
          <w:p w:rsidR="00ED3702" w:rsidRPr="00BE326E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*Computación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D865D6">
              <w:rPr>
                <w:rFonts w:ascii="Century Gothic" w:hAnsi="Century Gothic"/>
                <w:sz w:val="24"/>
              </w:rPr>
              <w:t xml:space="preserve">Pasa </w:t>
            </w:r>
            <w:r>
              <w:rPr>
                <w:rFonts w:ascii="Century Gothic" w:hAnsi="Century Gothic"/>
                <w:sz w:val="24"/>
              </w:rPr>
              <w:t>al centro de Computación, recibe indicaciones por parte del Docente y las efectúa.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*¿Qué comían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Menciona que es lo que sabe sobre la alimentación que tenían los dinosaurios y si sabe lo que significa herbívoro y carnívoro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Observa un dinosaurio herbívoro y uno carnívoro y escucha el significado de cada palabra.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Recibe imágenes de alimentos con carne y plantas así como dos dinosaurios uno de cada especie y por mesas de trabajo ubica los alimentos en el dinosaurio que cree que come dichos alimentos separándolos en dos platos.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Verifica si los alimentos puestos en cada dinosaurio con el mismo ejemplo visto en el pizarrón por equipos.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ideas.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DA6229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lastRenderedPageBreak/>
              <w:t>Cierre: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*Clasifica los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imágenes de distintos dinosaurios y menciona el nombre si los conoce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una tabla con dos divisiones, una para los dinosaurios carnívoros y otra para los herbívoros, escucha el nombre y las características de alimentación de 5 dinosaurios y los clasifica dependiendo su alimentación en la columna correspondiente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los dinosaurios que quedaron en cada columna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Obtiene, registra y describe información.</w:t>
            </w:r>
          </w:p>
          <w:p w:rsidR="00ED3702" w:rsidRPr="003C59BD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*El dinosaurio que habla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un antifaz de dinosaurio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Ponerse el antifaz y mencionar algo que hizo y aprendió en la mañana 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Hace un recopilación de todas las actividades efectuadas durante el día.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sus ideas.</w:t>
            </w:r>
          </w:p>
          <w:p w:rsidR="00ED3702" w:rsidRPr="00CD6D99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*Ingles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Atiende las indicaciones de la Teacher dentro del aula de manera grupal.</w:t>
            </w:r>
          </w:p>
          <w:p w:rsidR="00ED3702" w:rsidRPr="00CD6D99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61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-Calendario del mes de Diciembre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fechas importantes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-Dinosaurios individuales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-Tabla con imágenes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-Pregunta como nacen los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-Marcador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del nacimiento de un 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-Equipos de computo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-Palabra herbívoro y carnívoro en grande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 herbívoro con nombre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 carnívoro con nombre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 de alimentos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-Dinosaurios pequeños.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-platos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-Imágenes de distintos dinosaurios grandes y pequeñas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-Tablas para clasificar.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-Nombres de los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-Características de alimentación de los dinosaurios.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-Libros de ingles</w:t>
            </w:r>
          </w:p>
        </w:tc>
        <w:tc>
          <w:tcPr>
            <w:tcW w:w="2242" w:type="dxa"/>
          </w:tcPr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Pr="00DA6229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  <w:r w:rsidRPr="00DA6229">
              <w:rPr>
                <w:rFonts w:ascii="Century Gothic" w:hAnsi="Century Gothic"/>
                <w:sz w:val="24"/>
                <w:szCs w:val="24"/>
              </w:rPr>
              <w:t>Cuenta colecciones no mayores a 20 elementos.</w:t>
            </w: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Pr="00DA6229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Pr="00DA6229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  <w:r w:rsidRPr="00DA6229">
              <w:rPr>
                <w:rFonts w:ascii="Century Gothic" w:hAnsi="Century Gothic"/>
                <w:sz w:val="24"/>
                <w:szCs w:val="24"/>
              </w:rPr>
              <w:lastRenderedPageBreak/>
              <w:t>Cuenta colecciones no mayores a 20 elementos.</w:t>
            </w: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Obtiene, registra, representa y describe 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23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Martes 4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conozca la forma de nacer de un dinosaurio y su alimentación, por medio de actividades innovadoras.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Pr="00616B19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16B19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65" w:type="dxa"/>
            <w:gridSpan w:val="2"/>
          </w:tcPr>
          <w:p w:rsidR="00ED3702" w:rsidRPr="00616B19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16B19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*Involucrar y motivar a los niños con barreras de aprendizaje para que participen en todas las actividades.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 que presentan barreras de aprendizaje.</w:t>
            </w:r>
          </w:p>
        </w:tc>
        <w:tc>
          <w:tcPr>
            <w:tcW w:w="4065" w:type="dxa"/>
            <w:gridSpan w:val="2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095" w:type="dxa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*Ingles</w:t>
            </w:r>
          </w:p>
          <w:p w:rsidR="00ED3702" w:rsidRPr="00616B19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Atiende las indicaciones de la Teacher dentro del aula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*Huevos de 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huevos de dinosaurios de diferentes colores y con número, menciona lo que ve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Desarrollo: Recibe la mitad de un huevo de papel con manchas y otra mitad con un número, busca el par de cada huevo, quien tenga el número de las manchas que tiene su huevo y quien tenga las </w:t>
            </w:r>
            <w:r>
              <w:rPr>
                <w:rFonts w:ascii="Century Gothic" w:hAnsi="Century Gothic"/>
                <w:sz w:val="24"/>
              </w:rPr>
              <w:lastRenderedPageBreak/>
              <w:t>manchas del número que tiene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Acomoda en el pizarrón la mitad de cada huevo con su par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Cuenta colecciones menores a 20</w:t>
            </w:r>
          </w:p>
          <w:p w:rsidR="00ED3702" w:rsidRPr="00E70B8C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*Taller: Gorra de 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los pasos a seguir en el pizarrón y escucha lo que tiene que hacer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Efectúa los pasos de manera individual.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Toma la gorra y pega los ojos de foami con silicón frio.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E70B8C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Pega los dientes a la orilla de la gorra con silicón frio.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Pega los picos de la cresta de foami de arriba de la gorra con silicón frio.</w:t>
            </w:r>
          </w:p>
          <w:p w:rsidR="00ED3702" w:rsidRPr="00E70B8C" w:rsidRDefault="00ED3702" w:rsidP="00ED37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Deja secar tu gorra.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Usa tu gorra cuando esté lista y actúa como un dinosaurio de manera individual.</w:t>
            </w:r>
          </w:p>
          <w:p w:rsidR="00ED3702" w:rsidRPr="00E32E0B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Espacio</w:t>
            </w:r>
            <w:r>
              <w:rPr>
                <w:rFonts w:ascii="Century Gothic" w:hAnsi="Century Gothic"/>
                <w:sz w:val="24"/>
              </w:rPr>
              <w:t>: Aula del salón</w:t>
            </w:r>
          </w:p>
          <w:p w:rsidR="00ED3702" w:rsidRPr="00E32E0B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Producto final</w:t>
            </w:r>
            <w:r>
              <w:rPr>
                <w:rFonts w:ascii="Century Gothic" w:hAnsi="Century Gothic"/>
                <w:sz w:val="24"/>
              </w:rPr>
              <w:t>: Gorra de dinosaurio.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lastRenderedPageBreak/>
              <w:t>Sentido utilitario</w:t>
            </w:r>
            <w:r>
              <w:rPr>
                <w:rFonts w:ascii="Century Gothic" w:hAnsi="Century Gothic"/>
                <w:sz w:val="24"/>
              </w:rPr>
              <w:t>: Usar la gorra para realizar la visita al museo de la normal y asistir caracterizados.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Colabora en actividades de grupo.</w:t>
            </w:r>
          </w:p>
          <w:p w:rsidR="00ED3702" w:rsidRPr="00E70B8C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Proyecto Científico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*¿Dónde quedaron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Da respuesta a la pregunta ¿Dónde quedaron los dinosaurios? y registra su respuesta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Recibe libros, imágenes, laminas, dibujos de los dinosaurios, los observa, explora y menciona hipótesis para seguir dando respuesta y registrar la información obtenida sobre la pregunta inicial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Reflexiona sobre las hipótesis formadas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sus ideas.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*¿Qué es un fósil?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diferentes tipos de fósiles y menciona si sabe que son y cómo se forman.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Desarrollo: Escucha un breve explicación de lo que es un fósil y observa los </w:t>
            </w:r>
            <w:r>
              <w:rPr>
                <w:rFonts w:ascii="Century Gothic" w:hAnsi="Century Gothic"/>
                <w:sz w:val="24"/>
              </w:rPr>
              <w:lastRenderedPageBreak/>
              <w:t>ejemplos, posteriormente recibe un recipiente con aserrín y en el escondidos fósiles de papel los cuales encontraran por equipos.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Comenta los hallazgos encontrados y menciona lo más relevante de la explicación.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describe información.</w:t>
            </w:r>
          </w:p>
          <w:p w:rsidR="00ED3702" w:rsidRPr="00E70B8C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*Taller de Fósiles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en el pizarrón los pasos a efectuar y escucha las consignas para realizar un fósil.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Efectúa los pasos de manera individual.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 w:rsidRPr="009C75E6">
              <w:rPr>
                <w:rFonts w:ascii="Century Gothic" w:hAnsi="Century Gothic"/>
                <w:sz w:val="24"/>
              </w:rPr>
              <w:t>Mold</w:t>
            </w:r>
            <w:r>
              <w:rPr>
                <w:rFonts w:ascii="Century Gothic" w:hAnsi="Century Gothic"/>
                <w:sz w:val="24"/>
              </w:rPr>
              <w:t>ea la mitad de la plastilina para formar un círculo grueso.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Coloca el dinosaurio arriba de la plastilina y aplánalo hasta marcarlo.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Quita el dinosaurio y coloca alrededor del círculo una tira de plastilina para terminar de formar el molde.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Mezcla el yeso con la mitad de un vaso de agua con un palo.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Vierte la mezcla en el molde de plastilina.</w:t>
            </w:r>
          </w:p>
          <w:p w:rsidR="00ED3702" w:rsidRPr="006B3D0C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Pon a secar.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que es lo que cree que va a suceder con su molde de manera grupal.</w:t>
            </w:r>
          </w:p>
          <w:p w:rsidR="00ED3702" w:rsidRPr="00E32E0B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Espacio</w:t>
            </w:r>
            <w:r>
              <w:rPr>
                <w:rFonts w:ascii="Century Gothic" w:hAnsi="Century Gothic"/>
                <w:sz w:val="24"/>
              </w:rPr>
              <w:t>: Aula del salón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Producto final</w:t>
            </w:r>
            <w:r>
              <w:rPr>
                <w:rFonts w:ascii="Century Gothic" w:hAnsi="Century Gothic"/>
                <w:sz w:val="24"/>
              </w:rPr>
              <w:t>: Fósil de yeso.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E32E0B">
              <w:rPr>
                <w:rFonts w:ascii="Century Gothic" w:hAnsi="Century Gothic"/>
                <w:sz w:val="24"/>
              </w:rPr>
              <w:t>Sentido utilitario</w:t>
            </w:r>
            <w:r>
              <w:rPr>
                <w:rFonts w:ascii="Century Gothic" w:hAnsi="Century Gothic"/>
                <w:sz w:val="24"/>
              </w:rPr>
              <w:t>: Comprobar el proceso de fosilización por que cual pasaron algunos restos de dinosaurios.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Obtiene, representa y describe información.</w:t>
            </w:r>
          </w:p>
          <w:p w:rsidR="00ED3702" w:rsidRPr="009B0A5B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Cierre: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*Dinosaurio Ahorcado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Menciona si ha jugado al ahorcado y como se juega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Observa un dinosaurio el cual representara el ahorcado y líneas con espacios, por equipo van diciendo una letra para encontrar las palabras escondidas vistas durante la mañana.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las palabras encontradas.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ideas.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9B0A5B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61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-Libros de ingles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-Mitades de huevos de papel con manchas 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-Mitades de huevos de papel con números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-Gorras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-Ojos de foami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-dientes de foami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-Cresta de foami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-Silicón frío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-Libros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-Imágenes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-Laminas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-Dibujos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-Marcadores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-Cinta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-Registro en grande de la pregunta ¿Dónde quedaron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 Tipos de fósiles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-Explicación de fósiles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-fósiles de papel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-Aserrín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-Recipientes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-Plastilina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 Yeso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 Vasos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-Agua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-Dinosaurios de plástico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-Palos de madera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-Palabras para adivinar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2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  <w:r w:rsidRPr="00E70B8C">
              <w:rPr>
                <w:rFonts w:ascii="Century Gothic" w:hAnsi="Century Gothic"/>
                <w:sz w:val="24"/>
                <w:szCs w:val="24"/>
              </w:rPr>
              <w:t>Cuenta colecciones no mayores a 20 elementos.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Obtiene, registra, representa y describe información para responder dudas y ampliar su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23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Miércoles 5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nazca en el alumno la curiosidad de saber qué es lo que pasó con los dinosaurios y conozca el proceso de fosilización por la modalidad de un taller.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Pr="009B0A5B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B0A5B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65" w:type="dxa"/>
            <w:gridSpan w:val="2"/>
          </w:tcPr>
          <w:p w:rsidR="00ED3702" w:rsidRPr="009B0A5B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B0A5B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*Involucrar y motivar a los niños con barreras de aprendizaje para que participen en todas las actividades.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 que presentan barreras de aprendizaje.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*En la actividad de los huevos darle cantidades pequeñas a los alumnos con barreras para que logren identificar esos números en este primer momento.</w:t>
            </w:r>
          </w:p>
        </w:tc>
        <w:tc>
          <w:tcPr>
            <w:tcW w:w="4065" w:type="dxa"/>
            <w:gridSpan w:val="2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095" w:type="dxa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*Exploremos un museo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Llegar a la BENC, Ponerse la gorra previamente elaborada y forma dos filas para ingresar a las salas de arqueología y paleontología y el laboratorio de la BENC y escucha las reglas a seguir dentro de ellas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Ingresa a las salas, escucha la información brindada por los encargados de dicho espacio, pregunta y responde dudas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Realiza una pequeña actividad propuesta por la BENC sobre lo visto en las salas y comenta lo más relevante de las salas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Evacuación: Obtiene y describe información.</w:t>
            </w:r>
          </w:p>
          <w:p w:rsidR="00ED3702" w:rsidRPr="00FF6D9C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*Taller de Fósiles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su molde seco con el avance del día anterior y menciona los pasos realizados, posteriormente observa en el pizarrón los siguientes pasos a efectuar individualmente.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Retira la plastilina de la pieza de yeso.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Mezcla café en polvo con 3 cucharadas de agua con una cuchara.</w:t>
            </w:r>
          </w:p>
          <w:p w:rsidR="00ED3702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Pinta tu fósil con la mezcla de café.</w:t>
            </w:r>
          </w:p>
          <w:p w:rsidR="00ED3702" w:rsidRPr="00AC2054" w:rsidRDefault="00ED3702" w:rsidP="00ED370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Deja secar.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Al final de día recoge tu pieza y menciona que fue lo que paso con ella para que quedara así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Evacuación: Obtiene, representa y describe información.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*Huesos de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Inicio: Observa un dinosaurio grande y menciona que es lo que tenían debajo </w:t>
            </w:r>
            <w:r>
              <w:rPr>
                <w:rFonts w:ascii="Century Gothic" w:hAnsi="Century Gothic"/>
                <w:sz w:val="24"/>
              </w:rPr>
              <w:lastRenderedPageBreak/>
              <w:t>de la piel los dinosaurios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Observa el esqueleto de 4 dinosaurios y recibe la sombra de alguno de ellos, cotonetes y pegamento para tratar de formar el esqueleto del dinosaurio que les toco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Menciona porque en la actualidad aún podemos encontrar huesos de dinosaurios.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Evacuación: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Cierre: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*Los dinosaurios se extinguieron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Recuerda las hipótesis formuladas en la actividad: ¿Qué le paso a los dinosaurios? y vuelve a contestar esta pregunta en base a la información ya recibida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Desarrollo: Observa el video: La extinción de los dinosaurios </w:t>
            </w:r>
            <w:hyperlink r:id="rId10" w:history="1">
              <w:r w:rsidRPr="00DE440C">
                <w:rPr>
                  <w:rStyle w:val="Hipervnculo"/>
                  <w:rFonts w:ascii="Century Gothic" w:hAnsi="Century Gothic"/>
                  <w:sz w:val="24"/>
                </w:rPr>
                <w:t>https://www.youtube.com/watch?v=Z-SW64FR6cQ</w:t>
              </w:r>
            </w:hyperlink>
            <w:r>
              <w:rPr>
                <w:rFonts w:ascii="Century Gothic" w:hAnsi="Century Gothic"/>
                <w:sz w:val="24"/>
              </w:rPr>
              <w:t xml:space="preserve"> y da respuesta a la pregunta inicial, contrasta la información que ya tenía y obtiene un resultado final escuchando una breve explicación de lo que fue la extinción de los dinosaurios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Cierre: Menciona donde quedaron los dinosaurios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describe información.</w:t>
            </w:r>
          </w:p>
          <w:p w:rsidR="00ED3702" w:rsidRPr="000A581A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*Termina la oración</w:t>
            </w:r>
          </w:p>
          <w:p w:rsidR="00ED3702" w:rsidRPr="000A581A" w:rsidRDefault="00ED3702" w:rsidP="002E31BB">
            <w:pPr>
              <w:rPr>
                <w:rFonts w:ascii="Century Gothic" w:hAnsi="Century Gothic"/>
                <w:sz w:val="24"/>
              </w:rPr>
            </w:pPr>
            <w:r w:rsidRPr="000A581A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Escucha un enunciado y trata de terminarlo de manera grupal, Ej. Los dinosaurios son_______</w:t>
            </w:r>
          </w:p>
          <w:p w:rsidR="00ED3702" w:rsidRPr="000A581A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Forma dos filas una de niñas y una de niños, pasan un globo por arriba de ambas filas y cuando escuchen la palabra alto, la persona que se quede con el globo tendrá que terminar un enunciado con lo visto durante la semana de manera individual.</w:t>
            </w:r>
          </w:p>
          <w:p w:rsidR="00ED3702" w:rsidRPr="000A581A" w:rsidRDefault="00ED3702" w:rsidP="002E31BB">
            <w:pPr>
              <w:rPr>
                <w:rFonts w:ascii="Century Gothic" w:hAnsi="Century Gothic"/>
                <w:sz w:val="24"/>
              </w:rPr>
            </w:pPr>
            <w:r w:rsidRPr="000A581A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Premiar al equipo que haya complementado más enunciados más rápidamente de manera grupal.</w:t>
            </w:r>
          </w:p>
          <w:p w:rsidR="00ED3702" w:rsidRPr="000A581A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0A581A">
              <w:rPr>
                <w:rFonts w:ascii="Century Gothic" w:hAnsi="Century Gothic"/>
                <w:sz w:val="24"/>
              </w:rPr>
              <w:t>Evaluación:</w:t>
            </w:r>
            <w:r>
              <w:rPr>
                <w:rFonts w:ascii="Century Gothic" w:hAnsi="Century Gothic"/>
                <w:sz w:val="24"/>
              </w:rPr>
              <w:t xml:space="preserve"> Colabora en actividades grupales y en equipo.</w:t>
            </w:r>
          </w:p>
        </w:tc>
        <w:tc>
          <w:tcPr>
            <w:tcW w:w="2061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-Gorra de Dinosaurio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-Papel Higiénico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-Botiquin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-Moldes secos de yeso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-Café en polvo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-Cucharas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-Agua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-Vasos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-Pinceles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-Dinosaurio grande de papel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-Esqueleto de 4 dinosaurios con su nombre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-Sombras de 4 dinosaurios 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-Cotonetes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-Pegamento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-Cartelón ¿Qué le paso a los dinosaurios?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-Video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-Cañón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-Bocina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-Extensión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-Cable HDMI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-Explicación de la extinción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-Globos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-Enunciados para complementar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2" w:type="dxa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Explica cómo es, cómo ocurrió o cómo funciona algo, ordenando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las ideas para que los demás comprendan.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</w:tc>
        <w:tc>
          <w:tcPr>
            <w:tcW w:w="1823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Jueves 6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tenga una experiencia más cercana con los dinosaurios por medio de la visita a un museo.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Pr="00E96253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96253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65" w:type="dxa"/>
            <w:gridSpan w:val="2"/>
          </w:tcPr>
          <w:p w:rsidR="00ED3702" w:rsidRPr="00E96253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96253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*Nombrar líderes y coordinadores en el museo para mantener el control de grupo y sean estos quienes reporten cualquiera incidencia y ayuden a que los alumnos sigan las reglas establecidas.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*Involucrar y motivar a los niños con barreras de aprendizaje para que participen en todas las actividades.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*Sentar a los alumnos con barreras de aprendizaje cerca para atenderlos rápidamente pero sin excluirlos del resto de sus compañeros.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 que presentan barreras de aprendizaje.</w:t>
            </w:r>
          </w:p>
        </w:tc>
        <w:tc>
          <w:tcPr>
            <w:tcW w:w="4065" w:type="dxa"/>
            <w:gridSpan w:val="2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</w:tr>
      <w:tr w:rsidR="00ED3702" w:rsidRPr="002D7D95" w:rsidTr="002E31BB">
        <w:tc>
          <w:tcPr>
            <w:tcW w:w="2011" w:type="dxa"/>
            <w:vMerge w:val="restart"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Cierre</w:t>
            </w:r>
          </w:p>
        </w:tc>
        <w:tc>
          <w:tcPr>
            <w:tcW w:w="5095" w:type="dxa"/>
            <w:vAlign w:val="center"/>
          </w:tcPr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Inicio: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*Listón ganador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B629CF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el espacio de los listones y menciona cuál de todos es el más largo de manera grupal.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Desarrollo: Compara los listones, deduce quien fue el ganador de esta actividad y menciona las acciones por las cuales ganó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Premia al o los alumnos con el listón más largo por su asistencia, buena conducta y trabajo en equipo de manera individual.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Colabora en actividades grupales.</w:t>
            </w:r>
          </w:p>
          <w:p w:rsidR="00ED3702" w:rsidRPr="00B629CF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Desarrollo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*Película: El cañón escondido</w:t>
            </w:r>
          </w:p>
          <w:p w:rsidR="00ED3702" w:rsidRPr="00367A82" w:rsidRDefault="00ED3702" w:rsidP="002E31BB">
            <w:pPr>
              <w:rPr>
                <w:rFonts w:ascii="Century Gothic" w:hAnsi="Century Gothic"/>
                <w:sz w:val="24"/>
              </w:rPr>
            </w:pPr>
            <w:r w:rsidRPr="00367A82">
              <w:rPr>
                <w:rFonts w:ascii="Century Gothic" w:hAnsi="Century Gothic"/>
                <w:sz w:val="24"/>
              </w:rPr>
              <w:t>Inicio:</w:t>
            </w:r>
            <w:r>
              <w:rPr>
                <w:rFonts w:ascii="Century Gothic" w:hAnsi="Century Gothic"/>
                <w:sz w:val="24"/>
              </w:rPr>
              <w:t xml:space="preserve"> Observa el calendario utilizado a lo largo de la semana y menciona que actividad se tiene planeada para ese día de manera grupal.</w:t>
            </w:r>
          </w:p>
          <w:p w:rsidR="00ED3702" w:rsidRPr="00367A82" w:rsidRDefault="00ED3702" w:rsidP="002E31BB">
            <w:pPr>
              <w:rPr>
                <w:rFonts w:ascii="Century Gothic" w:hAnsi="Century Gothic"/>
                <w:sz w:val="24"/>
              </w:rPr>
            </w:pPr>
            <w:r w:rsidRPr="00367A82">
              <w:rPr>
                <w:rFonts w:ascii="Century Gothic" w:hAnsi="Century Gothic"/>
                <w:sz w:val="24"/>
              </w:rPr>
              <w:lastRenderedPageBreak/>
              <w:t>Desarrollo:</w:t>
            </w:r>
            <w:r>
              <w:rPr>
                <w:rFonts w:ascii="Century Gothic" w:hAnsi="Century Gothic"/>
                <w:sz w:val="24"/>
              </w:rPr>
              <w:t xml:space="preserve"> Observa la película “El cañón escondido” 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 w:rsidRPr="00367A82">
              <w:rPr>
                <w:rFonts w:ascii="Century Gothic" w:hAnsi="Century Gothic"/>
                <w:sz w:val="24"/>
              </w:rPr>
              <w:t>Cierre:</w:t>
            </w:r>
            <w:r>
              <w:rPr>
                <w:rFonts w:ascii="Century Gothic" w:hAnsi="Century Gothic"/>
                <w:sz w:val="24"/>
              </w:rPr>
              <w:t xml:space="preserve"> Menciona los dinosaurios que aparecen en la película así como algunas de las características identificadas en ellos.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Explica ordenando sus ideas.</w:t>
            </w:r>
          </w:p>
          <w:p w:rsidR="00ED3702" w:rsidRPr="00367A8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*Educación Física</w:t>
            </w:r>
          </w:p>
          <w:p w:rsidR="00ED3702" w:rsidRPr="00C240D8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Pasa al patio y desarrolla las actividades propuestas por el Docente.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*Ingles</w:t>
            </w:r>
          </w:p>
          <w:p w:rsidR="00ED3702" w:rsidRPr="00616B19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Atiende las indicaciones de la Teacher dentro del aula de manera grupal.</w:t>
            </w:r>
          </w:p>
          <w:p w:rsidR="00ED3702" w:rsidRPr="004F6446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 w:rsidRPr="004F6446">
              <w:rPr>
                <w:rFonts w:ascii="Century Gothic" w:hAnsi="Century Gothic"/>
                <w:b/>
                <w:sz w:val="24"/>
              </w:rPr>
              <w:t>Cierre:</w:t>
            </w:r>
          </w:p>
          <w:p w:rsidR="00ED3702" w:rsidRDefault="00ED3702" w:rsidP="002E31B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*Lo que aprendimos de los dinosaurios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Inicio: Observa todo lo que hay en el aula referente al tema de los dinosaurios y menciona qué es lo que estuvimos trabajando con los diversos materiales.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Desarrollo: Forma 4 equipos y posteriormente 4 filas, en orden y por turnos pasa uno a uno a tomar un dinosaurio el cual tendrá agujeros y una cinta de zapato, el alumno que pase más rápido la cinta por los hoyos tendrá derecho a contestar una pregunta sobre toda la información abordada a lo largo </w:t>
            </w:r>
            <w:r>
              <w:rPr>
                <w:rFonts w:ascii="Century Gothic" w:hAnsi="Century Gothic"/>
                <w:sz w:val="24"/>
              </w:rPr>
              <w:lastRenderedPageBreak/>
              <w:t>de la semana, si contesta bien su equipo recibirá un punto y posteriormente pasaran los siguientes participantes de cada equipo.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Cierre: Premia al equipo que haya logrado contestar más preguntas correctamente y mencionan lo aprendido de manera grupal.</w:t>
            </w:r>
          </w:p>
          <w:p w:rsidR="00ED3702" w:rsidRPr="00367A8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Evaluación: Obtiene y describe información.</w:t>
            </w:r>
          </w:p>
        </w:tc>
        <w:tc>
          <w:tcPr>
            <w:tcW w:w="2061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-Listones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-Premios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-Calendario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-Película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-Cañón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-Laptop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-Cable HDMI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-Extensión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-Bocina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-Libros de Ingles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-4dinosaurios con hoyos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-4 cintas de zapato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-Premios</w:t>
            </w: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-Preguntas sobre el tema de los dinosaurios</w:t>
            </w:r>
          </w:p>
        </w:tc>
        <w:tc>
          <w:tcPr>
            <w:tcW w:w="2242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Explica cómo es, cómo ocurrió o cómo funciona algo, ordenando las ideas para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que los demás comprendan.</w:t>
            </w: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D3702" w:rsidRPr="002D7D95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823" w:type="dxa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Viernes 7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Que el alumno logre mencionar todos sus aprendizajes obtenidos a lo largo de la semana sobre el tema de los dinosaurios.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Pr="00C240D8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240D8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  <w:tc>
          <w:tcPr>
            <w:tcW w:w="4065" w:type="dxa"/>
            <w:gridSpan w:val="2"/>
          </w:tcPr>
          <w:p w:rsidR="00ED3702" w:rsidRPr="00C240D8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240D8">
              <w:rPr>
                <w:rFonts w:ascii="Century Gothic" w:hAnsi="Century Gothic"/>
                <w:b/>
                <w:sz w:val="24"/>
              </w:rPr>
              <w:t>OBSERVACIONES</w:t>
            </w:r>
          </w:p>
        </w:tc>
      </w:tr>
      <w:tr w:rsidR="00ED3702" w:rsidRPr="002D7D95" w:rsidTr="002E31BB">
        <w:tc>
          <w:tcPr>
            <w:tcW w:w="2011" w:type="dxa"/>
            <w:vMerge/>
            <w:vAlign w:val="center"/>
          </w:tcPr>
          <w:p w:rsidR="00ED3702" w:rsidRPr="004F6446" w:rsidRDefault="00ED3702" w:rsidP="002E31BB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  <w:vAlign w:val="center"/>
          </w:tcPr>
          <w:p w:rsidR="00ED3702" w:rsidRDefault="00ED3702" w:rsidP="002E31B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*Involucrar y motivar a los niños con barreras de aprendizaje para que participen en todas las actividades.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*Sentar a los alumnos con barreras de aprendizaje cerca para atenderlos rápidamente pero sin excluirlos del resto de sus compañeros.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*Dar atención personal y ser guía para los alumnos con barreras de aprendizaje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*Volver a retomar las consignas de manera personal con los alumnos que presentan barreras de aprendizaje.</w:t>
            </w:r>
          </w:p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065" w:type="dxa"/>
            <w:gridSpan w:val="2"/>
          </w:tcPr>
          <w:p w:rsidR="00ED3702" w:rsidRDefault="00ED3702" w:rsidP="002E31BB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ED3702" w:rsidRDefault="00ED3702" w:rsidP="00ED3702">
      <w:pPr>
        <w:spacing w:after="0" w:line="240" w:lineRule="auto"/>
        <w:rPr>
          <w:rFonts w:ascii="Century Gothic" w:hAnsi="Century Gothic" w:cs="Arial"/>
          <w:szCs w:val="24"/>
        </w:rPr>
      </w:pPr>
    </w:p>
    <w:p w:rsidR="00ED3702" w:rsidRDefault="00ED3702" w:rsidP="00ED3702">
      <w:pPr>
        <w:spacing w:after="0" w:line="240" w:lineRule="auto"/>
        <w:jc w:val="center"/>
        <w:rPr>
          <w:rFonts w:ascii="Century Gothic" w:hAnsi="Century Gothic" w:cs="Arial"/>
          <w:szCs w:val="24"/>
        </w:rPr>
      </w:pPr>
    </w:p>
    <w:p w:rsidR="00ED3702" w:rsidRPr="003057B8" w:rsidRDefault="00ED3702" w:rsidP="00ED37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ED3702" w:rsidRDefault="00ED3702" w:rsidP="00ED37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alumno(a)                                                                                           Firma del educador (a)</w:t>
      </w:r>
    </w:p>
    <w:p w:rsidR="00ED3702" w:rsidRDefault="00ED3702" w:rsidP="00ED37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3702" w:rsidRPr="003057B8" w:rsidRDefault="00ED3702" w:rsidP="00ED37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:rsidR="00ED3702" w:rsidRDefault="00ED3702" w:rsidP="00ED37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 asesor de</w:t>
      </w:r>
    </w:p>
    <w:p w:rsidR="00ED3702" w:rsidRDefault="00ED3702" w:rsidP="00ED37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 profesional</w:t>
      </w:r>
    </w:p>
    <w:p w:rsidR="00ED3702" w:rsidRPr="00ED3702" w:rsidRDefault="00ED3702" w:rsidP="00ED3702">
      <w:pPr>
        <w:jc w:val="center"/>
      </w:pPr>
      <w:r w:rsidRPr="00953C92">
        <w:rPr>
          <w:b/>
          <w:noProof/>
          <w:lang w:eastAsia="es-MX"/>
        </w:rPr>
        <w:lastRenderedPageBreak/>
        <w:drawing>
          <wp:inline distT="0" distB="0" distL="0" distR="0">
            <wp:extent cx="642366" cy="790478"/>
            <wp:effectExtent l="0" t="0" r="5715" b="0"/>
            <wp:docPr id="16" name="Imagen 16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55E0">
        <w:rPr>
          <w:b/>
          <w:sz w:val="24"/>
        </w:rPr>
        <w:t xml:space="preserve">ESCUELA NORMAL DE EDUCACIÓN PREESCOLAR </w:t>
      </w:r>
    </w:p>
    <w:p w:rsidR="00ED3702" w:rsidRPr="00C155E0" w:rsidRDefault="00ED3702" w:rsidP="00ED3702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ED3702" w:rsidRDefault="00ED3702" w:rsidP="00ED3702">
      <w:pPr>
        <w:jc w:val="center"/>
      </w:pPr>
      <w:r>
        <w:t xml:space="preserve">Nombre de la alumna: Fabiola Elizabeth Ibarra Martinez          Grado: 3°  Sección: A </w:t>
      </w:r>
      <w:r>
        <w:t xml:space="preserve"> N.L</w:t>
      </w:r>
      <w:r>
        <w:t>. 9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552"/>
        <w:gridCol w:w="4394"/>
      </w:tblGrid>
      <w:tr w:rsidR="00ED3702" w:rsidRPr="00ED3702" w:rsidTr="00ED3702">
        <w:tc>
          <w:tcPr>
            <w:tcW w:w="1696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INDICADOR</w:t>
            </w:r>
          </w:p>
        </w:tc>
        <w:tc>
          <w:tcPr>
            <w:tcW w:w="1985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BIEN (3)</w:t>
            </w:r>
          </w:p>
        </w:tc>
        <w:tc>
          <w:tcPr>
            <w:tcW w:w="2551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REGULAR (2)</w:t>
            </w:r>
          </w:p>
        </w:tc>
        <w:tc>
          <w:tcPr>
            <w:tcW w:w="2552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INSUFICIENTE (1)</w:t>
            </w:r>
          </w:p>
        </w:tc>
        <w:tc>
          <w:tcPr>
            <w:tcW w:w="4394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PUNTAJE</w:t>
            </w:r>
          </w:p>
        </w:tc>
      </w:tr>
      <w:tr w:rsidR="00ED3702" w:rsidRPr="00ED3702" w:rsidTr="00ED3702">
        <w:tc>
          <w:tcPr>
            <w:tcW w:w="1696" w:type="dxa"/>
          </w:tcPr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CONTENIDO</w:t>
            </w:r>
          </w:p>
        </w:tc>
        <w:tc>
          <w:tcPr>
            <w:tcW w:w="1985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2551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2552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Los contenidos son insuficientes para el logro de los aprendizajes esperados de los campos y áreas a trabajar</w:t>
            </w:r>
          </w:p>
        </w:tc>
        <w:tc>
          <w:tcPr>
            <w:tcW w:w="4394" w:type="dxa"/>
          </w:tcPr>
          <w:p w:rsidR="00ED3702" w:rsidRPr="00ED3702" w:rsidRDefault="00ED3702" w:rsidP="002E31BB">
            <w:pPr>
              <w:jc w:val="center"/>
              <w:rPr>
                <w:sz w:val="18"/>
              </w:rPr>
            </w:pPr>
          </w:p>
        </w:tc>
      </w:tr>
      <w:tr w:rsidR="00ED3702" w:rsidRPr="00ED3702" w:rsidTr="00ED3702">
        <w:tc>
          <w:tcPr>
            <w:tcW w:w="1696" w:type="dxa"/>
          </w:tcPr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both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INICIO</w:t>
            </w:r>
          </w:p>
        </w:tc>
        <w:tc>
          <w:tcPr>
            <w:tcW w:w="1985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inicio permiten identificar los saberes previos de los alumnos</w:t>
            </w:r>
          </w:p>
        </w:tc>
        <w:tc>
          <w:tcPr>
            <w:tcW w:w="2551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552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4394" w:type="dxa"/>
          </w:tcPr>
          <w:p w:rsidR="00ED3702" w:rsidRPr="00ED3702" w:rsidRDefault="00ED3702" w:rsidP="002E31BB">
            <w:pPr>
              <w:jc w:val="center"/>
              <w:rPr>
                <w:sz w:val="18"/>
              </w:rPr>
            </w:pPr>
          </w:p>
        </w:tc>
      </w:tr>
      <w:tr w:rsidR="00ED3702" w:rsidRPr="00ED3702" w:rsidTr="00ED3702">
        <w:tc>
          <w:tcPr>
            <w:tcW w:w="1696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DESARROLLO</w:t>
            </w:r>
          </w:p>
        </w:tc>
        <w:tc>
          <w:tcPr>
            <w:tcW w:w="1985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551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552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4394" w:type="dxa"/>
          </w:tcPr>
          <w:p w:rsidR="00ED3702" w:rsidRPr="00ED3702" w:rsidRDefault="00ED3702" w:rsidP="002E31BB">
            <w:pPr>
              <w:jc w:val="center"/>
              <w:rPr>
                <w:sz w:val="18"/>
              </w:rPr>
            </w:pPr>
          </w:p>
        </w:tc>
      </w:tr>
      <w:tr w:rsidR="00ED3702" w:rsidRPr="00ED3702" w:rsidTr="00ED3702">
        <w:tc>
          <w:tcPr>
            <w:tcW w:w="1696" w:type="dxa"/>
          </w:tcPr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</w:p>
          <w:p w:rsidR="00ED3702" w:rsidRPr="00ED3702" w:rsidRDefault="00ED3702" w:rsidP="002E31BB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CIERRE</w:t>
            </w:r>
          </w:p>
        </w:tc>
        <w:tc>
          <w:tcPr>
            <w:tcW w:w="1985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cierre permiten identificar lo aprendido por los alumnos</w:t>
            </w:r>
          </w:p>
        </w:tc>
        <w:tc>
          <w:tcPr>
            <w:tcW w:w="2551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 mayoría de las actividades de cierre permite identificar lo aprendido por los alumnos</w:t>
            </w:r>
          </w:p>
        </w:tc>
        <w:tc>
          <w:tcPr>
            <w:tcW w:w="2552" w:type="dxa"/>
          </w:tcPr>
          <w:p w:rsidR="00ED3702" w:rsidRPr="00ED3702" w:rsidRDefault="00ED3702" w:rsidP="002E31BB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cierre no permiten identificar lo que el alumno aprendió  </w:t>
            </w:r>
          </w:p>
        </w:tc>
        <w:tc>
          <w:tcPr>
            <w:tcW w:w="4394" w:type="dxa"/>
          </w:tcPr>
          <w:p w:rsidR="00ED3702" w:rsidRPr="00ED3702" w:rsidRDefault="00ED3702" w:rsidP="002E31BB">
            <w:pPr>
              <w:jc w:val="center"/>
              <w:rPr>
                <w:sz w:val="18"/>
              </w:rPr>
            </w:pPr>
          </w:p>
        </w:tc>
      </w:tr>
    </w:tbl>
    <w:p w:rsidR="00ED3702" w:rsidRDefault="00ED3702" w:rsidP="00ED3702"/>
    <w:p w:rsidR="00ED3702" w:rsidRDefault="00ED3702" w:rsidP="00ED3702">
      <w:pPr>
        <w:jc w:val="center"/>
      </w:pPr>
    </w:p>
    <w:p w:rsidR="00ED3702" w:rsidRPr="00ED3702" w:rsidRDefault="00ED3702" w:rsidP="00ED3702">
      <w:pPr>
        <w:jc w:val="center"/>
      </w:pPr>
    </w:p>
    <w:sectPr w:rsidR="00ED3702" w:rsidRPr="00ED3702" w:rsidSect="008A0FE0">
      <w:pgSz w:w="15840" w:h="12240" w:orient="landscape"/>
      <w:pgMar w:top="1701" w:right="1417" w:bottom="1701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5C" w:rsidRDefault="007E165C" w:rsidP="006547D5">
      <w:pPr>
        <w:spacing w:after="0" w:line="240" w:lineRule="auto"/>
      </w:pPr>
      <w:r>
        <w:separator/>
      </w:r>
    </w:p>
  </w:endnote>
  <w:endnote w:type="continuationSeparator" w:id="0">
    <w:p w:rsidR="007E165C" w:rsidRDefault="007E165C" w:rsidP="0065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5C" w:rsidRDefault="007E165C" w:rsidP="006547D5">
      <w:pPr>
        <w:spacing w:after="0" w:line="240" w:lineRule="auto"/>
      </w:pPr>
      <w:r>
        <w:separator/>
      </w:r>
    </w:p>
  </w:footnote>
  <w:footnote w:type="continuationSeparator" w:id="0">
    <w:p w:rsidR="007E165C" w:rsidRDefault="007E165C" w:rsidP="0065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337"/>
    <w:multiLevelType w:val="hybridMultilevel"/>
    <w:tmpl w:val="2F6C8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5BC"/>
    <w:multiLevelType w:val="hybridMultilevel"/>
    <w:tmpl w:val="5572831E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CD60F4"/>
    <w:multiLevelType w:val="hybridMultilevel"/>
    <w:tmpl w:val="2F6C8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4948"/>
    <w:multiLevelType w:val="hybridMultilevel"/>
    <w:tmpl w:val="9236C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1ED1"/>
    <w:multiLevelType w:val="hybridMultilevel"/>
    <w:tmpl w:val="02BC27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B2"/>
    <w:rsid w:val="000168D2"/>
    <w:rsid w:val="00023510"/>
    <w:rsid w:val="00037DE2"/>
    <w:rsid w:val="00045A68"/>
    <w:rsid w:val="00053E5F"/>
    <w:rsid w:val="000663C5"/>
    <w:rsid w:val="0007594B"/>
    <w:rsid w:val="000A1509"/>
    <w:rsid w:val="000C1071"/>
    <w:rsid w:val="0013365F"/>
    <w:rsid w:val="001829F0"/>
    <w:rsid w:val="00186A06"/>
    <w:rsid w:val="00186FD4"/>
    <w:rsid w:val="001B4DA7"/>
    <w:rsid w:val="001C366A"/>
    <w:rsid w:val="001D40C5"/>
    <w:rsid w:val="00213180"/>
    <w:rsid w:val="002C079A"/>
    <w:rsid w:val="002D7D95"/>
    <w:rsid w:val="00307469"/>
    <w:rsid w:val="00342CA8"/>
    <w:rsid w:val="003634CB"/>
    <w:rsid w:val="003762B8"/>
    <w:rsid w:val="00376718"/>
    <w:rsid w:val="00384704"/>
    <w:rsid w:val="003A4E0A"/>
    <w:rsid w:val="003D2222"/>
    <w:rsid w:val="003E4AFC"/>
    <w:rsid w:val="003F034D"/>
    <w:rsid w:val="004E3FA0"/>
    <w:rsid w:val="005A6E83"/>
    <w:rsid w:val="005C5B88"/>
    <w:rsid w:val="005E38B5"/>
    <w:rsid w:val="005E6465"/>
    <w:rsid w:val="005F610C"/>
    <w:rsid w:val="00617103"/>
    <w:rsid w:val="006547D5"/>
    <w:rsid w:val="00663CA4"/>
    <w:rsid w:val="006754A6"/>
    <w:rsid w:val="00687B81"/>
    <w:rsid w:val="006A1DF4"/>
    <w:rsid w:val="006E3B96"/>
    <w:rsid w:val="007217CB"/>
    <w:rsid w:val="00762191"/>
    <w:rsid w:val="007E165C"/>
    <w:rsid w:val="00803944"/>
    <w:rsid w:val="0082594D"/>
    <w:rsid w:val="0084090C"/>
    <w:rsid w:val="0085548A"/>
    <w:rsid w:val="00863122"/>
    <w:rsid w:val="008A0FE0"/>
    <w:rsid w:val="008B07EB"/>
    <w:rsid w:val="008C39C9"/>
    <w:rsid w:val="008E21B2"/>
    <w:rsid w:val="008F4142"/>
    <w:rsid w:val="0091113B"/>
    <w:rsid w:val="009125D7"/>
    <w:rsid w:val="00952890"/>
    <w:rsid w:val="009762C2"/>
    <w:rsid w:val="00982C81"/>
    <w:rsid w:val="0099718F"/>
    <w:rsid w:val="009E291C"/>
    <w:rsid w:val="009E509E"/>
    <w:rsid w:val="009E7A6C"/>
    <w:rsid w:val="009F2EF3"/>
    <w:rsid w:val="00A23200"/>
    <w:rsid w:val="00A90590"/>
    <w:rsid w:val="00AA73F9"/>
    <w:rsid w:val="00AD1ADF"/>
    <w:rsid w:val="00AE14D7"/>
    <w:rsid w:val="00AE2955"/>
    <w:rsid w:val="00B56026"/>
    <w:rsid w:val="00B90020"/>
    <w:rsid w:val="00B94BDD"/>
    <w:rsid w:val="00BC7B7F"/>
    <w:rsid w:val="00BE1DA7"/>
    <w:rsid w:val="00CC1D5D"/>
    <w:rsid w:val="00D865D6"/>
    <w:rsid w:val="00D960C6"/>
    <w:rsid w:val="00DF306F"/>
    <w:rsid w:val="00E32E0B"/>
    <w:rsid w:val="00E3568A"/>
    <w:rsid w:val="00E824DA"/>
    <w:rsid w:val="00EA37D2"/>
    <w:rsid w:val="00EC0B0C"/>
    <w:rsid w:val="00ED3702"/>
    <w:rsid w:val="00EE72ED"/>
    <w:rsid w:val="00F60100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48AE-02EA-4AB0-842E-2E0F7B9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1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7D5"/>
  </w:style>
  <w:style w:type="paragraph" w:styleId="Piedepgina">
    <w:name w:val="footer"/>
    <w:basedOn w:val="Normal"/>
    <w:link w:val="PiedepginaCar"/>
    <w:uiPriority w:val="99"/>
    <w:unhideWhenUsed/>
    <w:rsid w:val="00654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7D5"/>
  </w:style>
  <w:style w:type="paragraph" w:styleId="Prrafodelista">
    <w:name w:val="List Paragraph"/>
    <w:basedOn w:val="Normal"/>
    <w:uiPriority w:val="34"/>
    <w:qFormat/>
    <w:rsid w:val="00CC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-SW64FR6c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FC0A-060B-4148-ABBF-5B7A9F0C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8997</Words>
  <Characters>49487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Illean Ibarra</dc:creator>
  <cp:keywords/>
  <dc:description/>
  <cp:lastModifiedBy>Illean Ibarra</cp:lastModifiedBy>
  <cp:revision>2</cp:revision>
  <dcterms:created xsi:type="dcterms:W3CDTF">2018-11-21T23:20:00Z</dcterms:created>
  <dcterms:modified xsi:type="dcterms:W3CDTF">2018-11-21T23:20:00Z</dcterms:modified>
</cp:coreProperties>
</file>