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ESCUELA NORMAL DE EDUCACIÓN PREESCOLAR DEL </w:t>
      </w:r>
    </w:p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>ESTADO DE COAHUILA DE ZARAGOZA</w:t>
      </w:r>
    </w:p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noProof/>
          <w:sz w:val="36"/>
          <w:szCs w:val="24"/>
          <w:lang w:eastAsia="es-MX"/>
        </w:rPr>
        <w:drawing>
          <wp:inline distT="0" distB="0" distL="0" distR="0" wp14:anchorId="7773C9F4" wp14:editId="3017824A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2CE" w:rsidRPr="004C0F00" w:rsidRDefault="007C22CE" w:rsidP="007C22CE">
      <w:pPr>
        <w:rPr>
          <w:rFonts w:ascii="Arial" w:hAnsi="Arial" w:cs="Arial"/>
          <w:sz w:val="36"/>
          <w:szCs w:val="24"/>
        </w:rPr>
      </w:pPr>
    </w:p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Nombre del Alumno Practicante: </w:t>
      </w:r>
      <w:r w:rsidRPr="004C0F00">
        <w:rPr>
          <w:rFonts w:ascii="Arial" w:hAnsi="Arial" w:cs="Arial"/>
          <w:sz w:val="36"/>
          <w:szCs w:val="24"/>
        </w:rPr>
        <w:t>Andrea González Riley</w:t>
      </w:r>
    </w:p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Grado: </w:t>
      </w:r>
      <w:r w:rsidRPr="004C0F00">
        <w:rPr>
          <w:rFonts w:ascii="Arial" w:hAnsi="Arial" w:cs="Arial"/>
          <w:sz w:val="36"/>
          <w:szCs w:val="24"/>
        </w:rPr>
        <w:t>3°</w:t>
      </w:r>
      <w:r w:rsidRPr="004C0F00">
        <w:rPr>
          <w:rFonts w:ascii="Arial" w:hAnsi="Arial" w:cs="Arial"/>
          <w:b/>
          <w:sz w:val="36"/>
          <w:szCs w:val="24"/>
        </w:rPr>
        <w:t xml:space="preserve"> Sección: </w:t>
      </w:r>
      <w:r w:rsidRPr="004C0F00">
        <w:rPr>
          <w:rFonts w:ascii="Arial" w:hAnsi="Arial" w:cs="Arial"/>
          <w:sz w:val="36"/>
          <w:szCs w:val="24"/>
        </w:rPr>
        <w:t>A</w:t>
      </w:r>
      <w:r w:rsidRPr="004C0F00">
        <w:rPr>
          <w:rFonts w:ascii="Arial" w:hAnsi="Arial" w:cs="Arial"/>
          <w:b/>
          <w:sz w:val="36"/>
          <w:szCs w:val="24"/>
        </w:rPr>
        <w:t xml:space="preserve"> Número de Lista: </w:t>
      </w:r>
      <w:r w:rsidRPr="004C0F00">
        <w:rPr>
          <w:rFonts w:ascii="Arial" w:hAnsi="Arial" w:cs="Arial"/>
          <w:sz w:val="36"/>
          <w:szCs w:val="24"/>
        </w:rPr>
        <w:t>6</w:t>
      </w:r>
    </w:p>
    <w:p w:rsidR="007C22CE" w:rsidRPr="004C0F00" w:rsidRDefault="007C22CE" w:rsidP="007C22CE">
      <w:pPr>
        <w:jc w:val="center"/>
        <w:rPr>
          <w:rFonts w:ascii="Arial" w:hAnsi="Arial" w:cs="Arial"/>
          <w:b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Institución de Práctica: </w:t>
      </w:r>
      <w:r w:rsidRPr="004C0F00">
        <w:rPr>
          <w:rFonts w:ascii="Arial" w:hAnsi="Arial" w:cs="Arial"/>
          <w:sz w:val="36"/>
          <w:szCs w:val="24"/>
        </w:rPr>
        <w:t>J.N Sertoma</w:t>
      </w:r>
    </w:p>
    <w:p w:rsidR="007C22CE" w:rsidRPr="004C0F00" w:rsidRDefault="007C22CE" w:rsidP="007C22CE">
      <w:pPr>
        <w:jc w:val="center"/>
        <w:rPr>
          <w:rFonts w:ascii="Arial" w:hAnsi="Arial" w:cs="Arial"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Clave: </w:t>
      </w:r>
      <w:r w:rsidRPr="004C0F00">
        <w:rPr>
          <w:rFonts w:ascii="Arial" w:hAnsi="Arial" w:cs="Arial"/>
          <w:sz w:val="36"/>
          <w:szCs w:val="24"/>
        </w:rPr>
        <w:t>05DJN0017</w:t>
      </w:r>
      <w:r w:rsidRPr="004C0F00">
        <w:rPr>
          <w:sz w:val="44"/>
        </w:rPr>
        <w:t xml:space="preserve">  </w:t>
      </w:r>
      <w:r w:rsidRPr="004C0F00">
        <w:rPr>
          <w:rFonts w:ascii="Arial" w:hAnsi="Arial" w:cs="Arial"/>
          <w:b/>
          <w:sz w:val="36"/>
          <w:szCs w:val="24"/>
        </w:rPr>
        <w:t xml:space="preserve">Zona Escolar: </w:t>
      </w:r>
      <w:r w:rsidRPr="004C0F00">
        <w:rPr>
          <w:rFonts w:ascii="Arial" w:hAnsi="Arial" w:cs="Arial"/>
          <w:sz w:val="36"/>
          <w:szCs w:val="24"/>
        </w:rPr>
        <w:t xml:space="preserve">122 </w:t>
      </w:r>
      <w:r w:rsidRPr="004C0F00">
        <w:rPr>
          <w:rFonts w:ascii="Arial" w:hAnsi="Arial" w:cs="Arial"/>
          <w:b/>
          <w:sz w:val="36"/>
          <w:szCs w:val="24"/>
        </w:rPr>
        <w:t xml:space="preserve">Grado en el que realiza su práctica: </w:t>
      </w:r>
      <w:r w:rsidRPr="004C0F00">
        <w:rPr>
          <w:rFonts w:ascii="Arial" w:hAnsi="Arial" w:cs="Arial"/>
          <w:sz w:val="36"/>
          <w:szCs w:val="24"/>
        </w:rPr>
        <w:t>1°B</w:t>
      </w:r>
    </w:p>
    <w:p w:rsidR="007C22CE" w:rsidRPr="004C0F00" w:rsidRDefault="007C22CE" w:rsidP="007C22CE">
      <w:pPr>
        <w:jc w:val="center"/>
        <w:rPr>
          <w:rFonts w:ascii="Arial" w:hAnsi="Arial" w:cs="Arial"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Nombre del Educador(a) Titular: </w:t>
      </w:r>
      <w:r w:rsidRPr="004C0F00">
        <w:rPr>
          <w:rFonts w:ascii="Arial" w:hAnsi="Arial" w:cs="Arial"/>
          <w:sz w:val="36"/>
          <w:szCs w:val="24"/>
        </w:rPr>
        <w:t>Lizeth Morán Sanmiguel</w:t>
      </w:r>
    </w:p>
    <w:p w:rsidR="007C22CE" w:rsidRPr="004C0F00" w:rsidRDefault="007C22CE" w:rsidP="007C22CE">
      <w:pPr>
        <w:jc w:val="center"/>
        <w:rPr>
          <w:rFonts w:ascii="Arial" w:hAnsi="Arial" w:cs="Arial"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Total de niños: </w:t>
      </w:r>
      <w:r w:rsidRPr="004C0F00">
        <w:rPr>
          <w:rFonts w:ascii="Arial" w:hAnsi="Arial" w:cs="Arial"/>
          <w:sz w:val="36"/>
          <w:szCs w:val="24"/>
        </w:rPr>
        <w:t xml:space="preserve">30 </w:t>
      </w:r>
      <w:r w:rsidRPr="004C0F00">
        <w:rPr>
          <w:rFonts w:ascii="Arial" w:hAnsi="Arial" w:cs="Arial"/>
          <w:b/>
          <w:sz w:val="36"/>
          <w:szCs w:val="24"/>
        </w:rPr>
        <w:t xml:space="preserve">Niños: </w:t>
      </w:r>
      <w:r w:rsidRPr="004C0F00">
        <w:rPr>
          <w:rFonts w:ascii="Arial" w:hAnsi="Arial" w:cs="Arial"/>
          <w:sz w:val="36"/>
          <w:szCs w:val="24"/>
        </w:rPr>
        <w:t xml:space="preserve">7 </w:t>
      </w:r>
      <w:r w:rsidRPr="004C0F00">
        <w:rPr>
          <w:rFonts w:ascii="Arial" w:hAnsi="Arial" w:cs="Arial"/>
          <w:b/>
          <w:sz w:val="36"/>
          <w:szCs w:val="24"/>
        </w:rPr>
        <w:t xml:space="preserve">Niñas: </w:t>
      </w:r>
      <w:r w:rsidRPr="004C0F00">
        <w:rPr>
          <w:rFonts w:ascii="Arial" w:hAnsi="Arial" w:cs="Arial"/>
          <w:sz w:val="36"/>
          <w:szCs w:val="24"/>
        </w:rPr>
        <w:t>27</w:t>
      </w:r>
    </w:p>
    <w:p w:rsidR="007C22CE" w:rsidRDefault="007C22CE" w:rsidP="00154AD4">
      <w:pPr>
        <w:jc w:val="center"/>
        <w:rPr>
          <w:rFonts w:ascii="Arial" w:hAnsi="Arial" w:cs="Arial"/>
          <w:sz w:val="36"/>
          <w:szCs w:val="24"/>
        </w:rPr>
      </w:pPr>
      <w:r w:rsidRPr="004C0F00">
        <w:rPr>
          <w:rFonts w:ascii="Arial" w:hAnsi="Arial" w:cs="Arial"/>
          <w:b/>
          <w:sz w:val="36"/>
          <w:szCs w:val="24"/>
        </w:rPr>
        <w:t xml:space="preserve">Periodo de Práctica: </w:t>
      </w:r>
      <w:r w:rsidR="00154AD4">
        <w:rPr>
          <w:rFonts w:ascii="Arial" w:hAnsi="Arial" w:cs="Arial"/>
          <w:sz w:val="36"/>
          <w:szCs w:val="24"/>
        </w:rPr>
        <w:t>26</w:t>
      </w:r>
      <w:r w:rsidR="00154AD4" w:rsidRPr="004C0F00">
        <w:rPr>
          <w:rFonts w:ascii="Arial" w:hAnsi="Arial" w:cs="Arial"/>
          <w:sz w:val="36"/>
          <w:szCs w:val="24"/>
        </w:rPr>
        <w:t xml:space="preserve"> de noviembre </w:t>
      </w:r>
      <w:r w:rsidR="00154AD4">
        <w:rPr>
          <w:rFonts w:ascii="Arial" w:hAnsi="Arial" w:cs="Arial"/>
          <w:sz w:val="36"/>
          <w:szCs w:val="24"/>
        </w:rPr>
        <w:t xml:space="preserve">al 7 de diciembre </w:t>
      </w:r>
      <w:r w:rsidR="00154AD4" w:rsidRPr="004C0F00">
        <w:rPr>
          <w:rFonts w:ascii="Arial" w:hAnsi="Arial" w:cs="Arial"/>
          <w:sz w:val="36"/>
          <w:szCs w:val="24"/>
        </w:rPr>
        <w:t>del 2018</w:t>
      </w:r>
      <w:bookmarkStart w:id="0" w:name="_GoBack"/>
      <w:bookmarkEnd w:id="0"/>
    </w:p>
    <w:p w:rsidR="007C22CE" w:rsidRDefault="007C22CE" w:rsidP="007C22CE">
      <w:pPr>
        <w:jc w:val="center"/>
        <w:rPr>
          <w:rFonts w:ascii="Arial" w:hAnsi="Arial" w:cs="Arial"/>
          <w:b/>
          <w:sz w:val="24"/>
          <w:szCs w:val="24"/>
        </w:rPr>
      </w:pPr>
    </w:p>
    <w:p w:rsidR="007C22CE" w:rsidRPr="004C0F00" w:rsidRDefault="007C22CE" w:rsidP="007C22CE">
      <w:pPr>
        <w:jc w:val="center"/>
        <w:rPr>
          <w:rFonts w:ascii="Arial" w:hAnsi="Arial" w:cs="Arial"/>
          <w:sz w:val="36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:rsidR="007C22CE" w:rsidRDefault="00B02FB9" w:rsidP="00B02F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Poner en práctica las actividades planeadas las cuales buscan solucionar las problemáticas observadas dentro del salón de clases y del jardín de niños, además de evaluar y mejorar la misma práctica</w:t>
      </w:r>
    </w:p>
    <w:p w:rsidR="007C22CE" w:rsidRPr="000F5221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2CE" w:rsidRPr="000F5221" w:rsidRDefault="007C22CE" w:rsidP="007C2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:rsidR="007C22CE" w:rsidRDefault="00B02FB9" w:rsidP="00B02F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Desarrollar aprendizajes en los preescolares por medio de la manipulación, observación e interacción entre compañeros, usando estrategias del arte.</w:t>
      </w:r>
    </w:p>
    <w:p w:rsidR="007C22CE" w:rsidRPr="000F5221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22CE" w:rsidRPr="000F5221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>
        <w:rPr>
          <w:rFonts w:ascii="Arial" w:hAnsi="Arial" w:cs="Arial"/>
          <w:sz w:val="24"/>
          <w:szCs w:val="24"/>
        </w:rPr>
        <w:t xml:space="preserve"> ¡Soy un artista!</w:t>
      </w:r>
    </w:p>
    <w:p w:rsidR="007C22CE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26 al 29 de noviembre 2018</w:t>
      </w:r>
    </w:p>
    <w:p w:rsidR="007C22CE" w:rsidRPr="000F5221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29" w:type="pct"/>
        <w:jc w:val="center"/>
        <w:tblLook w:val="04A0" w:firstRow="1" w:lastRow="0" w:firstColumn="1" w:lastColumn="0" w:noHBand="0" w:noVBand="1"/>
      </w:tblPr>
      <w:tblGrid>
        <w:gridCol w:w="4527"/>
        <w:gridCol w:w="4231"/>
        <w:gridCol w:w="4488"/>
      </w:tblGrid>
      <w:tr w:rsidR="007C22CE" w:rsidRPr="000F5221" w:rsidTr="0047587A">
        <w:trPr>
          <w:trHeight w:val="235"/>
          <w:jc w:val="center"/>
        </w:trPr>
        <w:tc>
          <w:tcPr>
            <w:tcW w:w="1709" w:type="pct"/>
            <w:vMerge w:val="restart"/>
          </w:tcPr>
          <w:p w:rsidR="007C22CE" w:rsidRPr="00EA435D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C22CE" w:rsidRPr="00906F13" w:rsidRDefault="007C22CE" w:rsidP="0047587A">
            <w:pPr>
              <w:pStyle w:val="Prrafodelista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C22CE" w:rsidRPr="000F5221" w:rsidTr="0047587A">
        <w:trPr>
          <w:trHeight w:val="269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Comenta en grupo, con ayuda de un adulto, acerca de lo que observa en fotografías e ilustraciones.</w:t>
            </w:r>
          </w:p>
        </w:tc>
      </w:tr>
      <w:tr w:rsidR="007C22CE" w:rsidRPr="000F5221" w:rsidTr="0047587A">
        <w:trPr>
          <w:trHeight w:val="252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CE" w:rsidRPr="000F5221" w:rsidTr="0047587A">
        <w:trPr>
          <w:trHeight w:val="383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2CE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29" w:type="pct"/>
        <w:jc w:val="center"/>
        <w:tblLook w:val="04A0" w:firstRow="1" w:lastRow="0" w:firstColumn="1" w:lastColumn="0" w:noHBand="0" w:noVBand="1"/>
      </w:tblPr>
      <w:tblGrid>
        <w:gridCol w:w="4527"/>
        <w:gridCol w:w="4231"/>
        <w:gridCol w:w="4488"/>
      </w:tblGrid>
      <w:tr w:rsidR="007C22CE" w:rsidRPr="000F5221" w:rsidTr="0047587A">
        <w:trPr>
          <w:trHeight w:val="219"/>
          <w:jc w:val="center"/>
        </w:trPr>
        <w:tc>
          <w:tcPr>
            <w:tcW w:w="1709" w:type="pct"/>
            <w:vMerge w:val="restart"/>
          </w:tcPr>
          <w:p w:rsidR="007C22CE" w:rsidRPr="00EA435D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7C22CE" w:rsidRPr="00EA435D" w:rsidRDefault="007C22CE" w:rsidP="0047587A">
            <w:pPr>
              <w:pStyle w:val="Prrafodelista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7C22CE" w:rsidRPr="00906F13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C22CE" w:rsidRPr="000F5221" w:rsidTr="0047587A">
        <w:trPr>
          <w:trHeight w:val="251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7C22CE" w:rsidRPr="000F5221" w:rsidTr="0047587A">
        <w:trPr>
          <w:trHeight w:val="235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CE" w:rsidRPr="000F5221" w:rsidTr="0047587A">
        <w:trPr>
          <w:trHeight w:val="357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7C22CE" w:rsidRPr="000F5221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2CE" w:rsidRDefault="007C22CE" w:rsidP="007C22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338" w:type="pct"/>
        <w:jc w:val="center"/>
        <w:tblLook w:val="04A0" w:firstRow="1" w:lastRow="0" w:firstColumn="1" w:lastColumn="0" w:noHBand="0" w:noVBand="1"/>
      </w:tblPr>
      <w:tblGrid>
        <w:gridCol w:w="4535"/>
        <w:gridCol w:w="4238"/>
        <w:gridCol w:w="4495"/>
      </w:tblGrid>
      <w:tr w:rsidR="007C22CE" w:rsidRPr="000F5221" w:rsidTr="0047587A">
        <w:trPr>
          <w:trHeight w:val="279"/>
          <w:jc w:val="center"/>
        </w:trPr>
        <w:tc>
          <w:tcPr>
            <w:tcW w:w="1709" w:type="pct"/>
            <w:vMerge w:val="restart"/>
          </w:tcPr>
          <w:p w:rsidR="007C22CE" w:rsidRPr="00EA435D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7C22CE" w:rsidRPr="00906F13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7C22CE" w:rsidRPr="000F5221" w:rsidTr="0047587A">
        <w:trPr>
          <w:trHeight w:val="318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E6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  <w:tr w:rsidR="007C22CE" w:rsidRPr="000F5221" w:rsidTr="0047587A">
        <w:trPr>
          <w:trHeight w:val="299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2CE" w:rsidRPr="000F5221" w:rsidTr="0047587A">
        <w:trPr>
          <w:trHeight w:val="364"/>
          <w:jc w:val="center"/>
        </w:trPr>
        <w:tc>
          <w:tcPr>
            <w:tcW w:w="1709" w:type="pct"/>
            <w:vMerge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</w:tc>
        <w:tc>
          <w:tcPr>
            <w:tcW w:w="1694" w:type="pct"/>
            <w:vMerge/>
          </w:tcPr>
          <w:p w:rsidR="007C22CE" w:rsidRPr="000F5221" w:rsidRDefault="007C22CE" w:rsidP="00475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2CE" w:rsidRPr="000F5221" w:rsidRDefault="007C22CE" w:rsidP="007C22CE">
      <w:pPr>
        <w:rPr>
          <w:rFonts w:ascii="Arial" w:hAnsi="Arial" w:cs="Arial"/>
          <w:sz w:val="24"/>
          <w:szCs w:val="24"/>
        </w:rPr>
      </w:pPr>
    </w:p>
    <w:p w:rsidR="007C22CE" w:rsidRPr="000F5221" w:rsidRDefault="007C22CE" w:rsidP="007C2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2D1E63">
        <w:rPr>
          <w:rFonts w:ascii="Arial" w:hAnsi="Arial" w:cs="Arial"/>
          <w:sz w:val="24"/>
          <w:szCs w:val="24"/>
        </w:rPr>
        <w:t>Utiliza instrumentos y materiales diversos para pintar y modelar. Pinta, dibuja y modela con intención de expresar y representar ideas o personajes.</w:t>
      </w:r>
    </w:p>
    <w:p w:rsidR="007C22CE" w:rsidRDefault="007C22CE" w:rsidP="007C22CE">
      <w:pPr>
        <w:rPr>
          <w:rFonts w:ascii="Arial" w:hAnsi="Arial" w:cs="Arial"/>
          <w:b/>
          <w:sz w:val="24"/>
          <w:szCs w:val="24"/>
        </w:rPr>
      </w:pPr>
    </w:p>
    <w:p w:rsidR="007C22CE" w:rsidRPr="00B0317C" w:rsidRDefault="007C22CE" w:rsidP="007C22CE">
      <w:pPr>
        <w:rPr>
          <w:rFonts w:ascii="Arial" w:hAnsi="Arial" w:cs="Arial"/>
          <w:b/>
          <w:sz w:val="20"/>
          <w:szCs w:val="20"/>
        </w:rPr>
      </w:pPr>
      <w:r w:rsidRPr="00B0317C">
        <w:rPr>
          <w:rFonts w:ascii="Arial" w:hAnsi="Arial" w:cs="Arial"/>
          <w:b/>
          <w:sz w:val="20"/>
          <w:szCs w:val="20"/>
        </w:rPr>
        <w:lastRenderedPageBreak/>
        <w:t>Distribución de horas lectivas por semana  de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7C22CE" w:rsidRPr="00B0317C" w:rsidTr="0047587A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Periodos Anuales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Periodos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Anuales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Campo de Formación Académica/</w:t>
            </w:r>
            <w:r w:rsidRPr="00B0317C">
              <w:rPr>
                <w:b/>
                <w:sz w:val="20"/>
                <w:szCs w:val="20"/>
              </w:rPr>
              <w:t xml:space="preserve"> </w:t>
            </w:r>
            <w:r w:rsidRPr="00B0317C">
              <w:rPr>
                <w:rFonts w:ascii="Arial" w:hAnsi="Arial" w:cs="Arial"/>
                <w:b/>
                <w:sz w:val="20"/>
                <w:szCs w:val="20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Horas por semana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Horas por semana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3º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Pensamiento Matemático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Educación Socioemocional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Artes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22CE" w:rsidRPr="00B0317C" w:rsidTr="0047587A">
        <w:trPr>
          <w:jc w:val="center"/>
        </w:trPr>
        <w:tc>
          <w:tcPr>
            <w:tcW w:w="1259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88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97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Educación Física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2" w:type="dxa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C22CE" w:rsidRDefault="007C22CE" w:rsidP="00B0317C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</w:p>
    <w:tbl>
      <w:tblPr>
        <w:tblStyle w:val="Tablaconcuadrcula"/>
        <w:tblW w:w="13862" w:type="dxa"/>
        <w:jc w:val="center"/>
        <w:tblLook w:val="04A0" w:firstRow="1" w:lastRow="0" w:firstColumn="1" w:lastColumn="0" w:noHBand="0" w:noVBand="1"/>
      </w:tblPr>
      <w:tblGrid>
        <w:gridCol w:w="2772"/>
        <w:gridCol w:w="2772"/>
        <w:gridCol w:w="2772"/>
        <w:gridCol w:w="2773"/>
        <w:gridCol w:w="2773"/>
      </w:tblGrid>
      <w:tr w:rsidR="007C22CE" w:rsidRPr="00B0317C" w:rsidTr="00B0317C">
        <w:trPr>
          <w:trHeight w:val="293"/>
          <w:jc w:val="center"/>
        </w:trPr>
        <w:tc>
          <w:tcPr>
            <w:tcW w:w="2772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MIERCOLES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17C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</w:tr>
      <w:tr w:rsidR="007C22CE" w:rsidRPr="00B0317C" w:rsidTr="00B0317C">
        <w:trPr>
          <w:trHeight w:val="257"/>
          <w:jc w:val="center"/>
        </w:trPr>
        <w:tc>
          <w:tcPr>
            <w:tcW w:w="2772" w:type="dxa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Honores a la Bandera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8:10-8:30</w:t>
            </w:r>
          </w:p>
        </w:tc>
        <w:tc>
          <w:tcPr>
            <w:tcW w:w="2772" w:type="dxa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Activación física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8:10-8:30</w:t>
            </w:r>
          </w:p>
        </w:tc>
        <w:tc>
          <w:tcPr>
            <w:tcW w:w="2772" w:type="dxa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Activación física</w:t>
            </w:r>
          </w:p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8:10-8:30</w:t>
            </w:r>
          </w:p>
        </w:tc>
        <w:tc>
          <w:tcPr>
            <w:tcW w:w="2773" w:type="dxa"/>
            <w:vMerge w:val="restart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Visita al Museo de artes gráficas</w:t>
            </w:r>
            <w:r w:rsidR="00172C28" w:rsidRPr="00B0317C">
              <w:rPr>
                <w:rFonts w:ascii="Arial" w:hAnsi="Arial" w:cs="Arial"/>
                <w:sz w:val="20"/>
                <w:szCs w:val="20"/>
              </w:rPr>
              <w:t xml:space="preserve"> y Museo de cultura Taurina</w:t>
            </w:r>
          </w:p>
        </w:tc>
        <w:tc>
          <w:tcPr>
            <w:tcW w:w="2773" w:type="dxa"/>
            <w:vMerge w:val="restart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CTE</w:t>
            </w:r>
          </w:p>
        </w:tc>
      </w:tr>
      <w:tr w:rsidR="00B0317C" w:rsidRPr="00B0317C" w:rsidTr="00B0317C">
        <w:trPr>
          <w:trHeight w:val="876"/>
          <w:jc w:val="center"/>
        </w:trPr>
        <w:tc>
          <w:tcPr>
            <w:tcW w:w="2772" w:type="dxa"/>
            <w:vMerge w:val="restart"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Act para iniciar bien el día- Adivinanzas de Artes</w:t>
            </w:r>
          </w:p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8:30-8:45</w:t>
            </w:r>
          </w:p>
        </w:tc>
        <w:tc>
          <w:tcPr>
            <w:tcW w:w="2772" w:type="dxa"/>
            <w:vMerge w:val="restart"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Act para iniciar bien el día- Las reglas del museo Poema</w:t>
            </w:r>
          </w:p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8:30-8:45</w:t>
            </w:r>
          </w:p>
        </w:tc>
        <w:tc>
          <w:tcPr>
            <w:tcW w:w="2772" w:type="dxa"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Act para iniciar bien el día</w:t>
            </w:r>
            <w:r w:rsidR="00603AC7">
              <w:rPr>
                <w:rFonts w:ascii="Arial" w:hAnsi="Arial" w:cs="Arial"/>
                <w:sz w:val="20"/>
                <w:szCs w:val="20"/>
              </w:rPr>
              <w:t>- Audio cuento</w:t>
            </w:r>
          </w:p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8:30-8:45</w:t>
            </w:r>
            <w:r w:rsidR="00603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17C" w:rsidRPr="00B0317C" w:rsidTr="00B0317C">
        <w:trPr>
          <w:trHeight w:val="275"/>
          <w:jc w:val="center"/>
        </w:trPr>
        <w:tc>
          <w:tcPr>
            <w:tcW w:w="2772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Un caricaturista</w:t>
            </w: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FE" w:rsidRPr="00B0317C" w:rsidTr="00B0317C">
        <w:trPr>
          <w:trHeight w:val="275"/>
          <w:jc w:val="center"/>
        </w:trPr>
        <w:tc>
          <w:tcPr>
            <w:tcW w:w="2772" w:type="dxa"/>
            <w:vMerge w:val="restart"/>
            <w:vAlign w:val="center"/>
          </w:tcPr>
          <w:p w:rsidR="00D62DFE" w:rsidRPr="00B0317C" w:rsidRDefault="00D62DFE" w:rsidP="00D6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Pinta paredes</w:t>
            </w:r>
          </w:p>
        </w:tc>
        <w:tc>
          <w:tcPr>
            <w:tcW w:w="2772" w:type="dxa"/>
            <w:vMerge w:val="restart"/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Museo escultural</w:t>
            </w:r>
          </w:p>
        </w:tc>
        <w:tc>
          <w:tcPr>
            <w:tcW w:w="2772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FE" w:rsidRPr="00B0317C" w:rsidTr="00B0317C">
        <w:trPr>
          <w:trHeight w:val="914"/>
          <w:jc w:val="center"/>
        </w:trPr>
        <w:tc>
          <w:tcPr>
            <w:tcW w:w="2772" w:type="dxa"/>
            <w:vMerge/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 w:val="restart"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Estampas de colores</w:t>
            </w: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FE" w:rsidRPr="00B0317C" w:rsidTr="00B0317C">
        <w:trPr>
          <w:trHeight w:val="85"/>
          <w:jc w:val="center"/>
        </w:trPr>
        <w:tc>
          <w:tcPr>
            <w:tcW w:w="2772" w:type="dxa"/>
            <w:vMerge w:val="restart"/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¡Como Diego Rivera!</w:t>
            </w:r>
          </w:p>
        </w:tc>
        <w:tc>
          <w:tcPr>
            <w:tcW w:w="2772" w:type="dxa"/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¡Somos escultores!-Taller</w:t>
            </w:r>
          </w:p>
        </w:tc>
        <w:tc>
          <w:tcPr>
            <w:tcW w:w="2772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FE" w:rsidRPr="00B0317C" w:rsidTr="00393BC8">
        <w:trPr>
          <w:trHeight w:val="541"/>
          <w:jc w:val="center"/>
        </w:trPr>
        <w:tc>
          <w:tcPr>
            <w:tcW w:w="2772" w:type="dxa"/>
            <w:vMerge/>
            <w:tcBorders>
              <w:bottom w:val="single" w:sz="4" w:space="0" w:color="auto"/>
            </w:tcBorders>
            <w:vAlign w:val="center"/>
          </w:tcPr>
          <w:p w:rsidR="00D62DFE" w:rsidRPr="00B0317C" w:rsidRDefault="00D62DFE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D62DFE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 xml:space="preserve">Cantos y juegos    </w:t>
            </w:r>
          </w:p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9:00-9:30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Edu Física</w:t>
            </w:r>
          </w:p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9:00-9:30</w:t>
            </w: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vAlign w:val="center"/>
          </w:tcPr>
          <w:p w:rsidR="00D62DFE" w:rsidRPr="00B0317C" w:rsidRDefault="00D62DF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2CE" w:rsidRPr="00B0317C" w:rsidTr="00B0317C">
        <w:trPr>
          <w:trHeight w:val="293"/>
          <w:jc w:val="center"/>
        </w:trPr>
        <w:tc>
          <w:tcPr>
            <w:tcW w:w="2772" w:type="dxa"/>
            <w:shd w:val="clear" w:color="auto" w:fill="A5A5A5" w:themeFill="accent3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10:00-10:30</w:t>
            </w:r>
          </w:p>
        </w:tc>
        <w:tc>
          <w:tcPr>
            <w:tcW w:w="2772" w:type="dxa"/>
            <w:shd w:val="clear" w:color="auto" w:fill="A5A5A5" w:themeFill="accent3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Receso</w:t>
            </w:r>
          </w:p>
        </w:tc>
        <w:tc>
          <w:tcPr>
            <w:tcW w:w="2772" w:type="dxa"/>
            <w:shd w:val="clear" w:color="auto" w:fill="A5A5A5" w:themeFill="accent3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10:00-10:30</w:t>
            </w:r>
          </w:p>
        </w:tc>
        <w:tc>
          <w:tcPr>
            <w:tcW w:w="2773" w:type="dxa"/>
            <w:vMerge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17C" w:rsidRPr="00B0317C" w:rsidTr="00B0317C">
        <w:trPr>
          <w:trHeight w:val="428"/>
          <w:jc w:val="center"/>
        </w:trPr>
        <w:tc>
          <w:tcPr>
            <w:tcW w:w="2772" w:type="dxa"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Puntitos por todos lados</w:t>
            </w:r>
          </w:p>
        </w:tc>
        <w:tc>
          <w:tcPr>
            <w:tcW w:w="2772" w:type="dxa"/>
            <w:vAlign w:val="center"/>
          </w:tcPr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Cabellos alocados</w:t>
            </w:r>
          </w:p>
        </w:tc>
        <w:tc>
          <w:tcPr>
            <w:tcW w:w="2772" w:type="dxa"/>
            <w:vAlign w:val="center"/>
          </w:tcPr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Comida estampada</w:t>
            </w: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17C" w:rsidRPr="00B0317C" w:rsidTr="00B0317C">
        <w:trPr>
          <w:trHeight w:val="649"/>
          <w:jc w:val="center"/>
        </w:trPr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Puntos numéricos</w:t>
            </w:r>
          </w:p>
        </w:tc>
        <w:tc>
          <w:tcPr>
            <w:tcW w:w="2772" w:type="dxa"/>
            <w:vMerge w:val="restart"/>
            <w:tcBorders>
              <w:bottom w:val="single" w:sz="4" w:space="0" w:color="auto"/>
            </w:tcBorders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Asamblea Final</w:t>
            </w:r>
            <w:r w:rsidR="00603AC7">
              <w:rPr>
                <w:rFonts w:ascii="Arial" w:hAnsi="Arial" w:cs="Arial"/>
                <w:sz w:val="20"/>
                <w:szCs w:val="20"/>
              </w:rPr>
              <w:t>- Estatuas de marfil</w:t>
            </w:r>
          </w:p>
        </w:tc>
        <w:tc>
          <w:tcPr>
            <w:tcW w:w="2772" w:type="dxa"/>
            <w:vMerge w:val="restart"/>
            <w:tcBorders>
              <w:bottom w:val="single" w:sz="4" w:space="0" w:color="auto"/>
            </w:tcBorders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Asamblea Final</w:t>
            </w: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bottom w:val="single" w:sz="4" w:space="0" w:color="auto"/>
            </w:tcBorders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17C" w:rsidRPr="00B0317C" w:rsidTr="00B0317C">
        <w:trPr>
          <w:trHeight w:val="541"/>
          <w:jc w:val="center"/>
        </w:trPr>
        <w:tc>
          <w:tcPr>
            <w:tcW w:w="2772" w:type="dxa"/>
            <w:vAlign w:val="center"/>
          </w:tcPr>
          <w:p w:rsidR="00B0317C" w:rsidRPr="00B0317C" w:rsidRDefault="00B0317C" w:rsidP="00B03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Asamblea Final</w:t>
            </w:r>
            <w:r w:rsidR="00603AC7">
              <w:rPr>
                <w:rFonts w:ascii="Arial" w:hAnsi="Arial" w:cs="Arial"/>
                <w:sz w:val="20"/>
                <w:szCs w:val="20"/>
              </w:rPr>
              <w:t>- Entrevistas</w:t>
            </w:r>
          </w:p>
        </w:tc>
        <w:tc>
          <w:tcPr>
            <w:tcW w:w="2772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B0317C" w:rsidRPr="00B0317C" w:rsidRDefault="00B0317C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22CE" w:rsidRPr="00B0317C" w:rsidTr="00D62DFE">
        <w:trPr>
          <w:trHeight w:val="272"/>
          <w:jc w:val="center"/>
        </w:trPr>
        <w:tc>
          <w:tcPr>
            <w:tcW w:w="2772" w:type="dxa"/>
            <w:shd w:val="clear" w:color="auto" w:fill="AEAAAA" w:themeFill="background2" w:themeFillShade="BF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12:00-12:30 Receso</w:t>
            </w:r>
          </w:p>
        </w:tc>
        <w:tc>
          <w:tcPr>
            <w:tcW w:w="2772" w:type="dxa"/>
            <w:shd w:val="clear" w:color="auto" w:fill="AEAAAA" w:themeFill="background2" w:themeFillShade="BF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 xml:space="preserve">11:30-12:00 </w:t>
            </w:r>
          </w:p>
        </w:tc>
        <w:tc>
          <w:tcPr>
            <w:tcW w:w="2772" w:type="dxa"/>
            <w:shd w:val="clear" w:color="auto" w:fill="AEAAAA" w:themeFill="background2" w:themeFillShade="BF"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7C">
              <w:rPr>
                <w:rFonts w:ascii="Arial" w:hAnsi="Arial" w:cs="Arial"/>
                <w:sz w:val="20"/>
                <w:szCs w:val="20"/>
              </w:rPr>
              <w:t>Receso</w:t>
            </w:r>
          </w:p>
        </w:tc>
        <w:tc>
          <w:tcPr>
            <w:tcW w:w="2773" w:type="dxa"/>
            <w:vMerge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vMerge/>
            <w:vAlign w:val="center"/>
          </w:tcPr>
          <w:p w:rsidR="007C22CE" w:rsidRPr="00B0317C" w:rsidRDefault="007C22CE" w:rsidP="00475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2CE" w:rsidRDefault="007C22CE" w:rsidP="00B03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:rsidR="007C22CE" w:rsidRDefault="007C22CE" w:rsidP="007C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860" w:type="dxa"/>
        <w:jc w:val="center"/>
        <w:tblLook w:val="04A0" w:firstRow="1" w:lastRow="0" w:firstColumn="1" w:lastColumn="0" w:noHBand="0" w:noVBand="1"/>
      </w:tblPr>
      <w:tblGrid>
        <w:gridCol w:w="1465"/>
        <w:gridCol w:w="6296"/>
        <w:gridCol w:w="2015"/>
        <w:gridCol w:w="3084"/>
      </w:tblGrid>
      <w:tr w:rsidR="007C22CE" w:rsidRPr="008505B5" w:rsidTr="000D5F11">
        <w:trPr>
          <w:trHeight w:val="193"/>
          <w:jc w:val="center"/>
        </w:trPr>
        <w:tc>
          <w:tcPr>
            <w:tcW w:w="1465" w:type="dxa"/>
          </w:tcPr>
          <w:p w:rsidR="007C22CE" w:rsidRPr="008505B5" w:rsidRDefault="007C22CE" w:rsidP="007C22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6296" w:type="dxa"/>
          </w:tcPr>
          <w:p w:rsidR="007C22CE" w:rsidRPr="008505B5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015" w:type="dxa"/>
          </w:tcPr>
          <w:p w:rsidR="007C22CE" w:rsidRPr="008505B5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084" w:type="dxa"/>
          </w:tcPr>
          <w:p w:rsidR="007C22CE" w:rsidRPr="008505B5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C22CE" w:rsidRPr="008505B5" w:rsidTr="00172C28">
        <w:trPr>
          <w:trHeight w:val="193"/>
          <w:jc w:val="center"/>
        </w:trPr>
        <w:tc>
          <w:tcPr>
            <w:tcW w:w="12860" w:type="dxa"/>
            <w:gridSpan w:val="4"/>
          </w:tcPr>
          <w:p w:rsidR="007C22CE" w:rsidRPr="008505B5" w:rsidRDefault="007C22CE" w:rsidP="0047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</w:tr>
      <w:tr w:rsidR="009C7A4F" w:rsidRPr="008505B5" w:rsidTr="000D5F11">
        <w:trPr>
          <w:cantSplit/>
          <w:trHeight w:val="1754"/>
          <w:jc w:val="center"/>
        </w:trPr>
        <w:tc>
          <w:tcPr>
            <w:tcW w:w="1465" w:type="dxa"/>
            <w:vMerge w:val="restart"/>
            <w:textDirection w:val="btLr"/>
            <w:vAlign w:val="center"/>
          </w:tcPr>
          <w:p w:rsidR="009C7A4F" w:rsidRPr="008505B5" w:rsidRDefault="009C7A4F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6296" w:type="dxa"/>
          </w:tcPr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Inicio:</w:t>
            </w:r>
          </w:p>
          <w:p w:rsidR="009C7A4F" w:rsidRPr="00721775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Act para iniciar bien el día: Adivinanzas de arte</w:t>
            </w:r>
          </w:p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Observa las imágenes en el pizarrón, expresa lo que ve y opina de ellas. Da sugerencias sobre lo que se hablara en la semana</w:t>
            </w:r>
          </w:p>
          <w:p w:rsidR="009C7A4F" w:rsidRPr="008505B5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Escucha la explicación de la adivinanza. Escucha la adivinanza y responde seleccionando una de las imágenes como respuesta</w:t>
            </w:r>
          </w:p>
          <w:p w:rsidR="009C7A4F" w:rsidRPr="0047587A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Platica sobre lo que conoce sobre el arte, tipos de arte, si ha hecho arte y que espera hacer durante la semana</w:t>
            </w:r>
          </w:p>
        </w:tc>
        <w:tc>
          <w:tcPr>
            <w:tcW w:w="2015" w:type="dxa"/>
          </w:tcPr>
          <w:p w:rsidR="009C7A4F" w:rsidRDefault="0047587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un pintor, escultor</w:t>
            </w:r>
          </w:p>
          <w:p w:rsidR="0047587A" w:rsidRPr="0047587A" w:rsidRDefault="0047587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-Adivinanza escrita</w:t>
            </w:r>
          </w:p>
        </w:tc>
        <w:tc>
          <w:tcPr>
            <w:tcW w:w="3084" w:type="dxa"/>
          </w:tcPr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7A4F" w:rsidRPr="008505B5" w:rsidTr="000D5F11">
        <w:trPr>
          <w:cantSplit/>
          <w:trHeight w:val="1167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9C7A4F" w:rsidRPr="008505B5" w:rsidRDefault="009C7A4F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9C7A4F" w:rsidRPr="0072177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Pintaparedes</w:t>
            </w:r>
          </w:p>
          <w:p w:rsidR="009C7A4F" w:rsidRPr="008505B5" w:rsidRDefault="009C7A4F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8505B5">
              <w:rPr>
                <w:rFonts w:ascii="Arial" w:hAnsi="Arial" w:cs="Arial"/>
                <w:b/>
                <w:sz w:val="24"/>
                <w:szCs w:val="24"/>
              </w:rPr>
              <w:t>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Expone y escucha una pequeña explicación de algunos compañeros sobre Diego Rivera muralista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Observa las obras de Diego Rivera, identifica a Diego Rivera en las distintas pinturas por mesas de trabajo.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Platica sobre lo que hace un muralista y explica su pintura favorita y por qué.</w:t>
            </w:r>
          </w:p>
          <w:p w:rsidR="009C7A4F" w:rsidRPr="000D5F11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Comenta lo que observa en imágenes y en las obras de Diego Rivera</w:t>
            </w:r>
          </w:p>
        </w:tc>
        <w:tc>
          <w:tcPr>
            <w:tcW w:w="2015" w:type="dxa"/>
          </w:tcPr>
          <w:p w:rsidR="009C7A4F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obras de Diego Rivera</w:t>
            </w:r>
          </w:p>
          <w:p w:rsidR="009C7A4F" w:rsidRPr="000D5F11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-Imagen de Diego Rivera</w:t>
            </w:r>
          </w:p>
        </w:tc>
        <w:tc>
          <w:tcPr>
            <w:tcW w:w="3084" w:type="dxa"/>
          </w:tcPr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Comenta en grupo, con ayuda de un adulto, acerca de lo que observa en fotografías e ilustraciones.</w:t>
            </w:r>
          </w:p>
        </w:tc>
      </w:tr>
      <w:tr w:rsidR="009C7A4F" w:rsidRPr="008505B5" w:rsidTr="000D5F11">
        <w:trPr>
          <w:cantSplit/>
          <w:trHeight w:val="1490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9C7A4F" w:rsidRPr="008505B5" w:rsidRDefault="009C7A4F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9C7A4F" w:rsidRDefault="009C7A4F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Desarrollo:</w:t>
            </w:r>
          </w:p>
          <w:p w:rsidR="009C7A4F" w:rsidRPr="000D5F11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¡Seamos Muralistas!</w:t>
            </w:r>
          </w:p>
          <w:p w:rsidR="009C7A4F" w:rsidRPr="008505B5" w:rsidRDefault="009C7A4F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Recuerda y platica lo que hace un muralista. Observa el mural sin pintar “</w:t>
            </w:r>
            <w:r w:rsidRPr="009C7A4F">
              <w:rPr>
                <w:rFonts w:ascii="Arial" w:hAnsi="Arial" w:cs="Arial"/>
                <w:sz w:val="24"/>
                <w:szCs w:val="24"/>
              </w:rPr>
              <w:t>Sueño de una tarde dominical en la Alameda Centra</w:t>
            </w:r>
            <w:r>
              <w:rPr>
                <w:rFonts w:ascii="Arial" w:hAnsi="Arial" w:cs="Arial"/>
                <w:sz w:val="24"/>
                <w:szCs w:val="24"/>
              </w:rPr>
              <w:t>l” Escucha las instrucciones de la educadora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Pinta con el grupo el mural de distintos colores.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Reflexiona sobre el trabajo de grupo que se realizó para terminar la pintura</w:t>
            </w:r>
          </w:p>
          <w:p w:rsidR="009C7A4F" w:rsidRPr="009C7A4F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Participa y respeta turnos para pintar en grupo</w:t>
            </w:r>
          </w:p>
        </w:tc>
        <w:tc>
          <w:tcPr>
            <w:tcW w:w="2015" w:type="dxa"/>
          </w:tcPr>
          <w:p w:rsidR="009C7A4F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-Mural para pintar en papel estraza</w:t>
            </w:r>
          </w:p>
          <w:p w:rsidR="009C7A4F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-Pinceles</w:t>
            </w:r>
          </w:p>
          <w:p w:rsidR="009C7A4F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-Pinturas</w:t>
            </w:r>
          </w:p>
          <w:p w:rsidR="009C7A4F" w:rsidRPr="009C7A4F" w:rsidRDefault="009C7A4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-Paletas para pinturas</w:t>
            </w:r>
          </w:p>
        </w:tc>
        <w:tc>
          <w:tcPr>
            <w:tcW w:w="3084" w:type="dxa"/>
          </w:tcPr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E6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  <w:tr w:rsidR="009C7A4F" w:rsidRPr="008505B5" w:rsidTr="009C7A4F">
        <w:trPr>
          <w:cantSplit/>
          <w:trHeight w:val="1663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9C7A4F" w:rsidRPr="008505B5" w:rsidRDefault="009C7A4F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9C7A4F" w:rsidRPr="00442AC3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442AC3">
              <w:rPr>
                <w:rFonts w:ascii="Arial" w:hAnsi="Arial" w:cs="Arial"/>
                <w:sz w:val="24"/>
                <w:szCs w:val="24"/>
              </w:rPr>
              <w:t>Puntitos por todos lados</w:t>
            </w:r>
          </w:p>
          <w:p w:rsidR="009C7A4F" w:rsidRPr="008505B5" w:rsidRDefault="009C7A4F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42AC3">
              <w:rPr>
                <w:rFonts w:ascii="Arial" w:hAnsi="Arial" w:cs="Arial"/>
                <w:sz w:val="24"/>
                <w:szCs w:val="24"/>
              </w:rPr>
              <w:t>Observa las imágenes hechas con puntillismo, explica lo que observa. Contesta a las preguntas “¿Cómo está hecho el dibujo?” “¿Qué creen que usaron para hacerlo?”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42AC3">
              <w:rPr>
                <w:rFonts w:ascii="Arial" w:hAnsi="Arial" w:cs="Arial"/>
                <w:sz w:val="24"/>
                <w:szCs w:val="24"/>
              </w:rPr>
              <w:t>Escucha las instrucciones de la educadora. Recibe un dibujo, un cotonete y pintura para realizar un trabajo de puntillismo de manera individual.</w:t>
            </w:r>
          </w:p>
          <w:p w:rsidR="009C7A4F" w:rsidRPr="008505B5" w:rsidRDefault="009C7A4F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AC3">
              <w:rPr>
                <w:rFonts w:ascii="Arial" w:hAnsi="Arial" w:cs="Arial"/>
                <w:sz w:val="24"/>
                <w:szCs w:val="24"/>
              </w:rPr>
              <w:t>Platica como le pareció la actividad, expone su dibujo con sus compañeros.</w:t>
            </w:r>
          </w:p>
          <w:p w:rsidR="009C7A4F" w:rsidRPr="00442AC3" w:rsidRDefault="009C7A4F" w:rsidP="009C7A4F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442A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2AC3">
              <w:rPr>
                <w:rFonts w:ascii="Arial" w:hAnsi="Arial" w:cs="Arial"/>
                <w:sz w:val="24"/>
                <w:szCs w:val="24"/>
              </w:rPr>
              <w:t>Observa las imágenes del puntillismo, explica lo que ve y explica su propio dibujo</w:t>
            </w:r>
          </w:p>
        </w:tc>
        <w:tc>
          <w:tcPr>
            <w:tcW w:w="2015" w:type="dxa"/>
          </w:tcPr>
          <w:p w:rsidR="009C7A4F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-Imágenes de puntillismo en tabloide </w:t>
            </w:r>
          </w:p>
          <w:p w:rsid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-Dibujos copias</w:t>
            </w:r>
          </w:p>
          <w:p w:rsid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-Cotonetes</w:t>
            </w:r>
          </w:p>
          <w:p w:rsid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:rsidR="00442AC3" w:rsidRP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-Recipiente para pintura</w:t>
            </w:r>
          </w:p>
        </w:tc>
        <w:tc>
          <w:tcPr>
            <w:tcW w:w="3084" w:type="dxa"/>
          </w:tcPr>
          <w:p w:rsidR="009C7A4F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906F13">
              <w:rPr>
                <w:rFonts w:ascii="Arial" w:hAnsi="Arial" w:cs="Arial"/>
                <w:sz w:val="24"/>
                <w:szCs w:val="24"/>
              </w:rPr>
              <w:t>Comenta en grupo, con ayuda de un adulto, acerca de lo que observa en fotografías e ilustraciones.</w:t>
            </w:r>
          </w:p>
          <w:p w:rsidR="00442AC3" w:rsidRP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D1E63">
              <w:rPr>
                <w:rFonts w:ascii="Arial" w:hAnsi="Arial" w:cs="Arial"/>
                <w:sz w:val="24"/>
                <w:szCs w:val="24"/>
              </w:rPr>
              <w:t>Utiliza instrumentos y materiales diversos para pintar y modelar. Pinta, dibuja y modela con intención de expresar y representar ideas o personajes.</w:t>
            </w:r>
          </w:p>
        </w:tc>
      </w:tr>
      <w:tr w:rsidR="00442AC3" w:rsidRPr="008505B5" w:rsidTr="009C7A4F">
        <w:trPr>
          <w:cantSplit/>
          <w:trHeight w:val="1663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442AC3" w:rsidRPr="008505B5" w:rsidRDefault="00442AC3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442AC3" w:rsidRDefault="00442AC3" w:rsidP="00442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Cierre:</w:t>
            </w:r>
          </w:p>
          <w:p w:rsidR="00442AC3" w:rsidRPr="00442AC3" w:rsidRDefault="00442AC3" w:rsidP="00442AC3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587A">
              <w:rPr>
                <w:rFonts w:ascii="Arial" w:hAnsi="Arial" w:cs="Arial"/>
                <w:sz w:val="24"/>
                <w:szCs w:val="24"/>
              </w:rPr>
              <w:t>Pun</w:t>
            </w:r>
            <w:r>
              <w:rPr>
                <w:rFonts w:ascii="Arial" w:hAnsi="Arial" w:cs="Arial"/>
                <w:sz w:val="24"/>
                <w:szCs w:val="24"/>
              </w:rPr>
              <w:t>tos numéricos</w:t>
            </w:r>
          </w:p>
          <w:p w:rsidR="00442AC3" w:rsidRPr="008505B5" w:rsidRDefault="00442AC3" w:rsidP="00442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327EF">
              <w:rPr>
                <w:rFonts w:ascii="Arial" w:hAnsi="Arial" w:cs="Arial"/>
                <w:sz w:val="24"/>
                <w:szCs w:val="24"/>
              </w:rPr>
              <w:t>Recuerda que es el puntillismo y en que consiste. Escucha las instrucciones de la actividad y observa cómo se realiza</w:t>
            </w:r>
          </w:p>
          <w:p w:rsidR="00442AC3" w:rsidRPr="008505B5" w:rsidRDefault="00442AC3" w:rsidP="00442AC3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27EF">
              <w:rPr>
                <w:rFonts w:ascii="Arial" w:hAnsi="Arial" w:cs="Arial"/>
                <w:sz w:val="24"/>
                <w:szCs w:val="24"/>
              </w:rPr>
              <w:t>Coloca pintura en los círculos correspondientes haciendo correspondencia 1 a 1.</w:t>
            </w:r>
          </w:p>
          <w:p w:rsidR="00442AC3" w:rsidRPr="008505B5" w:rsidRDefault="00442AC3" w:rsidP="00442AC3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7EF">
              <w:rPr>
                <w:rFonts w:ascii="Arial" w:hAnsi="Arial" w:cs="Arial"/>
                <w:sz w:val="24"/>
                <w:szCs w:val="24"/>
              </w:rPr>
              <w:t>Compara su trabajo final con el de sus compañeros</w:t>
            </w:r>
          </w:p>
          <w:p w:rsidR="00442AC3" w:rsidRPr="001327EF" w:rsidRDefault="00442AC3" w:rsidP="00442AC3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132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27EF">
              <w:rPr>
                <w:rFonts w:ascii="Arial" w:hAnsi="Arial" w:cs="Arial"/>
                <w:sz w:val="24"/>
                <w:szCs w:val="24"/>
              </w:rPr>
              <w:t>Realiza correspondencia 1 a 1, compara su trabajo con el de otros</w:t>
            </w:r>
          </w:p>
        </w:tc>
        <w:tc>
          <w:tcPr>
            <w:tcW w:w="2015" w:type="dxa"/>
          </w:tcPr>
          <w:p w:rsidR="00442AC3" w:rsidRDefault="00F05021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:rsidR="00F05021" w:rsidRDefault="00B02FB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-Cotone</w:t>
            </w:r>
            <w:r w:rsidR="00F05021">
              <w:rPr>
                <w:rFonts w:ascii="Arial" w:hAnsi="Arial" w:cs="Arial"/>
                <w:sz w:val="24"/>
                <w:szCs w:val="24"/>
              </w:rPr>
              <w:t>tes</w:t>
            </w:r>
          </w:p>
          <w:p w:rsidR="00F05021" w:rsidRDefault="00F05021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de trabajo</w:t>
            </w:r>
          </w:p>
        </w:tc>
        <w:tc>
          <w:tcPr>
            <w:tcW w:w="3084" w:type="dxa"/>
          </w:tcPr>
          <w:p w:rsidR="00442AC3" w:rsidRDefault="00442AC3" w:rsidP="0047587A">
            <w:pPr>
              <w:rPr>
                <w:rFonts w:ascii="Arial" w:hAnsi="Arial" w:cs="Arial"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9C7A4F" w:rsidRPr="008505B5" w:rsidTr="000D5F11">
        <w:trPr>
          <w:cantSplit/>
          <w:trHeight w:val="1348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9C7A4F" w:rsidRPr="008505B5" w:rsidRDefault="009C7A4F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9C7A4F" w:rsidRPr="00C47D20" w:rsidRDefault="009C7A4F" w:rsidP="009C7A4F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 w:rsidR="00C47D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7D20">
              <w:rPr>
                <w:rFonts w:ascii="Arial" w:hAnsi="Arial" w:cs="Arial"/>
                <w:sz w:val="24"/>
                <w:szCs w:val="24"/>
              </w:rPr>
              <w:t>Asamblea</w:t>
            </w:r>
            <w:r w:rsidR="00D62DFE">
              <w:rPr>
                <w:rFonts w:ascii="Arial" w:hAnsi="Arial" w:cs="Arial"/>
                <w:sz w:val="24"/>
                <w:szCs w:val="24"/>
              </w:rPr>
              <w:t>- Entrevista</w:t>
            </w:r>
          </w:p>
          <w:p w:rsidR="009C7A4F" w:rsidRPr="008505B5" w:rsidRDefault="009C7A4F" w:rsidP="009C7A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62DFE">
              <w:rPr>
                <w:rFonts w:ascii="Arial" w:hAnsi="Arial" w:cs="Arial"/>
                <w:sz w:val="24"/>
                <w:szCs w:val="24"/>
              </w:rPr>
              <w:t>Escucha las instrucciones de la actividad</w:t>
            </w:r>
          </w:p>
          <w:p w:rsidR="009C7A4F" w:rsidRPr="008505B5" w:rsidRDefault="009C7A4F" w:rsidP="009C7A4F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62DFE">
              <w:rPr>
                <w:rFonts w:ascii="Arial" w:hAnsi="Arial" w:cs="Arial"/>
                <w:sz w:val="24"/>
                <w:szCs w:val="24"/>
              </w:rPr>
              <w:t>Participa por turnos contestando a las preguntas “¿Qué aprendiste hoy?” “¿Cuál fue tu actividad favorita? ”usando un micrófono</w:t>
            </w:r>
          </w:p>
          <w:p w:rsidR="009C7A4F" w:rsidRPr="00D62DFE" w:rsidRDefault="009C7A4F" w:rsidP="00D62DFE">
            <w:pPr>
              <w:tabs>
                <w:tab w:val="left" w:pos="2095"/>
              </w:tabs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DFE">
              <w:rPr>
                <w:rFonts w:ascii="Arial" w:hAnsi="Arial" w:cs="Arial"/>
                <w:sz w:val="24"/>
                <w:szCs w:val="24"/>
              </w:rPr>
              <w:t>Pregunta a algunos compañeros usando el micrófono</w:t>
            </w:r>
          </w:p>
        </w:tc>
        <w:tc>
          <w:tcPr>
            <w:tcW w:w="2015" w:type="dxa"/>
          </w:tcPr>
          <w:p w:rsidR="009C7A4F" w:rsidRPr="00B02FB9" w:rsidRDefault="00B02FB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-Micrófono</w:t>
            </w:r>
          </w:p>
        </w:tc>
        <w:tc>
          <w:tcPr>
            <w:tcW w:w="3084" w:type="dxa"/>
          </w:tcPr>
          <w:p w:rsidR="009C7A4F" w:rsidRPr="008505B5" w:rsidRDefault="009C7A4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720"/>
          <w:jc w:val="center"/>
        </w:trPr>
        <w:tc>
          <w:tcPr>
            <w:tcW w:w="12860" w:type="dxa"/>
            <w:gridSpan w:val="4"/>
            <w:tcBorders>
              <w:right w:val="single" w:sz="4" w:space="0" w:color="auto"/>
            </w:tcBorders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87A" w:rsidRPr="008505B5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603"/>
          <w:jc w:val="center"/>
        </w:trPr>
        <w:tc>
          <w:tcPr>
            <w:tcW w:w="12860" w:type="dxa"/>
            <w:gridSpan w:val="4"/>
            <w:tcBorders>
              <w:right w:val="single" w:sz="4" w:space="0" w:color="auto"/>
            </w:tcBorders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C28" w:rsidRPr="008505B5" w:rsidTr="00C47D20">
        <w:trPr>
          <w:cantSplit/>
          <w:trHeight w:val="274"/>
          <w:jc w:val="center"/>
        </w:trPr>
        <w:tc>
          <w:tcPr>
            <w:tcW w:w="12860" w:type="dxa"/>
            <w:gridSpan w:val="4"/>
            <w:vAlign w:val="center"/>
          </w:tcPr>
          <w:p w:rsidR="00172C28" w:rsidRPr="008505B5" w:rsidRDefault="00172C28" w:rsidP="00172C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</w:tr>
      <w:tr w:rsidR="008505B5" w:rsidRPr="008505B5" w:rsidTr="000D5F11">
        <w:trPr>
          <w:cantSplit/>
          <w:trHeight w:val="1719"/>
          <w:jc w:val="center"/>
        </w:trPr>
        <w:tc>
          <w:tcPr>
            <w:tcW w:w="1465" w:type="dxa"/>
            <w:vMerge w:val="restart"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6296" w:type="dxa"/>
          </w:tcPr>
          <w:p w:rsidR="008505B5" w:rsidRPr="008505B5" w:rsidRDefault="008505B5" w:rsidP="00172C2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Inicio:</w:t>
            </w:r>
          </w:p>
          <w:p w:rsidR="008505B5" w:rsidRPr="001327EF" w:rsidRDefault="008505B5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1327EF">
              <w:rPr>
                <w:rFonts w:ascii="Arial" w:hAnsi="Arial" w:cs="Arial"/>
                <w:sz w:val="24"/>
                <w:szCs w:val="24"/>
              </w:rPr>
              <w:t>Las reglas del museo- Poema</w:t>
            </w:r>
          </w:p>
          <w:p w:rsidR="008505B5" w:rsidRPr="008505B5" w:rsidRDefault="008505B5" w:rsidP="00172C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327EF">
              <w:rPr>
                <w:rFonts w:ascii="Arial" w:hAnsi="Arial" w:cs="Arial"/>
                <w:sz w:val="24"/>
                <w:szCs w:val="24"/>
              </w:rPr>
              <w:t>Platicar sobre los museos, que conocen sobre ellos y si han ido a alguno.</w:t>
            </w:r>
          </w:p>
          <w:p w:rsidR="008505B5" w:rsidRPr="008505B5" w:rsidRDefault="008505B5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327EF">
              <w:rPr>
                <w:rFonts w:ascii="Arial" w:hAnsi="Arial" w:cs="Arial"/>
                <w:sz w:val="24"/>
                <w:szCs w:val="24"/>
              </w:rPr>
              <w:t>Escucha la explicación de la educadora sobre los museos y sus reglas. Escucha el poema y lo repite</w:t>
            </w:r>
          </w:p>
          <w:p w:rsidR="008505B5" w:rsidRPr="008505B5" w:rsidRDefault="008505B5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27EF">
              <w:rPr>
                <w:rFonts w:ascii="Arial" w:hAnsi="Arial" w:cs="Arial"/>
                <w:sz w:val="24"/>
                <w:szCs w:val="24"/>
              </w:rPr>
              <w:t>Recita el poema fuera del salón de clases, para luego entrar el “Museo”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</w:tc>
        <w:tc>
          <w:tcPr>
            <w:tcW w:w="2015" w:type="dxa"/>
          </w:tcPr>
          <w:p w:rsidR="008505B5" w:rsidRDefault="001327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Poema escrito</w:t>
            </w:r>
          </w:p>
          <w:p w:rsidR="001327EF" w:rsidRPr="001327EF" w:rsidRDefault="001327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-Letrero de museo</w:t>
            </w:r>
          </w:p>
        </w:tc>
        <w:tc>
          <w:tcPr>
            <w:tcW w:w="3084" w:type="dxa"/>
          </w:tcPr>
          <w:p w:rsidR="008505B5" w:rsidRPr="008505B5" w:rsidRDefault="008505B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B5" w:rsidRPr="008505B5" w:rsidTr="000D5F11">
        <w:trPr>
          <w:cantSplit/>
          <w:trHeight w:val="1167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Pr="001327EF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 w:rsidR="001327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27EF">
              <w:rPr>
                <w:rFonts w:ascii="Arial" w:hAnsi="Arial" w:cs="Arial"/>
                <w:sz w:val="24"/>
                <w:szCs w:val="24"/>
              </w:rPr>
              <w:t>Museo escultural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86428">
              <w:rPr>
                <w:rFonts w:ascii="Arial" w:hAnsi="Arial" w:cs="Arial"/>
                <w:sz w:val="24"/>
                <w:szCs w:val="24"/>
              </w:rPr>
              <w:t>Recuerda el poema sobre las reglas del museo. Escucha indicaciones y entra al museo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6428">
              <w:rPr>
                <w:rFonts w:ascii="Arial" w:hAnsi="Arial" w:cs="Arial"/>
                <w:sz w:val="24"/>
                <w:szCs w:val="24"/>
              </w:rPr>
              <w:t>Observa las imágenes pegadas alrededor del salón. Platica y comenta lo que observo en las imágenes, contesta a las preguntas “¿Cómo se llama este tipo de arte?” “¿De qué crees que están hechos?” “¿Cuál te gusto más?” “¿Cuál se ve más difícil?”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428">
              <w:rPr>
                <w:rFonts w:ascii="Arial" w:hAnsi="Arial" w:cs="Arial"/>
                <w:sz w:val="24"/>
                <w:szCs w:val="24"/>
              </w:rPr>
              <w:t>Escoge una favorita y explica porque la eligió</w:t>
            </w:r>
          </w:p>
          <w:p w:rsidR="008505B5" w:rsidRPr="00986428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986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428">
              <w:rPr>
                <w:rFonts w:ascii="Arial" w:hAnsi="Arial" w:cs="Arial"/>
                <w:sz w:val="24"/>
                <w:szCs w:val="24"/>
              </w:rPr>
              <w:t>Comenta ideas y opiniones sobre las imágenes observadas</w:t>
            </w:r>
          </w:p>
        </w:tc>
        <w:tc>
          <w:tcPr>
            <w:tcW w:w="2015" w:type="dxa"/>
          </w:tcPr>
          <w:p w:rsidR="008505B5" w:rsidRDefault="00986428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Letrero de “Museo Escultural”</w:t>
            </w:r>
          </w:p>
          <w:p w:rsidR="00986428" w:rsidRDefault="00986428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esculturas en tabloide</w:t>
            </w:r>
          </w:p>
          <w:p w:rsidR="00986428" w:rsidRPr="00986428" w:rsidRDefault="00986428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pequeñas en papel</w:t>
            </w:r>
          </w:p>
        </w:tc>
        <w:tc>
          <w:tcPr>
            <w:tcW w:w="3084" w:type="dxa"/>
          </w:tcPr>
          <w:p w:rsidR="008505B5" w:rsidRPr="008505B5" w:rsidRDefault="001327E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Comenta en grupo, con ayuda de un adulto, acerca de lo que observa en fotografías e ilustraciones.</w:t>
            </w:r>
          </w:p>
        </w:tc>
      </w:tr>
      <w:tr w:rsidR="008505B5" w:rsidRPr="008505B5" w:rsidTr="000D5F11">
        <w:trPr>
          <w:cantSplit/>
          <w:trHeight w:val="1440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Desarrollo:</w:t>
            </w:r>
          </w:p>
          <w:p w:rsidR="008505B5" w:rsidRPr="00986428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986428">
              <w:rPr>
                <w:rFonts w:ascii="Arial" w:hAnsi="Arial" w:cs="Arial"/>
                <w:sz w:val="24"/>
                <w:szCs w:val="24"/>
              </w:rPr>
              <w:t>¡Somos escultores! -Taller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86428">
              <w:rPr>
                <w:rFonts w:ascii="Arial" w:hAnsi="Arial" w:cs="Arial"/>
                <w:sz w:val="24"/>
                <w:szCs w:val="24"/>
              </w:rPr>
              <w:t>Platica sobre la escultura que escogió, propone ideas para recrearla. Escucha las indicaciones del taller y observa los materiales y pasos.</w:t>
            </w:r>
          </w:p>
          <w:p w:rsid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6428">
              <w:rPr>
                <w:rFonts w:ascii="Arial" w:hAnsi="Arial" w:cs="Arial"/>
                <w:sz w:val="24"/>
                <w:szCs w:val="24"/>
              </w:rPr>
              <w:t>Realiza los pasos del taller individualmente, compartiendo los materiales y respetando el tiempo de sus compañeros.</w:t>
            </w:r>
          </w:p>
          <w:p w:rsidR="00154AD4" w:rsidRDefault="00154AD4" w:rsidP="00154AD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3B41">
              <w:rPr>
                <w:rFonts w:ascii="Arial" w:hAnsi="Arial" w:cs="Arial"/>
                <w:sz w:val="24"/>
                <w:szCs w:val="24"/>
                <w:u w:val="single"/>
              </w:rPr>
              <w:t>Pasos del taller:</w:t>
            </w:r>
          </w:p>
          <w:p w:rsidR="00154AD4" w:rsidRDefault="00154AD4" w:rsidP="00154A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Agregar harina y sal a un recipiente, mezclar</w:t>
            </w:r>
          </w:p>
          <w:p w:rsidR="00154AD4" w:rsidRDefault="00154AD4" w:rsidP="00154A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Añadir colorante de su elección al agua</w:t>
            </w:r>
          </w:p>
          <w:p w:rsidR="00154AD4" w:rsidRDefault="00154AD4" w:rsidP="00154A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Agregar agua poco a poco a la harina</w:t>
            </w:r>
          </w:p>
          <w:p w:rsidR="00154AD4" w:rsidRDefault="00154AD4" w:rsidP="00154AD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Amasar hasta que se sienta suave</w:t>
            </w:r>
          </w:p>
          <w:p w:rsidR="00154AD4" w:rsidRPr="00154AD4" w:rsidRDefault="00154AD4" w:rsidP="008505B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Moldear la escultura elegida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6428">
              <w:rPr>
                <w:rFonts w:ascii="Arial" w:hAnsi="Arial" w:cs="Arial"/>
                <w:sz w:val="24"/>
                <w:szCs w:val="24"/>
              </w:rPr>
              <w:t>Recrea su escultura escogida, platica con sus compañeros sobre la misma</w:t>
            </w:r>
          </w:p>
          <w:p w:rsidR="008505B5" w:rsidRPr="00986428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9864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6428">
              <w:rPr>
                <w:rFonts w:ascii="Arial" w:hAnsi="Arial" w:cs="Arial"/>
                <w:sz w:val="24"/>
                <w:szCs w:val="24"/>
              </w:rPr>
              <w:t>Participa en la actividad en grupo respetando a sus compañeros.</w:t>
            </w:r>
          </w:p>
        </w:tc>
        <w:tc>
          <w:tcPr>
            <w:tcW w:w="2015" w:type="dxa"/>
          </w:tcPr>
          <w:p w:rsidR="008505B5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-Señales o letreros de taller</w:t>
            </w:r>
          </w:p>
          <w:p w:rsidR="00C223D9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-Materiales: Masa, agua, colorante, sal</w:t>
            </w:r>
          </w:p>
          <w:p w:rsidR="00C223D9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-Platos de plástico</w:t>
            </w:r>
          </w:p>
          <w:p w:rsidR="00C223D9" w:rsidRPr="00C223D9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-Cartones para la base</w:t>
            </w:r>
          </w:p>
        </w:tc>
        <w:tc>
          <w:tcPr>
            <w:tcW w:w="3084" w:type="dxa"/>
          </w:tcPr>
          <w:p w:rsidR="008505B5" w:rsidRPr="008505B5" w:rsidRDefault="00986428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E6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  <w:tr w:rsidR="008505B5" w:rsidRPr="008505B5" w:rsidTr="000D5F11">
        <w:trPr>
          <w:cantSplit/>
          <w:trHeight w:val="1390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Cierre:</w:t>
            </w:r>
          </w:p>
          <w:p w:rsidR="008505B5" w:rsidRPr="00C223D9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C223D9">
              <w:rPr>
                <w:rFonts w:ascii="Arial" w:hAnsi="Arial" w:cs="Arial"/>
                <w:sz w:val="24"/>
                <w:szCs w:val="24"/>
              </w:rPr>
              <w:t>Cabellos alocados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223D9">
              <w:rPr>
                <w:rFonts w:ascii="Arial" w:hAnsi="Arial" w:cs="Arial"/>
                <w:sz w:val="24"/>
                <w:szCs w:val="24"/>
              </w:rPr>
              <w:t>Observa y escucha las instrucciones de la educadora sobre los cabellos alocados.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23D9">
              <w:rPr>
                <w:rFonts w:ascii="Arial" w:hAnsi="Arial" w:cs="Arial"/>
                <w:sz w:val="24"/>
                <w:szCs w:val="24"/>
              </w:rPr>
              <w:t>Coloca los limpiapipas correspondientes en la cabeza del vaso y los posiciona de alguna manera creativa de manera individual. Intercambia vasos con sus compañeros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3D9">
              <w:rPr>
                <w:rFonts w:ascii="Arial" w:hAnsi="Arial" w:cs="Arial"/>
                <w:sz w:val="24"/>
                <w:szCs w:val="24"/>
              </w:rPr>
              <w:t>Utiliza los vasos y limpiapipas para crear una escultura con ellos</w:t>
            </w:r>
          </w:p>
          <w:p w:rsidR="008505B5" w:rsidRPr="00C223D9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C223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23D9">
              <w:rPr>
                <w:rFonts w:ascii="Arial" w:hAnsi="Arial" w:cs="Arial"/>
                <w:sz w:val="24"/>
                <w:szCs w:val="24"/>
              </w:rPr>
              <w:t>Realiza correspondencia 1 a 1 usando los limpiapipas</w:t>
            </w:r>
          </w:p>
        </w:tc>
        <w:tc>
          <w:tcPr>
            <w:tcW w:w="2015" w:type="dxa"/>
          </w:tcPr>
          <w:p w:rsidR="008505B5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-Vasos</w:t>
            </w:r>
          </w:p>
          <w:p w:rsidR="00C223D9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-Limpiapipas</w:t>
            </w:r>
          </w:p>
          <w:p w:rsidR="00C223D9" w:rsidRPr="00C223D9" w:rsidRDefault="00C223D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-Ojos</w:t>
            </w:r>
          </w:p>
        </w:tc>
        <w:tc>
          <w:tcPr>
            <w:tcW w:w="3084" w:type="dxa"/>
          </w:tcPr>
          <w:p w:rsidR="008505B5" w:rsidRPr="008505B5" w:rsidRDefault="00C223D9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8505B5" w:rsidRPr="008505B5" w:rsidTr="000D5F11">
        <w:trPr>
          <w:cantSplit/>
          <w:trHeight w:val="1338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Pr="00555A0F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 w:rsidR="00555A0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5A0F">
              <w:rPr>
                <w:rFonts w:ascii="Arial" w:hAnsi="Arial" w:cs="Arial"/>
                <w:sz w:val="24"/>
                <w:szCs w:val="24"/>
              </w:rPr>
              <w:t>Asamblea</w:t>
            </w:r>
            <w:r w:rsidR="000B3576">
              <w:rPr>
                <w:rFonts w:ascii="Arial" w:hAnsi="Arial" w:cs="Arial"/>
                <w:sz w:val="24"/>
                <w:szCs w:val="24"/>
              </w:rPr>
              <w:t xml:space="preserve"> –Estatuas de marfil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B3576">
              <w:rPr>
                <w:rFonts w:ascii="Arial" w:hAnsi="Arial" w:cs="Arial"/>
                <w:sz w:val="24"/>
                <w:szCs w:val="24"/>
              </w:rPr>
              <w:t>Escuchar las indicaciones de la actividad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3576">
              <w:rPr>
                <w:rFonts w:ascii="Arial" w:hAnsi="Arial" w:cs="Arial"/>
                <w:sz w:val="24"/>
                <w:szCs w:val="24"/>
              </w:rPr>
              <w:t>Juega a las estatuas de marfil, quien pierda cada juego contesta algunas preguntas “¿Cuál actividad te gusta más?” “¿Qué aprendiste hoy?”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576">
              <w:rPr>
                <w:rFonts w:ascii="Arial" w:hAnsi="Arial" w:cs="Arial"/>
                <w:sz w:val="24"/>
                <w:szCs w:val="24"/>
              </w:rPr>
              <w:t>Reflexiona sobre lo que aprendió durante el día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</w:tc>
        <w:tc>
          <w:tcPr>
            <w:tcW w:w="2015" w:type="dxa"/>
          </w:tcPr>
          <w:p w:rsidR="008505B5" w:rsidRPr="008505B5" w:rsidRDefault="008505B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8505B5" w:rsidRPr="008505B5" w:rsidRDefault="008505B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519"/>
          <w:jc w:val="center"/>
        </w:trPr>
        <w:tc>
          <w:tcPr>
            <w:tcW w:w="12860" w:type="dxa"/>
            <w:gridSpan w:val="4"/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87A" w:rsidRPr="008505B5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794"/>
          <w:jc w:val="center"/>
        </w:trPr>
        <w:tc>
          <w:tcPr>
            <w:tcW w:w="12860" w:type="dxa"/>
            <w:gridSpan w:val="4"/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</w:tc>
      </w:tr>
      <w:tr w:rsidR="00172C28" w:rsidRPr="008505B5" w:rsidTr="00172C28">
        <w:trPr>
          <w:cantSplit/>
          <w:trHeight w:val="204"/>
          <w:jc w:val="center"/>
        </w:trPr>
        <w:tc>
          <w:tcPr>
            <w:tcW w:w="12860" w:type="dxa"/>
            <w:gridSpan w:val="4"/>
            <w:tcBorders>
              <w:right w:val="single" w:sz="4" w:space="0" w:color="auto"/>
            </w:tcBorders>
          </w:tcPr>
          <w:p w:rsidR="00172C28" w:rsidRPr="008505B5" w:rsidRDefault="00172C28" w:rsidP="00172C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</w:tr>
      <w:tr w:rsidR="008505B5" w:rsidRPr="008505B5" w:rsidTr="000D5F11">
        <w:trPr>
          <w:cantSplit/>
          <w:trHeight w:val="1669"/>
          <w:jc w:val="center"/>
        </w:trPr>
        <w:tc>
          <w:tcPr>
            <w:tcW w:w="1465" w:type="dxa"/>
            <w:vMerge w:val="restart"/>
            <w:textDirection w:val="btLr"/>
            <w:vAlign w:val="center"/>
          </w:tcPr>
          <w:p w:rsidR="008505B5" w:rsidRPr="008505B5" w:rsidRDefault="0072177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6296" w:type="dxa"/>
          </w:tcPr>
          <w:p w:rsidR="008505B5" w:rsidRPr="00353BC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Inicio:</w:t>
            </w:r>
            <w:r w:rsidR="00353BC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8505B5" w:rsidRPr="0077751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777515">
              <w:rPr>
                <w:rFonts w:ascii="Arial" w:hAnsi="Arial" w:cs="Arial"/>
                <w:sz w:val="24"/>
                <w:szCs w:val="24"/>
              </w:rPr>
              <w:t>Act parar iniciar el día- Audio cuento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77515">
              <w:rPr>
                <w:rFonts w:ascii="Arial" w:hAnsi="Arial" w:cs="Arial"/>
                <w:sz w:val="24"/>
                <w:szCs w:val="24"/>
              </w:rPr>
              <w:t>Platica sobre que usa para escuchar los cuentos. Escucha las instrucciones de la maestra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7515">
              <w:rPr>
                <w:rFonts w:ascii="Arial" w:hAnsi="Arial" w:cs="Arial"/>
                <w:sz w:val="24"/>
                <w:szCs w:val="24"/>
              </w:rPr>
              <w:t>Escucha el audio cuento. Platica sobre lo que escucho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515">
              <w:rPr>
                <w:rFonts w:ascii="Arial" w:hAnsi="Arial" w:cs="Arial"/>
                <w:sz w:val="24"/>
                <w:szCs w:val="24"/>
              </w:rPr>
              <w:t>Acomoda las escenas del cuento con ayuda de la educadora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</w:tc>
        <w:tc>
          <w:tcPr>
            <w:tcW w:w="2015" w:type="dxa"/>
          </w:tcPr>
          <w:p w:rsidR="008505B5" w:rsidRDefault="00B02FB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-Celular con audio</w:t>
            </w:r>
          </w:p>
          <w:p w:rsidR="00B02FB9" w:rsidRDefault="00B02FB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-Bocina</w:t>
            </w:r>
          </w:p>
          <w:p w:rsidR="00B02FB9" w:rsidRPr="008505B5" w:rsidRDefault="00B02FB9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escenas</w:t>
            </w:r>
          </w:p>
        </w:tc>
        <w:tc>
          <w:tcPr>
            <w:tcW w:w="3084" w:type="dxa"/>
          </w:tcPr>
          <w:p w:rsidR="008505B5" w:rsidRPr="008505B5" w:rsidRDefault="008505B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B5" w:rsidRPr="008505B5" w:rsidTr="000D5F11">
        <w:trPr>
          <w:cantSplit/>
          <w:trHeight w:val="1241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Pr="00353BC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 w:rsidR="00353B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3BC5">
              <w:rPr>
                <w:rFonts w:ascii="Arial" w:hAnsi="Arial" w:cs="Arial"/>
                <w:sz w:val="24"/>
                <w:szCs w:val="24"/>
              </w:rPr>
              <w:t>Un caricaturista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53BC5">
              <w:rPr>
                <w:rFonts w:ascii="Arial" w:hAnsi="Arial" w:cs="Arial"/>
                <w:sz w:val="24"/>
                <w:szCs w:val="24"/>
              </w:rPr>
              <w:t>Observar imágenes de caricaturas, obras de Gpe Posada, rótulos, carteles y contesta a las preguntas “¿Crees que esto es arte? ¿Por qué?” “¿Cómo crees que se realizó?”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53BC5">
              <w:rPr>
                <w:rFonts w:ascii="Arial" w:hAnsi="Arial" w:cs="Arial"/>
                <w:sz w:val="24"/>
                <w:szCs w:val="24"/>
              </w:rPr>
              <w:t xml:space="preserve">Observar la representación de </w:t>
            </w:r>
            <w:r w:rsidR="00947EEF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353BC5">
              <w:rPr>
                <w:rFonts w:ascii="Arial" w:hAnsi="Arial" w:cs="Arial"/>
                <w:sz w:val="24"/>
                <w:szCs w:val="24"/>
              </w:rPr>
              <w:t xml:space="preserve">biografía de </w:t>
            </w:r>
            <w:r w:rsidR="00947EEF">
              <w:rPr>
                <w:rFonts w:ascii="Arial" w:hAnsi="Arial" w:cs="Arial"/>
                <w:sz w:val="24"/>
                <w:szCs w:val="24"/>
              </w:rPr>
              <w:t>Guadalupe Posada.</w:t>
            </w:r>
          </w:p>
          <w:p w:rsidR="008505B5" w:rsidRPr="008505B5" w:rsidRDefault="00353BC5" w:rsidP="00850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="008505B5" w:rsidRPr="008505B5">
              <w:rPr>
                <w:rFonts w:ascii="Arial" w:hAnsi="Arial" w:cs="Arial"/>
                <w:b/>
                <w:sz w:val="24"/>
                <w:szCs w:val="24"/>
              </w:rPr>
              <w:t>erre:</w:t>
            </w:r>
            <w:r w:rsidR="008505B5"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EEF">
              <w:rPr>
                <w:rFonts w:ascii="Arial" w:hAnsi="Arial" w:cs="Arial"/>
                <w:sz w:val="24"/>
                <w:szCs w:val="24"/>
              </w:rPr>
              <w:t>Observa imágenes y platica si es arte gráfica o algún otro tipo de arte ya antes visto</w:t>
            </w:r>
          </w:p>
          <w:p w:rsidR="008505B5" w:rsidRPr="00947EEF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947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7EEF">
              <w:rPr>
                <w:rFonts w:ascii="Arial" w:hAnsi="Arial" w:cs="Arial"/>
                <w:sz w:val="24"/>
                <w:szCs w:val="24"/>
              </w:rPr>
              <w:t>Expresa sus opiniones sobre las imágenes que observa.</w:t>
            </w:r>
          </w:p>
        </w:tc>
        <w:tc>
          <w:tcPr>
            <w:tcW w:w="2015" w:type="dxa"/>
          </w:tcPr>
          <w:p w:rsidR="008505B5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en tabloide de caricaturas, obras de Gpe Posada, rótulos, carteles, etc.</w:t>
            </w:r>
          </w:p>
          <w:p w:rsidR="00947EEF" w:rsidRPr="008505B5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-Disfraz o títere de Gpe Posada</w:t>
            </w:r>
          </w:p>
        </w:tc>
        <w:tc>
          <w:tcPr>
            <w:tcW w:w="3084" w:type="dxa"/>
          </w:tcPr>
          <w:p w:rsidR="008505B5" w:rsidRPr="008505B5" w:rsidRDefault="00353BC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Comenta en grupo, con ayuda de un adulto, acerca de lo que observa en fotografías e ilustraciones.</w:t>
            </w:r>
          </w:p>
        </w:tc>
      </w:tr>
      <w:tr w:rsidR="008505B5" w:rsidRPr="008505B5" w:rsidTr="000D5F11">
        <w:trPr>
          <w:cantSplit/>
          <w:trHeight w:val="1415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Desarrollo:</w:t>
            </w:r>
          </w:p>
          <w:p w:rsidR="008505B5" w:rsidRPr="00947EEF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947EEF">
              <w:rPr>
                <w:rFonts w:ascii="Arial" w:hAnsi="Arial" w:cs="Arial"/>
                <w:sz w:val="24"/>
                <w:szCs w:val="24"/>
              </w:rPr>
              <w:t>Estampas de colores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7EEF">
              <w:rPr>
                <w:rFonts w:ascii="Arial" w:hAnsi="Arial" w:cs="Arial"/>
                <w:sz w:val="24"/>
                <w:szCs w:val="24"/>
              </w:rPr>
              <w:t>Contesta a las preguntas “¿Sabes que es una estampa o un grabado?” Observa la explicación de cómo funcionan los grabados.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47EEF">
              <w:rPr>
                <w:rFonts w:ascii="Arial" w:hAnsi="Arial" w:cs="Arial"/>
                <w:sz w:val="24"/>
                <w:szCs w:val="24"/>
              </w:rPr>
              <w:t>Dibuja de manera individual sobre un plato de unicel, coloca pintura con una esponja y realiza el grabado en una hoja de papel.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7EEF">
              <w:rPr>
                <w:rFonts w:ascii="Arial" w:hAnsi="Arial" w:cs="Arial"/>
                <w:sz w:val="24"/>
                <w:szCs w:val="24"/>
              </w:rPr>
              <w:t>Comparte e intercambia su sello con otros compañeros</w:t>
            </w:r>
          </w:p>
          <w:p w:rsidR="008505B5" w:rsidRPr="00947EEF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947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7EEF">
              <w:rPr>
                <w:rFonts w:ascii="Arial" w:hAnsi="Arial" w:cs="Arial"/>
                <w:sz w:val="24"/>
                <w:szCs w:val="24"/>
              </w:rPr>
              <w:t>Participa en actividades grupales y comparte el material con sus compañeros</w:t>
            </w:r>
          </w:p>
        </w:tc>
        <w:tc>
          <w:tcPr>
            <w:tcW w:w="2015" w:type="dxa"/>
          </w:tcPr>
          <w:p w:rsidR="008505B5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-Platos de unicel</w:t>
            </w:r>
          </w:p>
          <w:p w:rsidR="00947EEF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-Lápiz</w:t>
            </w:r>
          </w:p>
          <w:p w:rsidR="00947EEF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:rsidR="00947EEF" w:rsidRPr="008505B5" w:rsidRDefault="00947EEF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-Esponjas</w:t>
            </w:r>
          </w:p>
        </w:tc>
        <w:tc>
          <w:tcPr>
            <w:tcW w:w="3084" w:type="dxa"/>
          </w:tcPr>
          <w:p w:rsidR="008505B5" w:rsidRPr="008505B5" w:rsidRDefault="00947EEF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1E6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  <w:tr w:rsidR="008505B5" w:rsidRPr="008505B5" w:rsidTr="000D5F11">
        <w:trPr>
          <w:cantSplit/>
          <w:trHeight w:val="1415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  <w:u w:val="single"/>
              </w:rPr>
              <w:t>Cierre:</w:t>
            </w:r>
          </w:p>
          <w:p w:rsidR="008505B5" w:rsidRPr="004977EE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0E3CEA">
              <w:rPr>
                <w:rFonts w:ascii="Arial" w:hAnsi="Arial" w:cs="Arial"/>
                <w:sz w:val="24"/>
                <w:szCs w:val="24"/>
              </w:rPr>
              <w:t>Comida estampada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E3CEA">
              <w:rPr>
                <w:rFonts w:ascii="Arial" w:hAnsi="Arial" w:cs="Arial"/>
                <w:sz w:val="24"/>
                <w:szCs w:val="24"/>
              </w:rPr>
              <w:t>Contesta a las preguntas “¿Con que otra cosa podemos hacer estampados?” y propone ideas. Escucha las indicaciones sobre el ejercicio.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3CEA">
              <w:rPr>
                <w:rFonts w:ascii="Arial" w:hAnsi="Arial" w:cs="Arial"/>
                <w:sz w:val="24"/>
                <w:szCs w:val="24"/>
              </w:rPr>
              <w:t>Realiza estampados en los lugares correspondientes con un apio y pintura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CEA">
              <w:rPr>
                <w:rFonts w:ascii="Arial" w:hAnsi="Arial" w:cs="Arial"/>
                <w:sz w:val="24"/>
                <w:szCs w:val="24"/>
              </w:rPr>
              <w:t>Observa y compara los trabajos de sus compañeros</w:t>
            </w:r>
          </w:p>
          <w:p w:rsidR="008505B5" w:rsidRPr="000E3CEA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0E3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3CEA">
              <w:rPr>
                <w:rFonts w:ascii="Arial" w:hAnsi="Arial" w:cs="Arial"/>
                <w:sz w:val="24"/>
                <w:szCs w:val="24"/>
              </w:rPr>
              <w:t>Realiza correspondencia 1 a 1 pintando los lugares correspondientes</w:t>
            </w:r>
          </w:p>
        </w:tc>
        <w:tc>
          <w:tcPr>
            <w:tcW w:w="2015" w:type="dxa"/>
          </w:tcPr>
          <w:p w:rsidR="008505B5" w:rsidRDefault="000E3CE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-Hojas de trabajo</w:t>
            </w:r>
          </w:p>
          <w:p w:rsidR="000E3CEA" w:rsidRDefault="000E3CE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-Pedacitos de apio</w:t>
            </w:r>
          </w:p>
          <w:p w:rsidR="000E3CEA" w:rsidRDefault="000E3CE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</w:t>
            </w:r>
          </w:p>
          <w:p w:rsidR="000E3CEA" w:rsidRPr="008505B5" w:rsidRDefault="000E3CEA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-Paleta para pintura</w:t>
            </w:r>
          </w:p>
        </w:tc>
        <w:tc>
          <w:tcPr>
            <w:tcW w:w="3084" w:type="dxa"/>
          </w:tcPr>
          <w:p w:rsidR="008505B5" w:rsidRPr="008505B5" w:rsidRDefault="000E3CE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F13"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8505B5" w:rsidRPr="008505B5" w:rsidTr="000D5F11">
        <w:trPr>
          <w:cantSplit/>
          <w:trHeight w:val="1380"/>
          <w:jc w:val="center"/>
        </w:trPr>
        <w:tc>
          <w:tcPr>
            <w:tcW w:w="1465" w:type="dxa"/>
            <w:vMerge/>
            <w:textDirection w:val="btLr"/>
            <w:vAlign w:val="center"/>
          </w:tcPr>
          <w:p w:rsidR="008505B5" w:rsidRPr="008505B5" w:rsidRDefault="008505B5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6" w:type="dxa"/>
          </w:tcPr>
          <w:p w:rsidR="008505B5" w:rsidRPr="00353BC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Nombre de la actividad:</w:t>
            </w:r>
            <w:r w:rsidR="00353B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3BC5">
              <w:rPr>
                <w:rFonts w:ascii="Arial" w:hAnsi="Arial" w:cs="Arial"/>
                <w:sz w:val="24"/>
                <w:szCs w:val="24"/>
              </w:rPr>
              <w:t>Asamblea</w:t>
            </w:r>
            <w:r w:rsidR="00777515">
              <w:rPr>
                <w:rFonts w:ascii="Arial" w:hAnsi="Arial" w:cs="Arial"/>
                <w:sz w:val="24"/>
                <w:szCs w:val="24"/>
              </w:rPr>
              <w:t>- El arte</w:t>
            </w:r>
          </w:p>
          <w:p w:rsidR="008505B5" w:rsidRPr="008505B5" w:rsidRDefault="008505B5" w:rsidP="008505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77515">
              <w:rPr>
                <w:rFonts w:ascii="Arial" w:hAnsi="Arial" w:cs="Arial"/>
                <w:sz w:val="24"/>
                <w:szCs w:val="24"/>
              </w:rPr>
              <w:t>Busca alrededor del salón imágenes de tipos de artes o de sus trabajos</w:t>
            </w:r>
          </w:p>
          <w:p w:rsidR="008505B5" w:rsidRPr="008505B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7515">
              <w:rPr>
                <w:rFonts w:ascii="Arial" w:hAnsi="Arial" w:cs="Arial"/>
                <w:sz w:val="24"/>
                <w:szCs w:val="24"/>
              </w:rPr>
              <w:t>Platica sobre lo que observa en las imágenes.</w:t>
            </w:r>
          </w:p>
          <w:p w:rsidR="008505B5" w:rsidRPr="00777515" w:rsidRDefault="008505B5" w:rsidP="008505B5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7515">
              <w:rPr>
                <w:rFonts w:ascii="Arial" w:hAnsi="Arial" w:cs="Arial"/>
                <w:sz w:val="24"/>
                <w:szCs w:val="24"/>
              </w:rPr>
              <w:t>Reflexiona sobre lo que ha visto durante la semana</w:t>
            </w:r>
          </w:p>
        </w:tc>
        <w:tc>
          <w:tcPr>
            <w:tcW w:w="2015" w:type="dxa"/>
          </w:tcPr>
          <w:p w:rsidR="008505B5" w:rsidRDefault="00777515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-Imágenes de artes</w:t>
            </w:r>
          </w:p>
          <w:p w:rsidR="00777515" w:rsidRPr="008505B5" w:rsidRDefault="00777515" w:rsidP="0047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-Fotografías de trabajos de niños</w:t>
            </w:r>
          </w:p>
        </w:tc>
        <w:tc>
          <w:tcPr>
            <w:tcW w:w="3084" w:type="dxa"/>
          </w:tcPr>
          <w:p w:rsidR="008505B5" w:rsidRPr="008505B5" w:rsidRDefault="008505B5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536"/>
          <w:jc w:val="center"/>
        </w:trPr>
        <w:tc>
          <w:tcPr>
            <w:tcW w:w="12860" w:type="dxa"/>
            <w:gridSpan w:val="4"/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Adecuaciones curriculares:</w:t>
            </w: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587A" w:rsidRPr="008505B5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587A" w:rsidRPr="008505B5" w:rsidTr="0047587A">
        <w:trPr>
          <w:cantSplit/>
          <w:trHeight w:val="819"/>
          <w:jc w:val="center"/>
        </w:trPr>
        <w:tc>
          <w:tcPr>
            <w:tcW w:w="12860" w:type="dxa"/>
            <w:gridSpan w:val="4"/>
          </w:tcPr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47587A" w:rsidRDefault="0047587A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5B5" w:rsidRPr="008505B5" w:rsidTr="008505B5">
        <w:trPr>
          <w:cantSplit/>
          <w:trHeight w:val="344"/>
          <w:jc w:val="center"/>
        </w:trPr>
        <w:tc>
          <w:tcPr>
            <w:tcW w:w="12860" w:type="dxa"/>
            <w:gridSpan w:val="4"/>
          </w:tcPr>
          <w:p w:rsidR="008505B5" w:rsidRPr="008505B5" w:rsidRDefault="008505B5" w:rsidP="00850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</w:tr>
      <w:tr w:rsidR="007C22CE" w:rsidRPr="008505B5" w:rsidTr="000D5F11">
        <w:trPr>
          <w:cantSplit/>
          <w:trHeight w:val="941"/>
          <w:jc w:val="center"/>
        </w:trPr>
        <w:tc>
          <w:tcPr>
            <w:tcW w:w="1465" w:type="dxa"/>
            <w:textDirection w:val="btLr"/>
            <w:vAlign w:val="center"/>
          </w:tcPr>
          <w:p w:rsidR="007C22CE" w:rsidRPr="008505B5" w:rsidRDefault="007C22CE" w:rsidP="007C22C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6296" w:type="dxa"/>
          </w:tcPr>
          <w:p w:rsidR="00172C28" w:rsidRPr="008505B5" w:rsidRDefault="00172C28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 xml:space="preserve">Nombre de la actividad:  </w:t>
            </w:r>
            <w:r w:rsidRPr="008505B5">
              <w:rPr>
                <w:rFonts w:ascii="Arial" w:hAnsi="Arial" w:cs="Arial"/>
                <w:sz w:val="24"/>
                <w:szCs w:val="24"/>
              </w:rPr>
              <w:t>Visita al museo de artes gráficas y Museo de cultura Taurina</w:t>
            </w:r>
          </w:p>
          <w:p w:rsidR="00172C28" w:rsidRPr="008505B5" w:rsidRDefault="00172C28" w:rsidP="00172C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172C28" w:rsidRPr="008505B5" w:rsidRDefault="00172C28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72C28" w:rsidRPr="008505B5" w:rsidRDefault="00172C28" w:rsidP="00172C28">
            <w:pPr>
              <w:rPr>
                <w:rFonts w:ascii="Arial" w:hAnsi="Arial" w:cs="Arial"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Pr="008505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22CE" w:rsidRPr="008505B5" w:rsidRDefault="00172C28" w:rsidP="00172C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5B5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</w:tc>
        <w:tc>
          <w:tcPr>
            <w:tcW w:w="2015" w:type="dxa"/>
          </w:tcPr>
          <w:p w:rsidR="007C22CE" w:rsidRPr="008505B5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2CE" w:rsidRPr="008505B5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2CE" w:rsidRPr="008505B5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  <w:p w:rsidR="007C22CE" w:rsidRPr="008505B5" w:rsidRDefault="007C22CE" w:rsidP="0047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</w:tcPr>
          <w:p w:rsidR="007C22CE" w:rsidRPr="008505B5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2CE" w:rsidRDefault="007C22CE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C22CE" w:rsidTr="0047587A">
        <w:tc>
          <w:tcPr>
            <w:tcW w:w="12428" w:type="dxa"/>
          </w:tcPr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2CE" w:rsidRDefault="007C22CE" w:rsidP="007C22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C22CE" w:rsidTr="0047587A">
        <w:trPr>
          <w:trHeight w:val="960"/>
        </w:trPr>
        <w:tc>
          <w:tcPr>
            <w:tcW w:w="12428" w:type="dxa"/>
          </w:tcPr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7C22CE" w:rsidRDefault="007C22CE" w:rsidP="0047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C22CE" w:rsidRDefault="007C22CE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47587A" w:rsidRDefault="0047587A" w:rsidP="007C22CE">
      <w:pPr>
        <w:rPr>
          <w:rFonts w:ascii="Arial" w:hAnsi="Arial" w:cs="Arial"/>
          <w:b/>
          <w:sz w:val="24"/>
          <w:szCs w:val="24"/>
        </w:rPr>
      </w:pPr>
    </w:p>
    <w:p w:rsidR="007C22CE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</w:p>
    <w:p w:rsidR="007C22CE" w:rsidRPr="003057B8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7C22CE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Firma del alumno(a)                                                                                           Firma del educador (a)</w:t>
      </w:r>
    </w:p>
    <w:p w:rsidR="007C22CE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</w:p>
    <w:p w:rsidR="007C22CE" w:rsidRPr="003057B8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_____________________________                                              </w:t>
      </w:r>
    </w:p>
    <w:p w:rsidR="007C22CE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 asesor de</w:t>
      </w:r>
    </w:p>
    <w:p w:rsidR="007C22CE" w:rsidRPr="003057B8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Práctica profesional                                                                 </w:t>
      </w:r>
    </w:p>
    <w:p w:rsidR="007C22CE" w:rsidRPr="003057B8" w:rsidRDefault="007C22CE" w:rsidP="007C22CE">
      <w:pPr>
        <w:spacing w:after="0"/>
        <w:rPr>
          <w:rFonts w:ascii="Arial" w:hAnsi="Arial" w:cs="Arial"/>
          <w:b/>
          <w:sz w:val="24"/>
          <w:szCs w:val="24"/>
        </w:rPr>
      </w:pPr>
    </w:p>
    <w:p w:rsidR="007C22CE" w:rsidRDefault="007C22CE" w:rsidP="007C22CE"/>
    <w:p w:rsidR="00F73F8A" w:rsidRDefault="00F73F8A"/>
    <w:sectPr w:rsidR="00F73F8A" w:rsidSect="0047587A"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2B" w:rsidRDefault="00DE572B">
      <w:pPr>
        <w:spacing w:after="0" w:line="240" w:lineRule="auto"/>
      </w:pPr>
      <w:r>
        <w:separator/>
      </w:r>
    </w:p>
  </w:endnote>
  <w:endnote w:type="continuationSeparator" w:id="0">
    <w:p w:rsidR="00DE572B" w:rsidRDefault="00DE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47587A" w:rsidRDefault="004758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AD4" w:rsidRPr="00154AD4">
          <w:rPr>
            <w:noProof/>
            <w:lang w:val="es-ES"/>
          </w:rPr>
          <w:t>12</w:t>
        </w:r>
        <w:r>
          <w:fldChar w:fldCharType="end"/>
        </w:r>
      </w:p>
    </w:sdtContent>
  </w:sdt>
  <w:p w:rsidR="0047587A" w:rsidRDefault="00475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2B" w:rsidRDefault="00DE572B">
      <w:pPr>
        <w:spacing w:after="0" w:line="240" w:lineRule="auto"/>
      </w:pPr>
      <w:r>
        <w:separator/>
      </w:r>
    </w:p>
  </w:footnote>
  <w:footnote w:type="continuationSeparator" w:id="0">
    <w:p w:rsidR="00DE572B" w:rsidRDefault="00DE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7320"/>
    <w:multiLevelType w:val="hybridMultilevel"/>
    <w:tmpl w:val="A80448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CE"/>
    <w:rsid w:val="000B3576"/>
    <w:rsid w:val="000D5F11"/>
    <w:rsid w:val="000E3CEA"/>
    <w:rsid w:val="001327EF"/>
    <w:rsid w:val="00154AD4"/>
    <w:rsid w:val="00172C28"/>
    <w:rsid w:val="002B1BBB"/>
    <w:rsid w:val="00353BC5"/>
    <w:rsid w:val="0038643E"/>
    <w:rsid w:val="00442AC3"/>
    <w:rsid w:val="0047587A"/>
    <w:rsid w:val="004977EE"/>
    <w:rsid w:val="00555A0F"/>
    <w:rsid w:val="00603AC7"/>
    <w:rsid w:val="00721775"/>
    <w:rsid w:val="00777515"/>
    <w:rsid w:val="007C22CE"/>
    <w:rsid w:val="008505B5"/>
    <w:rsid w:val="00947EEF"/>
    <w:rsid w:val="00986428"/>
    <w:rsid w:val="009C7A4F"/>
    <w:rsid w:val="009D6AC8"/>
    <w:rsid w:val="00B02FB9"/>
    <w:rsid w:val="00B0317C"/>
    <w:rsid w:val="00C223D9"/>
    <w:rsid w:val="00C47D20"/>
    <w:rsid w:val="00D62DFE"/>
    <w:rsid w:val="00DE572B"/>
    <w:rsid w:val="00F05021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881F"/>
  <w15:chartTrackingRefBased/>
  <w15:docId w15:val="{272D7954-7994-40B7-A3F3-B0D88D56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22C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C2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2CE"/>
  </w:style>
  <w:style w:type="character" w:styleId="Refdecomentario">
    <w:name w:val="annotation reference"/>
    <w:basedOn w:val="Fuentedeprrafopredeter"/>
    <w:uiPriority w:val="99"/>
    <w:semiHidden/>
    <w:unhideWhenUsed/>
    <w:rsid w:val="00154A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12</Pages>
  <Words>2056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2018-11-06T18:03:00Z</dcterms:created>
  <dcterms:modified xsi:type="dcterms:W3CDTF">2018-11-07T17:19:00Z</dcterms:modified>
</cp:coreProperties>
</file>