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91" w:rsidRPr="00953C92" w:rsidRDefault="00DC7A91" w:rsidP="00DC7A91">
      <w:r w:rsidRPr="00953C92"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3656609" wp14:editId="440853B1">
            <wp:simplePos x="0" y="0"/>
            <wp:positionH relativeFrom="margin">
              <wp:posOffset>-150876</wp:posOffset>
            </wp:positionH>
            <wp:positionV relativeFrom="paragraph">
              <wp:posOffset>-185419</wp:posOffset>
            </wp:positionV>
            <wp:extent cx="642366" cy="790478"/>
            <wp:effectExtent l="0" t="0" r="5715" b="0"/>
            <wp:wrapNone/>
            <wp:docPr id="7" name="Imagen 7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71891" cy="82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A91" w:rsidRPr="006F0A6F" w:rsidRDefault="00DC7A91" w:rsidP="00DC7A91">
      <w:pPr>
        <w:jc w:val="center"/>
        <w:rPr>
          <w:b/>
          <w:sz w:val="36"/>
        </w:rPr>
      </w:pPr>
      <w:r w:rsidRPr="006F0A6F">
        <w:rPr>
          <w:b/>
          <w:sz w:val="36"/>
        </w:rPr>
        <w:t xml:space="preserve">ESCUELA NORMAL DE EDUCACIÓN PREESCOLAR </w:t>
      </w:r>
    </w:p>
    <w:p w:rsidR="00DC7A91" w:rsidRPr="00DC7A91" w:rsidRDefault="00DC7A91" w:rsidP="00DC7A91">
      <w:pPr>
        <w:jc w:val="center"/>
        <w:rPr>
          <w:b/>
          <w:sz w:val="32"/>
        </w:rPr>
      </w:pPr>
      <w:r w:rsidRPr="006F0A6F">
        <w:rPr>
          <w:b/>
          <w:sz w:val="32"/>
        </w:rPr>
        <w:t>TRABAJO DOCENTE E INNOVACIÓN</w:t>
      </w:r>
    </w:p>
    <w:p w:rsidR="00DC7A91" w:rsidRPr="006F0A6F" w:rsidRDefault="00DC7A91" w:rsidP="00DC7A91">
      <w:pPr>
        <w:jc w:val="center"/>
        <w:rPr>
          <w:sz w:val="24"/>
        </w:rPr>
      </w:pPr>
      <w:r w:rsidRPr="006F0A6F">
        <w:rPr>
          <w:sz w:val="28"/>
        </w:rPr>
        <w:t xml:space="preserve">PROFRA: DOLORES PATRICIA SEGOVIA GÓMEZ </w:t>
      </w:r>
    </w:p>
    <w:p w:rsidR="00DC7A91" w:rsidRDefault="00DC7A91" w:rsidP="00DC7A91">
      <w:pPr>
        <w:spacing w:after="0"/>
        <w:jc w:val="center"/>
      </w:pPr>
      <w:r w:rsidRPr="006F0A6F">
        <w:rPr>
          <w:b/>
          <w:sz w:val="28"/>
        </w:rPr>
        <w:t>EVIDENCIA DE APRENDIZAJE</w:t>
      </w:r>
      <w:proofErr w:type="gramStart"/>
      <w:r w:rsidRPr="006F0A6F">
        <w:rPr>
          <w:b/>
          <w:sz w:val="28"/>
        </w:rPr>
        <w:t xml:space="preserve">:  </w:t>
      </w:r>
      <w:r w:rsidRPr="006F0A6F">
        <w:rPr>
          <w:sz w:val="28"/>
        </w:rPr>
        <w:t>UNIDAD</w:t>
      </w:r>
      <w:proofErr w:type="gramEnd"/>
      <w:r w:rsidRPr="006F0A6F">
        <w:rPr>
          <w:sz w:val="28"/>
        </w:rPr>
        <w:t xml:space="preserve"> 2 </w:t>
      </w:r>
    </w:p>
    <w:p w:rsidR="00DC7A91" w:rsidRDefault="00DC7A91" w:rsidP="00DC7A91">
      <w:pPr>
        <w:spacing w:after="0"/>
        <w:jc w:val="center"/>
      </w:pPr>
      <w:r w:rsidRPr="006F0A6F">
        <w:rPr>
          <w:b/>
          <w:sz w:val="28"/>
        </w:rPr>
        <w:t>EVIDENCIA DE APRENDIZAJE:</w:t>
      </w:r>
      <w:r w:rsidRPr="006F0A6F">
        <w:rPr>
          <w:sz w:val="28"/>
        </w:rPr>
        <w:t xml:space="preserve"> Planeación Didáctica.</w:t>
      </w:r>
    </w:p>
    <w:p w:rsidR="00DC7A91" w:rsidRPr="006F0A6F" w:rsidRDefault="00DC7A91" w:rsidP="00DC7A91">
      <w:pPr>
        <w:jc w:val="center"/>
        <w:rPr>
          <w:sz w:val="28"/>
        </w:rPr>
      </w:pPr>
      <w:r w:rsidRPr="006F0A6F">
        <w:rPr>
          <w:sz w:val="28"/>
        </w:rPr>
        <w:t>COMPETENCIA</w:t>
      </w:r>
      <w:r>
        <w:rPr>
          <w:sz w:val="28"/>
        </w:rPr>
        <w:t>S</w:t>
      </w:r>
      <w:r w:rsidRPr="006F0A6F">
        <w:rPr>
          <w:sz w:val="28"/>
        </w:rPr>
        <w:t xml:space="preserve"> A DESARROLLAR:</w:t>
      </w:r>
    </w:p>
    <w:p w:rsidR="00DC7A91" w:rsidRPr="006F0A6F" w:rsidRDefault="00DC7A91" w:rsidP="00DC7A91">
      <w:pPr>
        <w:spacing w:after="0"/>
        <w:jc w:val="both"/>
        <w:rPr>
          <w:sz w:val="24"/>
        </w:rPr>
      </w:pPr>
      <w:r w:rsidRPr="006F0A6F">
        <w:rPr>
          <w:sz w:val="24"/>
        </w:rPr>
        <w:t>*Elabora proyectos que articulan diversos campos disciplinares para desarrollar un conocimiento integrado en los alumnos.</w:t>
      </w:r>
    </w:p>
    <w:p w:rsidR="00DC7A91" w:rsidRPr="006F0A6F" w:rsidRDefault="00DC7A91" w:rsidP="00DC7A91">
      <w:pPr>
        <w:spacing w:after="0"/>
        <w:jc w:val="both"/>
        <w:rPr>
          <w:sz w:val="24"/>
        </w:rPr>
      </w:pPr>
      <w:r w:rsidRPr="006F0A6F">
        <w:rPr>
          <w:sz w:val="24"/>
        </w:rPr>
        <w:t>*Diseña estrategias de aprendizaje basadas en las tecnologías de la información y comunicación de acuerdo con el nivel escolar de los alumnos.</w:t>
      </w:r>
    </w:p>
    <w:p w:rsidR="00DC7A91" w:rsidRPr="006F0A6F" w:rsidRDefault="00DC7A91" w:rsidP="00DC7A91">
      <w:pPr>
        <w:spacing w:after="0"/>
        <w:jc w:val="both"/>
        <w:rPr>
          <w:sz w:val="24"/>
        </w:rPr>
      </w:pPr>
      <w:r w:rsidRPr="006F0A6F">
        <w:rPr>
          <w:sz w:val="24"/>
        </w:rPr>
        <w:t xml:space="preserve">*Aplica metodologías situadas para </w:t>
      </w:r>
      <w:proofErr w:type="gramStart"/>
      <w:r w:rsidRPr="006F0A6F">
        <w:rPr>
          <w:sz w:val="24"/>
        </w:rPr>
        <w:t>el aprendizaje significativos</w:t>
      </w:r>
      <w:proofErr w:type="gramEnd"/>
      <w:r w:rsidRPr="006F0A6F">
        <w:rPr>
          <w:sz w:val="24"/>
        </w:rPr>
        <w:t xml:space="preserve"> de las diferentes áreas disciplinarias o campos formativos.</w:t>
      </w:r>
    </w:p>
    <w:p w:rsidR="00DC7A91" w:rsidRPr="006F0A6F" w:rsidRDefault="00DC7A91" w:rsidP="00DC7A91">
      <w:pPr>
        <w:jc w:val="center"/>
        <w:rPr>
          <w:sz w:val="28"/>
        </w:rPr>
      </w:pPr>
      <w:r w:rsidRPr="006F0A6F">
        <w:rPr>
          <w:sz w:val="28"/>
        </w:rPr>
        <w:t>COMPETENCIA DE PERFIL DE EGRESO:</w:t>
      </w:r>
    </w:p>
    <w:p w:rsidR="00DC7A91" w:rsidRPr="006F0A6F" w:rsidRDefault="00DC7A91" w:rsidP="00DC7A91">
      <w:pPr>
        <w:spacing w:after="0"/>
        <w:jc w:val="both"/>
        <w:rPr>
          <w:sz w:val="24"/>
        </w:rPr>
      </w:pPr>
      <w:r w:rsidRPr="006F0A6F">
        <w:rPr>
          <w:sz w:val="24"/>
        </w:rPr>
        <w:t>*Diseña planeaciones didácticas, aplicando sus conocimientos pedagógicos y disciplinares para responder a las necesidades del contexto en el marco del plan y programas de estudios de educación básica.</w:t>
      </w:r>
    </w:p>
    <w:p w:rsidR="00DC7A91" w:rsidRPr="006F0A6F" w:rsidRDefault="00DC7A91" w:rsidP="00DC7A91">
      <w:pPr>
        <w:spacing w:after="0"/>
        <w:jc w:val="both"/>
        <w:rPr>
          <w:sz w:val="24"/>
        </w:rPr>
      </w:pPr>
      <w:r w:rsidRPr="006F0A6F">
        <w:rPr>
          <w:sz w:val="24"/>
        </w:rPr>
        <w:t>* Aplica críticamente el plan y programas de estudio de la educación básica para alcanzar los propósitos educativos y contribuir al pleno desenvolvimiento de las capacidades de los alumnos.</w:t>
      </w:r>
    </w:p>
    <w:p w:rsidR="00DC7A91" w:rsidRPr="006F0A6F" w:rsidRDefault="00DC7A91" w:rsidP="00DC7A91">
      <w:pPr>
        <w:spacing w:after="0"/>
        <w:jc w:val="both"/>
        <w:rPr>
          <w:sz w:val="24"/>
        </w:rPr>
      </w:pPr>
      <w:r w:rsidRPr="006F0A6F">
        <w:rPr>
          <w:sz w:val="24"/>
        </w:rPr>
        <w:t>*Emplea la evaluación para intervenir en los diferentes ámbitos y momentos de la tara educativa.</w:t>
      </w:r>
    </w:p>
    <w:p w:rsidR="00DC7A91" w:rsidRPr="006F0A6F" w:rsidRDefault="00DC7A91" w:rsidP="00DC7A91">
      <w:pPr>
        <w:spacing w:after="0"/>
        <w:jc w:val="both"/>
        <w:rPr>
          <w:sz w:val="24"/>
        </w:rPr>
      </w:pPr>
      <w:r w:rsidRPr="006F0A6F">
        <w:rPr>
          <w:sz w:val="24"/>
        </w:rPr>
        <w:t xml:space="preserve">*Utiliza recursos de la investigación educativa para enriquecer la práctica docente, expresando su interés por la ciencia y la propia investigación. </w:t>
      </w:r>
    </w:p>
    <w:p w:rsidR="00DC7A91" w:rsidRPr="006F0A6F" w:rsidRDefault="00DC7A91" w:rsidP="00DC7A91">
      <w:pPr>
        <w:jc w:val="center"/>
        <w:rPr>
          <w:b/>
          <w:sz w:val="24"/>
        </w:rPr>
      </w:pPr>
      <w:r w:rsidRPr="006F0A6F">
        <w:rPr>
          <w:b/>
          <w:sz w:val="24"/>
        </w:rPr>
        <w:t>NOMBRE DE LA ALUMNA:</w:t>
      </w:r>
    </w:p>
    <w:p w:rsidR="00DC7A91" w:rsidRPr="006F0A6F" w:rsidRDefault="00DC7A91" w:rsidP="00DC7A91">
      <w:pPr>
        <w:jc w:val="center"/>
        <w:rPr>
          <w:b/>
          <w:sz w:val="24"/>
        </w:rPr>
      </w:pPr>
      <w:r w:rsidRPr="006F0A6F">
        <w:rPr>
          <w:b/>
          <w:sz w:val="24"/>
        </w:rPr>
        <w:t>N.L.:</w:t>
      </w:r>
    </w:p>
    <w:p w:rsidR="00DC7A91" w:rsidRDefault="00DC7A91" w:rsidP="00DC7A91">
      <w:pPr>
        <w:jc w:val="center"/>
      </w:pPr>
      <w:r w:rsidRPr="006F0A6F">
        <w:rPr>
          <w:b/>
          <w:sz w:val="24"/>
        </w:rPr>
        <w:t>Grado</w:t>
      </w:r>
      <w:r>
        <w:rPr>
          <w:b/>
          <w:sz w:val="24"/>
        </w:rPr>
        <w:t xml:space="preserve">:       </w:t>
      </w:r>
      <w:r w:rsidRPr="006F0A6F">
        <w:rPr>
          <w:b/>
          <w:sz w:val="24"/>
        </w:rPr>
        <w:t>Sección</w:t>
      </w:r>
      <w:r>
        <w:t>:</w:t>
      </w:r>
    </w:p>
    <w:p w:rsidR="00DC7A91" w:rsidRDefault="00DC7A91" w:rsidP="00DC7A91">
      <w:pPr>
        <w:rPr>
          <w:b/>
          <w:sz w:val="24"/>
        </w:rPr>
      </w:pPr>
      <w:r w:rsidRPr="00C155E0">
        <w:rPr>
          <w:b/>
          <w:sz w:val="24"/>
        </w:rPr>
        <w:t>SALTILLO COAH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NOVIEMBRE 2018</w:t>
      </w:r>
    </w:p>
    <w:p w:rsidR="00DC7A91" w:rsidRPr="00C155E0" w:rsidRDefault="00DC7A91" w:rsidP="00DC7A91">
      <w:pPr>
        <w:jc w:val="center"/>
        <w:rPr>
          <w:b/>
          <w:sz w:val="24"/>
        </w:rPr>
      </w:pPr>
      <w:r w:rsidRPr="00953C92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4FA3B71B" wp14:editId="56B463F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95379" cy="609600"/>
            <wp:effectExtent l="0" t="0" r="0" b="0"/>
            <wp:wrapNone/>
            <wp:docPr id="1" name="Imagen 1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507734" cy="62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5E0">
        <w:rPr>
          <w:b/>
          <w:sz w:val="24"/>
        </w:rPr>
        <w:t>ESCUELA NORMAL DE EDUCACIÓN PREESCOLAR</w:t>
      </w:r>
    </w:p>
    <w:p w:rsidR="00DC7A91" w:rsidRPr="00C155E0" w:rsidRDefault="00DC7A91" w:rsidP="00DC7A91">
      <w:pPr>
        <w:spacing w:after="0"/>
        <w:jc w:val="center"/>
        <w:rPr>
          <w:sz w:val="24"/>
        </w:rPr>
      </w:pPr>
      <w:r w:rsidRPr="00C155E0">
        <w:rPr>
          <w:sz w:val="24"/>
        </w:rPr>
        <w:t>Rubrica para planeación</w:t>
      </w:r>
    </w:p>
    <w:p w:rsidR="00DC7A91" w:rsidRDefault="00DC7A91" w:rsidP="00DC7A91">
      <w:pPr>
        <w:spacing w:after="0"/>
        <w:jc w:val="center"/>
      </w:pPr>
      <w:r>
        <w:t>Nombre de la alumna_______________________________________________________________</w:t>
      </w:r>
    </w:p>
    <w:p w:rsidR="00DC7A91" w:rsidRDefault="00DC7A91" w:rsidP="00DC7A91">
      <w:pPr>
        <w:spacing w:after="0"/>
        <w:jc w:val="center"/>
      </w:pPr>
      <w:r>
        <w:t>Grado______ Sección_______ N.L._______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3872"/>
        <w:gridCol w:w="2835"/>
        <w:gridCol w:w="2976"/>
        <w:gridCol w:w="1134"/>
      </w:tblGrid>
      <w:tr w:rsidR="00DC7A91" w:rsidTr="00DC7A91">
        <w:tc>
          <w:tcPr>
            <w:tcW w:w="1765" w:type="dxa"/>
          </w:tcPr>
          <w:p w:rsidR="00DC7A91" w:rsidRPr="00781302" w:rsidRDefault="00DC7A91" w:rsidP="00DC7A91">
            <w:pPr>
              <w:jc w:val="center"/>
              <w:rPr>
                <w:b/>
              </w:rPr>
            </w:pPr>
            <w:r w:rsidRPr="00781302">
              <w:rPr>
                <w:b/>
              </w:rPr>
              <w:t>INDICADOR</w:t>
            </w:r>
          </w:p>
        </w:tc>
        <w:tc>
          <w:tcPr>
            <w:tcW w:w="3872" w:type="dxa"/>
          </w:tcPr>
          <w:p w:rsidR="00DC7A91" w:rsidRPr="00781302" w:rsidRDefault="00DC7A91" w:rsidP="00DC7A91">
            <w:pPr>
              <w:jc w:val="center"/>
              <w:rPr>
                <w:b/>
              </w:rPr>
            </w:pPr>
            <w:r w:rsidRPr="00781302">
              <w:rPr>
                <w:b/>
              </w:rPr>
              <w:t>BIEN (3)</w:t>
            </w:r>
          </w:p>
        </w:tc>
        <w:tc>
          <w:tcPr>
            <w:tcW w:w="2835" w:type="dxa"/>
          </w:tcPr>
          <w:p w:rsidR="00DC7A91" w:rsidRPr="00781302" w:rsidRDefault="00DC7A91" w:rsidP="00DC7A91">
            <w:pPr>
              <w:jc w:val="center"/>
              <w:rPr>
                <w:b/>
              </w:rPr>
            </w:pPr>
            <w:r w:rsidRPr="00781302">
              <w:rPr>
                <w:b/>
              </w:rPr>
              <w:t>REGULAR (2)</w:t>
            </w:r>
          </w:p>
        </w:tc>
        <w:tc>
          <w:tcPr>
            <w:tcW w:w="2976" w:type="dxa"/>
          </w:tcPr>
          <w:p w:rsidR="00DC7A91" w:rsidRPr="00781302" w:rsidRDefault="00DC7A91" w:rsidP="00DC7A91">
            <w:pPr>
              <w:jc w:val="center"/>
              <w:rPr>
                <w:b/>
              </w:rPr>
            </w:pPr>
            <w:r w:rsidRPr="00781302">
              <w:rPr>
                <w:b/>
              </w:rPr>
              <w:t>INSUFICIENTE (1)</w:t>
            </w:r>
          </w:p>
        </w:tc>
        <w:tc>
          <w:tcPr>
            <w:tcW w:w="1134" w:type="dxa"/>
          </w:tcPr>
          <w:p w:rsidR="00DC7A91" w:rsidRPr="00781302" w:rsidRDefault="00DC7A91" w:rsidP="00DC7A91">
            <w:pPr>
              <w:jc w:val="center"/>
              <w:rPr>
                <w:b/>
              </w:rPr>
            </w:pPr>
            <w:r w:rsidRPr="00781302">
              <w:rPr>
                <w:b/>
              </w:rPr>
              <w:t>PUNTAJE</w:t>
            </w:r>
          </w:p>
        </w:tc>
      </w:tr>
      <w:tr w:rsidR="00DC7A91" w:rsidTr="00DC7A91">
        <w:trPr>
          <w:trHeight w:val="1674"/>
        </w:trPr>
        <w:tc>
          <w:tcPr>
            <w:tcW w:w="1765" w:type="dxa"/>
          </w:tcPr>
          <w:p w:rsidR="00DC7A91" w:rsidRPr="00781302" w:rsidRDefault="00DC7A91" w:rsidP="00DC7A91">
            <w:pPr>
              <w:jc w:val="both"/>
              <w:rPr>
                <w:b/>
              </w:rPr>
            </w:pPr>
          </w:p>
          <w:p w:rsidR="00DC7A91" w:rsidRPr="00781302" w:rsidRDefault="00DC7A91" w:rsidP="00DC7A91">
            <w:pPr>
              <w:jc w:val="both"/>
              <w:rPr>
                <w:b/>
              </w:rPr>
            </w:pPr>
          </w:p>
          <w:p w:rsidR="00DC7A91" w:rsidRPr="00781302" w:rsidRDefault="00DC7A91" w:rsidP="00DC7A91">
            <w:pPr>
              <w:jc w:val="both"/>
              <w:rPr>
                <w:b/>
              </w:rPr>
            </w:pPr>
          </w:p>
          <w:p w:rsidR="00DC7A91" w:rsidRPr="00781302" w:rsidRDefault="00DC7A91" w:rsidP="00DC7A91">
            <w:pPr>
              <w:jc w:val="center"/>
              <w:rPr>
                <w:b/>
              </w:rPr>
            </w:pPr>
            <w:r w:rsidRPr="00781302">
              <w:rPr>
                <w:b/>
              </w:rPr>
              <w:t>CONTENIDO</w:t>
            </w:r>
          </w:p>
        </w:tc>
        <w:tc>
          <w:tcPr>
            <w:tcW w:w="3872" w:type="dxa"/>
          </w:tcPr>
          <w:p w:rsidR="00DC7A91" w:rsidRDefault="00DC7A91" w:rsidP="00DC7A91">
            <w:pPr>
              <w:jc w:val="both"/>
            </w:pPr>
            <w:r>
              <w:t>Todos los contenidos son congruentes y se relacionan con los aprendizajes esperados de los campos y áreas a trabajar</w:t>
            </w:r>
          </w:p>
        </w:tc>
        <w:tc>
          <w:tcPr>
            <w:tcW w:w="2835" w:type="dxa"/>
          </w:tcPr>
          <w:p w:rsidR="00DC7A91" w:rsidRDefault="00DC7A91" w:rsidP="00DC7A91">
            <w:pPr>
              <w:jc w:val="both"/>
            </w:pPr>
            <w:r>
              <w:t xml:space="preserve">La mayoría de los contenidos permiten el logro de los aprendizajes esperados de los campos y áreas a trabajar </w:t>
            </w:r>
          </w:p>
        </w:tc>
        <w:tc>
          <w:tcPr>
            <w:tcW w:w="2976" w:type="dxa"/>
          </w:tcPr>
          <w:p w:rsidR="00DC7A91" w:rsidRDefault="00DC7A91" w:rsidP="00DC7A91">
            <w:pPr>
              <w:jc w:val="both"/>
            </w:pPr>
            <w:r>
              <w:t>Los contenidos son insuficientes para el logro de los aprendizajes esperados de los campos y áreas a trabajar</w:t>
            </w:r>
          </w:p>
        </w:tc>
        <w:tc>
          <w:tcPr>
            <w:tcW w:w="1134" w:type="dxa"/>
          </w:tcPr>
          <w:p w:rsidR="00DC7A91" w:rsidRDefault="00DC7A91" w:rsidP="00DC7A91">
            <w:pPr>
              <w:jc w:val="center"/>
            </w:pPr>
          </w:p>
        </w:tc>
      </w:tr>
      <w:tr w:rsidR="00DC7A91" w:rsidTr="00DC7A91">
        <w:tc>
          <w:tcPr>
            <w:tcW w:w="1765" w:type="dxa"/>
          </w:tcPr>
          <w:p w:rsidR="00DC7A91" w:rsidRPr="00781302" w:rsidRDefault="00DC7A91" w:rsidP="00DC7A91">
            <w:pPr>
              <w:jc w:val="both"/>
              <w:rPr>
                <w:b/>
              </w:rPr>
            </w:pPr>
          </w:p>
          <w:p w:rsidR="00DC7A91" w:rsidRPr="00781302" w:rsidRDefault="00DC7A91" w:rsidP="00DC7A91">
            <w:pPr>
              <w:jc w:val="both"/>
              <w:rPr>
                <w:b/>
              </w:rPr>
            </w:pPr>
          </w:p>
          <w:p w:rsidR="00DC7A91" w:rsidRPr="00781302" w:rsidRDefault="00DC7A91" w:rsidP="00DC7A91">
            <w:pPr>
              <w:jc w:val="both"/>
              <w:rPr>
                <w:b/>
              </w:rPr>
            </w:pPr>
          </w:p>
          <w:p w:rsidR="00DC7A91" w:rsidRPr="00781302" w:rsidRDefault="00DC7A91" w:rsidP="00DC7A91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INICIO</w:t>
            </w:r>
          </w:p>
        </w:tc>
        <w:tc>
          <w:tcPr>
            <w:tcW w:w="3872" w:type="dxa"/>
          </w:tcPr>
          <w:p w:rsidR="00DC7A91" w:rsidRDefault="00DC7A91" w:rsidP="00DC7A91">
            <w:pPr>
              <w:jc w:val="both"/>
            </w:pPr>
            <w:r>
              <w:t>Las actividades de inicio permiten identificar los saberes previos de los alumnos</w:t>
            </w:r>
          </w:p>
        </w:tc>
        <w:tc>
          <w:tcPr>
            <w:tcW w:w="2835" w:type="dxa"/>
          </w:tcPr>
          <w:p w:rsidR="00DC7A91" w:rsidRDefault="00DC7A91" w:rsidP="00DC7A91">
            <w:pPr>
              <w:jc w:val="both"/>
            </w:pPr>
            <w: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976" w:type="dxa"/>
          </w:tcPr>
          <w:p w:rsidR="00DC7A91" w:rsidRDefault="00DC7A91" w:rsidP="00DC7A91">
            <w:pPr>
              <w:jc w:val="both"/>
            </w:pPr>
            <w: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1134" w:type="dxa"/>
          </w:tcPr>
          <w:p w:rsidR="00DC7A91" w:rsidRDefault="00DC7A91" w:rsidP="00DC7A91">
            <w:pPr>
              <w:jc w:val="center"/>
            </w:pPr>
          </w:p>
        </w:tc>
      </w:tr>
      <w:tr w:rsidR="00DC7A91" w:rsidTr="00DC7A91">
        <w:tc>
          <w:tcPr>
            <w:tcW w:w="1765" w:type="dxa"/>
          </w:tcPr>
          <w:p w:rsidR="00DC7A91" w:rsidRPr="00781302" w:rsidRDefault="00DC7A91" w:rsidP="00DC7A91">
            <w:pPr>
              <w:jc w:val="center"/>
              <w:rPr>
                <w:b/>
              </w:rPr>
            </w:pPr>
          </w:p>
          <w:p w:rsidR="00DC7A91" w:rsidRPr="00781302" w:rsidRDefault="00DC7A91" w:rsidP="00DC7A91">
            <w:pPr>
              <w:jc w:val="center"/>
              <w:rPr>
                <w:b/>
              </w:rPr>
            </w:pPr>
          </w:p>
          <w:p w:rsidR="00DC7A91" w:rsidRPr="00781302" w:rsidRDefault="00DC7A91" w:rsidP="00DC7A91">
            <w:pPr>
              <w:jc w:val="center"/>
              <w:rPr>
                <w:b/>
              </w:rPr>
            </w:pPr>
          </w:p>
          <w:p w:rsidR="00DC7A91" w:rsidRPr="00781302" w:rsidRDefault="00DC7A91" w:rsidP="00DC7A91">
            <w:pPr>
              <w:jc w:val="center"/>
              <w:rPr>
                <w:b/>
              </w:rPr>
            </w:pPr>
          </w:p>
          <w:p w:rsidR="00DC7A91" w:rsidRPr="00781302" w:rsidRDefault="00DC7A91" w:rsidP="00DC7A91">
            <w:pPr>
              <w:jc w:val="center"/>
              <w:rPr>
                <w:b/>
              </w:rPr>
            </w:pPr>
          </w:p>
          <w:p w:rsidR="00DC7A91" w:rsidRPr="00781302" w:rsidRDefault="00DC7A91" w:rsidP="00DC7A91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DESARROLLO</w:t>
            </w:r>
          </w:p>
        </w:tc>
        <w:tc>
          <w:tcPr>
            <w:tcW w:w="3872" w:type="dxa"/>
          </w:tcPr>
          <w:p w:rsidR="00DC7A91" w:rsidRDefault="00DC7A91" w:rsidP="00DC7A91">
            <w:pPr>
              <w:jc w:val="both"/>
            </w:pPr>
            <w: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2835" w:type="dxa"/>
          </w:tcPr>
          <w:p w:rsidR="00DC7A91" w:rsidRDefault="00DC7A91" w:rsidP="00DC7A91">
            <w:pPr>
              <w:jc w:val="both"/>
            </w:pPr>
            <w: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976" w:type="dxa"/>
          </w:tcPr>
          <w:p w:rsidR="00DC7A91" w:rsidRDefault="00DC7A91" w:rsidP="00DC7A91">
            <w:pPr>
              <w:jc w:val="both"/>
            </w:pPr>
            <w: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1134" w:type="dxa"/>
          </w:tcPr>
          <w:p w:rsidR="00DC7A91" w:rsidRDefault="00DC7A91" w:rsidP="00DC7A91">
            <w:pPr>
              <w:jc w:val="center"/>
            </w:pPr>
          </w:p>
        </w:tc>
      </w:tr>
      <w:tr w:rsidR="00DC7A91" w:rsidTr="00DC7A91">
        <w:tc>
          <w:tcPr>
            <w:tcW w:w="1765" w:type="dxa"/>
          </w:tcPr>
          <w:p w:rsidR="00DC7A91" w:rsidRPr="00781302" w:rsidRDefault="00DC7A91" w:rsidP="00DC7A91">
            <w:pPr>
              <w:jc w:val="center"/>
              <w:rPr>
                <w:b/>
              </w:rPr>
            </w:pPr>
          </w:p>
          <w:p w:rsidR="00DC7A91" w:rsidRPr="00781302" w:rsidRDefault="00DC7A91" w:rsidP="00DC7A91">
            <w:pPr>
              <w:jc w:val="center"/>
              <w:rPr>
                <w:b/>
              </w:rPr>
            </w:pPr>
          </w:p>
          <w:p w:rsidR="00DC7A91" w:rsidRPr="00781302" w:rsidRDefault="00DC7A91" w:rsidP="00DC7A91">
            <w:pPr>
              <w:jc w:val="center"/>
              <w:rPr>
                <w:b/>
              </w:rPr>
            </w:pPr>
            <w:r w:rsidRPr="00781302">
              <w:rPr>
                <w:b/>
              </w:rPr>
              <w:t>ACTIVIDADES DE CIERRE</w:t>
            </w:r>
          </w:p>
        </w:tc>
        <w:tc>
          <w:tcPr>
            <w:tcW w:w="3872" w:type="dxa"/>
          </w:tcPr>
          <w:p w:rsidR="00DC7A91" w:rsidRDefault="00DC7A91" w:rsidP="00DC7A91">
            <w:pPr>
              <w:jc w:val="both"/>
            </w:pPr>
            <w:r>
              <w:t>Las actividades de cierre permiten identificar lo aprendido por los alumnos</w:t>
            </w:r>
          </w:p>
        </w:tc>
        <w:tc>
          <w:tcPr>
            <w:tcW w:w="2835" w:type="dxa"/>
          </w:tcPr>
          <w:p w:rsidR="00DC7A91" w:rsidRDefault="00DC7A91" w:rsidP="00DC7A91">
            <w:pPr>
              <w:jc w:val="both"/>
            </w:pPr>
            <w:r>
              <w:t>La mayoría de las actividades de cierre permite identificar lo aprendido por los alumnos</w:t>
            </w:r>
          </w:p>
        </w:tc>
        <w:tc>
          <w:tcPr>
            <w:tcW w:w="2976" w:type="dxa"/>
          </w:tcPr>
          <w:p w:rsidR="00DC7A91" w:rsidRDefault="00DC7A91" w:rsidP="00DC7A91">
            <w:pPr>
              <w:jc w:val="both"/>
            </w:pPr>
            <w:r>
              <w:t xml:space="preserve">Las actividades de cierre no permiten identificar lo que el alumno aprendió  </w:t>
            </w:r>
          </w:p>
        </w:tc>
        <w:tc>
          <w:tcPr>
            <w:tcW w:w="1134" w:type="dxa"/>
          </w:tcPr>
          <w:p w:rsidR="00DC7A91" w:rsidRDefault="00DC7A91" w:rsidP="00DC7A91">
            <w:pPr>
              <w:jc w:val="center"/>
            </w:pPr>
          </w:p>
        </w:tc>
      </w:tr>
    </w:tbl>
    <w:p w:rsidR="007E5D8F" w:rsidRPr="00D53781" w:rsidRDefault="007E5D8F" w:rsidP="007E5D8F">
      <w:pPr>
        <w:jc w:val="center"/>
        <w:rPr>
          <w:sz w:val="32"/>
        </w:rPr>
      </w:pPr>
      <w:r w:rsidRPr="00D53781">
        <w:rPr>
          <w:noProof/>
          <w:sz w:val="28"/>
          <w:lang w:val="es-ES" w:eastAsia="es-ES"/>
        </w:rPr>
        <w:lastRenderedPageBreak/>
        <w:drawing>
          <wp:inline distT="0" distB="0" distL="0" distR="0" wp14:anchorId="4350BF36" wp14:editId="0BC455E2">
            <wp:extent cx="2074040" cy="1542197"/>
            <wp:effectExtent l="0" t="0" r="0" b="1270"/>
            <wp:docPr id="2" name="Imagen 2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65" cy="155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8F" w:rsidRPr="00D53781" w:rsidRDefault="007E5D8F" w:rsidP="007E5D8F">
      <w:pPr>
        <w:jc w:val="center"/>
        <w:rPr>
          <w:sz w:val="32"/>
        </w:rPr>
      </w:pPr>
      <w:r w:rsidRPr="00D53781">
        <w:rPr>
          <w:sz w:val="32"/>
        </w:rPr>
        <w:t>NOMBRE ALUMNA PRACTICANTE: DAISY MARLEN SALAZAR PERA</w:t>
      </w:r>
      <w:r>
        <w:rPr>
          <w:sz w:val="32"/>
        </w:rPr>
        <w:t>L</w:t>
      </w:r>
      <w:r w:rsidRPr="00D53781">
        <w:rPr>
          <w:sz w:val="32"/>
        </w:rPr>
        <w:t xml:space="preserve">ES </w:t>
      </w:r>
    </w:p>
    <w:p w:rsidR="007E5D8F" w:rsidRPr="00D53781" w:rsidRDefault="007E5D8F" w:rsidP="007E5D8F">
      <w:pPr>
        <w:jc w:val="center"/>
        <w:rPr>
          <w:sz w:val="32"/>
        </w:rPr>
      </w:pPr>
      <w:r w:rsidRPr="00D53781">
        <w:rPr>
          <w:sz w:val="32"/>
        </w:rPr>
        <w:t>GRADO Y SECCION: 3° “A”</w:t>
      </w:r>
    </w:p>
    <w:p w:rsidR="007E5D8F" w:rsidRPr="00D53781" w:rsidRDefault="007E5D8F" w:rsidP="007E5D8F">
      <w:pPr>
        <w:jc w:val="center"/>
        <w:rPr>
          <w:sz w:val="32"/>
        </w:rPr>
      </w:pPr>
      <w:r w:rsidRPr="00D53781">
        <w:rPr>
          <w:sz w:val="32"/>
        </w:rPr>
        <w:t>N.L. 18</w:t>
      </w:r>
    </w:p>
    <w:p w:rsidR="007E5D8F" w:rsidRPr="00D53781" w:rsidRDefault="007E5D8F" w:rsidP="007E5D8F">
      <w:pPr>
        <w:jc w:val="center"/>
        <w:rPr>
          <w:sz w:val="32"/>
        </w:rPr>
      </w:pPr>
      <w:r w:rsidRPr="00D53781">
        <w:rPr>
          <w:sz w:val="32"/>
        </w:rPr>
        <w:t>JARDÍN DE NIÑOS</w:t>
      </w:r>
      <w:r>
        <w:rPr>
          <w:sz w:val="32"/>
        </w:rPr>
        <w:t xml:space="preserve"> “LUIS A. BEAUREGAR</w:t>
      </w:r>
      <w:r w:rsidRPr="00D53781">
        <w:rPr>
          <w:sz w:val="32"/>
        </w:rPr>
        <w:t>D”</w:t>
      </w:r>
    </w:p>
    <w:p w:rsidR="007E5D8F" w:rsidRPr="00D53781" w:rsidRDefault="007E5D8F" w:rsidP="007E5D8F">
      <w:pPr>
        <w:jc w:val="center"/>
        <w:rPr>
          <w:sz w:val="32"/>
        </w:rPr>
      </w:pPr>
      <w:r w:rsidRPr="00D53781">
        <w:rPr>
          <w:sz w:val="32"/>
        </w:rPr>
        <w:t>GRADO DEL GRUPO DE PRACTICA: 3°</w:t>
      </w:r>
    </w:p>
    <w:p w:rsidR="007E5D8F" w:rsidRPr="00D53781" w:rsidRDefault="007E5D8F" w:rsidP="007E5D8F">
      <w:pPr>
        <w:jc w:val="center"/>
        <w:rPr>
          <w:sz w:val="32"/>
        </w:rPr>
      </w:pPr>
      <w:r w:rsidRPr="00D53781">
        <w:rPr>
          <w:sz w:val="32"/>
        </w:rPr>
        <w:t>DIRECCIÓN: H. MASS #840 ZONA CENTRO</w:t>
      </w:r>
    </w:p>
    <w:p w:rsidR="007E5D8F" w:rsidRPr="00D53781" w:rsidRDefault="007E5D8F" w:rsidP="007E5D8F">
      <w:pPr>
        <w:jc w:val="center"/>
        <w:rPr>
          <w:sz w:val="32"/>
        </w:rPr>
      </w:pPr>
      <w:r w:rsidRPr="00D53781">
        <w:rPr>
          <w:sz w:val="32"/>
        </w:rPr>
        <w:t xml:space="preserve">CLAVE: </w:t>
      </w:r>
      <w:r>
        <w:rPr>
          <w:sz w:val="32"/>
        </w:rPr>
        <w:t>05EJN0025J</w:t>
      </w:r>
      <w:r w:rsidRPr="00D53781">
        <w:rPr>
          <w:sz w:val="32"/>
        </w:rPr>
        <w:t xml:space="preserve">           ZONA ESCOLAR:102</w:t>
      </w:r>
    </w:p>
    <w:p w:rsidR="007E5D8F" w:rsidRPr="00D53781" w:rsidRDefault="007E5D8F" w:rsidP="007E5D8F">
      <w:pPr>
        <w:jc w:val="center"/>
        <w:rPr>
          <w:sz w:val="32"/>
        </w:rPr>
      </w:pPr>
      <w:r w:rsidRPr="00D53781">
        <w:rPr>
          <w:sz w:val="32"/>
        </w:rPr>
        <w:t>NOMBRE DEL EDUCADOR TITULAR: JULIO CESAR SALAZAR MARQUEZ</w:t>
      </w:r>
    </w:p>
    <w:p w:rsidR="007E5D8F" w:rsidRPr="00D53781" w:rsidRDefault="00471FB4" w:rsidP="007E5D8F">
      <w:pPr>
        <w:jc w:val="center"/>
        <w:rPr>
          <w:sz w:val="32"/>
        </w:rPr>
      </w:pPr>
      <w:r>
        <w:rPr>
          <w:sz w:val="32"/>
        </w:rPr>
        <w:t>TOTAL</w:t>
      </w:r>
      <w:r w:rsidR="007E5D8F" w:rsidRPr="00D53781">
        <w:rPr>
          <w:sz w:val="32"/>
        </w:rPr>
        <w:t xml:space="preserve"> DE ALUMNOS</w:t>
      </w:r>
      <w:r w:rsidR="007E5D8F">
        <w:rPr>
          <w:sz w:val="32"/>
        </w:rPr>
        <w:t>: 35      NIÑOS: 20</w:t>
      </w:r>
      <w:r w:rsidR="007E5D8F" w:rsidRPr="00D53781">
        <w:rPr>
          <w:sz w:val="32"/>
        </w:rPr>
        <w:t xml:space="preserve">     NIÑAS: 15</w:t>
      </w:r>
    </w:p>
    <w:p w:rsidR="007E5D8F" w:rsidRPr="00D53781" w:rsidRDefault="003B5204" w:rsidP="007E5D8F">
      <w:pPr>
        <w:jc w:val="center"/>
        <w:rPr>
          <w:sz w:val="32"/>
        </w:rPr>
      </w:pPr>
      <w:r>
        <w:rPr>
          <w:sz w:val="32"/>
        </w:rPr>
        <w:t xml:space="preserve">PERIODO DE PRÁCTICA: 26 DE NOVIEMBRE AL 7 DE DICIEMBRE </w:t>
      </w:r>
      <w:r w:rsidR="007E5D8F" w:rsidRPr="00D53781">
        <w:rPr>
          <w:sz w:val="32"/>
        </w:rPr>
        <w:t>DE 2018</w:t>
      </w:r>
    </w:p>
    <w:p w:rsidR="007E5D8F" w:rsidRDefault="007E5D8F" w:rsidP="007E5D8F">
      <w:pPr>
        <w:jc w:val="center"/>
      </w:pPr>
    </w:p>
    <w:p w:rsidR="007C61BA" w:rsidRDefault="007C61BA" w:rsidP="007E5D8F">
      <w:pPr>
        <w:rPr>
          <w:rFonts w:ascii="Arial" w:hAnsi="Arial" w:cs="Arial"/>
          <w:b/>
          <w:sz w:val="24"/>
          <w:szCs w:val="24"/>
        </w:rPr>
      </w:pPr>
    </w:p>
    <w:p w:rsidR="00EA435D" w:rsidRPr="00486277" w:rsidRDefault="00F7240B" w:rsidP="00486277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  <w:r w:rsidR="00486277">
        <w:rPr>
          <w:rFonts w:ascii="Arial" w:hAnsi="Arial" w:cs="Arial"/>
          <w:b/>
          <w:sz w:val="24"/>
          <w:szCs w:val="24"/>
        </w:rPr>
        <w:t xml:space="preserve"> </w:t>
      </w:r>
      <w:r w:rsidR="00486277" w:rsidRPr="00486277">
        <w:rPr>
          <w:rFonts w:ascii="Arial" w:hAnsi="Arial" w:cs="Arial"/>
          <w:sz w:val="24"/>
          <w:szCs w:val="36"/>
        </w:rPr>
        <w:t>Diseñar e implementa</w:t>
      </w:r>
      <w:commentRangeStart w:id="0"/>
      <w:r w:rsidR="00486277" w:rsidRPr="00486277">
        <w:rPr>
          <w:rFonts w:ascii="Arial" w:hAnsi="Arial" w:cs="Arial"/>
          <w:sz w:val="24"/>
          <w:szCs w:val="36"/>
        </w:rPr>
        <w:t>r actividades retadoras en un grupo de tercer grado de preescolar provocando aprendizajes significativos en los alumnos</w:t>
      </w:r>
      <w:commentRangeEnd w:id="0"/>
      <w:r w:rsidR="00DC7A91">
        <w:rPr>
          <w:rStyle w:val="Refdecomentario"/>
        </w:rPr>
        <w:commentReference w:id="0"/>
      </w:r>
    </w:p>
    <w:p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  <w:r w:rsidR="00486277">
        <w:rPr>
          <w:rFonts w:ascii="Arial" w:hAnsi="Arial" w:cs="Arial"/>
          <w:b/>
          <w:sz w:val="24"/>
          <w:szCs w:val="24"/>
        </w:rPr>
        <w:t xml:space="preserve"> </w:t>
      </w:r>
      <w:r w:rsidR="00486277" w:rsidRPr="00486277">
        <w:rPr>
          <w:rFonts w:ascii="Arial" w:hAnsi="Arial" w:cs="Arial"/>
          <w:sz w:val="24"/>
          <w:szCs w:val="24"/>
        </w:rPr>
        <w:t xml:space="preserve">trabajar y enseñar el uso y significado de los números en la vida cotidiana a </w:t>
      </w:r>
      <w:commentRangeStart w:id="1"/>
      <w:proofErr w:type="spellStart"/>
      <w:r w:rsidR="00486277" w:rsidRPr="00486277">
        <w:rPr>
          <w:rFonts w:ascii="Arial" w:hAnsi="Arial" w:cs="Arial"/>
          <w:sz w:val="24"/>
          <w:szCs w:val="24"/>
        </w:rPr>
        <w:t>traves</w:t>
      </w:r>
      <w:commentRangeEnd w:id="1"/>
      <w:proofErr w:type="spellEnd"/>
      <w:r w:rsidR="00DC7A91">
        <w:rPr>
          <w:rStyle w:val="Refdecomentario"/>
        </w:rPr>
        <w:commentReference w:id="1"/>
      </w:r>
      <w:r w:rsidR="00486277" w:rsidRPr="00486277">
        <w:rPr>
          <w:rFonts w:ascii="Arial" w:hAnsi="Arial" w:cs="Arial"/>
          <w:sz w:val="24"/>
          <w:szCs w:val="24"/>
        </w:rPr>
        <w:t xml:space="preserve"> de situaciones de aprendizaje retadoras basadas en la vida diaria.</w:t>
      </w:r>
    </w:p>
    <w:p w:rsidR="00486277" w:rsidRPr="00486277" w:rsidRDefault="0048627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BFC" w:rsidRPr="000F5221" w:rsidRDefault="000B6F5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Nombre Situación Didáctica:</w:t>
      </w:r>
      <w:r w:rsidR="00A76C40">
        <w:rPr>
          <w:rFonts w:ascii="Arial" w:hAnsi="Arial" w:cs="Arial"/>
          <w:sz w:val="24"/>
          <w:szCs w:val="24"/>
        </w:rPr>
        <w:t xml:space="preserve"> El supermercado</w:t>
      </w:r>
    </w:p>
    <w:p w:rsidR="000F5221" w:rsidRDefault="000F522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A76C40">
        <w:rPr>
          <w:rFonts w:ascii="Arial" w:hAnsi="Arial" w:cs="Arial"/>
          <w:sz w:val="24"/>
          <w:szCs w:val="24"/>
        </w:rPr>
        <w:t xml:space="preserve"> 26 al 30 de noviembre de 2018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5F17C0" w:rsidRDefault="00EA435D" w:rsidP="005F17C0">
            <w:pPr>
              <w:rPr>
                <w:rFonts w:ascii="Arial" w:hAnsi="Arial" w:cs="Arial"/>
                <w:szCs w:val="24"/>
              </w:rPr>
            </w:pP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:rsidR="00EA435D" w:rsidRPr="00EA435D" w:rsidRDefault="00EA435D" w:rsidP="005F17C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A76C40" w:rsidRPr="000F5221" w:rsidRDefault="00A76C40" w:rsidP="00A76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:rsidR="00EA435D" w:rsidRDefault="00486277" w:rsidP="004862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algunas </w:t>
            </w:r>
            <w:r w:rsidR="003E0751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elaciones de equivalencia entre monedas de $1, $2, $5 y $10 en situaciones reales o ficticias de compra y venta </w:t>
            </w:r>
          </w:p>
          <w:p w:rsidR="00486277" w:rsidRPr="00486277" w:rsidRDefault="00486277" w:rsidP="004862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A76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A76C40" w:rsidP="00A76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2201A6">
        <w:tc>
          <w:tcPr>
            <w:tcW w:w="1709" w:type="pct"/>
            <w:vMerge w:val="restart"/>
          </w:tcPr>
          <w:p w:rsidR="00EA435D" w:rsidRPr="00EA435D" w:rsidRDefault="00EA435D" w:rsidP="00220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5F17C0" w:rsidRDefault="005F17C0" w:rsidP="005F17C0">
            <w:pPr>
              <w:pStyle w:val="Prrafodelista"/>
              <w:rPr>
                <w:rFonts w:ascii="Arial" w:hAnsi="Arial" w:cs="Arial"/>
                <w:szCs w:val="24"/>
              </w:rPr>
            </w:pPr>
          </w:p>
          <w:p w:rsidR="00EA435D" w:rsidRPr="00EA435D" w:rsidRDefault="00EA435D" w:rsidP="002201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EA435D" w:rsidRPr="00EA435D" w:rsidRDefault="00EA435D" w:rsidP="005F17C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2201A6">
        <w:tc>
          <w:tcPr>
            <w:tcW w:w="1709" w:type="pct"/>
            <w:vMerge/>
          </w:tcPr>
          <w:p w:rsidR="00EA435D" w:rsidRPr="000F5221" w:rsidRDefault="00EA435D" w:rsidP="0022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A76C40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:rsidR="00EA435D" w:rsidRDefault="00486277" w:rsidP="004862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 rimas, canciones, trabalenguas, adivinanzas y otros juegos del lenguaje</w:t>
            </w:r>
          </w:p>
          <w:p w:rsidR="00083020" w:rsidRPr="00486277" w:rsidRDefault="00083020" w:rsidP="004862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fabulas, leyendas y otros relatos literarios</w:t>
            </w:r>
          </w:p>
        </w:tc>
      </w:tr>
      <w:tr w:rsidR="00EA435D" w:rsidRPr="000F5221" w:rsidTr="002201A6">
        <w:tc>
          <w:tcPr>
            <w:tcW w:w="1709" w:type="pct"/>
            <w:vMerge/>
          </w:tcPr>
          <w:p w:rsidR="00EA435D" w:rsidRPr="000F5221" w:rsidRDefault="00EA435D" w:rsidP="0022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4862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2201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2201A6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22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486277" w:rsidP="004862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poemas y juegos literarios.</w:t>
            </w:r>
          </w:p>
        </w:tc>
        <w:tc>
          <w:tcPr>
            <w:tcW w:w="1694" w:type="pct"/>
            <w:vMerge/>
          </w:tcPr>
          <w:p w:rsidR="00EA435D" w:rsidRPr="000F5221" w:rsidRDefault="00EA435D" w:rsidP="002201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220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EA435D" w:rsidRPr="00EA435D" w:rsidRDefault="00EA435D" w:rsidP="005F17C0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EA435D" w:rsidRPr="005F17C0" w:rsidRDefault="00EA435D" w:rsidP="005F17C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22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22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22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C6B8B" w:rsidRDefault="001C6B8B" w:rsidP="001C6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435D" w:rsidRDefault="001C6B8B" w:rsidP="001C6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  <w:p w:rsidR="00EA435D" w:rsidRPr="000F5221" w:rsidRDefault="00EA435D" w:rsidP="001C6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EA435D" w:rsidRPr="001C6B8B" w:rsidRDefault="001C6B8B" w:rsidP="001C6B8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 acuerdos para la convivencia, el juego o el trabajo, explica su utilidad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actúa con apego a ellos.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22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1C6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22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486277">
        <w:trPr>
          <w:trHeight w:val="572"/>
        </w:trPr>
        <w:tc>
          <w:tcPr>
            <w:tcW w:w="1709" w:type="pct"/>
            <w:vMerge/>
          </w:tcPr>
          <w:p w:rsidR="00EA435D" w:rsidRPr="000F5221" w:rsidRDefault="00EA435D" w:rsidP="0022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1C6B8B" w:rsidRDefault="001C6B8B" w:rsidP="001C6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435D" w:rsidRDefault="001C6B8B" w:rsidP="001C6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</w:t>
            </w:r>
          </w:p>
          <w:p w:rsidR="001C6B8B" w:rsidRPr="000F5221" w:rsidRDefault="001C6B8B" w:rsidP="001C6B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EA435D" w:rsidRPr="000F5221" w:rsidRDefault="00EA435D" w:rsidP="00220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EA435D" w:rsidRDefault="00EA435D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:rsidR="002C16DB" w:rsidRPr="00C47AC7" w:rsidRDefault="002C16DB" w:rsidP="00C47AC7">
      <w:pPr>
        <w:rPr>
          <w:rFonts w:ascii="Arial" w:hAnsi="Arial" w:cs="Arial"/>
          <w:b/>
          <w:sz w:val="24"/>
          <w:szCs w:val="24"/>
        </w:rPr>
      </w:pPr>
      <w:r w:rsidRPr="00C47AC7">
        <w:rPr>
          <w:rFonts w:ascii="Arial" w:hAnsi="Arial" w:cs="Arial"/>
          <w:b/>
          <w:sz w:val="24"/>
          <w:szCs w:val="24"/>
        </w:rPr>
        <w:t xml:space="preserve">Distribución </w:t>
      </w:r>
      <w:r w:rsidR="00C47AC7">
        <w:rPr>
          <w:rFonts w:ascii="Arial" w:hAnsi="Arial" w:cs="Arial"/>
          <w:b/>
          <w:sz w:val="24"/>
          <w:szCs w:val="24"/>
        </w:rPr>
        <w:t>de horas lectivas por semana  de Campos Formativos y Áreas de Desarrollo Personal y Social.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288"/>
        <w:gridCol w:w="7297"/>
        <w:gridCol w:w="1292"/>
        <w:gridCol w:w="1292"/>
      </w:tblGrid>
      <w:tr w:rsidR="00354764" w:rsidTr="00354764">
        <w:trPr>
          <w:jc w:val="center"/>
        </w:trPr>
        <w:tc>
          <w:tcPr>
            <w:tcW w:w="1259" w:type="dxa"/>
            <w:shd w:val="clear" w:color="auto" w:fill="D9D9D9" w:themeFill="background1" w:themeFillShade="D9"/>
          </w:tcPr>
          <w:p w:rsidR="00354764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Periodos Anuales</w:t>
            </w:r>
          </w:p>
          <w:p w:rsidR="00354764" w:rsidRPr="002C16DB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764">
              <w:rPr>
                <w:rFonts w:ascii="Arial" w:hAnsi="Arial" w:cs="Arial"/>
                <w:b/>
                <w:sz w:val="24"/>
                <w:szCs w:val="24"/>
              </w:rPr>
              <w:t>1º y 2º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354764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Periodos</w:t>
            </w:r>
          </w:p>
          <w:p w:rsidR="00354764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Anuales</w:t>
            </w:r>
          </w:p>
          <w:p w:rsidR="00354764" w:rsidRPr="002C16DB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3º </w:t>
            </w:r>
          </w:p>
        </w:tc>
        <w:tc>
          <w:tcPr>
            <w:tcW w:w="7297" w:type="dxa"/>
            <w:shd w:val="clear" w:color="auto" w:fill="D9D9D9" w:themeFill="background1" w:themeFillShade="D9"/>
          </w:tcPr>
          <w:p w:rsidR="00354764" w:rsidRPr="002C16DB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Campo de Formación Académica/</w:t>
            </w:r>
            <w:r w:rsidRPr="002C16DB">
              <w:rPr>
                <w:b/>
              </w:rPr>
              <w:t xml:space="preserve"> </w:t>
            </w:r>
            <w:r w:rsidRPr="002C16D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354764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:rsidR="00354764" w:rsidRPr="002C16DB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1º y 2º 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354764" w:rsidRPr="00C47AC7" w:rsidRDefault="00354764" w:rsidP="00C47A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AC7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:rsidR="00354764" w:rsidRPr="002C16DB" w:rsidRDefault="00354764" w:rsidP="00C47A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354764" w:rsidTr="00354764">
        <w:trPr>
          <w:jc w:val="center"/>
        </w:trPr>
        <w:tc>
          <w:tcPr>
            <w:tcW w:w="1259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88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97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54764" w:rsidTr="00354764">
        <w:trPr>
          <w:jc w:val="center"/>
        </w:trPr>
        <w:tc>
          <w:tcPr>
            <w:tcW w:w="1259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54764" w:rsidTr="00354764">
        <w:trPr>
          <w:jc w:val="center"/>
        </w:trPr>
        <w:tc>
          <w:tcPr>
            <w:tcW w:w="1259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354764" w:rsidRPr="002C146B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54764" w:rsidTr="00354764">
        <w:trPr>
          <w:jc w:val="center"/>
        </w:trPr>
        <w:tc>
          <w:tcPr>
            <w:tcW w:w="1259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354764" w:rsidRPr="002C146B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4764" w:rsidTr="00354764">
        <w:trPr>
          <w:jc w:val="center"/>
        </w:trPr>
        <w:tc>
          <w:tcPr>
            <w:tcW w:w="1259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354764" w:rsidRPr="002C146B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4764" w:rsidTr="00354764">
        <w:trPr>
          <w:jc w:val="center"/>
        </w:trPr>
        <w:tc>
          <w:tcPr>
            <w:tcW w:w="1259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88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297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:rsidR="00471FB4" w:rsidRDefault="00471FB4" w:rsidP="00C47AC7">
      <w:pPr>
        <w:rPr>
          <w:rFonts w:ascii="Arial" w:hAnsi="Arial" w:cs="Arial"/>
          <w:b/>
          <w:sz w:val="24"/>
          <w:szCs w:val="24"/>
        </w:rPr>
      </w:pPr>
    </w:p>
    <w:p w:rsidR="00471FB4" w:rsidRDefault="00471FB4" w:rsidP="00C47AC7">
      <w:pPr>
        <w:rPr>
          <w:rFonts w:ascii="Arial" w:hAnsi="Arial" w:cs="Arial"/>
          <w:b/>
          <w:sz w:val="24"/>
          <w:szCs w:val="24"/>
        </w:rPr>
      </w:pPr>
    </w:p>
    <w:p w:rsidR="00471FB4" w:rsidRDefault="00471FB4" w:rsidP="00C47AC7">
      <w:pPr>
        <w:rPr>
          <w:rFonts w:ascii="Arial" w:hAnsi="Arial" w:cs="Arial"/>
          <w:b/>
          <w:sz w:val="24"/>
          <w:szCs w:val="24"/>
        </w:rPr>
      </w:pPr>
    </w:p>
    <w:p w:rsidR="00471FB4" w:rsidRDefault="00471FB4" w:rsidP="00C47AC7">
      <w:pPr>
        <w:rPr>
          <w:rFonts w:ascii="Arial" w:hAnsi="Arial" w:cs="Arial"/>
          <w:b/>
          <w:sz w:val="24"/>
          <w:szCs w:val="24"/>
        </w:rPr>
      </w:pPr>
    </w:p>
    <w:p w:rsidR="00471FB4" w:rsidRDefault="00471FB4" w:rsidP="00C47AC7">
      <w:pPr>
        <w:rPr>
          <w:rFonts w:ascii="Arial" w:hAnsi="Arial" w:cs="Arial"/>
          <w:b/>
          <w:sz w:val="24"/>
          <w:szCs w:val="24"/>
        </w:rPr>
      </w:pPr>
    </w:p>
    <w:p w:rsidR="00471FB4" w:rsidRDefault="00471FB4" w:rsidP="00C47AC7">
      <w:pPr>
        <w:rPr>
          <w:rFonts w:ascii="Arial" w:hAnsi="Arial" w:cs="Arial"/>
          <w:b/>
          <w:sz w:val="24"/>
          <w:szCs w:val="24"/>
        </w:rPr>
      </w:pPr>
    </w:p>
    <w:p w:rsidR="00C47AC7" w:rsidRPr="00233F38" w:rsidRDefault="00233F38" w:rsidP="00233F38">
      <w:pPr>
        <w:jc w:val="center"/>
        <w:rPr>
          <w:rFonts w:ascii="Arial" w:hAnsi="Arial" w:cs="Arial"/>
          <w:sz w:val="36"/>
          <w:szCs w:val="24"/>
        </w:rPr>
      </w:pPr>
      <w:r w:rsidRPr="00233F38">
        <w:rPr>
          <w:rFonts w:ascii="Arial" w:hAnsi="Arial" w:cs="Arial"/>
          <w:b/>
          <w:sz w:val="36"/>
          <w:szCs w:val="24"/>
        </w:rPr>
        <w:lastRenderedPageBreak/>
        <w:t>Cronograma Semanal</w:t>
      </w:r>
      <w:r w:rsidR="003B5204">
        <w:rPr>
          <w:rFonts w:ascii="Arial" w:hAnsi="Arial" w:cs="Arial"/>
          <w:b/>
          <w:sz w:val="36"/>
          <w:szCs w:val="24"/>
        </w:rPr>
        <w:t xml:space="preserve"> 26 al 30 de noviembre de 2018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2631"/>
        <w:gridCol w:w="2168"/>
        <w:gridCol w:w="2158"/>
        <w:gridCol w:w="2169"/>
        <w:gridCol w:w="1917"/>
      </w:tblGrid>
      <w:tr w:rsidR="00471FB4" w:rsidRPr="00691CB1" w:rsidTr="00BD567F">
        <w:trPr>
          <w:trHeight w:val="518"/>
          <w:jc w:val="center"/>
        </w:trPr>
        <w:tc>
          <w:tcPr>
            <w:tcW w:w="1385" w:type="dxa"/>
            <w:shd w:val="clear" w:color="auto" w:fill="E7E6E6" w:themeFill="background2"/>
          </w:tcPr>
          <w:p w:rsidR="00471FB4" w:rsidRPr="00691CB1" w:rsidRDefault="00471FB4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HORA</w:t>
            </w:r>
          </w:p>
        </w:tc>
        <w:tc>
          <w:tcPr>
            <w:tcW w:w="2631" w:type="dxa"/>
            <w:shd w:val="clear" w:color="auto" w:fill="E7E6E6" w:themeFill="background2"/>
          </w:tcPr>
          <w:p w:rsidR="00471FB4" w:rsidRPr="00691CB1" w:rsidRDefault="00471FB4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LUNES</w:t>
            </w:r>
          </w:p>
        </w:tc>
        <w:tc>
          <w:tcPr>
            <w:tcW w:w="2168" w:type="dxa"/>
            <w:shd w:val="clear" w:color="auto" w:fill="E7E6E6" w:themeFill="background2"/>
          </w:tcPr>
          <w:p w:rsidR="00471FB4" w:rsidRPr="00691CB1" w:rsidRDefault="00471FB4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MARTES</w:t>
            </w:r>
          </w:p>
        </w:tc>
        <w:tc>
          <w:tcPr>
            <w:tcW w:w="2158" w:type="dxa"/>
            <w:shd w:val="clear" w:color="auto" w:fill="E7E6E6" w:themeFill="background2"/>
          </w:tcPr>
          <w:p w:rsidR="00471FB4" w:rsidRPr="00691CB1" w:rsidRDefault="00471FB4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MIERCOLES</w:t>
            </w:r>
          </w:p>
        </w:tc>
        <w:tc>
          <w:tcPr>
            <w:tcW w:w="2169" w:type="dxa"/>
            <w:shd w:val="clear" w:color="auto" w:fill="E7E6E6" w:themeFill="background2"/>
          </w:tcPr>
          <w:p w:rsidR="00471FB4" w:rsidRPr="00691CB1" w:rsidRDefault="00471FB4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JUEVES</w:t>
            </w:r>
          </w:p>
        </w:tc>
        <w:tc>
          <w:tcPr>
            <w:tcW w:w="1917" w:type="dxa"/>
            <w:shd w:val="clear" w:color="auto" w:fill="E7E6E6" w:themeFill="background2"/>
          </w:tcPr>
          <w:p w:rsidR="00471FB4" w:rsidRPr="00691CB1" w:rsidRDefault="00471FB4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VIERNES</w:t>
            </w:r>
          </w:p>
        </w:tc>
      </w:tr>
      <w:tr w:rsidR="00BD567F" w:rsidRPr="00691CB1" w:rsidTr="00BD567F">
        <w:trPr>
          <w:trHeight w:val="824"/>
          <w:jc w:val="center"/>
        </w:trPr>
        <w:tc>
          <w:tcPr>
            <w:tcW w:w="1385" w:type="dxa"/>
            <w:vMerge w:val="restart"/>
            <w:shd w:val="clear" w:color="auto" w:fill="E7E6E6" w:themeFill="background2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8:00-8:30 am </w:t>
            </w:r>
          </w:p>
        </w:tc>
        <w:tc>
          <w:tcPr>
            <w:tcW w:w="2631" w:type="dxa"/>
            <w:vMerge w:val="restart"/>
            <w:shd w:val="clear" w:color="auto" w:fill="BDD6EE" w:themeFill="accent1" w:themeFillTint="66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HONORES A LA BANDERA </w:t>
            </w:r>
          </w:p>
        </w:tc>
        <w:tc>
          <w:tcPr>
            <w:tcW w:w="2168" w:type="dxa"/>
            <w:shd w:val="clear" w:color="auto" w:fill="46F109"/>
          </w:tcPr>
          <w:p w:rsidR="00BD567F" w:rsidRDefault="00BD567F" w:rsidP="00BD56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ACTIVACIÓN FISICA</w:t>
            </w:r>
          </w:p>
          <w:p w:rsidR="00BD567F" w:rsidRPr="00691CB1" w:rsidRDefault="00BD567F" w:rsidP="00BD567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58" w:type="dxa"/>
            <w:shd w:val="clear" w:color="auto" w:fill="46F109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ACTIVACIÓN FISICA</w:t>
            </w: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9" w:type="dxa"/>
            <w:vMerge w:val="restart"/>
            <w:shd w:val="clear" w:color="auto" w:fill="F7CAAC" w:themeFill="accent2" w:themeFillTint="66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INGLES</w:t>
            </w:r>
          </w:p>
        </w:tc>
        <w:tc>
          <w:tcPr>
            <w:tcW w:w="1917" w:type="dxa"/>
            <w:vMerge w:val="restart"/>
            <w:shd w:val="clear" w:color="auto" w:fill="FFC000"/>
          </w:tcPr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471FB4">
            <w:pPr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471FB4">
            <w:pPr>
              <w:jc w:val="center"/>
              <w:rPr>
                <w:rFonts w:cstheme="minorHAnsi"/>
                <w:b/>
              </w:rPr>
            </w:pPr>
            <w:r w:rsidRPr="00471FB4">
              <w:rPr>
                <w:rFonts w:cstheme="minorHAnsi"/>
                <w:b/>
                <w:sz w:val="48"/>
              </w:rPr>
              <w:t>CTE</w:t>
            </w:r>
          </w:p>
        </w:tc>
      </w:tr>
      <w:tr w:rsidR="00BD567F" w:rsidRPr="00691CB1" w:rsidTr="00BD567F">
        <w:trPr>
          <w:trHeight w:val="603"/>
          <w:jc w:val="center"/>
        </w:trPr>
        <w:tc>
          <w:tcPr>
            <w:tcW w:w="1385" w:type="dxa"/>
            <w:vMerge/>
            <w:shd w:val="clear" w:color="auto" w:fill="E7E6E6" w:themeFill="background2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31" w:type="dxa"/>
            <w:vMerge/>
            <w:shd w:val="clear" w:color="auto" w:fill="BDD6EE" w:themeFill="accent1" w:themeFillTint="66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8" w:type="dxa"/>
            <w:shd w:val="clear" w:color="auto" w:fill="00B0F0"/>
          </w:tcPr>
          <w:p w:rsidR="00BD567F" w:rsidRPr="00691CB1" w:rsidRDefault="00BD567F" w:rsidP="00BD56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PASE DE LISTA</w:t>
            </w:r>
          </w:p>
        </w:tc>
        <w:tc>
          <w:tcPr>
            <w:tcW w:w="2158" w:type="dxa"/>
            <w:shd w:val="clear" w:color="auto" w:fill="00B0F0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PASE DE LISTA</w:t>
            </w:r>
          </w:p>
        </w:tc>
        <w:tc>
          <w:tcPr>
            <w:tcW w:w="2169" w:type="dxa"/>
            <w:vMerge/>
            <w:shd w:val="clear" w:color="auto" w:fill="F7CAAC" w:themeFill="accent2" w:themeFillTint="66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FFC000"/>
          </w:tcPr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</w:tr>
      <w:tr w:rsidR="00BD567F" w:rsidRPr="00691CB1" w:rsidTr="00B830B8">
        <w:trPr>
          <w:trHeight w:val="550"/>
          <w:jc w:val="center"/>
        </w:trPr>
        <w:tc>
          <w:tcPr>
            <w:tcW w:w="1385" w:type="dxa"/>
            <w:shd w:val="clear" w:color="auto" w:fill="E7E6E6" w:themeFill="background2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8:30-9:00 am </w:t>
            </w:r>
          </w:p>
        </w:tc>
        <w:tc>
          <w:tcPr>
            <w:tcW w:w="2631" w:type="dxa"/>
            <w:shd w:val="clear" w:color="auto" w:fill="F7CAAC" w:themeFill="accent2" w:themeFillTint="66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INGLES</w:t>
            </w:r>
          </w:p>
        </w:tc>
        <w:tc>
          <w:tcPr>
            <w:tcW w:w="2168" w:type="dxa"/>
            <w:shd w:val="clear" w:color="auto" w:fill="F258D5"/>
          </w:tcPr>
          <w:p w:rsidR="00BD567F" w:rsidRDefault="00BD567F" w:rsidP="00BD567F">
            <w:pPr>
              <w:shd w:val="clear" w:color="auto" w:fill="F258D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PENSAMIENTO MATEMATICO</w:t>
            </w:r>
          </w:p>
          <w:p w:rsidR="00BD567F" w:rsidRDefault="00BD567F" w:rsidP="00BD567F">
            <w:pPr>
              <w:shd w:val="clear" w:color="auto" w:fill="F258D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“¿CUÁNTO CUESTA?</w:t>
            </w: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471F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58" w:type="dxa"/>
            <w:shd w:val="clear" w:color="auto" w:fill="FFFF00"/>
          </w:tcPr>
          <w:p w:rsidR="00BD567F" w:rsidRDefault="00BD567F" w:rsidP="00B830B8">
            <w:pPr>
              <w:rPr>
                <w:rFonts w:cstheme="minorHAnsi"/>
                <w:b/>
              </w:rPr>
            </w:pPr>
          </w:p>
          <w:p w:rsidR="00BD567F" w:rsidRPr="00691CB1" w:rsidRDefault="00B830B8" w:rsidP="00B830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TALLER DE BASCULAS</w:t>
            </w:r>
          </w:p>
        </w:tc>
        <w:tc>
          <w:tcPr>
            <w:tcW w:w="2169" w:type="dxa"/>
            <w:shd w:val="clear" w:color="auto" w:fill="F258D5"/>
          </w:tcPr>
          <w:p w:rsidR="00BD567F" w:rsidRDefault="00BD567F" w:rsidP="008929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PENSAMIENTO MATEMATICO</w:t>
            </w:r>
            <w:r w:rsidR="00B830B8">
              <w:rPr>
                <w:rFonts w:cstheme="minorHAnsi"/>
                <w:b/>
              </w:rPr>
              <w:t xml:space="preserve"> </w:t>
            </w:r>
          </w:p>
          <w:p w:rsidR="00B830B8" w:rsidRPr="00691CB1" w:rsidRDefault="00B830B8" w:rsidP="008929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“JUEGO DE ROLES”</w:t>
            </w:r>
          </w:p>
        </w:tc>
        <w:tc>
          <w:tcPr>
            <w:tcW w:w="1917" w:type="dxa"/>
            <w:vMerge/>
            <w:shd w:val="clear" w:color="auto" w:fill="FFC000"/>
          </w:tcPr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</w:tr>
      <w:tr w:rsidR="00BD567F" w:rsidRPr="00691CB1" w:rsidTr="00CA04B0">
        <w:trPr>
          <w:trHeight w:val="1620"/>
          <w:jc w:val="center"/>
        </w:trPr>
        <w:tc>
          <w:tcPr>
            <w:tcW w:w="1385" w:type="dxa"/>
            <w:shd w:val="clear" w:color="auto" w:fill="E7E6E6" w:themeFill="background2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9:00-9:30 am </w:t>
            </w:r>
          </w:p>
        </w:tc>
        <w:tc>
          <w:tcPr>
            <w:tcW w:w="2631" w:type="dxa"/>
            <w:shd w:val="clear" w:color="auto" w:fill="E949CB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CA04B0" w:rsidRDefault="00CA04B0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PENSAMIENTO MATEMATICO</w:t>
            </w:r>
          </w:p>
          <w:p w:rsidR="00BD567F" w:rsidRPr="00691CB1" w:rsidRDefault="00CA04B0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“¿ES LO MISMO?</w:t>
            </w:r>
            <w:r w:rsidR="00BD567F">
              <w:rPr>
                <w:rFonts w:cstheme="minorHAnsi"/>
                <w:b/>
              </w:rPr>
              <w:t>”</w:t>
            </w: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8" w:type="dxa"/>
            <w:shd w:val="clear" w:color="auto" w:fill="F258D5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8929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PENSAMIENTO</w:t>
            </w:r>
          </w:p>
          <w:p w:rsidR="00BD567F" w:rsidRDefault="00BD567F" w:rsidP="008929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MATEMATICO</w:t>
            </w:r>
          </w:p>
          <w:p w:rsidR="00F60749" w:rsidRDefault="00F60749" w:rsidP="008929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FOLLETO</w:t>
            </w:r>
          </w:p>
          <w:p w:rsidR="00B830B8" w:rsidRDefault="00B830B8" w:rsidP="008929EB">
            <w:pPr>
              <w:jc w:val="center"/>
              <w:rPr>
                <w:rFonts w:cstheme="minorHAnsi"/>
                <w:b/>
              </w:rPr>
            </w:pPr>
          </w:p>
          <w:p w:rsidR="00B830B8" w:rsidRPr="00691CB1" w:rsidRDefault="00B830B8" w:rsidP="008929E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58" w:type="dxa"/>
            <w:shd w:val="clear" w:color="auto" w:fill="92D050"/>
          </w:tcPr>
          <w:p w:rsidR="00BD567F" w:rsidRDefault="00BD567F" w:rsidP="00083020">
            <w:pPr>
              <w:tabs>
                <w:tab w:val="left" w:pos="405"/>
                <w:tab w:val="center" w:pos="97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ab/>
            </w:r>
          </w:p>
          <w:p w:rsidR="00BD567F" w:rsidRDefault="00BD567F" w:rsidP="00BD567F">
            <w:pPr>
              <w:tabs>
                <w:tab w:val="left" w:pos="405"/>
                <w:tab w:val="center" w:pos="971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LENGUAJE Y COMUNICACIÓN</w:t>
            </w:r>
          </w:p>
          <w:p w:rsidR="00BD567F" w:rsidRPr="00691CB1" w:rsidRDefault="00BD567F" w:rsidP="00BD567F">
            <w:pPr>
              <w:tabs>
                <w:tab w:val="left" w:pos="405"/>
                <w:tab w:val="center" w:pos="971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“TRABALENGUAS”</w:t>
            </w:r>
          </w:p>
        </w:tc>
        <w:tc>
          <w:tcPr>
            <w:tcW w:w="2169" w:type="dxa"/>
            <w:shd w:val="clear" w:color="auto" w:fill="92D050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LENGUAJE Y COMUNICACIÓN</w:t>
            </w:r>
          </w:p>
          <w:p w:rsidR="00F60749" w:rsidRPr="00691CB1" w:rsidRDefault="00F60749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ADIVINANZAS</w:t>
            </w: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FFC000"/>
          </w:tcPr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</w:tr>
      <w:tr w:rsidR="00BD567F" w:rsidRPr="00691CB1" w:rsidTr="00CA04B0">
        <w:trPr>
          <w:trHeight w:val="520"/>
          <w:jc w:val="center"/>
        </w:trPr>
        <w:tc>
          <w:tcPr>
            <w:tcW w:w="1385" w:type="dxa"/>
            <w:shd w:val="clear" w:color="auto" w:fill="E7E6E6" w:themeFill="background2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9:30-10:00 am </w:t>
            </w:r>
          </w:p>
        </w:tc>
        <w:tc>
          <w:tcPr>
            <w:tcW w:w="2631" w:type="dxa"/>
            <w:shd w:val="clear" w:color="auto" w:fill="F258D5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PENSAMIENTO MATEMATICO</w:t>
            </w:r>
          </w:p>
          <w:p w:rsidR="00BD567F" w:rsidRPr="00CB4FCC" w:rsidRDefault="00BD567F" w:rsidP="00363003">
            <w:pPr>
              <w:jc w:val="center"/>
              <w:rPr>
                <w:rFonts w:cstheme="minorHAnsi"/>
                <w:b/>
              </w:rPr>
            </w:pPr>
            <w:r w:rsidRPr="00CB4FCC">
              <w:rPr>
                <w:rFonts w:cstheme="minorHAnsi"/>
                <w:b/>
              </w:rPr>
              <w:t>¿PARA QUÉ ME SIRVEN LOS NÚMEROS?</w:t>
            </w: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8" w:type="dxa"/>
            <w:shd w:val="clear" w:color="auto" w:fill="F7CAAC" w:themeFill="accent2" w:themeFillTint="66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INGLES </w:t>
            </w:r>
          </w:p>
        </w:tc>
        <w:tc>
          <w:tcPr>
            <w:tcW w:w="2158" w:type="dxa"/>
            <w:shd w:val="clear" w:color="auto" w:fill="FFC000"/>
          </w:tcPr>
          <w:p w:rsidR="00BD567F" w:rsidRDefault="00BD567F" w:rsidP="008929EB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8929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ARTES</w:t>
            </w:r>
          </w:p>
          <w:p w:rsidR="00BD567F" w:rsidRPr="00691CB1" w:rsidRDefault="00BD567F" w:rsidP="008929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“CANCIÓN DE LOS ALIMENTOS”</w:t>
            </w:r>
          </w:p>
        </w:tc>
        <w:tc>
          <w:tcPr>
            <w:tcW w:w="2169" w:type="dxa"/>
            <w:shd w:val="clear" w:color="auto" w:fill="92D050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CA04B0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LENGUAJE Y COMUNICACIÓN </w:t>
            </w:r>
          </w:p>
          <w:p w:rsidR="00CA04B0" w:rsidRPr="00691CB1" w:rsidRDefault="00CA04B0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“CUENTO”</w:t>
            </w:r>
          </w:p>
          <w:p w:rsidR="00BD567F" w:rsidRPr="00691CB1" w:rsidRDefault="00BD567F" w:rsidP="0008302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FFC000"/>
          </w:tcPr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</w:tr>
      <w:tr w:rsidR="00BD567F" w:rsidRPr="00691CB1" w:rsidTr="00B830B8">
        <w:trPr>
          <w:trHeight w:val="520"/>
          <w:jc w:val="center"/>
        </w:trPr>
        <w:tc>
          <w:tcPr>
            <w:tcW w:w="1385" w:type="dxa"/>
            <w:shd w:val="clear" w:color="auto" w:fill="E7E6E6" w:themeFill="background2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10:00-10:30 am</w:t>
            </w:r>
          </w:p>
        </w:tc>
        <w:tc>
          <w:tcPr>
            <w:tcW w:w="2631" w:type="dxa"/>
            <w:shd w:val="clear" w:color="auto" w:fill="46BAAF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RITMOS, CANTOS Y JUEGOS</w:t>
            </w:r>
          </w:p>
        </w:tc>
        <w:tc>
          <w:tcPr>
            <w:tcW w:w="2168" w:type="dxa"/>
            <w:shd w:val="clear" w:color="auto" w:fill="FF0000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DESARROLLO SOCIO EMOCIONAL</w:t>
            </w:r>
          </w:p>
          <w:p w:rsidR="00BD567F" w:rsidRPr="00691CB1" w:rsidRDefault="00B06AA0" w:rsidP="00B06AA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¿QUE VAMOS A COMPRAR?</w:t>
            </w:r>
          </w:p>
        </w:tc>
        <w:tc>
          <w:tcPr>
            <w:tcW w:w="2158" w:type="dxa"/>
            <w:shd w:val="clear" w:color="auto" w:fill="FFFF00"/>
          </w:tcPr>
          <w:p w:rsidR="00B830B8" w:rsidRDefault="00B830B8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830B8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TALLER DE CAJAS REGISTRADORAS </w:t>
            </w:r>
          </w:p>
        </w:tc>
        <w:tc>
          <w:tcPr>
            <w:tcW w:w="2169" w:type="dxa"/>
            <w:shd w:val="clear" w:color="auto" w:fill="FFE599" w:themeFill="accent4" w:themeFillTint="66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EDUCACION FISICA</w:t>
            </w:r>
          </w:p>
        </w:tc>
        <w:tc>
          <w:tcPr>
            <w:tcW w:w="1917" w:type="dxa"/>
            <w:vMerge/>
            <w:shd w:val="clear" w:color="auto" w:fill="FFC000"/>
          </w:tcPr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</w:tr>
      <w:tr w:rsidR="00BD567F" w:rsidRPr="00691CB1" w:rsidTr="00BD567F">
        <w:trPr>
          <w:trHeight w:val="70"/>
          <w:jc w:val="center"/>
        </w:trPr>
        <w:tc>
          <w:tcPr>
            <w:tcW w:w="1385" w:type="dxa"/>
            <w:shd w:val="clear" w:color="auto" w:fill="E7E6E6" w:themeFill="background2"/>
          </w:tcPr>
          <w:p w:rsidR="00BD567F" w:rsidRDefault="00BD567F" w:rsidP="00471FB4">
            <w:pPr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10:30-11:00 </w:t>
            </w:r>
            <w:r w:rsidRPr="00691CB1">
              <w:rPr>
                <w:rFonts w:cstheme="minorHAnsi"/>
                <w:b/>
              </w:rPr>
              <w:lastRenderedPageBreak/>
              <w:t>am</w:t>
            </w:r>
          </w:p>
        </w:tc>
        <w:tc>
          <w:tcPr>
            <w:tcW w:w="2631" w:type="dxa"/>
            <w:shd w:val="clear" w:color="auto" w:fill="FF0000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471FB4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DEESARROLLO SOCIO EMOCIONAL</w:t>
            </w:r>
          </w:p>
          <w:p w:rsidR="00BD567F" w:rsidRPr="00691CB1" w:rsidRDefault="00BD567F" w:rsidP="00471F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“NUESTRAS REGLAS”</w:t>
            </w:r>
          </w:p>
        </w:tc>
        <w:tc>
          <w:tcPr>
            <w:tcW w:w="2168" w:type="dxa"/>
            <w:shd w:val="clear" w:color="auto" w:fill="D7ADDB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COMPUTACION</w:t>
            </w:r>
          </w:p>
        </w:tc>
        <w:tc>
          <w:tcPr>
            <w:tcW w:w="2158" w:type="dxa"/>
            <w:shd w:val="clear" w:color="auto" w:fill="FF0000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DESARROLLO PERSONAL Y SOCIAL</w:t>
            </w:r>
          </w:p>
          <w:p w:rsidR="00F60749" w:rsidRPr="00691CB1" w:rsidRDefault="00F60749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 REY PIDE..</w:t>
            </w:r>
          </w:p>
        </w:tc>
        <w:tc>
          <w:tcPr>
            <w:tcW w:w="2169" w:type="dxa"/>
            <w:shd w:val="clear" w:color="auto" w:fill="FF0000"/>
          </w:tcPr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Default="00BD567F" w:rsidP="002201A6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DESARROLLO SOCIO EMOCIONAL</w:t>
            </w:r>
          </w:p>
          <w:p w:rsidR="00CA04B0" w:rsidRDefault="00CA04B0" w:rsidP="002201A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MONTAJE DE EXPOSICION DE PRODUCTOS</w:t>
            </w:r>
          </w:p>
          <w:p w:rsidR="00F60749" w:rsidRDefault="00F60749" w:rsidP="002201A6">
            <w:pPr>
              <w:jc w:val="center"/>
              <w:rPr>
                <w:rFonts w:cstheme="minorHAnsi"/>
                <w:b/>
              </w:rPr>
            </w:pPr>
          </w:p>
          <w:p w:rsidR="00F60749" w:rsidRPr="00691CB1" w:rsidRDefault="00F60749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FFC000"/>
          </w:tcPr>
          <w:p w:rsidR="00BD567F" w:rsidRPr="00691CB1" w:rsidRDefault="00BD567F" w:rsidP="002201A6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E5D8F" w:rsidRDefault="007E5D8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6B8B" w:rsidRDefault="001C6B8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671"/>
        <w:gridCol w:w="3188"/>
      </w:tblGrid>
      <w:tr w:rsidR="00CA04B0" w:rsidTr="00D91733">
        <w:tc>
          <w:tcPr>
            <w:tcW w:w="11230" w:type="dxa"/>
            <w:gridSpan w:val="4"/>
          </w:tcPr>
          <w:p w:rsidR="00CA04B0" w:rsidRDefault="00CA04B0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26 de noviembre de 2018</w:t>
            </w:r>
          </w:p>
        </w:tc>
      </w:tr>
      <w:tr w:rsidR="00CA04B0" w:rsidTr="00A341B0">
        <w:tc>
          <w:tcPr>
            <w:tcW w:w="1416" w:type="dxa"/>
          </w:tcPr>
          <w:p w:rsidR="00CA04B0" w:rsidRDefault="00CA04B0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:rsidR="00CA04B0" w:rsidRDefault="00CA04B0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CA04B0" w:rsidRDefault="00CA04B0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88" w:type="dxa"/>
          </w:tcPr>
          <w:p w:rsidR="00CA04B0" w:rsidRDefault="00CA04B0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A04B0" w:rsidTr="00A341B0">
        <w:trPr>
          <w:cantSplit/>
          <w:trHeight w:val="1134"/>
        </w:trPr>
        <w:tc>
          <w:tcPr>
            <w:tcW w:w="1416" w:type="dxa"/>
            <w:textDirection w:val="btLr"/>
          </w:tcPr>
          <w:p w:rsidR="00CA04B0" w:rsidRDefault="00CA04B0" w:rsidP="001C6B8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6" w:type="dxa"/>
          </w:tcPr>
          <w:p w:rsidR="00620689" w:rsidRPr="00620689" w:rsidRDefault="00620689" w:rsidP="001C6B8B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2"/>
            <w:r w:rsidRPr="00620689">
              <w:rPr>
                <w:rFonts w:ascii="Arial" w:hAnsi="Arial" w:cs="Arial"/>
                <w:b/>
                <w:sz w:val="24"/>
                <w:szCs w:val="24"/>
              </w:rPr>
              <w:t>¿</w:t>
            </w:r>
            <w:proofErr w:type="gramStart"/>
            <w:r w:rsidRPr="00620689">
              <w:rPr>
                <w:rFonts w:ascii="Arial" w:hAnsi="Arial" w:cs="Arial"/>
                <w:b/>
                <w:sz w:val="24"/>
                <w:szCs w:val="24"/>
              </w:rPr>
              <w:t>es</w:t>
            </w:r>
            <w:proofErr w:type="gramEnd"/>
            <w:r w:rsidRPr="00620689">
              <w:rPr>
                <w:rFonts w:ascii="Arial" w:hAnsi="Arial" w:cs="Arial"/>
                <w:b/>
                <w:sz w:val="24"/>
                <w:szCs w:val="24"/>
              </w:rPr>
              <w:t xml:space="preserve"> lo mismo? </w:t>
            </w:r>
            <w:commentRangeEnd w:id="2"/>
            <w:r w:rsidR="00DC7A91">
              <w:rPr>
                <w:rStyle w:val="Refdecomentario"/>
              </w:rPr>
              <w:commentReference w:id="2"/>
            </w:r>
          </w:p>
          <w:p w:rsidR="00620689" w:rsidRDefault="00620689" w:rsidP="001C6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comenta si conoce las monedas, si sabe su valor y si sabe que la misma cantidad de dinero se puede formar con distintas combinaciones de monedas.</w:t>
            </w:r>
          </w:p>
          <w:p w:rsidR="00620689" w:rsidRDefault="00620689" w:rsidP="001C6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conoce lo que son las monedas, su uso, su valor, etc. y comprende que misma cantidad de dinero se puede formar con distintas combinaciones de monedas.</w:t>
            </w:r>
          </w:p>
          <w:p w:rsidR="00620689" w:rsidRDefault="00620689" w:rsidP="001C6B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en una tabla con distintas cantidades de dinero que estará en el pizarrón el alumno coloca monedas de distintas denominaciones con el fin de representar la misma cantidad y demostrar nuevamente la equivalencia.</w:t>
            </w:r>
          </w:p>
          <w:p w:rsidR="00620689" w:rsidRDefault="00620689" w:rsidP="001C6B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04B0" w:rsidRPr="00C93C0D" w:rsidRDefault="00CA04B0" w:rsidP="00A341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CA04B0" w:rsidRPr="00363003" w:rsidRDefault="00620689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Monedas ficticias, tabla de equivalencias</w:t>
            </w:r>
          </w:p>
          <w:p w:rsidR="00CA04B0" w:rsidRPr="00363003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Pr="00363003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0689" w:rsidRDefault="00620689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0689" w:rsidRDefault="00620689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0689" w:rsidRPr="00363003" w:rsidRDefault="00620689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Pr="00363003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Pr="00363003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620689" w:rsidRDefault="006206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</w:t>
            </w:r>
          </w:p>
          <w:p w:rsidR="00620689" w:rsidRDefault="0062068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89" w:rsidRDefault="0062068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89" w:rsidRDefault="0062068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89" w:rsidRDefault="0062068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89" w:rsidRDefault="0062068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A04B0" w:rsidRDefault="00CA04B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04B0" w:rsidTr="00A341B0">
        <w:trPr>
          <w:cantSplit/>
          <w:trHeight w:val="2032"/>
        </w:trPr>
        <w:tc>
          <w:tcPr>
            <w:tcW w:w="1416" w:type="dxa"/>
            <w:textDirection w:val="btLr"/>
          </w:tcPr>
          <w:p w:rsidR="00CA04B0" w:rsidRDefault="00CA04B0" w:rsidP="001C6B8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6" w:type="dxa"/>
          </w:tcPr>
          <w:p w:rsidR="00CA04B0" w:rsidRDefault="00CA04B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¿Para qué me sirven los números?</w:t>
            </w:r>
          </w:p>
          <w:p w:rsidR="00CA04B0" w:rsidRPr="00363003" w:rsidRDefault="00CA04B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menciona</w:t>
            </w:r>
            <w:r w:rsidRPr="00363003">
              <w:rPr>
                <w:rFonts w:ascii="Arial" w:hAnsi="Arial" w:cs="Arial"/>
                <w:sz w:val="24"/>
                <w:szCs w:val="24"/>
              </w:rPr>
              <w:t xml:space="preserve"> en donde han visto números, si saben para que sirven, etc.</w:t>
            </w:r>
          </w:p>
          <w:p w:rsidR="00CA04B0" w:rsidRPr="00363003" w:rsidRDefault="00CA04B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identifica</w:t>
            </w:r>
            <w:r w:rsidRPr="00363003">
              <w:rPr>
                <w:rFonts w:ascii="Arial" w:hAnsi="Arial" w:cs="Arial"/>
                <w:sz w:val="24"/>
                <w:szCs w:val="24"/>
              </w:rPr>
              <w:t xml:space="preserve"> en el paisaje los numero que observen y decir para que sirven en cada circunstancia.</w:t>
            </w:r>
          </w:p>
          <w:p w:rsidR="00CA04B0" w:rsidRDefault="00CA04B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comenta</w:t>
            </w:r>
            <w:r w:rsidRPr="00363003">
              <w:rPr>
                <w:rFonts w:ascii="Arial" w:hAnsi="Arial" w:cs="Arial"/>
                <w:sz w:val="24"/>
                <w:szCs w:val="24"/>
              </w:rPr>
              <w:t xml:space="preserve"> si sabían lo importante que es conocer los números y para que nos sirven.</w:t>
            </w:r>
          </w:p>
        </w:tc>
        <w:tc>
          <w:tcPr>
            <w:tcW w:w="1590" w:type="dxa"/>
          </w:tcPr>
          <w:p w:rsidR="00CA04B0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Pr="00363003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003">
              <w:rPr>
                <w:rFonts w:ascii="Arial" w:hAnsi="Arial" w:cs="Arial"/>
                <w:sz w:val="24"/>
                <w:szCs w:val="24"/>
              </w:rPr>
              <w:t>Paisaje donde se muestren los distintos usos de los números</w:t>
            </w:r>
          </w:p>
        </w:tc>
        <w:tc>
          <w:tcPr>
            <w:tcW w:w="3188" w:type="dxa"/>
          </w:tcPr>
          <w:p w:rsidR="00CA04B0" w:rsidRDefault="00CA04B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CA04B0" w:rsidTr="00A341B0">
        <w:trPr>
          <w:cantSplit/>
          <w:trHeight w:val="1134"/>
        </w:trPr>
        <w:tc>
          <w:tcPr>
            <w:tcW w:w="1416" w:type="dxa"/>
            <w:textDirection w:val="btLr"/>
          </w:tcPr>
          <w:p w:rsidR="00CA04B0" w:rsidRDefault="00CA04B0" w:rsidP="001C6B8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36" w:type="dxa"/>
          </w:tcPr>
          <w:p w:rsidR="00CA04B0" w:rsidRDefault="00CA04B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“Nuestras reglas”</w:t>
            </w:r>
          </w:p>
          <w:p w:rsidR="00CA04B0" w:rsidRDefault="00CA04B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menciona</w:t>
            </w:r>
            <w:r w:rsidRPr="00363003">
              <w:rPr>
                <w:rFonts w:ascii="Arial" w:hAnsi="Arial" w:cs="Arial"/>
                <w:sz w:val="24"/>
                <w:szCs w:val="24"/>
              </w:rPr>
              <w:t xml:space="preserve"> si saben lo que es un reglamento</w:t>
            </w:r>
            <w:r>
              <w:rPr>
                <w:rFonts w:ascii="Arial" w:hAnsi="Arial" w:cs="Arial"/>
                <w:sz w:val="24"/>
                <w:szCs w:val="24"/>
              </w:rPr>
              <w:t>, para que sirven, donde puede haber reglamentos</w:t>
            </w:r>
            <w:r w:rsidRPr="00363003">
              <w:rPr>
                <w:rFonts w:ascii="Arial" w:hAnsi="Arial" w:cs="Arial"/>
                <w:sz w:val="24"/>
                <w:szCs w:val="24"/>
              </w:rPr>
              <w:t xml:space="preserve"> y si les gustaría que armáramos uno entre todos</w:t>
            </w:r>
          </w:p>
          <w:p w:rsidR="00CA04B0" w:rsidRDefault="00CA04B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propone ideas y establece las reglas que se tendrán en el salón de clases, escribirlas en un cartel.</w:t>
            </w:r>
          </w:p>
          <w:p w:rsidR="00CA04B0" w:rsidRPr="00363003" w:rsidRDefault="00CA04B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elige un lugar para colocar nuestro reglamento.</w:t>
            </w:r>
          </w:p>
        </w:tc>
        <w:tc>
          <w:tcPr>
            <w:tcW w:w="1590" w:type="dxa"/>
          </w:tcPr>
          <w:p w:rsidR="00CA04B0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Cartel, marcadores</w:t>
            </w:r>
          </w:p>
          <w:p w:rsidR="00CA04B0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4B0" w:rsidRPr="00BA3A47" w:rsidRDefault="00CA04B0" w:rsidP="003630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CA04B0" w:rsidRDefault="00CA04B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acuerdos para la convivencia, el juego o el trabajo, explica su utilidad y actúa con apego a ellos.</w:t>
            </w:r>
          </w:p>
        </w:tc>
      </w:tr>
    </w:tbl>
    <w:p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:rsidR="00363003" w:rsidRDefault="00363003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937"/>
        <w:gridCol w:w="3188"/>
      </w:tblGrid>
      <w:tr w:rsidR="00CA04B0" w:rsidTr="00D91733">
        <w:tc>
          <w:tcPr>
            <w:tcW w:w="11230" w:type="dxa"/>
            <w:gridSpan w:val="4"/>
          </w:tcPr>
          <w:p w:rsidR="00CA04B0" w:rsidRDefault="00CA04B0" w:rsidP="00220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D222C">
              <w:rPr>
                <w:rFonts w:ascii="Arial" w:hAnsi="Arial" w:cs="Arial"/>
                <w:b/>
                <w:sz w:val="24"/>
                <w:szCs w:val="24"/>
              </w:rPr>
              <w:t>artes 27 de noviembre de 2018</w:t>
            </w:r>
          </w:p>
        </w:tc>
      </w:tr>
      <w:tr w:rsidR="00CA04B0" w:rsidTr="002201A6">
        <w:tc>
          <w:tcPr>
            <w:tcW w:w="1416" w:type="dxa"/>
          </w:tcPr>
          <w:p w:rsidR="00CA04B0" w:rsidRDefault="00CA04B0" w:rsidP="00220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:rsidR="00CA04B0" w:rsidRDefault="00CA04B0" w:rsidP="00220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CA04B0" w:rsidRDefault="00CA04B0" w:rsidP="00220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88" w:type="dxa"/>
          </w:tcPr>
          <w:p w:rsidR="00CA04B0" w:rsidRDefault="00CA04B0" w:rsidP="00220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A04B0" w:rsidTr="002201A6">
        <w:trPr>
          <w:cantSplit/>
          <w:trHeight w:val="1134"/>
        </w:trPr>
        <w:tc>
          <w:tcPr>
            <w:tcW w:w="1416" w:type="dxa"/>
            <w:textDirection w:val="btLr"/>
          </w:tcPr>
          <w:p w:rsidR="00CA04B0" w:rsidRDefault="00CA04B0" w:rsidP="002201A6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6" w:type="dxa"/>
          </w:tcPr>
          <w:p w:rsidR="00CA04B0" w:rsidRPr="00A341B0" w:rsidRDefault="009D222C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“¿Cuánto cuesta?</w:t>
            </w:r>
            <w:r w:rsidR="00CA04B0" w:rsidRPr="00A341B0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CA04B0" w:rsidRDefault="00CA04B0" w:rsidP="00220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 w:rsidR="009D222C">
              <w:rPr>
                <w:rFonts w:ascii="Arial" w:hAnsi="Arial" w:cs="Arial"/>
                <w:sz w:val="24"/>
                <w:szCs w:val="24"/>
              </w:rPr>
              <w:t xml:space="preserve">menciona para que se usan los números en el supermercado </w:t>
            </w:r>
          </w:p>
          <w:p w:rsidR="00CA04B0" w:rsidRDefault="009D222C" w:rsidP="00220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escucha los distintos usos que se le dan a los números dentro del supermercado</w:t>
            </w:r>
          </w:p>
          <w:p w:rsidR="00CA04B0" w:rsidRPr="00C93C0D" w:rsidRDefault="00CA04B0" w:rsidP="00220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9D222C">
              <w:rPr>
                <w:rFonts w:ascii="Arial" w:hAnsi="Arial" w:cs="Arial"/>
                <w:sz w:val="24"/>
                <w:szCs w:val="24"/>
              </w:rPr>
              <w:t xml:space="preserve">crea un cartel por equipos con el precio de algún producto que está en el supermercado del aula y lo coloca en su lugar </w:t>
            </w:r>
          </w:p>
        </w:tc>
        <w:tc>
          <w:tcPr>
            <w:tcW w:w="1590" w:type="dxa"/>
          </w:tcPr>
          <w:p w:rsidR="00CA04B0" w:rsidRDefault="00CA04B0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04B0" w:rsidRDefault="009D222C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Cartulinas, gises de colores, spray</w:t>
            </w:r>
          </w:p>
          <w:p w:rsidR="00B06AA0" w:rsidRDefault="00B06AA0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04B0" w:rsidRDefault="00CA04B0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04B0" w:rsidRDefault="00CA04B0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04B0" w:rsidRDefault="00CA04B0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CA04B0" w:rsidRDefault="009D222C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CA04B0" w:rsidTr="002201A6">
        <w:trPr>
          <w:cantSplit/>
          <w:trHeight w:val="2032"/>
        </w:trPr>
        <w:tc>
          <w:tcPr>
            <w:tcW w:w="1416" w:type="dxa"/>
            <w:textDirection w:val="btLr"/>
          </w:tcPr>
          <w:p w:rsidR="00CA04B0" w:rsidRDefault="00CA04B0" w:rsidP="002201A6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36" w:type="dxa"/>
          </w:tcPr>
          <w:p w:rsidR="00CA04B0" w:rsidRDefault="009D222C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Folleto </w:t>
            </w:r>
          </w:p>
          <w:p w:rsidR="00CA04B0" w:rsidRPr="00363003" w:rsidRDefault="00A60CD0" w:rsidP="00220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menciona </w:t>
            </w:r>
            <w:r w:rsidR="009D222C">
              <w:rPr>
                <w:rFonts w:ascii="Arial" w:hAnsi="Arial" w:cs="Arial"/>
                <w:sz w:val="24"/>
                <w:szCs w:val="24"/>
              </w:rPr>
              <w:t xml:space="preserve">si sabe que es un folleto, </w:t>
            </w:r>
            <w:r>
              <w:rPr>
                <w:rFonts w:ascii="Arial" w:hAnsi="Arial" w:cs="Arial"/>
                <w:sz w:val="24"/>
                <w:szCs w:val="24"/>
              </w:rPr>
              <w:t>que contienen, que uso se les da a los números que vienen en él, etc. escucha cuál es la función de los números plasmados en los folletos de supermercados</w:t>
            </w:r>
          </w:p>
          <w:p w:rsidR="00CA04B0" w:rsidRPr="00363003" w:rsidRDefault="00CA04B0" w:rsidP="002201A6">
            <w:pPr>
              <w:rPr>
                <w:rFonts w:ascii="Arial" w:hAnsi="Arial" w:cs="Arial"/>
                <w:sz w:val="24"/>
                <w:szCs w:val="24"/>
              </w:rPr>
            </w:pPr>
            <w:r w:rsidRPr="00363003"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A60CD0">
              <w:rPr>
                <w:rFonts w:ascii="Arial" w:hAnsi="Arial" w:cs="Arial"/>
                <w:sz w:val="24"/>
                <w:szCs w:val="24"/>
              </w:rPr>
              <w:t>escucha las indicaciones y recibe materiales para hacer un folleto donde incluyan los productos del supermercado del aula y los precios asignados anteriormente a cada uno</w:t>
            </w:r>
          </w:p>
          <w:p w:rsidR="00CA04B0" w:rsidRDefault="00CA04B0" w:rsidP="00A60C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003"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B06AA0">
              <w:rPr>
                <w:rFonts w:ascii="Arial" w:hAnsi="Arial" w:cs="Arial"/>
                <w:sz w:val="24"/>
                <w:szCs w:val="24"/>
              </w:rPr>
              <w:t>coloca los folletos en un lugar especialmente para eso</w:t>
            </w:r>
          </w:p>
        </w:tc>
        <w:tc>
          <w:tcPr>
            <w:tcW w:w="1590" w:type="dxa"/>
          </w:tcPr>
          <w:p w:rsidR="00CA04B0" w:rsidRDefault="00B06AA0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Folders, imágenes de productos, nombre del supermercado, </w:t>
            </w:r>
          </w:p>
          <w:p w:rsidR="00B06AA0" w:rsidRDefault="00B06AA0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Crayolas, caja para folletos.</w:t>
            </w:r>
          </w:p>
        </w:tc>
        <w:tc>
          <w:tcPr>
            <w:tcW w:w="3188" w:type="dxa"/>
          </w:tcPr>
          <w:p w:rsidR="00CA04B0" w:rsidRDefault="00CA04B0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CA04B0" w:rsidTr="002201A6">
        <w:trPr>
          <w:cantSplit/>
          <w:trHeight w:val="1134"/>
        </w:trPr>
        <w:tc>
          <w:tcPr>
            <w:tcW w:w="1416" w:type="dxa"/>
            <w:textDirection w:val="btLr"/>
          </w:tcPr>
          <w:p w:rsidR="00CA04B0" w:rsidRDefault="00CA04B0" w:rsidP="002201A6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6" w:type="dxa"/>
          </w:tcPr>
          <w:p w:rsidR="00CA04B0" w:rsidRDefault="00B06AA0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“¿que vamos a comprar?</w:t>
            </w:r>
            <w:r w:rsidR="00CA04B0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CA04B0" w:rsidRDefault="00B06AA0" w:rsidP="00220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menciona</w:t>
            </w:r>
            <w:r w:rsidR="00CA04B0" w:rsidRPr="00363003">
              <w:rPr>
                <w:rFonts w:ascii="Arial" w:hAnsi="Arial" w:cs="Arial"/>
                <w:sz w:val="24"/>
                <w:szCs w:val="24"/>
              </w:rPr>
              <w:t xml:space="preserve"> si </w:t>
            </w:r>
            <w:r>
              <w:rPr>
                <w:rFonts w:ascii="Arial" w:hAnsi="Arial" w:cs="Arial"/>
                <w:sz w:val="24"/>
                <w:szCs w:val="24"/>
              </w:rPr>
              <w:t>saben cómo se elabora una lista para comprar en el supermercado, que incluye, etc.</w:t>
            </w:r>
          </w:p>
          <w:p w:rsidR="00CA04B0" w:rsidRDefault="00B06AA0" w:rsidP="002201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9C3E4F">
              <w:rPr>
                <w:rFonts w:ascii="Arial" w:hAnsi="Arial" w:cs="Arial"/>
                <w:sz w:val="24"/>
                <w:szCs w:val="24"/>
              </w:rPr>
              <w:t>escucha</w:t>
            </w:r>
            <w:r>
              <w:rPr>
                <w:rFonts w:ascii="Arial" w:hAnsi="Arial" w:cs="Arial"/>
                <w:sz w:val="24"/>
                <w:szCs w:val="24"/>
              </w:rPr>
              <w:t xml:space="preserve"> indicaciones y propone ideas para establecer en grupo lo que quiere</w:t>
            </w:r>
            <w:r w:rsidR="009C3E4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anotar en la </w:t>
            </w:r>
            <w:r w:rsidR="009C3E4F"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ir de compras</w:t>
            </w:r>
            <w:r w:rsidR="00CA04B0">
              <w:rPr>
                <w:rFonts w:ascii="Arial" w:hAnsi="Arial" w:cs="Arial"/>
                <w:sz w:val="24"/>
                <w:szCs w:val="24"/>
              </w:rPr>
              <w:t>, escribirlas en un cartel.</w:t>
            </w:r>
          </w:p>
          <w:p w:rsidR="00CA04B0" w:rsidRPr="00363003" w:rsidRDefault="00CA04B0" w:rsidP="009C3E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9C3E4F">
              <w:rPr>
                <w:rFonts w:ascii="Arial" w:hAnsi="Arial" w:cs="Arial"/>
                <w:sz w:val="24"/>
                <w:szCs w:val="24"/>
              </w:rPr>
              <w:t>explica para qué sirve la lista que acaba de hacer.</w:t>
            </w:r>
          </w:p>
        </w:tc>
        <w:tc>
          <w:tcPr>
            <w:tcW w:w="1590" w:type="dxa"/>
          </w:tcPr>
          <w:p w:rsidR="00CA04B0" w:rsidRDefault="00CA04B0" w:rsidP="002201A6">
            <w:pPr>
              <w:rPr>
                <w:rFonts w:ascii="Arial" w:hAnsi="Arial" w:cs="Arial"/>
                <w:sz w:val="24"/>
                <w:szCs w:val="24"/>
              </w:rPr>
            </w:pPr>
            <w:r w:rsidRPr="00BA3A47">
              <w:rPr>
                <w:rFonts w:ascii="Arial" w:hAnsi="Arial" w:cs="Arial"/>
                <w:sz w:val="24"/>
                <w:szCs w:val="24"/>
              </w:rPr>
              <w:t>Incluir los instrumentos de evaluación</w:t>
            </w:r>
          </w:p>
          <w:p w:rsidR="00CA04B0" w:rsidRDefault="00CA04B0" w:rsidP="002201A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04B0" w:rsidRDefault="00CA04B0" w:rsidP="002201A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04B0" w:rsidRDefault="00CA04B0" w:rsidP="002201A6">
            <w:pPr>
              <w:rPr>
                <w:rFonts w:ascii="Arial" w:hAnsi="Arial" w:cs="Arial"/>
                <w:sz w:val="24"/>
                <w:szCs w:val="24"/>
              </w:rPr>
            </w:pPr>
          </w:p>
          <w:p w:rsidR="00CA04B0" w:rsidRPr="00BA3A47" w:rsidRDefault="00CA04B0" w:rsidP="002201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CA04B0" w:rsidRDefault="00CA04B0" w:rsidP="00B06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acuerdos, explica su utilidad y actúa con apego a ellos.</w:t>
            </w:r>
          </w:p>
        </w:tc>
      </w:tr>
    </w:tbl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:rsidR="009C3E4F" w:rsidRDefault="009C3E4F" w:rsidP="005B7C6F">
      <w:pPr>
        <w:rPr>
          <w:rFonts w:ascii="Arial" w:hAnsi="Arial" w:cs="Arial"/>
          <w:b/>
          <w:sz w:val="24"/>
          <w:szCs w:val="24"/>
        </w:rPr>
      </w:pPr>
    </w:p>
    <w:p w:rsidR="009C3E4F" w:rsidRDefault="009C3E4F" w:rsidP="005B7C6F">
      <w:pPr>
        <w:rPr>
          <w:rFonts w:ascii="Arial" w:hAnsi="Arial" w:cs="Arial"/>
          <w:b/>
          <w:sz w:val="24"/>
          <w:szCs w:val="24"/>
        </w:rPr>
      </w:pPr>
    </w:p>
    <w:p w:rsidR="009C3E4F" w:rsidRDefault="009C3E4F" w:rsidP="005B7C6F">
      <w:pPr>
        <w:rPr>
          <w:rFonts w:ascii="Arial" w:hAnsi="Arial" w:cs="Arial"/>
          <w:b/>
          <w:sz w:val="24"/>
          <w:szCs w:val="24"/>
        </w:rPr>
      </w:pPr>
    </w:p>
    <w:p w:rsidR="009C3E4F" w:rsidRDefault="009C3E4F" w:rsidP="005B7C6F">
      <w:pPr>
        <w:rPr>
          <w:rFonts w:ascii="Arial" w:hAnsi="Arial" w:cs="Arial"/>
          <w:b/>
          <w:sz w:val="24"/>
          <w:szCs w:val="24"/>
        </w:rPr>
      </w:pPr>
    </w:p>
    <w:p w:rsidR="009C3E4F" w:rsidRDefault="009C3E4F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710"/>
        <w:gridCol w:w="3188"/>
      </w:tblGrid>
      <w:tr w:rsidR="00445890" w:rsidTr="00F60749">
        <w:tc>
          <w:tcPr>
            <w:tcW w:w="11230" w:type="dxa"/>
            <w:gridSpan w:val="4"/>
          </w:tcPr>
          <w:p w:rsidR="00445890" w:rsidRDefault="00445890" w:rsidP="00F607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Miércoles 28 de noviembre </w:t>
            </w:r>
          </w:p>
        </w:tc>
      </w:tr>
      <w:tr w:rsidR="00445890" w:rsidTr="00F60749">
        <w:tc>
          <w:tcPr>
            <w:tcW w:w="1416" w:type="dxa"/>
          </w:tcPr>
          <w:p w:rsidR="00445890" w:rsidRDefault="00445890" w:rsidP="00F607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:rsidR="00445890" w:rsidRDefault="00445890" w:rsidP="00F607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445890" w:rsidRDefault="00445890" w:rsidP="00F607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88" w:type="dxa"/>
          </w:tcPr>
          <w:p w:rsidR="00445890" w:rsidRDefault="00445890" w:rsidP="00F607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45890" w:rsidTr="00F60749">
        <w:trPr>
          <w:cantSplit/>
          <w:trHeight w:val="1134"/>
        </w:trPr>
        <w:tc>
          <w:tcPr>
            <w:tcW w:w="1416" w:type="dxa"/>
            <w:textDirection w:val="btLr"/>
          </w:tcPr>
          <w:p w:rsidR="00445890" w:rsidRDefault="00445890" w:rsidP="00F6074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6" w:type="dxa"/>
          </w:tcPr>
          <w:p w:rsidR="00445890" w:rsidRDefault="009C3E4F" w:rsidP="00F607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Taller de basculas:</w:t>
            </w:r>
          </w:p>
          <w:p w:rsidR="009C3E4F" w:rsidRDefault="009C3E4F" w:rsidP="00F607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mencionar lo que es una báscula, como son y para que se utilizan. Observar una báscula real e identificar el uso de los números en ella.</w:t>
            </w:r>
          </w:p>
          <w:p w:rsidR="009C3E4F" w:rsidRDefault="009C3E4F" w:rsidP="00F607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escuchar los pasos y materiales necesarios para elaborar una báscula.</w:t>
            </w:r>
          </w:p>
          <w:p w:rsidR="009C3E4F" w:rsidRPr="00C93C0D" w:rsidRDefault="009C3E4F" w:rsidP="00F607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recibir materiales y crear su propia bascula siguiendo los pasos en grupo.</w:t>
            </w:r>
          </w:p>
        </w:tc>
        <w:tc>
          <w:tcPr>
            <w:tcW w:w="1590" w:type="dxa"/>
          </w:tcPr>
          <w:p w:rsidR="00445890" w:rsidRDefault="00445890" w:rsidP="00F607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890" w:rsidRDefault="009C3E4F" w:rsidP="00F607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Recipientes pequeños, listones, palitos de madera.</w:t>
            </w:r>
          </w:p>
          <w:p w:rsidR="00445890" w:rsidRDefault="00445890" w:rsidP="00F607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890" w:rsidRDefault="00445890" w:rsidP="00F607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890" w:rsidRDefault="00445890" w:rsidP="00F607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890" w:rsidRDefault="00445890" w:rsidP="00F607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445890" w:rsidRDefault="009C3E4F" w:rsidP="00F607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2C7D15" w:rsidTr="00F60749">
        <w:trPr>
          <w:cantSplit/>
          <w:trHeight w:val="2032"/>
        </w:trPr>
        <w:tc>
          <w:tcPr>
            <w:tcW w:w="1416" w:type="dxa"/>
            <w:textDirection w:val="btLr"/>
          </w:tcPr>
          <w:p w:rsidR="002C7D15" w:rsidRDefault="002C7D15" w:rsidP="002C7D1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36" w:type="dxa"/>
          </w:tcPr>
          <w:p w:rsidR="002C7D15" w:rsidRP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“Trabalenguas</w:t>
            </w:r>
            <w:r w:rsidRPr="002C7D15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2C7D15" w:rsidRP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 w:rsidRPr="002C7D15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Pr="002C7D15">
              <w:rPr>
                <w:rFonts w:ascii="Arial" w:hAnsi="Arial" w:cs="Arial"/>
                <w:sz w:val="24"/>
                <w:szCs w:val="24"/>
              </w:rPr>
              <w:t>:  Sentado en círculo en el salón contesta: ¿Alguna vez ha escuchado la palabra trabalenguas?, ¿Sabe qué son?</w:t>
            </w:r>
          </w:p>
          <w:p w:rsidR="002C7D15" w:rsidRP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 w:rsidRPr="002C7D15">
              <w:rPr>
                <w:rFonts w:ascii="Arial" w:hAnsi="Arial" w:cs="Arial"/>
                <w:sz w:val="24"/>
                <w:szCs w:val="24"/>
              </w:rPr>
              <w:t>Escuchar que los trabalenguas son palabras que juntas son difíciles de pronunciar. Ver el ejemplo en el pizarrón: “Pepe Pecas pica papas con un pico, con un pico pica papas Pepe Pecas.”</w:t>
            </w:r>
          </w:p>
          <w:p w:rsidR="002C7D15" w:rsidRP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 w:rsidRPr="002C7D15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 w:rsidRPr="002C7D15">
              <w:rPr>
                <w:rFonts w:ascii="Arial" w:hAnsi="Arial" w:cs="Arial"/>
                <w:sz w:val="24"/>
                <w:szCs w:val="24"/>
              </w:rPr>
              <w:t>: observar el trabalenguas que está en el pizarrón y repetirlo 3 veces</w:t>
            </w:r>
          </w:p>
          <w:p w:rsidR="002C7D15" w:rsidRP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 w:rsidRPr="002C7D15"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 w:rsidRPr="002C7D15">
              <w:rPr>
                <w:rFonts w:ascii="Arial" w:hAnsi="Arial" w:cs="Arial"/>
                <w:sz w:val="24"/>
                <w:szCs w:val="24"/>
              </w:rPr>
              <w:t>: repetir el trabalenguas sin ayuda del cartel</w:t>
            </w:r>
          </w:p>
          <w:p w:rsidR="002C7D15" w:rsidRPr="00C93C0D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commentRangeStart w:id="3"/>
            <w:r>
              <w:rPr>
                <w:rFonts w:ascii="Arial" w:hAnsi="Arial" w:cs="Arial"/>
                <w:sz w:val="24"/>
                <w:szCs w:val="24"/>
              </w:rPr>
              <w:t>Taller de cajas registradoras:</w:t>
            </w:r>
            <w:commentRangeEnd w:id="3"/>
            <w:r w:rsidR="00C32A22">
              <w:rPr>
                <w:rStyle w:val="Refdecomentario"/>
              </w:rPr>
              <w:commentReference w:id="3"/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mencionar lo que es una caja registradora, como son y para que se utilizan e identificar el uso de los números en ella.</w:t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escuchar los pasos y materiales necesarios para elaborar una.</w:t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recibir materiales y crear su propia caja registradora por equipos siguiendo los pasos en grupo.</w:t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 de los alimentos</w:t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comenta si ha cantado una canción, cual es el nombre de esa canción, quien se la enseño, etc.</w:t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escucha la canción de los alimentos en repetidas ocasiones.</w:t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se coloca un accesorio referente a algún alimento y canta a canción mientras se mueve caminando por el salón.</w:t>
            </w:r>
          </w:p>
          <w:p w:rsidR="002C7D15" w:rsidRPr="00C93C0D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2C7D15" w:rsidRDefault="003E0751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Cartel con trabalenguas</w:t>
            </w:r>
          </w:p>
        </w:tc>
        <w:tc>
          <w:tcPr>
            <w:tcW w:w="3188" w:type="dxa"/>
          </w:tcPr>
          <w:p w:rsidR="002C7D15" w:rsidRP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 w:rsidRPr="002C7D15">
              <w:rPr>
                <w:rFonts w:ascii="Arial" w:hAnsi="Arial" w:cs="Arial"/>
                <w:sz w:val="24"/>
                <w:szCs w:val="24"/>
              </w:rPr>
              <w:t>Dice rimas, canciones, trabalenguas, adivinanzas y otros juegos del lenguaje</w:t>
            </w: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</w:tc>
      </w:tr>
      <w:tr w:rsidR="002C7D15" w:rsidTr="00F60749">
        <w:trPr>
          <w:cantSplit/>
          <w:trHeight w:val="1134"/>
        </w:trPr>
        <w:tc>
          <w:tcPr>
            <w:tcW w:w="1416" w:type="dxa"/>
            <w:textDirection w:val="btLr"/>
          </w:tcPr>
          <w:p w:rsidR="002C7D15" w:rsidRDefault="002C7D15" w:rsidP="002C7D1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36" w:type="dxa"/>
          </w:tcPr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rey pide…</w:t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comenta si conoce cuál es el </w:t>
            </w:r>
            <w:r w:rsidR="00D91733">
              <w:rPr>
                <w:rFonts w:ascii="Arial" w:hAnsi="Arial" w:cs="Arial"/>
                <w:sz w:val="24"/>
                <w:szCs w:val="24"/>
              </w:rPr>
              <w:t>juego” el</w:t>
            </w:r>
            <w:r>
              <w:rPr>
                <w:rFonts w:ascii="Arial" w:hAnsi="Arial" w:cs="Arial"/>
                <w:sz w:val="24"/>
                <w:szCs w:val="24"/>
              </w:rPr>
              <w:t xml:space="preserve"> rey pide”, como se juega, cuales son las reglas, etc.</w:t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escucha </w:t>
            </w:r>
            <w:r w:rsidR="00D91733">
              <w:rPr>
                <w:rFonts w:ascii="Arial" w:hAnsi="Arial" w:cs="Arial"/>
                <w:sz w:val="24"/>
                <w:szCs w:val="24"/>
              </w:rPr>
              <w:t>indicaciones y propone acuerdos para poder jugar al “rey pide” de manera armónica, los dicta para que la practicante los escriba en un cartel. Posteriormente toma el rol del juego.</w:t>
            </w:r>
          </w:p>
          <w:p w:rsidR="00D91733" w:rsidRDefault="00D91733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comenta si en realidad se siguieron los acuerdos que se habían realizado.</w:t>
            </w:r>
          </w:p>
          <w:p w:rsidR="002C7D15" w:rsidRPr="00363003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:rsidR="002C7D15" w:rsidRDefault="00D91733" w:rsidP="002C7D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 decorado, marcador, Materiales diversos referentes al súper mercado (latas, botellas de refresco o agua, empaques de botana, etc.</w:t>
            </w: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</w:p>
          <w:p w:rsidR="002C7D15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</w:p>
          <w:p w:rsidR="002C7D15" w:rsidRPr="00BA3A47" w:rsidRDefault="002C7D15" w:rsidP="002C7D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2C7D15" w:rsidRDefault="00D91733" w:rsidP="002C7D1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acuerdos, explica su utilidad y actúa con apego a ellos</w:t>
            </w:r>
          </w:p>
        </w:tc>
      </w:tr>
    </w:tbl>
    <w:p w:rsidR="00445890" w:rsidRDefault="00445890" w:rsidP="005B7C6F">
      <w:pPr>
        <w:rPr>
          <w:rFonts w:ascii="Arial" w:hAnsi="Arial" w:cs="Arial"/>
          <w:b/>
          <w:sz w:val="24"/>
          <w:szCs w:val="24"/>
        </w:rPr>
      </w:pPr>
    </w:p>
    <w:p w:rsidR="003B5204" w:rsidRDefault="003B5204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870"/>
        <w:gridCol w:w="3188"/>
      </w:tblGrid>
      <w:tr w:rsidR="009C3E4F" w:rsidTr="00D91733">
        <w:tc>
          <w:tcPr>
            <w:tcW w:w="11230" w:type="dxa"/>
            <w:gridSpan w:val="4"/>
          </w:tcPr>
          <w:p w:rsidR="009C3E4F" w:rsidRDefault="009C3E4F" w:rsidP="00D917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29 de noviembre </w:t>
            </w:r>
          </w:p>
        </w:tc>
      </w:tr>
      <w:tr w:rsidR="009C3E4F" w:rsidTr="00D91733">
        <w:tc>
          <w:tcPr>
            <w:tcW w:w="1416" w:type="dxa"/>
          </w:tcPr>
          <w:p w:rsidR="009C3E4F" w:rsidRDefault="009C3E4F" w:rsidP="00D917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:rsidR="009C3E4F" w:rsidRDefault="009C3E4F" w:rsidP="00D917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9C3E4F" w:rsidRDefault="009C3E4F" w:rsidP="00D917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88" w:type="dxa"/>
          </w:tcPr>
          <w:p w:rsidR="009C3E4F" w:rsidRDefault="009C3E4F" w:rsidP="00D917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C3E4F" w:rsidTr="00D91733">
        <w:trPr>
          <w:cantSplit/>
          <w:trHeight w:val="1134"/>
        </w:trPr>
        <w:tc>
          <w:tcPr>
            <w:tcW w:w="1416" w:type="dxa"/>
            <w:textDirection w:val="btLr"/>
          </w:tcPr>
          <w:p w:rsidR="009C3E4F" w:rsidRDefault="009C3E4F" w:rsidP="00D91733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5036" w:type="dxa"/>
          </w:tcPr>
          <w:p w:rsidR="009C3E4F" w:rsidRPr="003E0751" w:rsidRDefault="003E0751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751">
              <w:rPr>
                <w:rFonts w:ascii="Arial" w:hAnsi="Arial" w:cs="Arial"/>
                <w:b/>
                <w:sz w:val="24"/>
                <w:szCs w:val="24"/>
              </w:rPr>
              <w:t>Juego de roles:</w:t>
            </w:r>
          </w:p>
          <w:p w:rsidR="00D91733" w:rsidRDefault="003E0751" w:rsidP="00D91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comenta si alguna vez ha ido al supermercado o ha comprado productos en él, cual es el procedimiento para efectuar una compra, que se utiliza para pagar los productos, etc.</w:t>
            </w:r>
          </w:p>
          <w:p w:rsidR="003E0751" w:rsidRDefault="003E0751" w:rsidP="00D91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escuchar indicaciones y jugar a realizar compras en el supermercado del aula, utilizando dinero ficticio y productos reales vacíos, para esto, el alumno debe comprar un producto y pagarlo, después otro compañero deberá comprar el mismo producto y pagarlo con monedas de distinta denominación para entender que existen equivalencias entre monedas de $1, $2, $5 y $10.</w:t>
            </w:r>
          </w:p>
          <w:p w:rsidR="003E0751" w:rsidRPr="00C93C0D" w:rsidRDefault="003E0751" w:rsidP="00620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</w:t>
            </w:r>
            <w:r w:rsidR="00620689">
              <w:rPr>
                <w:rFonts w:ascii="Arial" w:hAnsi="Arial" w:cs="Arial"/>
                <w:sz w:val="24"/>
                <w:szCs w:val="24"/>
              </w:rPr>
              <w:t xml:space="preserve"> comenta y participa en la demostración final para cimentar las equivalencias de cantidades con monedas.</w:t>
            </w:r>
          </w:p>
        </w:tc>
        <w:tc>
          <w:tcPr>
            <w:tcW w:w="1590" w:type="dxa"/>
          </w:tcPr>
          <w:p w:rsidR="009C3E4F" w:rsidRDefault="003E0751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Monedas ficticias, supermercado del aula, </w:t>
            </w:r>
          </w:p>
          <w:p w:rsidR="009C3E4F" w:rsidRDefault="009C3E4F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3E4F" w:rsidRDefault="009C3E4F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3E4F" w:rsidRDefault="009C3E4F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3E4F" w:rsidRDefault="009C3E4F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3E4F" w:rsidRDefault="009C3E4F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9C3E4F" w:rsidRPr="003E0751" w:rsidRDefault="003E0751" w:rsidP="00D91733">
            <w:pPr>
              <w:rPr>
                <w:rFonts w:ascii="Arial" w:hAnsi="Arial" w:cs="Arial"/>
                <w:sz w:val="24"/>
                <w:szCs w:val="24"/>
              </w:rPr>
            </w:pPr>
            <w:r w:rsidRPr="003E0751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 situaciones reales o ficticias de compra y venta</w:t>
            </w:r>
          </w:p>
        </w:tc>
      </w:tr>
      <w:tr w:rsidR="009C3E4F" w:rsidTr="00D91733">
        <w:trPr>
          <w:cantSplit/>
          <w:trHeight w:val="2032"/>
        </w:trPr>
        <w:tc>
          <w:tcPr>
            <w:tcW w:w="1416" w:type="dxa"/>
            <w:textDirection w:val="btLr"/>
          </w:tcPr>
          <w:p w:rsidR="009C3E4F" w:rsidRDefault="009C3E4F" w:rsidP="00D91733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36" w:type="dxa"/>
          </w:tcPr>
          <w:p w:rsidR="009C3E4F" w:rsidRPr="00620689" w:rsidRDefault="003E0751" w:rsidP="00D91733">
            <w:pPr>
              <w:rPr>
                <w:rFonts w:ascii="Arial" w:hAnsi="Arial" w:cs="Arial"/>
                <w:sz w:val="24"/>
                <w:szCs w:val="24"/>
              </w:rPr>
            </w:pPr>
            <w:r w:rsidRPr="00620689">
              <w:rPr>
                <w:rFonts w:ascii="Arial" w:hAnsi="Arial" w:cs="Arial"/>
                <w:sz w:val="24"/>
                <w:szCs w:val="24"/>
              </w:rPr>
              <w:t>Adivinanzas:</w:t>
            </w:r>
          </w:p>
          <w:p w:rsidR="003E0751" w:rsidRPr="00620689" w:rsidRDefault="003E0751" w:rsidP="00D91733">
            <w:pPr>
              <w:rPr>
                <w:rFonts w:ascii="Arial" w:hAnsi="Arial" w:cs="Arial"/>
                <w:sz w:val="24"/>
                <w:szCs w:val="24"/>
              </w:rPr>
            </w:pPr>
            <w:r w:rsidRPr="00620689">
              <w:rPr>
                <w:rFonts w:ascii="Arial" w:hAnsi="Arial" w:cs="Arial"/>
                <w:sz w:val="24"/>
                <w:szCs w:val="24"/>
              </w:rPr>
              <w:t>Inicio: comenta si sabe lo que es una adivinanza, si se sabe alguna, etc.</w:t>
            </w:r>
          </w:p>
          <w:p w:rsidR="003E0751" w:rsidRPr="00620689" w:rsidRDefault="003E0751" w:rsidP="00D91733">
            <w:pPr>
              <w:rPr>
                <w:rFonts w:ascii="Arial" w:hAnsi="Arial" w:cs="Arial"/>
                <w:sz w:val="24"/>
                <w:szCs w:val="24"/>
              </w:rPr>
            </w:pPr>
            <w:r w:rsidRPr="00620689">
              <w:rPr>
                <w:rFonts w:ascii="Arial" w:hAnsi="Arial" w:cs="Arial"/>
                <w:sz w:val="24"/>
                <w:szCs w:val="24"/>
              </w:rPr>
              <w:t>Desarrollo: escucha lo que es una adivinanza en realidad y</w:t>
            </w:r>
            <w:r w:rsidR="00620689" w:rsidRPr="00620689">
              <w:rPr>
                <w:rFonts w:ascii="Arial" w:hAnsi="Arial" w:cs="Arial"/>
                <w:sz w:val="24"/>
                <w:szCs w:val="24"/>
              </w:rPr>
              <w:t xml:space="preserve"> escucha indicaciones para jugar a las adivinanzas.</w:t>
            </w:r>
          </w:p>
          <w:p w:rsidR="00620689" w:rsidRPr="00620689" w:rsidRDefault="00620689" w:rsidP="00D91733">
            <w:pPr>
              <w:rPr>
                <w:rFonts w:ascii="Arial" w:hAnsi="Arial" w:cs="Arial"/>
                <w:sz w:val="24"/>
                <w:szCs w:val="24"/>
              </w:rPr>
            </w:pPr>
            <w:r w:rsidRPr="00620689">
              <w:rPr>
                <w:rFonts w:ascii="Arial" w:hAnsi="Arial" w:cs="Arial"/>
                <w:sz w:val="24"/>
                <w:szCs w:val="24"/>
              </w:rPr>
              <w:t>Cierre: escucha y juega a las adivinanzas.</w:t>
            </w:r>
          </w:p>
          <w:p w:rsidR="009C3E4F" w:rsidRDefault="009C3E4F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689" w:rsidRDefault="00620689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689" w:rsidRPr="00A341B0" w:rsidRDefault="00620689" w:rsidP="006206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1B0">
              <w:rPr>
                <w:rFonts w:ascii="Arial" w:hAnsi="Arial" w:cs="Arial"/>
                <w:b/>
                <w:sz w:val="24"/>
                <w:szCs w:val="24"/>
              </w:rPr>
              <w:t>“Cuento”</w:t>
            </w:r>
          </w:p>
          <w:p w:rsidR="00620689" w:rsidRDefault="00620689" w:rsidP="00620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ir al frente y se sienta en el suelo para escuchar indicaciones.</w:t>
            </w:r>
          </w:p>
          <w:p w:rsidR="00620689" w:rsidRDefault="00620689" w:rsidP="00620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escucha el cuento y conforme se le cuestione, describe cómo cree que es el lugar en donde se está desarrollando la historia, el personaje que acaba de aparecer en ella y que creen que va a pasar.</w:t>
            </w:r>
          </w:p>
          <w:p w:rsidR="00620689" w:rsidRDefault="00620689" w:rsidP="006206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saca conclusiones de la historia.</w:t>
            </w:r>
          </w:p>
        </w:tc>
        <w:tc>
          <w:tcPr>
            <w:tcW w:w="1590" w:type="dxa"/>
          </w:tcPr>
          <w:p w:rsidR="009C3E4F" w:rsidRDefault="003E0751" w:rsidP="00D91733">
            <w:pPr>
              <w:rPr>
                <w:rFonts w:ascii="Arial" w:hAnsi="Arial" w:cs="Arial"/>
                <w:sz w:val="24"/>
                <w:szCs w:val="24"/>
              </w:rPr>
            </w:pPr>
            <w:r w:rsidRPr="003E0751">
              <w:rPr>
                <w:rFonts w:ascii="Arial" w:hAnsi="Arial" w:cs="Arial"/>
                <w:sz w:val="24"/>
                <w:szCs w:val="24"/>
              </w:rPr>
              <w:t>Imágenes de alimentos en palitos con adivinanzas escritas al reverso.</w:t>
            </w:r>
          </w:p>
          <w:p w:rsidR="00620689" w:rsidRDefault="00620689" w:rsidP="00D91733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89" w:rsidRDefault="00620689" w:rsidP="00D91733">
            <w:pPr>
              <w:rPr>
                <w:rFonts w:ascii="Arial" w:hAnsi="Arial" w:cs="Arial"/>
                <w:sz w:val="24"/>
                <w:szCs w:val="24"/>
              </w:rPr>
            </w:pPr>
          </w:p>
          <w:p w:rsidR="00620689" w:rsidRDefault="00620689" w:rsidP="00D91733">
            <w:pPr>
              <w:rPr>
                <w:rFonts w:ascii="Arial" w:hAnsi="Arial" w:cs="Arial"/>
                <w:sz w:val="24"/>
                <w:szCs w:val="24"/>
              </w:rPr>
            </w:pPr>
            <w:commentRangeStart w:id="4"/>
          </w:p>
          <w:p w:rsidR="00620689" w:rsidRPr="003E0751" w:rsidRDefault="00620689" w:rsidP="00D91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 para narrar </w:t>
            </w:r>
            <w:commentRangeEnd w:id="4"/>
            <w:r w:rsidR="00195123">
              <w:rPr>
                <w:rStyle w:val="Refdecomentario"/>
              </w:rPr>
              <w:commentReference w:id="4"/>
            </w:r>
          </w:p>
        </w:tc>
        <w:tc>
          <w:tcPr>
            <w:tcW w:w="3188" w:type="dxa"/>
          </w:tcPr>
          <w:p w:rsidR="003E0751" w:rsidRPr="002C7D15" w:rsidRDefault="003E0751" w:rsidP="003E0751">
            <w:pPr>
              <w:rPr>
                <w:rFonts w:ascii="Arial" w:hAnsi="Arial" w:cs="Arial"/>
                <w:sz w:val="24"/>
                <w:szCs w:val="24"/>
              </w:rPr>
            </w:pPr>
            <w:r w:rsidRPr="002C7D15">
              <w:rPr>
                <w:rFonts w:ascii="Arial" w:hAnsi="Arial" w:cs="Arial"/>
                <w:sz w:val="24"/>
                <w:szCs w:val="24"/>
              </w:rPr>
              <w:t>Dice rimas, canciones, trabalenguas, adivinanzas y otros juegos del lenguaje</w:t>
            </w:r>
          </w:p>
          <w:p w:rsidR="009C3E4F" w:rsidRDefault="009C3E4F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689" w:rsidRDefault="00620689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689" w:rsidRDefault="00620689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689" w:rsidRDefault="00620689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689" w:rsidRDefault="00620689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689" w:rsidRDefault="00620689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689" w:rsidRDefault="00620689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y lugares que imagina al escuchar cuentos, fabulas, leyendas y otros relatos literarios</w:t>
            </w:r>
          </w:p>
        </w:tc>
      </w:tr>
      <w:tr w:rsidR="009C3E4F" w:rsidTr="00D91733">
        <w:trPr>
          <w:cantSplit/>
          <w:trHeight w:val="1134"/>
        </w:trPr>
        <w:tc>
          <w:tcPr>
            <w:tcW w:w="1416" w:type="dxa"/>
            <w:textDirection w:val="btLr"/>
          </w:tcPr>
          <w:p w:rsidR="009C3E4F" w:rsidRDefault="009C3E4F" w:rsidP="00D91733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6" w:type="dxa"/>
          </w:tcPr>
          <w:p w:rsidR="00D91733" w:rsidRPr="00D91733" w:rsidRDefault="00D91733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1733">
              <w:rPr>
                <w:rFonts w:ascii="Arial" w:hAnsi="Arial" w:cs="Arial"/>
                <w:b/>
                <w:sz w:val="24"/>
                <w:szCs w:val="24"/>
              </w:rPr>
              <w:t xml:space="preserve">Montaje de exposición de productos </w:t>
            </w:r>
          </w:p>
          <w:p w:rsidR="009C3E4F" w:rsidRDefault="00D91733" w:rsidP="00D91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comenta las actividades que realizo durante la semana.</w:t>
            </w:r>
          </w:p>
          <w:p w:rsidR="00D91733" w:rsidRDefault="00D91733" w:rsidP="00D91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organiza los productos del grupo en mesas decoradas de manera independientes (cajas registradoras, basculas, etc.)</w:t>
            </w:r>
          </w:p>
          <w:p w:rsidR="00D91733" w:rsidRPr="00363003" w:rsidRDefault="00D91733" w:rsidP="00D91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Cierre: comenta que aprendió durante la semana </w:t>
            </w:r>
          </w:p>
        </w:tc>
        <w:tc>
          <w:tcPr>
            <w:tcW w:w="1590" w:type="dxa"/>
          </w:tcPr>
          <w:p w:rsidR="009C3E4F" w:rsidRDefault="00D91733" w:rsidP="00D917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Productos obtenidos de las actividades aplicadas durante la semana</w:t>
            </w:r>
          </w:p>
          <w:p w:rsidR="009C3E4F" w:rsidRDefault="009C3E4F" w:rsidP="00D91733">
            <w:pPr>
              <w:rPr>
                <w:rFonts w:ascii="Arial" w:hAnsi="Arial" w:cs="Arial"/>
                <w:sz w:val="24"/>
                <w:szCs w:val="24"/>
              </w:rPr>
            </w:pPr>
          </w:p>
          <w:p w:rsidR="009C3E4F" w:rsidRPr="00BA3A47" w:rsidRDefault="009C3E4F" w:rsidP="00D917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9C3E4F" w:rsidRDefault="00D91733" w:rsidP="00D917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 acuerdos, explica su utilidad y actúa con apego a ellos</w:t>
            </w:r>
          </w:p>
        </w:tc>
      </w:tr>
    </w:tbl>
    <w:p w:rsidR="009C3E4F" w:rsidRDefault="009C3E4F" w:rsidP="003B5204">
      <w:pPr>
        <w:rPr>
          <w:rFonts w:ascii="Arial" w:hAnsi="Arial" w:cs="Arial"/>
          <w:b/>
          <w:sz w:val="24"/>
          <w:szCs w:val="24"/>
        </w:rPr>
      </w:pPr>
    </w:p>
    <w:p w:rsidR="00195123" w:rsidRDefault="00195123" w:rsidP="003B5204">
      <w:pPr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</w:p>
    <w:p w:rsidR="003B5204" w:rsidRPr="00486277" w:rsidRDefault="003B5204" w:rsidP="003B5204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 xml:space="preserve">sito de la Jornada de Práctica: </w:t>
      </w:r>
      <w:r w:rsidRPr="00486277">
        <w:rPr>
          <w:rFonts w:ascii="Arial" w:hAnsi="Arial" w:cs="Arial"/>
          <w:sz w:val="24"/>
          <w:szCs w:val="36"/>
        </w:rPr>
        <w:t>Diseñar e implementar actividades retadoras en un grupo de tercer grado de preescolar provocando aprendizajes significativos en los alumnos</w:t>
      </w:r>
    </w:p>
    <w:p w:rsidR="003B5204" w:rsidRDefault="003B5204" w:rsidP="003B52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>Propósito de la Situación Didáctica: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trabajar y enseñar diversas cosas acerca de los dinosaurios </w:t>
      </w:r>
      <w:r w:rsidRPr="00486277">
        <w:rPr>
          <w:rFonts w:ascii="Arial" w:hAnsi="Arial" w:cs="Arial"/>
          <w:sz w:val="24"/>
          <w:szCs w:val="24"/>
        </w:rPr>
        <w:t>a través de situaciones de aprendizaje retadoras</w:t>
      </w:r>
      <w:r>
        <w:rPr>
          <w:rFonts w:ascii="Arial" w:hAnsi="Arial" w:cs="Arial"/>
          <w:sz w:val="24"/>
          <w:szCs w:val="24"/>
        </w:rPr>
        <w:t>, formando aprendizajes significativos que ayudaran al alumno al desenvolverse en la vida diaria</w:t>
      </w:r>
      <w:r w:rsidRPr="00486277">
        <w:rPr>
          <w:rFonts w:ascii="Arial" w:hAnsi="Arial" w:cs="Arial"/>
          <w:sz w:val="24"/>
          <w:szCs w:val="24"/>
        </w:rPr>
        <w:t>.</w:t>
      </w:r>
    </w:p>
    <w:p w:rsidR="003B5204" w:rsidRPr="00486277" w:rsidRDefault="003B5204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5204" w:rsidRPr="000F5221" w:rsidRDefault="003B5204" w:rsidP="003B52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Nombre Situación Didáctica:</w:t>
      </w:r>
      <w:r>
        <w:rPr>
          <w:rFonts w:ascii="Arial" w:hAnsi="Arial" w:cs="Arial"/>
          <w:sz w:val="24"/>
          <w:szCs w:val="24"/>
        </w:rPr>
        <w:t xml:space="preserve"> Los dinosaurios</w:t>
      </w:r>
    </w:p>
    <w:p w:rsidR="003B5204" w:rsidRDefault="003B5204" w:rsidP="003B52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3 al 7 de diciembre de 2018</w:t>
      </w:r>
    </w:p>
    <w:p w:rsidR="003B5204" w:rsidRPr="000F5221" w:rsidRDefault="003B5204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B5204" w:rsidRPr="000F5221" w:rsidTr="000E1F51">
        <w:tc>
          <w:tcPr>
            <w:tcW w:w="1709" w:type="pct"/>
            <w:vMerge w:val="restart"/>
          </w:tcPr>
          <w:p w:rsidR="003B5204" w:rsidRPr="00EA435D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B5204" w:rsidRPr="005F17C0" w:rsidRDefault="003B5204" w:rsidP="000E1F51">
            <w:pPr>
              <w:rPr>
                <w:rFonts w:ascii="Arial" w:hAnsi="Arial" w:cs="Arial"/>
                <w:szCs w:val="24"/>
              </w:rPr>
            </w:pPr>
          </w:p>
          <w:p w:rsidR="003B5204" w:rsidRPr="00EA435D" w:rsidRDefault="00411AF0" w:rsidP="000E1F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conocimiento del mundo natural y social</w:t>
            </w:r>
          </w:p>
          <w:p w:rsidR="003B5204" w:rsidRPr="00EA435D" w:rsidRDefault="003B5204" w:rsidP="000E1F5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B5204" w:rsidRPr="000F5221" w:rsidTr="000E1F51">
        <w:tc>
          <w:tcPr>
            <w:tcW w:w="1709" w:type="pct"/>
            <w:vMerge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5204" w:rsidRPr="000F5221" w:rsidRDefault="00411AF0" w:rsidP="00411A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3B5204" w:rsidRPr="00486277" w:rsidRDefault="00411AF0" w:rsidP="000E1F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</w:t>
            </w:r>
          </w:p>
        </w:tc>
      </w:tr>
      <w:tr w:rsidR="003B5204" w:rsidRPr="000F5221" w:rsidTr="000E1F51">
        <w:tc>
          <w:tcPr>
            <w:tcW w:w="1709" w:type="pct"/>
            <w:vMerge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204" w:rsidRPr="000F5221" w:rsidTr="000E1F51">
        <w:trPr>
          <w:trHeight w:val="342"/>
        </w:trPr>
        <w:tc>
          <w:tcPr>
            <w:tcW w:w="1709" w:type="pct"/>
            <w:vMerge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5204" w:rsidRPr="000F5221" w:rsidRDefault="00411AF0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204" w:rsidRDefault="003B5204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B5204" w:rsidRPr="000F5221" w:rsidTr="000E1F51">
        <w:tc>
          <w:tcPr>
            <w:tcW w:w="1709" w:type="pct"/>
            <w:vMerge w:val="restart"/>
          </w:tcPr>
          <w:p w:rsidR="003B5204" w:rsidRPr="00EA435D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3B5204" w:rsidRDefault="003B5204" w:rsidP="000E1F51">
            <w:pPr>
              <w:pStyle w:val="Prrafodelista"/>
              <w:rPr>
                <w:rFonts w:ascii="Arial" w:hAnsi="Arial" w:cs="Arial"/>
                <w:szCs w:val="24"/>
              </w:rPr>
            </w:pPr>
          </w:p>
          <w:p w:rsidR="003B5204" w:rsidRPr="00EA435D" w:rsidRDefault="003B5204" w:rsidP="000E1F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:rsidR="003B5204" w:rsidRPr="00EA435D" w:rsidRDefault="003B5204" w:rsidP="000E1F5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B5204" w:rsidRPr="000F5221" w:rsidTr="000E1F51">
        <w:tc>
          <w:tcPr>
            <w:tcW w:w="1709" w:type="pct"/>
            <w:vMerge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5204" w:rsidRPr="000F5221" w:rsidRDefault="00411AF0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:rsidR="003B5204" w:rsidRPr="00486277" w:rsidRDefault="00411AF0" w:rsidP="000E1F51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la palabra para participar y escucha las ideas de sus compañeros</w:t>
            </w:r>
          </w:p>
        </w:tc>
      </w:tr>
      <w:tr w:rsidR="003B5204" w:rsidRPr="000F5221" w:rsidTr="000E1F51">
        <w:tc>
          <w:tcPr>
            <w:tcW w:w="1709" w:type="pct"/>
            <w:vMerge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204" w:rsidRPr="000F5221" w:rsidTr="000E1F51">
        <w:trPr>
          <w:trHeight w:val="342"/>
        </w:trPr>
        <w:tc>
          <w:tcPr>
            <w:tcW w:w="1709" w:type="pct"/>
            <w:vMerge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5204" w:rsidRPr="000F5221" w:rsidRDefault="00411AF0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1694" w:type="pct"/>
            <w:vMerge/>
          </w:tcPr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204" w:rsidRDefault="003B5204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B5204" w:rsidRPr="000F5221" w:rsidTr="000E1F51">
        <w:tc>
          <w:tcPr>
            <w:tcW w:w="1709" w:type="pct"/>
            <w:vMerge w:val="restart"/>
          </w:tcPr>
          <w:p w:rsidR="003B5204" w:rsidRPr="00EA435D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3B5204" w:rsidRPr="00EA435D" w:rsidRDefault="003B5204" w:rsidP="000E1F51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3B5204" w:rsidRPr="00EA435D" w:rsidRDefault="003B5204" w:rsidP="000E1F51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3B5204" w:rsidRPr="005F17C0" w:rsidRDefault="003B5204" w:rsidP="000E1F5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B5204" w:rsidRPr="000F5221" w:rsidTr="000E1F51">
        <w:tc>
          <w:tcPr>
            <w:tcW w:w="1709" w:type="pct"/>
            <w:vMerge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5204" w:rsidRDefault="00D672FB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  <w:p w:rsidR="003B5204" w:rsidRDefault="003B5204" w:rsidP="00411AF0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:rsidR="003B5204" w:rsidRPr="001C6B8B" w:rsidRDefault="00D672FB" w:rsidP="000E1F5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3B5204" w:rsidRPr="000F5221" w:rsidTr="000E1F51">
        <w:tc>
          <w:tcPr>
            <w:tcW w:w="1709" w:type="pct"/>
            <w:vMerge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204" w:rsidRPr="000F5221" w:rsidTr="000E1F51">
        <w:trPr>
          <w:trHeight w:val="572"/>
        </w:trPr>
        <w:tc>
          <w:tcPr>
            <w:tcW w:w="1709" w:type="pct"/>
            <w:vMerge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3B5204" w:rsidRDefault="00D672FB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204" w:rsidRPr="000F5221" w:rsidRDefault="003B5204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3B5204" w:rsidRPr="000F5221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5204" w:rsidRPr="000F5221" w:rsidRDefault="003B5204" w:rsidP="003B5204">
      <w:pPr>
        <w:rPr>
          <w:rFonts w:ascii="Arial" w:hAnsi="Arial" w:cs="Arial"/>
          <w:sz w:val="24"/>
          <w:szCs w:val="24"/>
        </w:rPr>
      </w:pPr>
    </w:p>
    <w:p w:rsidR="003B5204" w:rsidRPr="000F5221" w:rsidRDefault="003B5204" w:rsidP="003B5204">
      <w:pPr>
        <w:rPr>
          <w:rFonts w:ascii="Arial" w:hAnsi="Arial" w:cs="Arial"/>
          <w:sz w:val="24"/>
          <w:szCs w:val="24"/>
        </w:rPr>
      </w:pPr>
    </w:p>
    <w:p w:rsidR="003B5204" w:rsidRDefault="003B5204" w:rsidP="003B5204">
      <w:pPr>
        <w:rPr>
          <w:rFonts w:ascii="Arial" w:hAnsi="Arial" w:cs="Arial"/>
          <w:b/>
          <w:sz w:val="24"/>
          <w:szCs w:val="24"/>
        </w:rPr>
      </w:pPr>
    </w:p>
    <w:p w:rsidR="003B5204" w:rsidRDefault="003B5204" w:rsidP="003B5204">
      <w:pPr>
        <w:rPr>
          <w:rFonts w:ascii="Arial" w:hAnsi="Arial" w:cs="Arial"/>
          <w:b/>
          <w:sz w:val="24"/>
          <w:szCs w:val="24"/>
        </w:rPr>
      </w:pPr>
    </w:p>
    <w:p w:rsidR="003B5204" w:rsidRPr="00C47AC7" w:rsidRDefault="003B5204" w:rsidP="003B5204">
      <w:pPr>
        <w:rPr>
          <w:rFonts w:ascii="Arial" w:hAnsi="Arial" w:cs="Arial"/>
          <w:b/>
          <w:sz w:val="24"/>
          <w:szCs w:val="24"/>
        </w:rPr>
      </w:pPr>
      <w:r w:rsidRPr="00C47AC7">
        <w:rPr>
          <w:rFonts w:ascii="Arial" w:hAnsi="Arial" w:cs="Arial"/>
          <w:b/>
          <w:sz w:val="24"/>
          <w:szCs w:val="24"/>
        </w:rPr>
        <w:t xml:space="preserve">Distribución </w:t>
      </w:r>
      <w:r>
        <w:rPr>
          <w:rFonts w:ascii="Arial" w:hAnsi="Arial" w:cs="Arial"/>
          <w:b/>
          <w:sz w:val="24"/>
          <w:szCs w:val="24"/>
        </w:rPr>
        <w:t>de horas lectivas por semana  de Campos Formativos y Áreas de Desarrollo Personal y Social.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288"/>
        <w:gridCol w:w="7297"/>
        <w:gridCol w:w="1292"/>
        <w:gridCol w:w="1292"/>
      </w:tblGrid>
      <w:tr w:rsidR="003B5204" w:rsidTr="000E1F51">
        <w:trPr>
          <w:jc w:val="center"/>
        </w:trPr>
        <w:tc>
          <w:tcPr>
            <w:tcW w:w="1259" w:type="dxa"/>
            <w:shd w:val="clear" w:color="auto" w:fill="D9D9D9" w:themeFill="background1" w:themeFillShade="D9"/>
          </w:tcPr>
          <w:p w:rsidR="003B5204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Periodos Anuales</w:t>
            </w:r>
          </w:p>
          <w:p w:rsidR="003B5204" w:rsidRPr="002C16DB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764">
              <w:rPr>
                <w:rFonts w:ascii="Arial" w:hAnsi="Arial" w:cs="Arial"/>
                <w:b/>
                <w:sz w:val="24"/>
                <w:szCs w:val="24"/>
              </w:rPr>
              <w:t>1º y 2º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3B5204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Periodos</w:t>
            </w:r>
          </w:p>
          <w:p w:rsidR="003B5204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Anuales</w:t>
            </w:r>
          </w:p>
          <w:p w:rsidR="003B5204" w:rsidRPr="002C16DB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3º </w:t>
            </w:r>
          </w:p>
        </w:tc>
        <w:tc>
          <w:tcPr>
            <w:tcW w:w="7297" w:type="dxa"/>
            <w:shd w:val="clear" w:color="auto" w:fill="D9D9D9" w:themeFill="background1" w:themeFillShade="D9"/>
          </w:tcPr>
          <w:p w:rsidR="003B5204" w:rsidRPr="002C16DB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Campo de Formación Académica/</w:t>
            </w:r>
            <w:r w:rsidRPr="002C16DB">
              <w:rPr>
                <w:b/>
              </w:rPr>
              <w:t xml:space="preserve"> </w:t>
            </w:r>
            <w:r w:rsidRPr="002C16D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3B5204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:rsidR="003B5204" w:rsidRPr="002C16DB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1º y 2º 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3B5204" w:rsidRPr="00C47AC7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AC7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:rsidR="003B5204" w:rsidRPr="002C16DB" w:rsidRDefault="003B5204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3B5204" w:rsidTr="000E1F51">
        <w:trPr>
          <w:jc w:val="center"/>
        </w:trPr>
        <w:tc>
          <w:tcPr>
            <w:tcW w:w="1259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88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97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5204" w:rsidTr="000E1F51">
        <w:trPr>
          <w:jc w:val="center"/>
        </w:trPr>
        <w:tc>
          <w:tcPr>
            <w:tcW w:w="1259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5204" w:rsidTr="000E1F51">
        <w:trPr>
          <w:jc w:val="center"/>
        </w:trPr>
        <w:tc>
          <w:tcPr>
            <w:tcW w:w="1259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:rsidR="003B5204" w:rsidRPr="002C146B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5204" w:rsidTr="000E1F51">
        <w:trPr>
          <w:jc w:val="center"/>
        </w:trPr>
        <w:tc>
          <w:tcPr>
            <w:tcW w:w="1259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3B5204" w:rsidRPr="002C146B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5204" w:rsidTr="000E1F51">
        <w:trPr>
          <w:jc w:val="center"/>
        </w:trPr>
        <w:tc>
          <w:tcPr>
            <w:tcW w:w="1259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:rsidR="003B5204" w:rsidRPr="002C146B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5204" w:rsidTr="000E1F51">
        <w:trPr>
          <w:jc w:val="center"/>
        </w:trPr>
        <w:tc>
          <w:tcPr>
            <w:tcW w:w="1259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88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297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B5204" w:rsidRDefault="003B5204" w:rsidP="000E1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3B5204" w:rsidRDefault="003B5204" w:rsidP="003B5204">
      <w:pPr>
        <w:rPr>
          <w:rFonts w:ascii="Arial" w:hAnsi="Arial" w:cs="Arial"/>
          <w:b/>
          <w:sz w:val="24"/>
          <w:szCs w:val="24"/>
        </w:rPr>
      </w:pPr>
    </w:p>
    <w:p w:rsidR="003B5204" w:rsidRDefault="003B5204" w:rsidP="003B5204">
      <w:pPr>
        <w:rPr>
          <w:rFonts w:ascii="Arial" w:hAnsi="Arial" w:cs="Arial"/>
          <w:b/>
          <w:sz w:val="24"/>
          <w:szCs w:val="24"/>
        </w:rPr>
      </w:pPr>
    </w:p>
    <w:p w:rsidR="003B5204" w:rsidRDefault="003B5204" w:rsidP="003B5204">
      <w:pPr>
        <w:rPr>
          <w:rFonts w:ascii="Arial" w:hAnsi="Arial" w:cs="Arial"/>
          <w:b/>
          <w:sz w:val="24"/>
          <w:szCs w:val="24"/>
        </w:rPr>
      </w:pPr>
    </w:p>
    <w:p w:rsidR="003B5204" w:rsidRDefault="003B5204" w:rsidP="003B5204">
      <w:pPr>
        <w:rPr>
          <w:rFonts w:ascii="Arial" w:hAnsi="Arial" w:cs="Arial"/>
          <w:b/>
          <w:sz w:val="24"/>
          <w:szCs w:val="24"/>
        </w:rPr>
      </w:pPr>
    </w:p>
    <w:p w:rsidR="003B5204" w:rsidRDefault="003B5204" w:rsidP="003B5204">
      <w:pPr>
        <w:rPr>
          <w:rFonts w:ascii="Arial" w:hAnsi="Arial" w:cs="Arial"/>
          <w:b/>
          <w:sz w:val="24"/>
          <w:szCs w:val="24"/>
        </w:rPr>
      </w:pPr>
    </w:p>
    <w:p w:rsidR="003B5204" w:rsidRDefault="003B5204" w:rsidP="003B5204">
      <w:pPr>
        <w:rPr>
          <w:rFonts w:ascii="Arial" w:hAnsi="Arial" w:cs="Arial"/>
          <w:b/>
          <w:sz w:val="24"/>
          <w:szCs w:val="24"/>
        </w:rPr>
      </w:pPr>
    </w:p>
    <w:p w:rsidR="003B5204" w:rsidRDefault="003B5204" w:rsidP="003B5204">
      <w:pPr>
        <w:rPr>
          <w:rFonts w:ascii="Arial" w:hAnsi="Arial" w:cs="Arial"/>
          <w:b/>
          <w:sz w:val="24"/>
          <w:szCs w:val="24"/>
        </w:rPr>
      </w:pPr>
    </w:p>
    <w:p w:rsidR="003B5204" w:rsidRPr="00233F38" w:rsidRDefault="003B5204" w:rsidP="003B5204">
      <w:pPr>
        <w:jc w:val="center"/>
        <w:rPr>
          <w:rFonts w:ascii="Arial" w:hAnsi="Arial" w:cs="Arial"/>
          <w:sz w:val="36"/>
          <w:szCs w:val="24"/>
        </w:rPr>
      </w:pPr>
      <w:r w:rsidRPr="00233F38">
        <w:rPr>
          <w:rFonts w:ascii="Arial" w:hAnsi="Arial" w:cs="Arial"/>
          <w:b/>
          <w:sz w:val="36"/>
          <w:szCs w:val="24"/>
        </w:rPr>
        <w:t>Cronograma Semanal</w:t>
      </w:r>
      <w:r>
        <w:rPr>
          <w:rFonts w:ascii="Arial" w:hAnsi="Arial" w:cs="Arial"/>
          <w:b/>
          <w:sz w:val="36"/>
          <w:szCs w:val="24"/>
        </w:rPr>
        <w:t xml:space="preserve"> 3 al 7 de diciembre de 2018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2631"/>
        <w:gridCol w:w="2168"/>
        <w:gridCol w:w="2158"/>
        <w:gridCol w:w="2169"/>
        <w:gridCol w:w="1917"/>
      </w:tblGrid>
      <w:tr w:rsidR="003B5204" w:rsidRPr="00691CB1" w:rsidTr="000E1F51">
        <w:trPr>
          <w:trHeight w:val="550"/>
          <w:jc w:val="center"/>
        </w:trPr>
        <w:tc>
          <w:tcPr>
            <w:tcW w:w="1385" w:type="dxa"/>
            <w:shd w:val="clear" w:color="auto" w:fill="E7E6E6" w:themeFill="background2"/>
          </w:tcPr>
          <w:p w:rsidR="003B5204" w:rsidRPr="00691CB1" w:rsidRDefault="003B5204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HORA</w:t>
            </w:r>
          </w:p>
        </w:tc>
        <w:tc>
          <w:tcPr>
            <w:tcW w:w="2631" w:type="dxa"/>
            <w:shd w:val="clear" w:color="auto" w:fill="E7E6E6" w:themeFill="background2"/>
          </w:tcPr>
          <w:p w:rsidR="003B5204" w:rsidRPr="00691CB1" w:rsidRDefault="003B5204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LUNES</w:t>
            </w:r>
          </w:p>
        </w:tc>
        <w:tc>
          <w:tcPr>
            <w:tcW w:w="2168" w:type="dxa"/>
            <w:shd w:val="clear" w:color="auto" w:fill="E7E6E6" w:themeFill="background2"/>
          </w:tcPr>
          <w:p w:rsidR="003B5204" w:rsidRPr="00691CB1" w:rsidRDefault="003B5204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MARTES</w:t>
            </w:r>
          </w:p>
        </w:tc>
        <w:tc>
          <w:tcPr>
            <w:tcW w:w="2158" w:type="dxa"/>
            <w:shd w:val="clear" w:color="auto" w:fill="E7E6E6" w:themeFill="background2"/>
          </w:tcPr>
          <w:p w:rsidR="003B5204" w:rsidRPr="00691CB1" w:rsidRDefault="003B5204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MIERCOLES</w:t>
            </w:r>
          </w:p>
        </w:tc>
        <w:tc>
          <w:tcPr>
            <w:tcW w:w="2169" w:type="dxa"/>
            <w:shd w:val="clear" w:color="auto" w:fill="E7E6E6" w:themeFill="background2"/>
          </w:tcPr>
          <w:p w:rsidR="003B5204" w:rsidRPr="00691CB1" w:rsidRDefault="003B5204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JUEVES</w:t>
            </w:r>
          </w:p>
        </w:tc>
        <w:tc>
          <w:tcPr>
            <w:tcW w:w="1917" w:type="dxa"/>
            <w:shd w:val="clear" w:color="auto" w:fill="E7E6E6" w:themeFill="background2"/>
          </w:tcPr>
          <w:p w:rsidR="003B5204" w:rsidRPr="00691CB1" w:rsidRDefault="003B5204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VIERNES</w:t>
            </w:r>
          </w:p>
        </w:tc>
      </w:tr>
      <w:tr w:rsidR="00A10073" w:rsidRPr="00D672FB" w:rsidTr="00A10073">
        <w:trPr>
          <w:trHeight w:val="2962"/>
          <w:jc w:val="center"/>
        </w:trPr>
        <w:tc>
          <w:tcPr>
            <w:tcW w:w="1385" w:type="dxa"/>
            <w:shd w:val="clear" w:color="auto" w:fill="E7E6E6" w:themeFill="background2"/>
          </w:tcPr>
          <w:p w:rsidR="00A10073" w:rsidRPr="00D672FB" w:rsidRDefault="00A10073" w:rsidP="000E1F51">
            <w:pPr>
              <w:jc w:val="center"/>
              <w:rPr>
                <w:rFonts w:cstheme="minorHAnsi"/>
                <w:b/>
              </w:rPr>
            </w:pPr>
          </w:p>
          <w:p w:rsidR="00A10073" w:rsidRPr="00D672FB" w:rsidRDefault="00A10073" w:rsidP="000E1F51">
            <w:pPr>
              <w:jc w:val="center"/>
              <w:rPr>
                <w:rFonts w:cstheme="minorHAnsi"/>
                <w:b/>
              </w:rPr>
            </w:pPr>
          </w:p>
          <w:p w:rsidR="00A10073" w:rsidRPr="00D672FB" w:rsidRDefault="00A10073" w:rsidP="000E1F51">
            <w:pPr>
              <w:jc w:val="center"/>
              <w:rPr>
                <w:rFonts w:cstheme="minorHAnsi"/>
                <w:b/>
              </w:rPr>
            </w:pPr>
            <w:r w:rsidRPr="00D672FB">
              <w:rPr>
                <w:rFonts w:cstheme="minorHAnsi"/>
                <w:b/>
              </w:rPr>
              <w:t xml:space="preserve">8:00-8:30 am </w:t>
            </w:r>
          </w:p>
        </w:tc>
        <w:tc>
          <w:tcPr>
            <w:tcW w:w="2631" w:type="dxa"/>
            <w:shd w:val="clear" w:color="auto" w:fill="9CC2E5" w:themeFill="accent1" w:themeFillTint="99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HONORES A LA BANDERA</w:t>
            </w:r>
          </w:p>
        </w:tc>
        <w:tc>
          <w:tcPr>
            <w:tcW w:w="2168" w:type="dxa"/>
            <w:shd w:val="clear" w:color="auto" w:fill="46F109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EXPLORACIÓN Y CONOCIMIENTO DEL MUNDO</w:t>
            </w: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“¿CÓMO NACEN?</w:t>
            </w:r>
          </w:p>
        </w:tc>
        <w:tc>
          <w:tcPr>
            <w:tcW w:w="2158" w:type="dxa"/>
            <w:shd w:val="clear" w:color="auto" w:fill="0070C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TEATRO</w:t>
            </w:r>
          </w:p>
        </w:tc>
        <w:tc>
          <w:tcPr>
            <w:tcW w:w="2169" w:type="dxa"/>
            <w:shd w:val="clear" w:color="auto" w:fill="F258D5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INGLES</w:t>
            </w:r>
          </w:p>
        </w:tc>
        <w:tc>
          <w:tcPr>
            <w:tcW w:w="1917" w:type="dxa"/>
            <w:vMerge w:val="restart"/>
            <w:shd w:val="clear" w:color="auto" w:fill="FFC00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Default="00A10073" w:rsidP="00A10073">
            <w:pPr>
              <w:jc w:val="center"/>
              <w:rPr>
                <w:rFonts w:cstheme="minorHAnsi"/>
                <w:b/>
                <w:sz w:val="28"/>
              </w:rPr>
            </w:pPr>
          </w:p>
          <w:p w:rsidR="00A10073" w:rsidRDefault="00A10073" w:rsidP="00A10073">
            <w:pPr>
              <w:jc w:val="center"/>
              <w:rPr>
                <w:rFonts w:cstheme="minorHAnsi"/>
                <w:b/>
                <w:sz w:val="28"/>
              </w:rPr>
            </w:pPr>
          </w:p>
          <w:p w:rsidR="00A10073" w:rsidRDefault="00A10073" w:rsidP="00A10073">
            <w:pPr>
              <w:jc w:val="center"/>
              <w:rPr>
                <w:rFonts w:cstheme="minorHAnsi"/>
                <w:b/>
                <w:sz w:val="28"/>
              </w:rPr>
            </w:pPr>
          </w:p>
          <w:p w:rsidR="00A10073" w:rsidRDefault="00A10073" w:rsidP="00A10073">
            <w:pPr>
              <w:jc w:val="center"/>
              <w:rPr>
                <w:rFonts w:cstheme="minorHAnsi"/>
                <w:b/>
                <w:sz w:val="28"/>
              </w:rPr>
            </w:pPr>
          </w:p>
          <w:p w:rsidR="00A10073" w:rsidRDefault="00A10073" w:rsidP="00A10073">
            <w:pPr>
              <w:jc w:val="center"/>
              <w:rPr>
                <w:rFonts w:cstheme="minorHAnsi"/>
                <w:b/>
                <w:sz w:val="28"/>
              </w:rPr>
            </w:pPr>
          </w:p>
          <w:p w:rsidR="00A10073" w:rsidRDefault="00A10073" w:rsidP="00A10073">
            <w:pPr>
              <w:jc w:val="center"/>
              <w:rPr>
                <w:rFonts w:cstheme="minorHAnsi"/>
                <w:b/>
                <w:sz w:val="28"/>
              </w:rPr>
            </w:pPr>
          </w:p>
          <w:p w:rsidR="00A10073" w:rsidRDefault="00A10073" w:rsidP="00A10073">
            <w:pPr>
              <w:jc w:val="center"/>
              <w:rPr>
                <w:rFonts w:cstheme="minorHAnsi"/>
                <w:b/>
                <w:sz w:val="28"/>
              </w:rPr>
            </w:pPr>
          </w:p>
          <w:p w:rsidR="00A10073" w:rsidRDefault="00A10073" w:rsidP="00A10073">
            <w:pPr>
              <w:jc w:val="center"/>
              <w:rPr>
                <w:rFonts w:cstheme="minorHAnsi"/>
                <w:b/>
                <w:sz w:val="28"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  <w:sz w:val="28"/>
              </w:rPr>
              <w:t>VISITA A MUSEO</w:t>
            </w:r>
          </w:p>
        </w:tc>
      </w:tr>
      <w:tr w:rsidR="00A10073" w:rsidRPr="00691CB1" w:rsidTr="00A10073">
        <w:trPr>
          <w:trHeight w:val="550"/>
          <w:jc w:val="center"/>
        </w:trPr>
        <w:tc>
          <w:tcPr>
            <w:tcW w:w="1385" w:type="dxa"/>
            <w:shd w:val="clear" w:color="auto" w:fill="E7E6E6" w:themeFill="background2"/>
          </w:tcPr>
          <w:p w:rsidR="00A10073" w:rsidRDefault="00A10073" w:rsidP="000E1F51">
            <w:pPr>
              <w:jc w:val="center"/>
              <w:rPr>
                <w:rFonts w:cstheme="minorHAnsi"/>
                <w:b/>
              </w:rPr>
            </w:pPr>
          </w:p>
          <w:p w:rsidR="00A10073" w:rsidRDefault="00A10073" w:rsidP="000E1F51">
            <w:pPr>
              <w:jc w:val="center"/>
              <w:rPr>
                <w:rFonts w:cstheme="minorHAnsi"/>
                <w:b/>
              </w:rPr>
            </w:pPr>
          </w:p>
          <w:p w:rsidR="00A10073" w:rsidRPr="00691CB1" w:rsidRDefault="00A10073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8:30-9:00 am </w:t>
            </w:r>
          </w:p>
        </w:tc>
        <w:tc>
          <w:tcPr>
            <w:tcW w:w="2631" w:type="dxa"/>
            <w:shd w:val="clear" w:color="auto" w:fill="F258D5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INGLES</w:t>
            </w:r>
          </w:p>
        </w:tc>
        <w:tc>
          <w:tcPr>
            <w:tcW w:w="2168" w:type="dxa"/>
            <w:shd w:val="clear" w:color="auto" w:fill="46F109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EXPLORACIÓN Y CONOCIMIENTO DEL “¿QUÉ COMEN?</w:t>
            </w:r>
          </w:p>
        </w:tc>
        <w:tc>
          <w:tcPr>
            <w:tcW w:w="2158" w:type="dxa"/>
            <w:shd w:val="clear" w:color="auto" w:fill="F258D5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INGLES</w:t>
            </w:r>
          </w:p>
        </w:tc>
        <w:tc>
          <w:tcPr>
            <w:tcW w:w="2169" w:type="dxa"/>
            <w:vMerge w:val="restart"/>
            <w:shd w:val="clear" w:color="auto" w:fill="92D05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TALLERES ROTATIVOS</w:t>
            </w:r>
          </w:p>
        </w:tc>
        <w:tc>
          <w:tcPr>
            <w:tcW w:w="1917" w:type="dxa"/>
            <w:vMerge/>
            <w:shd w:val="clear" w:color="auto" w:fill="FFC00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</w:tc>
      </w:tr>
      <w:tr w:rsidR="00A10073" w:rsidRPr="00691CB1" w:rsidTr="00A10073">
        <w:trPr>
          <w:trHeight w:val="1620"/>
          <w:jc w:val="center"/>
        </w:trPr>
        <w:tc>
          <w:tcPr>
            <w:tcW w:w="1385" w:type="dxa"/>
            <w:shd w:val="clear" w:color="auto" w:fill="E7E6E6" w:themeFill="background2"/>
          </w:tcPr>
          <w:p w:rsidR="00A10073" w:rsidRDefault="00A10073" w:rsidP="000E1F51">
            <w:pPr>
              <w:jc w:val="center"/>
              <w:rPr>
                <w:rFonts w:cstheme="minorHAnsi"/>
                <w:b/>
              </w:rPr>
            </w:pPr>
          </w:p>
          <w:p w:rsidR="00A10073" w:rsidRPr="00691CB1" w:rsidRDefault="00A10073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9:00-9:30 am </w:t>
            </w:r>
          </w:p>
        </w:tc>
        <w:tc>
          <w:tcPr>
            <w:tcW w:w="2631" w:type="dxa"/>
            <w:shd w:val="clear" w:color="auto" w:fill="FFC00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LENGUAJE Y COMUNICACIÓN</w:t>
            </w: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“QUE ES UN DINOSAURIO”</w:t>
            </w: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8" w:type="dxa"/>
            <w:shd w:val="clear" w:color="auto" w:fill="46F109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EXPLORACIÓN Y CONOCIMIENTO DEL “TIPOS DE DINOSAURIO”</w:t>
            </w:r>
          </w:p>
        </w:tc>
        <w:tc>
          <w:tcPr>
            <w:tcW w:w="2158" w:type="dxa"/>
            <w:vMerge w:val="restart"/>
            <w:shd w:val="clear" w:color="auto" w:fill="FFFF00"/>
          </w:tcPr>
          <w:p w:rsidR="00A10073" w:rsidRPr="00A10073" w:rsidRDefault="00A10073" w:rsidP="00A10073">
            <w:pPr>
              <w:tabs>
                <w:tab w:val="left" w:pos="405"/>
                <w:tab w:val="center" w:pos="971"/>
              </w:tabs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tabs>
                <w:tab w:val="left" w:pos="405"/>
                <w:tab w:val="center" w:pos="971"/>
              </w:tabs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tabs>
                <w:tab w:val="left" w:pos="405"/>
                <w:tab w:val="center" w:pos="971"/>
              </w:tabs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RINCONES</w:t>
            </w: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9" w:type="dxa"/>
            <w:vMerge/>
            <w:shd w:val="clear" w:color="auto" w:fill="92D05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FFC00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</w:tc>
      </w:tr>
      <w:tr w:rsidR="00A10073" w:rsidRPr="00691CB1" w:rsidTr="00A10073">
        <w:trPr>
          <w:trHeight w:val="520"/>
          <w:jc w:val="center"/>
        </w:trPr>
        <w:tc>
          <w:tcPr>
            <w:tcW w:w="1385" w:type="dxa"/>
            <w:shd w:val="clear" w:color="auto" w:fill="E7E6E6" w:themeFill="background2"/>
          </w:tcPr>
          <w:p w:rsidR="00A10073" w:rsidRDefault="00A10073" w:rsidP="000E1F51">
            <w:pPr>
              <w:jc w:val="center"/>
              <w:rPr>
                <w:rFonts w:cstheme="minorHAnsi"/>
                <w:b/>
              </w:rPr>
            </w:pPr>
          </w:p>
          <w:p w:rsidR="00A10073" w:rsidRPr="00691CB1" w:rsidRDefault="00A10073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 xml:space="preserve">9:30-10:00 am </w:t>
            </w:r>
          </w:p>
        </w:tc>
        <w:tc>
          <w:tcPr>
            <w:tcW w:w="2631" w:type="dxa"/>
            <w:shd w:val="clear" w:color="auto" w:fill="46F109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EXPLORACIÓN Y CONOCIMIENTO DEL MUNDO</w:t>
            </w: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“¿DÓNDE VIVEN?</w:t>
            </w:r>
          </w:p>
        </w:tc>
        <w:tc>
          <w:tcPr>
            <w:tcW w:w="2168" w:type="dxa"/>
            <w:shd w:val="clear" w:color="auto" w:fill="F258D5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INGLES</w:t>
            </w:r>
          </w:p>
        </w:tc>
        <w:tc>
          <w:tcPr>
            <w:tcW w:w="2158" w:type="dxa"/>
            <w:vMerge/>
            <w:shd w:val="clear" w:color="auto" w:fill="FFFF0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9" w:type="dxa"/>
            <w:vMerge/>
            <w:shd w:val="clear" w:color="auto" w:fill="92D05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vMerge/>
            <w:shd w:val="clear" w:color="auto" w:fill="FFC000"/>
          </w:tcPr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</w:p>
        </w:tc>
      </w:tr>
      <w:tr w:rsidR="00D672FB" w:rsidRPr="00691CB1" w:rsidTr="00A10073">
        <w:trPr>
          <w:trHeight w:val="520"/>
          <w:jc w:val="center"/>
        </w:trPr>
        <w:tc>
          <w:tcPr>
            <w:tcW w:w="1385" w:type="dxa"/>
            <w:shd w:val="clear" w:color="auto" w:fill="E7E6E6" w:themeFill="background2"/>
          </w:tcPr>
          <w:p w:rsidR="00D672FB" w:rsidRDefault="00D672FB" w:rsidP="000E1F51">
            <w:pPr>
              <w:jc w:val="center"/>
              <w:rPr>
                <w:rFonts w:cstheme="minorHAnsi"/>
                <w:b/>
              </w:rPr>
            </w:pPr>
          </w:p>
          <w:p w:rsidR="00D672FB" w:rsidRPr="00691CB1" w:rsidRDefault="00D672FB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10:00-10:30 am</w:t>
            </w:r>
          </w:p>
        </w:tc>
        <w:tc>
          <w:tcPr>
            <w:tcW w:w="2631" w:type="dxa"/>
            <w:shd w:val="clear" w:color="auto" w:fill="46BAAF"/>
          </w:tcPr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RITMOS, CANTOS Y JUEGOS</w:t>
            </w:r>
          </w:p>
        </w:tc>
        <w:tc>
          <w:tcPr>
            <w:tcW w:w="2168" w:type="dxa"/>
            <w:shd w:val="clear" w:color="auto" w:fill="46F109"/>
          </w:tcPr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EXPLORACIÓN Y CONOCIMIENTO DEL</w:t>
            </w:r>
          </w:p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“¿POR QUÉ SE EXTINGUIERON?”</w:t>
            </w:r>
          </w:p>
        </w:tc>
        <w:tc>
          <w:tcPr>
            <w:tcW w:w="2158" w:type="dxa"/>
            <w:vMerge/>
            <w:shd w:val="clear" w:color="auto" w:fill="FFFF00"/>
          </w:tcPr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9" w:type="dxa"/>
            <w:shd w:val="clear" w:color="auto" w:fill="FF0000"/>
          </w:tcPr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EDUCACION FISICA</w:t>
            </w:r>
          </w:p>
        </w:tc>
        <w:tc>
          <w:tcPr>
            <w:tcW w:w="1917" w:type="dxa"/>
            <w:shd w:val="clear" w:color="auto" w:fill="00B050"/>
          </w:tcPr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DESARROLLO PERSONAL Y SOCIAL</w:t>
            </w:r>
          </w:p>
          <w:p w:rsidR="00A10073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“CONVIVIO”</w:t>
            </w:r>
          </w:p>
        </w:tc>
      </w:tr>
      <w:tr w:rsidR="00D672FB" w:rsidRPr="00691CB1" w:rsidTr="00A10073">
        <w:trPr>
          <w:trHeight w:val="70"/>
          <w:jc w:val="center"/>
        </w:trPr>
        <w:tc>
          <w:tcPr>
            <w:tcW w:w="1385" w:type="dxa"/>
            <w:shd w:val="clear" w:color="auto" w:fill="E7E6E6" w:themeFill="background2"/>
          </w:tcPr>
          <w:p w:rsidR="00D672FB" w:rsidRDefault="00D672FB" w:rsidP="000E1F51">
            <w:pPr>
              <w:rPr>
                <w:rFonts w:cstheme="minorHAnsi"/>
                <w:b/>
              </w:rPr>
            </w:pPr>
          </w:p>
          <w:p w:rsidR="00D672FB" w:rsidRDefault="00D672FB" w:rsidP="000E1F51">
            <w:pPr>
              <w:jc w:val="center"/>
              <w:rPr>
                <w:rFonts w:cstheme="minorHAnsi"/>
                <w:b/>
              </w:rPr>
            </w:pPr>
          </w:p>
          <w:p w:rsidR="00D672FB" w:rsidRPr="00691CB1" w:rsidRDefault="00D672FB" w:rsidP="000E1F51">
            <w:pPr>
              <w:jc w:val="center"/>
              <w:rPr>
                <w:rFonts w:cstheme="minorHAnsi"/>
                <w:b/>
              </w:rPr>
            </w:pPr>
            <w:r w:rsidRPr="00691CB1">
              <w:rPr>
                <w:rFonts w:cstheme="minorHAnsi"/>
                <w:b/>
              </w:rPr>
              <w:t>10:30-11:00 am</w:t>
            </w:r>
          </w:p>
        </w:tc>
        <w:tc>
          <w:tcPr>
            <w:tcW w:w="2631" w:type="dxa"/>
            <w:shd w:val="clear" w:color="auto" w:fill="46F109"/>
          </w:tcPr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EXPLORACIÓN Y CONOCIMIENTO DEL MUNDO</w:t>
            </w:r>
          </w:p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“VOLCAN”</w:t>
            </w:r>
          </w:p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8" w:type="dxa"/>
            <w:shd w:val="clear" w:color="auto" w:fill="F22639"/>
          </w:tcPr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COMPUTACION</w:t>
            </w:r>
          </w:p>
        </w:tc>
        <w:tc>
          <w:tcPr>
            <w:tcW w:w="2158" w:type="dxa"/>
            <w:vMerge/>
            <w:shd w:val="clear" w:color="auto" w:fill="FFFF00"/>
          </w:tcPr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69" w:type="dxa"/>
            <w:shd w:val="clear" w:color="auto" w:fill="00B050"/>
          </w:tcPr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DESARROLLO SOCIO EMOCIONAL</w:t>
            </w:r>
          </w:p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t>“ROMPECABEZAS”</w:t>
            </w:r>
          </w:p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  <w:p w:rsidR="00D672FB" w:rsidRPr="00A10073" w:rsidRDefault="00D672FB" w:rsidP="00A1007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17" w:type="dxa"/>
            <w:shd w:val="clear" w:color="auto" w:fill="FF0000"/>
          </w:tcPr>
          <w:p w:rsidR="00D672FB" w:rsidRPr="00A10073" w:rsidRDefault="00A10073" w:rsidP="00A10073">
            <w:pPr>
              <w:jc w:val="center"/>
              <w:rPr>
                <w:rFonts w:cstheme="minorHAnsi"/>
                <w:b/>
              </w:rPr>
            </w:pPr>
            <w:r w:rsidRPr="00A10073">
              <w:rPr>
                <w:rFonts w:cstheme="minorHAnsi"/>
                <w:b/>
              </w:rPr>
              <w:lastRenderedPageBreak/>
              <w:t>EDUCACIÓN FÍSICA</w:t>
            </w:r>
          </w:p>
        </w:tc>
      </w:tr>
    </w:tbl>
    <w:p w:rsidR="003B5204" w:rsidRDefault="003B5204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2FB" w:rsidRDefault="00D672FB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2FB" w:rsidRDefault="00D672FB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2FB" w:rsidRDefault="00D672FB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2FB" w:rsidRDefault="00D672FB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72FB" w:rsidRPr="003057B8" w:rsidRDefault="00D672FB" w:rsidP="003B520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590"/>
        <w:gridCol w:w="3188"/>
      </w:tblGrid>
      <w:tr w:rsidR="000E1F51" w:rsidTr="000E1F51">
        <w:tc>
          <w:tcPr>
            <w:tcW w:w="11230" w:type="dxa"/>
            <w:gridSpan w:val="4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03 diciembre de 2018</w:t>
            </w:r>
          </w:p>
        </w:tc>
      </w:tr>
      <w:tr w:rsidR="000E1F51" w:rsidTr="000E1F51">
        <w:tc>
          <w:tcPr>
            <w:tcW w:w="1416" w:type="dxa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88" w:type="dxa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E1F51" w:rsidTr="000E1F51">
        <w:trPr>
          <w:cantSplit/>
          <w:trHeight w:val="1134"/>
        </w:trPr>
        <w:tc>
          <w:tcPr>
            <w:tcW w:w="1416" w:type="dxa"/>
            <w:textDirection w:val="btLr"/>
          </w:tcPr>
          <w:p w:rsidR="000E1F51" w:rsidRDefault="000E1F51" w:rsidP="000E1F5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5036" w:type="dxa"/>
          </w:tcPr>
          <w:p w:rsidR="000E1F51" w:rsidRPr="00593F4D" w:rsidRDefault="000E1F51" w:rsidP="00593F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93F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¿Qué es un dinosaurio?</w:t>
            </w:r>
          </w:p>
          <w:p w:rsidR="000E1F51" w:rsidRPr="00593F4D" w:rsidRDefault="000E1F51" w:rsidP="00593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93F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Inicio</w:t>
            </w:r>
            <w:r w:rsidRPr="00593F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Comenta si conoce que es un dinosaurio y sus características.</w:t>
            </w:r>
          </w:p>
          <w:p w:rsidR="000E1F51" w:rsidRPr="00593F4D" w:rsidRDefault="000E1F51" w:rsidP="00593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593F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Desarrollo</w:t>
            </w:r>
            <w:r w:rsidRPr="00593F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observa un pequeño video sobre los dinosaurios y sus características</w:t>
            </w:r>
          </w:p>
          <w:p w:rsidR="000E1F51" w:rsidRDefault="000E1F51" w:rsidP="00593F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593F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Cierre</w:t>
            </w:r>
            <w:r w:rsidRPr="00593F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: menciona las características que observa en el dinosaurio que está al frente </w:t>
            </w:r>
          </w:p>
          <w:p w:rsidR="00E7304D" w:rsidRDefault="00E7304D" w:rsidP="00593F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593F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Línea del tiempo</w:t>
            </w: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Inicio:</w:t>
            </w: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Comenta si saben hace cuanto existieron los dinosaurios, si tienen mucho o poco tiempo de haber estado en el planeta</w:t>
            </w: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Desarrollo:</w:t>
            </w: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Observa el video de la historia de los dinosaurios y menciona ideas que logró rescatar.</w:t>
            </w: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  <w:t>Cierre:</w:t>
            </w: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Menciona como es el orden de las imágenes según como fue la vida o evolución de los </w:t>
            </w:r>
            <w:proofErr w:type="gramStart"/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dinosaurios(</w:t>
            </w:r>
            <w:proofErr w:type="gramEnd"/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cual va primero y cuál después).</w:t>
            </w:r>
          </w:p>
          <w:p w:rsidR="000E1F51" w:rsidRPr="00593F4D" w:rsidRDefault="000E1F51" w:rsidP="00593F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0E1F51" w:rsidRPr="00593F4D" w:rsidRDefault="000E1F51" w:rsidP="000E1F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dinosaurio grande, laptop, cañón, video, línea del tiempo en partes (imágenes).</w:t>
            </w:r>
          </w:p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Solicita la palabra para participar y escucha las ideas de sus compañeros</w:t>
            </w:r>
          </w:p>
          <w:p w:rsidR="000E1F51" w:rsidRP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0E1F51" w:rsidTr="000E1F51">
        <w:trPr>
          <w:cantSplit/>
          <w:trHeight w:val="2032"/>
        </w:trPr>
        <w:tc>
          <w:tcPr>
            <w:tcW w:w="1416" w:type="dxa"/>
            <w:textDirection w:val="btLr"/>
          </w:tcPr>
          <w:p w:rsidR="000E1F51" w:rsidRDefault="000E1F51" w:rsidP="000E1F5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6" w:type="dxa"/>
          </w:tcPr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¿Dónde viven?</w:t>
            </w: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Inicio</w:t>
            </w: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Comenta  si conocen donde Vivian los dinosaurios y como era su habitad, características del clima o vegetación.</w:t>
            </w: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Desarrollo</w:t>
            </w: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Observa el video donde explique  donde Vivian los dinosaurios</w:t>
            </w: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Cierre</w:t>
            </w: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Menciona ideas que rescato del video, el lugar donde viven,  los climas en donde habitan junto con los lugares en los que viven, etc.</w:t>
            </w:r>
          </w:p>
          <w:p w:rsidR="000E1F51" w:rsidRP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Video, laptop, cañón.</w:t>
            </w:r>
          </w:p>
        </w:tc>
        <w:tc>
          <w:tcPr>
            <w:tcW w:w="3188" w:type="dxa"/>
          </w:tcPr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obtiene, registra, representa y describe información para responder dudas y ampliar su conocimiento en relación con plantas, animales, y otros elementos naturales</w:t>
            </w:r>
          </w:p>
          <w:p w:rsidR="000E1F51" w:rsidRPr="000E1F51" w:rsidRDefault="000E1F51" w:rsidP="00593F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0E1F51" w:rsidTr="000E1F51">
        <w:trPr>
          <w:cantSplit/>
          <w:trHeight w:val="1134"/>
        </w:trPr>
        <w:tc>
          <w:tcPr>
            <w:tcW w:w="1416" w:type="dxa"/>
            <w:textDirection w:val="btLr"/>
          </w:tcPr>
          <w:p w:rsidR="000E1F51" w:rsidRDefault="000E1F51" w:rsidP="000E1F5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36" w:type="dxa"/>
          </w:tcPr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Volcán</w:t>
            </w: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Inicio</w:t>
            </w: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Menciona  como era  el hábitat de los dinosaurios, después comenta si sabe que es un volcán, sus funciones y si ha visto uno, escucha la explicación  acerca del volcán</w:t>
            </w: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Desarrollo</w:t>
            </w: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Coloca el material siguiendo los pasos que se les presentaron para elaborar su volcán, al finalizar observa el volcán y ve como al colocarle vinagre y bicarbonato al este puede hacer erupción.</w:t>
            </w:r>
          </w:p>
          <w:p w:rsidR="000E1F51" w:rsidRPr="000E1F51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E1F5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Cierre</w:t>
            </w:r>
            <w:r w:rsidRPr="000E1F51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Registra los pasos que siguió para realizar el volcán y los resultados que obtuvo.</w:t>
            </w:r>
          </w:p>
          <w:p w:rsidR="000E1F51" w:rsidRPr="000E1F51" w:rsidRDefault="000E1F51" w:rsidP="00593F4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0E1F51" w:rsidRDefault="000E1F51" w:rsidP="000E1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Plato desechable, mitad de botella de </w:t>
            </w:r>
            <w:proofErr w:type="gramStart"/>
            <w:r>
              <w:rPr>
                <w:rFonts w:ascii="Arial" w:hAnsi="Arial" w:cs="Arial"/>
                <w:color w:val="000000"/>
              </w:rPr>
              <w:t>plástico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papel china verde y café, plastilina. Cartel con pasos y materiales.</w:t>
            </w:r>
          </w:p>
          <w:p w:rsidR="000E1F51" w:rsidRDefault="000E1F51" w:rsidP="000E1F51">
            <w:pPr>
              <w:rPr>
                <w:rFonts w:ascii="Arial" w:hAnsi="Arial" w:cs="Arial"/>
                <w:sz w:val="24"/>
                <w:szCs w:val="24"/>
              </w:rPr>
            </w:pPr>
          </w:p>
          <w:p w:rsidR="000E1F51" w:rsidRDefault="000E1F51" w:rsidP="000E1F51">
            <w:pPr>
              <w:rPr>
                <w:rFonts w:ascii="Arial" w:hAnsi="Arial" w:cs="Arial"/>
                <w:sz w:val="24"/>
                <w:szCs w:val="24"/>
              </w:rPr>
            </w:pPr>
          </w:p>
          <w:p w:rsidR="000E1F51" w:rsidRPr="00BA3A47" w:rsidRDefault="000E1F51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naturales.</w:t>
            </w:r>
          </w:p>
        </w:tc>
      </w:tr>
    </w:tbl>
    <w:p w:rsidR="003B5204" w:rsidRDefault="003B5204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5204" w:rsidRDefault="003B5204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1F51" w:rsidRDefault="000E1F51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1F51" w:rsidRDefault="000E1F51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1F51" w:rsidRDefault="000E1F51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1F51" w:rsidRDefault="000E1F51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1F51" w:rsidRDefault="000E1F51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1F51" w:rsidRDefault="000E1F51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831"/>
        <w:gridCol w:w="3188"/>
      </w:tblGrid>
      <w:tr w:rsidR="000E1F51" w:rsidTr="000E1F51">
        <w:tc>
          <w:tcPr>
            <w:tcW w:w="11230" w:type="dxa"/>
            <w:gridSpan w:val="4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04 diciembre de 2018</w:t>
            </w:r>
          </w:p>
        </w:tc>
      </w:tr>
      <w:tr w:rsidR="000E1F51" w:rsidTr="000E1F51">
        <w:tc>
          <w:tcPr>
            <w:tcW w:w="1416" w:type="dxa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88" w:type="dxa"/>
          </w:tcPr>
          <w:p w:rsidR="000E1F51" w:rsidRDefault="000E1F51" w:rsidP="000E1F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E1F51" w:rsidTr="000E1F51">
        <w:trPr>
          <w:cantSplit/>
          <w:trHeight w:val="1134"/>
        </w:trPr>
        <w:tc>
          <w:tcPr>
            <w:tcW w:w="1416" w:type="dxa"/>
            <w:textDirection w:val="btLr"/>
          </w:tcPr>
          <w:p w:rsidR="000E1F51" w:rsidRDefault="000E1F51" w:rsidP="000E1F5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5036" w:type="dxa"/>
          </w:tcPr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¿cómo nacen?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Inicio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expresa sus ideas  acerca de cómo nacen los dinosaurios en base a preguntas como ¿los dinosaurios nacen de la misma manera que nosotros?, ¿creen que los dinosaurios nazcan de un huevo?, etc.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Desarrollo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ve un video sobre como nacen los dinosaurios en realidad y registra gráficamente lo que entendió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Cierre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recibe una bolsita con masa y elabora su propio huevo de dinosaurio</w:t>
            </w:r>
          </w:p>
          <w:p w:rsidR="000E1F51" w:rsidRPr="00593F4D" w:rsidRDefault="000E1F51" w:rsidP="000E1F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0E1F51" w:rsidRPr="00593F4D" w:rsidRDefault="000E1F51" w:rsidP="000E1F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video, computadora, cañón, bolsas, masa.</w:t>
            </w:r>
          </w:p>
          <w:p w:rsidR="000E1F51" w:rsidRPr="00E7304D" w:rsidRDefault="000E1F51" w:rsidP="000E1F5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obtiene, registra, representa y describe información para responder dudas y ampliar su conocimiento en relación con plantas, animales, y otros elementos naturales</w:t>
            </w: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Default="000E1F51" w:rsidP="000E1F5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0E1F51" w:rsidRP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0E1F51" w:rsidTr="00E7304D">
        <w:trPr>
          <w:cantSplit/>
          <w:trHeight w:val="8646"/>
        </w:trPr>
        <w:tc>
          <w:tcPr>
            <w:tcW w:w="1416" w:type="dxa"/>
            <w:textDirection w:val="btLr"/>
          </w:tcPr>
          <w:p w:rsidR="000E1F51" w:rsidRDefault="000E1F51" w:rsidP="000E1F5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36" w:type="dxa"/>
          </w:tcPr>
          <w:p w:rsidR="00E7304D" w:rsidRPr="00E7304D" w:rsidRDefault="000E1F51" w:rsidP="00E7304D">
            <w:pPr>
              <w:pStyle w:val="NormalWeb"/>
              <w:spacing w:before="0" w:beforeAutospacing="0" w:after="0" w:afterAutospacing="0"/>
              <w:rPr>
                <w:b/>
                <w:lang w:val="es-ES" w:eastAsia="es-ES"/>
              </w:rPr>
            </w:pPr>
            <w:r w:rsidRPr="000E1F51">
              <w:rPr>
                <w:rFonts w:ascii="Arial" w:hAnsi="Arial" w:cs="Arial"/>
                <w:b/>
                <w:lang w:val="es-ES"/>
              </w:rPr>
              <w:t xml:space="preserve"> </w:t>
            </w:r>
            <w:r w:rsidR="00E7304D" w:rsidRPr="00E7304D">
              <w:rPr>
                <w:rFonts w:ascii="Arial" w:hAnsi="Arial" w:cs="Arial"/>
                <w:b/>
                <w:color w:val="000000"/>
                <w:lang w:val="es-ES" w:eastAsia="es-ES"/>
              </w:rPr>
              <w:t>¿Qué comen?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Inicio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menciona si conoce los tipos de dinosaurios que existen, que imaginan que comían los dinosaurios herbívoros y que comían los carnívoros, etc.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Desarrollo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escucha características de cada dinosaurio que se les va mostrando y el grupo al que pertenece (carnívoro o herbívoro). coloca en una tabla el dinosaurio en el lugar correspondiente según su clasificación.</w:t>
            </w:r>
          </w:p>
          <w:p w:rsidR="00E7304D" w:rsidRDefault="00E7304D" w:rsidP="00E730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Cierre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registra en su cuaderno el nombre de 3 dinosaurios y el grupo al que pertenecen.</w:t>
            </w:r>
          </w:p>
          <w:p w:rsidR="00E7304D" w:rsidRDefault="00E7304D" w:rsidP="00E730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Default="00E7304D" w:rsidP="00E730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Tipos de dinosaurios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Inicio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Comenta cómo recuerda que eran los dinosaurios y qué semejanzas y diferencias tenían. Observa las imágenes de diversos dinosaurios y comenta las características de cada uno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Desarrollo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Clasifica los dinosaurios en tierra, aire y agua, después va a ver el dinosaurio pico de pato y mencionara sus características, a continuación escucha la explicación proporcionada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Cierre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registra y representa de manera gráfica los tipos de dinosaurios, según su clasificación</w:t>
            </w:r>
          </w:p>
          <w:p w:rsidR="00E7304D" w:rsidRDefault="00E7304D" w:rsidP="00E730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Default="00E7304D" w:rsidP="00E730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Default="00E7304D" w:rsidP="00E7304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0E1F51" w:rsidRPr="000E1F51" w:rsidRDefault="000E1F51" w:rsidP="000E1F5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0E1F51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304D">
              <w:rPr>
                <w:rFonts w:ascii="Arial" w:hAnsi="Arial" w:cs="Arial"/>
                <w:color w:val="000000"/>
                <w:sz w:val="24"/>
                <w:szCs w:val="24"/>
              </w:rPr>
              <w:t>Tabla de clasificación, velcro, dinosaurios</w:t>
            </w: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7304D" w:rsidRPr="00E7304D" w:rsidRDefault="00E7304D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04D">
              <w:rPr>
                <w:rFonts w:ascii="Arial" w:hAnsi="Arial" w:cs="Arial"/>
                <w:color w:val="000000"/>
                <w:sz w:val="24"/>
                <w:szCs w:val="24"/>
              </w:rPr>
              <w:t>imágenes de dinosaurios</w:t>
            </w:r>
          </w:p>
        </w:tc>
        <w:tc>
          <w:tcPr>
            <w:tcW w:w="3188" w:type="dxa"/>
          </w:tcPr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E1F51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730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naturales.</w:t>
            </w: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Default="00E7304D" w:rsidP="000E1F5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7304D" w:rsidRPr="00E7304D" w:rsidRDefault="00E7304D" w:rsidP="000E1F5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0E1F51" w:rsidTr="000E1F51">
        <w:trPr>
          <w:cantSplit/>
          <w:trHeight w:val="1134"/>
        </w:trPr>
        <w:tc>
          <w:tcPr>
            <w:tcW w:w="1416" w:type="dxa"/>
            <w:textDirection w:val="btLr"/>
          </w:tcPr>
          <w:p w:rsidR="000E1F51" w:rsidRDefault="000E1F51" w:rsidP="000E1F5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36" w:type="dxa"/>
          </w:tcPr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¿Porque se extinguieron los dinosaurios?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inicio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menciona cómo cree que ocurrió la extinción de los dinosaurios, porque cree que pasó, etc.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desarrollo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observa un video en donde se explica la extinción de los dinosaurios</w:t>
            </w:r>
          </w:p>
          <w:p w:rsidR="00E7304D" w:rsidRPr="00E7304D" w:rsidRDefault="00E7304D" w:rsidP="00E730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7304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cierre</w:t>
            </w:r>
            <w:r w:rsidRPr="00E7304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 hacer una representación sobre la extinción de los dinosaurios por equipos</w:t>
            </w:r>
          </w:p>
          <w:p w:rsidR="000E1F51" w:rsidRPr="000E1F51" w:rsidRDefault="000E1F51" w:rsidP="000E1F51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0E1F51" w:rsidRPr="00E7304D" w:rsidRDefault="00E7304D" w:rsidP="000E1F51">
            <w:pPr>
              <w:rPr>
                <w:rFonts w:ascii="Arial" w:hAnsi="Arial" w:cs="Arial"/>
                <w:sz w:val="24"/>
                <w:szCs w:val="24"/>
              </w:rPr>
            </w:pPr>
            <w:r w:rsidRPr="00E7304D">
              <w:rPr>
                <w:rFonts w:ascii="Arial" w:hAnsi="Arial" w:cs="Arial"/>
                <w:color w:val="000000"/>
                <w:sz w:val="24"/>
                <w:szCs w:val="24"/>
              </w:rPr>
              <w:t>caracterización de dinosaurios, video, laptop, cañón.</w:t>
            </w:r>
          </w:p>
          <w:p w:rsidR="000E1F51" w:rsidRDefault="000E1F51" w:rsidP="000E1F51">
            <w:pPr>
              <w:rPr>
                <w:rFonts w:ascii="Arial" w:hAnsi="Arial" w:cs="Arial"/>
                <w:sz w:val="24"/>
                <w:szCs w:val="24"/>
              </w:rPr>
            </w:pPr>
          </w:p>
          <w:p w:rsidR="000E1F51" w:rsidRPr="00BA3A47" w:rsidRDefault="000E1F51" w:rsidP="000E1F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0E1F51" w:rsidRPr="00E7304D" w:rsidRDefault="00E7304D" w:rsidP="000E1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0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</w:t>
            </w:r>
          </w:p>
        </w:tc>
      </w:tr>
    </w:tbl>
    <w:p w:rsidR="000E1F51" w:rsidRDefault="000E1F51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5204" w:rsidRDefault="003B5204" w:rsidP="003B520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5204" w:rsidRDefault="003B5204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p w:rsidR="00E7304D" w:rsidRDefault="00E7304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590"/>
        <w:gridCol w:w="3188"/>
      </w:tblGrid>
      <w:tr w:rsidR="00E7304D" w:rsidTr="00411AF0">
        <w:tc>
          <w:tcPr>
            <w:tcW w:w="11230" w:type="dxa"/>
            <w:gridSpan w:val="4"/>
          </w:tcPr>
          <w:p w:rsidR="00E7304D" w:rsidRDefault="00BA6509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Miércoles</w:t>
            </w:r>
            <w:r w:rsidR="00E7304D">
              <w:rPr>
                <w:rFonts w:ascii="Arial" w:hAnsi="Arial" w:cs="Arial"/>
                <w:b/>
                <w:sz w:val="24"/>
                <w:szCs w:val="24"/>
              </w:rPr>
              <w:t xml:space="preserve"> 05 diciembre de 2018</w:t>
            </w:r>
          </w:p>
        </w:tc>
      </w:tr>
      <w:tr w:rsidR="00E7304D" w:rsidTr="00411AF0">
        <w:tc>
          <w:tcPr>
            <w:tcW w:w="1416" w:type="dxa"/>
          </w:tcPr>
          <w:p w:rsidR="00E7304D" w:rsidRDefault="00E7304D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:rsidR="00E7304D" w:rsidRDefault="00E7304D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E7304D" w:rsidRDefault="00E7304D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88" w:type="dxa"/>
          </w:tcPr>
          <w:p w:rsidR="00E7304D" w:rsidRDefault="00E7304D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7304D" w:rsidTr="00411AF0">
        <w:trPr>
          <w:cantSplit/>
          <w:trHeight w:val="1134"/>
        </w:trPr>
        <w:tc>
          <w:tcPr>
            <w:tcW w:w="1416" w:type="dxa"/>
            <w:textDirection w:val="btLr"/>
          </w:tcPr>
          <w:p w:rsidR="00E7304D" w:rsidRDefault="00E7304D" w:rsidP="00411A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6" w:type="dxa"/>
          </w:tcPr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Rincones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Rincón amarillo (exploración)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 escuchar en qué consiste el rincón y mencionar si han trabajado antes algo parecido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Desarrollo: Observa alguna imagen de un dinosaurio y comenta en equipo sus características.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cierre: registra en una hoja todas las características con las que cuenta cada uno de los dinosaurios</w:t>
            </w:r>
          </w:p>
          <w:p w:rsidR="00E7304D" w:rsidRDefault="00E7304D" w:rsidP="00411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BA6509" w:rsidRDefault="00BA6509" w:rsidP="00411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Rincón de azul (lenguaje)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 escucha en qué consiste el rincón y menciona si han trabajado antes algo parecido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Desarrollo: escucha un audio cuento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Cierre: conforme al audio cuento, expresa sus ideas sobre cómo creen que era el personaje o lugar que se le cuestiona </w:t>
            </w:r>
          </w:p>
          <w:p w:rsidR="00BA6509" w:rsidRPr="00593F4D" w:rsidRDefault="00BA6509" w:rsidP="00411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E7304D" w:rsidRPr="00593F4D" w:rsidRDefault="00E7304D" w:rsidP="00411AF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E7304D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Imágenes de diversos dinosaurios</w:t>
            </w:r>
          </w:p>
          <w:p w:rsidR="00E7304D" w:rsidRDefault="00E7304D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304D" w:rsidRDefault="00E7304D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304D" w:rsidRDefault="00E7304D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304D" w:rsidRDefault="00E7304D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Pr="00BA6509" w:rsidRDefault="00BA6509" w:rsidP="00411AF0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6509">
              <w:rPr>
                <w:rFonts w:ascii="Arial" w:hAnsi="Arial" w:cs="Arial"/>
                <w:sz w:val="24"/>
                <w:szCs w:val="24"/>
              </w:rPr>
              <w:t>Audio cuento</w:t>
            </w:r>
          </w:p>
        </w:tc>
        <w:tc>
          <w:tcPr>
            <w:tcW w:w="3188" w:type="dxa"/>
          </w:tcPr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Obtiene, registra, representa y describe información para responder dudas y ampliar su conocimiento en relación con plantas, animales, y otros elementos naturales.</w:t>
            </w:r>
          </w:p>
          <w:p w:rsidR="00E7304D" w:rsidRDefault="00E7304D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Default="00E7304D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Default="00E7304D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Default="00E7304D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A6509" w:rsidRDefault="00BA6509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Default="00E7304D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E7304D" w:rsidRDefault="00E7304D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A6509" w:rsidRPr="00BA6509" w:rsidRDefault="00BA6509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hAnsi="Arial" w:cs="Arial"/>
                <w:color w:val="000000"/>
                <w:sz w:val="24"/>
                <w:szCs w:val="24"/>
              </w:rPr>
              <w:t>Describe personajes y lugares que imagina al escuchar cuentos, fábulas, leyendas y otros relatos literarios</w:t>
            </w:r>
          </w:p>
          <w:p w:rsidR="00E7304D" w:rsidRPr="000E1F51" w:rsidRDefault="00E7304D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E7304D" w:rsidTr="00411AF0">
        <w:trPr>
          <w:cantSplit/>
          <w:trHeight w:val="2032"/>
        </w:trPr>
        <w:tc>
          <w:tcPr>
            <w:tcW w:w="1416" w:type="dxa"/>
            <w:textDirection w:val="btLr"/>
          </w:tcPr>
          <w:p w:rsidR="00E7304D" w:rsidRDefault="00E7304D" w:rsidP="00411A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36" w:type="dxa"/>
          </w:tcPr>
          <w:p w:rsidR="00BA6509" w:rsidRPr="00BA6509" w:rsidRDefault="00BA6509" w:rsidP="00BA6509">
            <w:pPr>
              <w:pStyle w:val="NormalWeb"/>
              <w:spacing w:before="0" w:beforeAutospacing="0" w:after="0" w:afterAutospacing="0"/>
              <w:rPr>
                <w:b/>
                <w:lang w:val="es-ES" w:eastAsia="es-ES"/>
              </w:rPr>
            </w:pPr>
            <w:r w:rsidRPr="00BA6509">
              <w:rPr>
                <w:rFonts w:ascii="Arial" w:hAnsi="Arial" w:cs="Arial"/>
                <w:b/>
                <w:color w:val="000000"/>
                <w:lang w:val="es-ES" w:eastAsia="es-ES"/>
              </w:rPr>
              <w:t>Rincón morado (desarrollo)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 escucha en qué consiste el rincón y menciona si han trabajado antes algo parecido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Desarrollo: observa el dinosaurio modelo hecho con material reciclado y  en equipos lo reproducen.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Cierre: mencionan que dinosaurio es, según las características que observan.</w:t>
            </w:r>
          </w:p>
          <w:p w:rsidR="00E7304D" w:rsidRDefault="00E7304D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Rincón de matemáticas (rojo)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 escucha en qué consiste el rincón y menciona si han trabajado antes algo parecido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Desarrollo: Observa las tarjetas que se le muestran con diversos números, después selecciona una tarjeta y dependiendo del número que le toque es la cantidad de huevitos que va a tomar para formar su colección.</w:t>
            </w: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Cierre: Comenta como le pareció armar sus colecciones.</w:t>
            </w:r>
          </w:p>
          <w:p w:rsidR="00BA6509" w:rsidRPr="000E1F51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E7304D" w:rsidRDefault="00BA6509" w:rsidP="00411A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cartón, hojas de papel y otros materiales reciclados.</w:t>
            </w:r>
          </w:p>
          <w:p w:rsidR="00BA6509" w:rsidRDefault="00BA6509" w:rsidP="00411AF0">
            <w:pPr>
              <w:rPr>
                <w:rFonts w:ascii="Arial" w:hAnsi="Arial" w:cs="Arial"/>
                <w:color w:val="000000"/>
              </w:rPr>
            </w:pPr>
          </w:p>
          <w:p w:rsidR="00BA6509" w:rsidRDefault="00BA6509" w:rsidP="00411AF0">
            <w:pPr>
              <w:rPr>
                <w:rFonts w:ascii="Arial" w:hAnsi="Arial" w:cs="Arial"/>
                <w:color w:val="000000"/>
              </w:rPr>
            </w:pPr>
          </w:p>
          <w:p w:rsidR="00BA6509" w:rsidRDefault="00BA6509" w:rsidP="00411AF0">
            <w:pPr>
              <w:rPr>
                <w:rFonts w:ascii="Arial" w:hAnsi="Arial" w:cs="Arial"/>
                <w:color w:val="000000"/>
              </w:rPr>
            </w:pPr>
          </w:p>
          <w:p w:rsidR="00BA6509" w:rsidRDefault="00BA6509" w:rsidP="00411AF0">
            <w:pPr>
              <w:rPr>
                <w:rFonts w:ascii="Arial" w:hAnsi="Arial" w:cs="Arial"/>
                <w:color w:val="000000"/>
              </w:rPr>
            </w:pPr>
          </w:p>
          <w:p w:rsidR="00BA6509" w:rsidRDefault="00BA6509" w:rsidP="00411AF0">
            <w:pPr>
              <w:rPr>
                <w:rFonts w:ascii="Arial" w:hAnsi="Arial" w:cs="Arial"/>
                <w:color w:val="000000"/>
              </w:rPr>
            </w:pPr>
          </w:p>
          <w:p w:rsidR="00BA6509" w:rsidRDefault="00BA6509" w:rsidP="00411AF0">
            <w:pPr>
              <w:rPr>
                <w:rFonts w:ascii="Arial" w:hAnsi="Arial" w:cs="Arial"/>
                <w:color w:val="000000"/>
              </w:rPr>
            </w:pPr>
          </w:p>
          <w:p w:rsidR="00BA6509" w:rsidRDefault="00BA6509" w:rsidP="00411AF0">
            <w:pPr>
              <w:rPr>
                <w:rFonts w:ascii="Arial" w:hAnsi="Arial" w:cs="Arial"/>
                <w:color w:val="000000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Tarjeta con números, cascarones de huevo decorados</w:t>
            </w:r>
          </w:p>
        </w:tc>
        <w:tc>
          <w:tcPr>
            <w:tcW w:w="3188" w:type="dxa"/>
          </w:tcPr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convive, juega y trabaja con distintos compañeros</w:t>
            </w:r>
          </w:p>
          <w:p w:rsidR="00E7304D" w:rsidRDefault="00E7304D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BA6509" w:rsidRPr="00BA6509" w:rsidRDefault="00BA6509" w:rsidP="00BA65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650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Cuenta colecciones no mayores a 20 elementos</w:t>
            </w:r>
          </w:p>
          <w:p w:rsidR="00BA6509" w:rsidRPr="000E1F51" w:rsidRDefault="00BA6509" w:rsidP="00E7304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E7304D" w:rsidTr="00411AF0">
        <w:trPr>
          <w:cantSplit/>
          <w:trHeight w:val="1134"/>
        </w:trPr>
        <w:tc>
          <w:tcPr>
            <w:tcW w:w="1416" w:type="dxa"/>
            <w:textDirection w:val="btLr"/>
          </w:tcPr>
          <w:p w:rsidR="00E7304D" w:rsidRDefault="00E7304D" w:rsidP="00411A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36" w:type="dxa"/>
          </w:tcPr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Rincón de artes:(verde)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 escucha en qué consiste el rincón y menciona si han trabajado antes algo parecido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Desarrollo: observa la pintura y la reproduce en una cartulina haciendo uso de las pinturas disponibles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Cierre: reflexiona si en realidad reproduce la pintura observada</w:t>
            </w:r>
          </w:p>
          <w:p w:rsidR="00E7304D" w:rsidRPr="000E1F51" w:rsidRDefault="00E7304D" w:rsidP="00E7304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E7304D" w:rsidRDefault="00B61F37" w:rsidP="00411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Pintura modelo, hisopos, pintura de colores, cartulinas.</w:t>
            </w:r>
          </w:p>
          <w:p w:rsidR="00E7304D" w:rsidRDefault="00E7304D" w:rsidP="00411AF0">
            <w:pPr>
              <w:rPr>
                <w:rFonts w:ascii="Arial" w:hAnsi="Arial" w:cs="Arial"/>
                <w:sz w:val="24"/>
                <w:szCs w:val="24"/>
              </w:rPr>
            </w:pPr>
          </w:p>
          <w:p w:rsidR="00E7304D" w:rsidRPr="00BA3A47" w:rsidRDefault="00E7304D" w:rsidP="00411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E7304D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Reproduce esculturas y pinturas que haya observado</w:t>
            </w:r>
          </w:p>
        </w:tc>
      </w:tr>
    </w:tbl>
    <w:p w:rsidR="00B61F37" w:rsidRDefault="00B61F37" w:rsidP="005B7C6F">
      <w:pPr>
        <w:rPr>
          <w:rFonts w:ascii="Arial" w:hAnsi="Arial" w:cs="Arial"/>
          <w:b/>
          <w:sz w:val="24"/>
          <w:szCs w:val="24"/>
        </w:rPr>
      </w:pPr>
    </w:p>
    <w:p w:rsidR="00B61F37" w:rsidRDefault="00B61F37" w:rsidP="005B7C6F">
      <w:pPr>
        <w:rPr>
          <w:rFonts w:ascii="Arial" w:hAnsi="Arial" w:cs="Arial"/>
          <w:b/>
          <w:sz w:val="24"/>
          <w:szCs w:val="24"/>
        </w:rPr>
      </w:pPr>
    </w:p>
    <w:p w:rsidR="00B61F37" w:rsidRDefault="00B61F37" w:rsidP="005B7C6F">
      <w:pPr>
        <w:rPr>
          <w:rFonts w:ascii="Arial" w:hAnsi="Arial" w:cs="Arial"/>
          <w:b/>
          <w:sz w:val="24"/>
          <w:szCs w:val="24"/>
        </w:rPr>
      </w:pPr>
    </w:p>
    <w:p w:rsidR="00B61F37" w:rsidRDefault="00B61F37" w:rsidP="005B7C6F">
      <w:pPr>
        <w:rPr>
          <w:rFonts w:ascii="Arial" w:hAnsi="Arial" w:cs="Arial"/>
          <w:b/>
          <w:sz w:val="24"/>
          <w:szCs w:val="24"/>
        </w:rPr>
      </w:pPr>
    </w:p>
    <w:p w:rsidR="00B61F37" w:rsidRDefault="00B61F37" w:rsidP="005B7C6F">
      <w:pPr>
        <w:rPr>
          <w:rFonts w:ascii="Arial" w:hAnsi="Arial" w:cs="Arial"/>
          <w:b/>
          <w:sz w:val="24"/>
          <w:szCs w:val="24"/>
        </w:rPr>
      </w:pPr>
    </w:p>
    <w:p w:rsidR="00B61F37" w:rsidRDefault="00B61F37" w:rsidP="005B7C6F">
      <w:pPr>
        <w:rPr>
          <w:rFonts w:ascii="Arial" w:hAnsi="Arial" w:cs="Arial"/>
          <w:b/>
          <w:sz w:val="24"/>
          <w:szCs w:val="24"/>
        </w:rPr>
      </w:pPr>
    </w:p>
    <w:p w:rsidR="00B61F37" w:rsidRDefault="00B61F37" w:rsidP="005B7C6F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61F37" w:rsidRDefault="00B61F37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791"/>
        <w:gridCol w:w="3188"/>
      </w:tblGrid>
      <w:tr w:rsidR="00BA6509" w:rsidTr="00411AF0">
        <w:tc>
          <w:tcPr>
            <w:tcW w:w="11230" w:type="dxa"/>
            <w:gridSpan w:val="4"/>
          </w:tcPr>
          <w:p w:rsidR="00BA6509" w:rsidRDefault="00BA6509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06 diciembre de 2018</w:t>
            </w:r>
          </w:p>
        </w:tc>
      </w:tr>
      <w:tr w:rsidR="00BA6509" w:rsidTr="00411AF0">
        <w:tc>
          <w:tcPr>
            <w:tcW w:w="1416" w:type="dxa"/>
          </w:tcPr>
          <w:p w:rsidR="00BA6509" w:rsidRDefault="00BA6509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:rsidR="00BA6509" w:rsidRDefault="00BA6509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BA6509" w:rsidRDefault="00BA6509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88" w:type="dxa"/>
          </w:tcPr>
          <w:p w:rsidR="00BA6509" w:rsidRDefault="00BA6509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BA6509" w:rsidTr="00411AF0">
        <w:trPr>
          <w:cantSplit/>
          <w:trHeight w:val="1134"/>
        </w:trPr>
        <w:tc>
          <w:tcPr>
            <w:tcW w:w="1416" w:type="dxa"/>
            <w:textDirection w:val="btLr"/>
          </w:tcPr>
          <w:p w:rsidR="00BA6509" w:rsidRDefault="00BA6509" w:rsidP="00411A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6" w:type="dxa"/>
          </w:tcPr>
          <w:p w:rsidR="00BA6509" w:rsidRPr="00BA6509" w:rsidRDefault="00B61F37" w:rsidP="00411AF0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Taller “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……………..”</w:t>
            </w:r>
          </w:p>
          <w:p w:rsidR="00BA6509" w:rsidRPr="00593F4D" w:rsidRDefault="00BA6509" w:rsidP="00411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BA6509" w:rsidRPr="00593F4D" w:rsidRDefault="00BA6509" w:rsidP="00411AF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</w:tcPr>
          <w:p w:rsidR="00BA6509" w:rsidRDefault="00BA6509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A6509" w:rsidRDefault="00BA6509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A6509" w:rsidRDefault="00BA6509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A6509" w:rsidRDefault="00BA6509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A6509" w:rsidRDefault="00BA6509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A6509" w:rsidRDefault="00BA6509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A6509" w:rsidRDefault="00BA6509" w:rsidP="00411AF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A6509" w:rsidRPr="000E1F51" w:rsidRDefault="00BA6509" w:rsidP="00411AF0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A6509" w:rsidTr="00411AF0">
        <w:trPr>
          <w:cantSplit/>
          <w:trHeight w:val="2032"/>
        </w:trPr>
        <w:tc>
          <w:tcPr>
            <w:tcW w:w="1416" w:type="dxa"/>
            <w:textDirection w:val="btLr"/>
          </w:tcPr>
          <w:p w:rsidR="00BA6509" w:rsidRDefault="00BA6509" w:rsidP="00411A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36" w:type="dxa"/>
          </w:tcPr>
          <w:p w:rsidR="00B61F37" w:rsidRPr="00B61F37" w:rsidRDefault="00BA6509" w:rsidP="00B61F37">
            <w:pPr>
              <w:pStyle w:val="NormalWeb"/>
              <w:spacing w:before="0" w:beforeAutospacing="0" w:after="0" w:afterAutospacing="0"/>
              <w:rPr>
                <w:b/>
                <w:lang w:val="es-ES" w:eastAsia="es-ES"/>
              </w:rPr>
            </w:pPr>
            <w:r w:rsidRPr="000E1F51">
              <w:rPr>
                <w:rFonts w:ascii="Arial" w:hAnsi="Arial" w:cs="Arial"/>
                <w:b/>
                <w:lang w:val="es-ES"/>
              </w:rPr>
              <w:t xml:space="preserve"> </w:t>
            </w:r>
            <w:r w:rsidR="00B61F37" w:rsidRPr="00B61F37">
              <w:rPr>
                <w:rFonts w:ascii="Arial" w:hAnsi="Arial" w:cs="Arial"/>
                <w:b/>
                <w:color w:val="000000"/>
                <w:lang w:val="es-ES" w:eastAsia="es-ES"/>
              </w:rPr>
              <w:t xml:space="preserve">Taller </w:t>
            </w:r>
            <w:r w:rsidR="00B61F37">
              <w:rPr>
                <w:rFonts w:ascii="Arial" w:hAnsi="Arial" w:cs="Arial"/>
                <w:b/>
                <w:color w:val="000000"/>
                <w:lang w:val="es-ES" w:eastAsia="es-ES"/>
              </w:rPr>
              <w:t>“</w:t>
            </w:r>
            <w:r w:rsidR="00B61F37" w:rsidRPr="00B61F37">
              <w:rPr>
                <w:rFonts w:ascii="Arial" w:hAnsi="Arial" w:cs="Arial"/>
                <w:b/>
                <w:color w:val="000000"/>
                <w:lang w:val="es-ES" w:eastAsia="es-ES"/>
              </w:rPr>
              <w:t>hagamos un huevo de dinosaurio</w:t>
            </w:r>
            <w:r w:rsidR="00B61F37">
              <w:rPr>
                <w:rFonts w:ascii="Arial" w:hAnsi="Arial" w:cs="Arial"/>
                <w:b/>
                <w:color w:val="000000"/>
                <w:lang w:val="es-ES" w:eastAsia="es-ES"/>
              </w:rPr>
              <w:t>”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 menciona si recuerda cómo nacen los dinosaurios, de donde salen, etc. escucha indicaciones.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Desarrollo: escucha los pasos a seguir para realizar el huevo de dinosaurio, después va tomando cada uno de los materiales y sigue los pasos. para su elaboración.</w:t>
            </w:r>
          </w:p>
          <w:p w:rsidR="00B61F37" w:rsidRDefault="00B61F37" w:rsidP="00B61F3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Cierre: registra y representa los pasos a seguir para la elaboración de su huevo.</w:t>
            </w:r>
          </w:p>
          <w:p w:rsidR="00B61F37" w:rsidRDefault="00B61F37" w:rsidP="00B61F3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61F37" w:rsidRDefault="00B61F37" w:rsidP="00B61F3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" w:eastAsia="es-ES"/>
              </w:rPr>
              <w:t>Taller “Hagamos un fósil”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 menciona si sabe que es un fósil, de donde provienen los fósiles, etc. escucha indicaciones.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desarrollo: escucha una pequeña explicación y posteriormente los pasos a seguir para realizar un fósil. recibe materiales y sigue los pasos.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cierre: registra lo que es un fósil en una hoja, coloca los fósiles en una mesa para que se sequen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BA6509" w:rsidRPr="000E1F51" w:rsidRDefault="00BA6509" w:rsidP="00411AF0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BA6509" w:rsidRDefault="00BA6509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1F37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Hojas de máquina, cucharas, yeso, hojas de árbol, agua, recipientes, carteles con pasos y materiales</w:t>
            </w:r>
          </w:p>
        </w:tc>
        <w:tc>
          <w:tcPr>
            <w:tcW w:w="3188" w:type="dxa"/>
          </w:tcPr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A6509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obtiene, registra, representa y describe información para responder dudas y ampliar su conocimiento en relación con plantas, animales, y otros elementos naturales</w:t>
            </w: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Default="00B61F37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B61F37" w:rsidRPr="000E1F51" w:rsidRDefault="00B61F37" w:rsidP="00411AF0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A6509" w:rsidTr="00411AF0">
        <w:trPr>
          <w:cantSplit/>
          <w:trHeight w:val="1134"/>
        </w:trPr>
        <w:tc>
          <w:tcPr>
            <w:tcW w:w="1416" w:type="dxa"/>
            <w:textDirection w:val="btLr"/>
          </w:tcPr>
          <w:p w:rsidR="00BA6509" w:rsidRDefault="00BA6509" w:rsidP="00411A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36" w:type="dxa"/>
          </w:tcPr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Rompecabezas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 menciona si han armado un rompecabezas anteriormente, con quien, si les gusta, si les es fácil o se les dificulta, etc.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desarrollo: forma equipo con 4 compañeros </w:t>
            </w:r>
            <w:proofErr w:type="spellStart"/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mas</w:t>
            </w:r>
            <w:proofErr w:type="spellEnd"/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, escucha en qué consiste el juego y sus reglas, reciben un rompecabezas por equipo de trabajo y asumen el rol del juego.</w:t>
            </w:r>
          </w:p>
          <w:p w:rsidR="00B61F37" w:rsidRPr="00B61F37" w:rsidRDefault="00B61F37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cierre: comenta si se les dificulto armar el rompecabezas, porque se les dificulto o les fue fácil, si todos los integrantes del equipo participaron, etc.</w:t>
            </w:r>
          </w:p>
          <w:p w:rsidR="00BA6509" w:rsidRPr="000E1F51" w:rsidRDefault="00BA6509" w:rsidP="00411AF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BA6509" w:rsidRDefault="00B61F37" w:rsidP="00411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</w:t>
            </w:r>
          </w:p>
          <w:p w:rsidR="00BA6509" w:rsidRDefault="00BA6509" w:rsidP="00411AF0">
            <w:pPr>
              <w:rPr>
                <w:rFonts w:ascii="Arial" w:hAnsi="Arial" w:cs="Arial"/>
                <w:sz w:val="24"/>
                <w:szCs w:val="24"/>
              </w:rPr>
            </w:pPr>
          </w:p>
          <w:p w:rsidR="00BA6509" w:rsidRPr="00BA3A47" w:rsidRDefault="00BA6509" w:rsidP="00411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BA6509" w:rsidRDefault="00B61F37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convive, juega y trabaja con distintos compañeros</w:t>
            </w:r>
          </w:p>
        </w:tc>
      </w:tr>
    </w:tbl>
    <w:p w:rsidR="00E7304D" w:rsidRDefault="00E7304D" w:rsidP="005B7C6F">
      <w:pPr>
        <w:rPr>
          <w:rFonts w:ascii="Arial" w:hAnsi="Arial" w:cs="Arial"/>
          <w:b/>
          <w:sz w:val="24"/>
          <w:szCs w:val="24"/>
        </w:rPr>
      </w:pPr>
    </w:p>
    <w:p w:rsidR="00E7304D" w:rsidRDefault="00E7304D" w:rsidP="005B7C6F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p w:rsidR="00B61F37" w:rsidRDefault="00B61F3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6"/>
        <w:gridCol w:w="1590"/>
        <w:gridCol w:w="3188"/>
      </w:tblGrid>
      <w:tr w:rsidR="00B61F37" w:rsidTr="00411AF0">
        <w:tc>
          <w:tcPr>
            <w:tcW w:w="11230" w:type="dxa"/>
            <w:gridSpan w:val="4"/>
          </w:tcPr>
          <w:p w:rsidR="00B61F37" w:rsidRDefault="00B61F37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Viernes 0</w:t>
            </w:r>
            <w:r w:rsidR="0019428A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r>
              <w:rPr>
                <w:rFonts w:ascii="Arial" w:hAnsi="Arial" w:cs="Arial"/>
                <w:b/>
                <w:sz w:val="24"/>
                <w:szCs w:val="24"/>
              </w:rPr>
              <w:t>diciembre de 2018</w:t>
            </w:r>
          </w:p>
        </w:tc>
      </w:tr>
      <w:tr w:rsidR="00B61F37" w:rsidTr="00411AF0">
        <w:tc>
          <w:tcPr>
            <w:tcW w:w="1416" w:type="dxa"/>
          </w:tcPr>
          <w:p w:rsidR="00B61F37" w:rsidRDefault="00B61F37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6" w:type="dxa"/>
          </w:tcPr>
          <w:p w:rsidR="00B61F37" w:rsidRDefault="00B61F37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B61F37" w:rsidRDefault="00B61F37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3188" w:type="dxa"/>
          </w:tcPr>
          <w:p w:rsidR="00B61F37" w:rsidRDefault="00B61F37" w:rsidP="00411A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9428A" w:rsidTr="00411AF0">
        <w:trPr>
          <w:cantSplit/>
          <w:trHeight w:val="1134"/>
        </w:trPr>
        <w:tc>
          <w:tcPr>
            <w:tcW w:w="1416" w:type="dxa"/>
            <w:textDirection w:val="btLr"/>
          </w:tcPr>
          <w:p w:rsidR="0019428A" w:rsidRDefault="0019428A" w:rsidP="00411A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6" w:type="dxa"/>
            <w:vMerge w:val="restart"/>
          </w:tcPr>
          <w:p w:rsidR="0019428A" w:rsidRDefault="0019428A" w:rsidP="00B61F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s-ES"/>
              </w:rPr>
            </w:pPr>
          </w:p>
          <w:p w:rsidR="0019428A" w:rsidRDefault="0019428A" w:rsidP="00B61F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s-ES"/>
              </w:rPr>
            </w:pPr>
          </w:p>
          <w:p w:rsidR="0019428A" w:rsidRDefault="0019428A" w:rsidP="00B61F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s-ES"/>
              </w:rPr>
            </w:pPr>
          </w:p>
          <w:p w:rsidR="0019428A" w:rsidRDefault="0019428A" w:rsidP="00B61F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s-ES"/>
              </w:rPr>
            </w:pPr>
          </w:p>
          <w:p w:rsidR="0019428A" w:rsidRPr="00B61F37" w:rsidRDefault="0019428A" w:rsidP="00B61F37">
            <w:pPr>
              <w:pStyle w:val="NormalWeb"/>
              <w:spacing w:before="0" w:beforeAutospacing="0" w:after="0" w:afterAutospacing="0"/>
              <w:rPr>
                <w:lang w:val="es-ES" w:eastAsia="es-ES"/>
              </w:rPr>
            </w:pPr>
            <w:r w:rsidRPr="00B61F37">
              <w:rPr>
                <w:rFonts w:ascii="Arial" w:hAnsi="Arial" w:cs="Arial"/>
                <w:color w:val="000000"/>
                <w:lang w:val="es-ES" w:eastAsia="es-ES"/>
              </w:rPr>
              <w:t>Visita al Museo</w:t>
            </w:r>
          </w:p>
          <w:p w:rsidR="0019428A" w:rsidRPr="00B61F37" w:rsidRDefault="0019428A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 Llega a la Normal Básica y se reúne con su grupo</w:t>
            </w:r>
          </w:p>
          <w:p w:rsidR="0019428A" w:rsidRPr="00B61F37" w:rsidRDefault="0019428A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Desarrollo: Sigue al guía por las diferentes salas  del museo y escucha atentamente  las explicaciones de los encargados, realiza preguntas acerca de lo que desea saber o de dudas que tenga sobre lo que se está explicando</w:t>
            </w:r>
          </w:p>
          <w:p w:rsidR="0019428A" w:rsidRPr="00B61F37" w:rsidRDefault="0019428A" w:rsidP="00B61F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61F37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Cierre: comenta lo qu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 aprendió en la visita al museo</w:t>
            </w:r>
          </w:p>
          <w:p w:rsidR="0019428A" w:rsidRPr="00593F4D" w:rsidRDefault="0019428A" w:rsidP="00411AF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  <w:vMerge w:val="restart"/>
          </w:tcPr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  <w:vMerge w:val="restart"/>
          </w:tcPr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Solicita la palabra para participar y escucha las ideas de sus compañeros</w:t>
            </w: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Default="0019428A" w:rsidP="00411AF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9428A" w:rsidRPr="000E1F51" w:rsidRDefault="0019428A" w:rsidP="00411AF0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19428A" w:rsidTr="00B61F37">
        <w:trPr>
          <w:cantSplit/>
          <w:trHeight w:val="2859"/>
        </w:trPr>
        <w:tc>
          <w:tcPr>
            <w:tcW w:w="1416" w:type="dxa"/>
            <w:textDirection w:val="btLr"/>
          </w:tcPr>
          <w:p w:rsidR="0019428A" w:rsidRDefault="0019428A" w:rsidP="00411A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6" w:type="dxa"/>
            <w:vMerge/>
          </w:tcPr>
          <w:p w:rsidR="0019428A" w:rsidRPr="000E1F51" w:rsidRDefault="0019428A" w:rsidP="00411AF0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  <w:vMerge/>
          </w:tcPr>
          <w:p w:rsidR="0019428A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19428A" w:rsidRPr="000E1F51" w:rsidRDefault="0019428A" w:rsidP="00411AF0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61F37" w:rsidTr="00411AF0">
        <w:trPr>
          <w:cantSplit/>
          <w:trHeight w:val="1134"/>
        </w:trPr>
        <w:tc>
          <w:tcPr>
            <w:tcW w:w="1416" w:type="dxa"/>
            <w:textDirection w:val="btLr"/>
          </w:tcPr>
          <w:p w:rsidR="00B61F37" w:rsidRDefault="00B61F37" w:rsidP="00411AF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6" w:type="dxa"/>
          </w:tcPr>
          <w:p w:rsidR="0019428A" w:rsidRPr="0019428A" w:rsidRDefault="0019428A" w:rsidP="001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942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Convivio</w:t>
            </w:r>
          </w:p>
          <w:p w:rsidR="0019428A" w:rsidRPr="0019428A" w:rsidRDefault="0019428A" w:rsidP="001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19428A" w:rsidRPr="0019428A" w:rsidRDefault="0019428A" w:rsidP="001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942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Inicio: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 w:rsidRPr="001942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Conversa acerca de lo que aprendieron en la visita al museo con compañeros de otros grados (secciones), comenta sobre las piñatas (de qué forma o personajes han visto)</w:t>
            </w:r>
          </w:p>
          <w:p w:rsidR="0019428A" w:rsidRPr="0019428A" w:rsidRDefault="0019428A" w:rsidP="001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942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Desarrollo:  Sale al patio a quebrar la piñata obsequiada por la docente.</w:t>
            </w:r>
          </w:p>
          <w:p w:rsidR="0019428A" w:rsidRPr="0019428A" w:rsidRDefault="0019428A" w:rsidP="00194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942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Cierre: Regresa al salón de cantos para comer el pastel que se le trajo mientras convive con sus compañeros</w:t>
            </w:r>
          </w:p>
          <w:p w:rsidR="00B61F37" w:rsidRPr="000E1F51" w:rsidRDefault="00B61F37" w:rsidP="00B61F3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590" w:type="dxa"/>
          </w:tcPr>
          <w:p w:rsidR="00B61F37" w:rsidRDefault="0019428A" w:rsidP="00411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Piñata de dinosaurios, pastel o </w:t>
            </w:r>
            <w:proofErr w:type="spellStart"/>
            <w:r>
              <w:rPr>
                <w:rFonts w:ascii="Arial" w:hAnsi="Arial" w:cs="Arial"/>
                <w:color w:val="000000"/>
              </w:rPr>
              <w:t>quequitos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dinosaurios</w:t>
            </w:r>
          </w:p>
          <w:p w:rsidR="00B61F37" w:rsidRDefault="00B61F37" w:rsidP="00411AF0">
            <w:pPr>
              <w:rPr>
                <w:rFonts w:ascii="Arial" w:hAnsi="Arial" w:cs="Arial"/>
                <w:sz w:val="24"/>
                <w:szCs w:val="24"/>
              </w:rPr>
            </w:pPr>
          </w:p>
          <w:p w:rsidR="00B61F37" w:rsidRPr="00BA3A47" w:rsidRDefault="00B61F37" w:rsidP="00411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8" w:type="dxa"/>
          </w:tcPr>
          <w:p w:rsidR="00B61F37" w:rsidRDefault="0019428A" w:rsidP="00411A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convive, juega y trabaja con distintos compañeros</w:t>
            </w:r>
          </w:p>
        </w:tc>
      </w:tr>
    </w:tbl>
    <w:p w:rsidR="0019428A" w:rsidRDefault="0019428A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Tr="00C93C0D">
        <w:tc>
          <w:tcPr>
            <w:tcW w:w="12428" w:type="dxa"/>
          </w:tcPr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2201A6">
        <w:tc>
          <w:tcPr>
            <w:tcW w:w="12428" w:type="dxa"/>
          </w:tcPr>
          <w:p w:rsidR="00D935CE" w:rsidRDefault="00D935CE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220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12FF">
        <w:rPr>
          <w:rFonts w:ascii="Arial" w:hAnsi="Arial" w:cs="Arial"/>
          <w:b/>
          <w:sz w:val="24"/>
          <w:szCs w:val="24"/>
        </w:rPr>
        <w:t>Firma del alumno(a)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Firma del educador (a)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D712FF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 asesor de</w:t>
      </w:r>
    </w:p>
    <w:p w:rsidR="00D935CE" w:rsidRPr="003057B8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3B5204" w:rsidRPr="003057B8" w:rsidRDefault="003B5204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3B5204" w:rsidRPr="003057B8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CPA" w:date="2018-11-12T08:30:00Z" w:initials="ENEP">
    <w:p w:rsidR="00DC7A91" w:rsidRDefault="00DC7A91">
      <w:pPr>
        <w:pStyle w:val="Textocomentario"/>
      </w:pPr>
      <w:r>
        <w:rPr>
          <w:rStyle w:val="Refdecomentario"/>
        </w:rPr>
        <w:annotationRef/>
      </w:r>
      <w:r>
        <w:t>Hay que agregar que vas a dar solución a una problemática y que vas aponer en práctica las modalidades de trabajo</w:t>
      </w:r>
    </w:p>
  </w:comment>
  <w:comment w:id="1" w:author="CCPA" w:date="2018-11-12T08:31:00Z" w:initials="ENEP">
    <w:p w:rsidR="00DC7A91" w:rsidRDefault="00DC7A91">
      <w:pPr>
        <w:pStyle w:val="Textocomentario"/>
      </w:pPr>
      <w:r>
        <w:rPr>
          <w:rStyle w:val="Refdecomentario"/>
        </w:rPr>
        <w:annotationRef/>
      </w:r>
      <w:proofErr w:type="spellStart"/>
      <w:r>
        <w:t>ortografia</w:t>
      </w:r>
      <w:proofErr w:type="spellEnd"/>
    </w:p>
  </w:comment>
  <w:comment w:id="2" w:author="CCPA" w:date="2018-11-12T08:34:00Z" w:initials="ENEP">
    <w:p w:rsidR="00DC7A91" w:rsidRDefault="00DC7A91">
      <w:pPr>
        <w:pStyle w:val="Textocomentario"/>
      </w:pPr>
      <w:r>
        <w:rPr>
          <w:rStyle w:val="Refdecomentario"/>
        </w:rPr>
        <w:annotationRef/>
      </w:r>
      <w:r>
        <w:t xml:space="preserve">hay que anotar los honores </w:t>
      </w:r>
      <w:r w:rsidR="0098779E">
        <w:t xml:space="preserve">y actividades extras, es tiempo que estas frente a grupo aunque no apliques las actividades </w:t>
      </w:r>
    </w:p>
  </w:comment>
  <w:comment w:id="3" w:author="CCPA" w:date="2018-11-12T08:45:00Z" w:initials="ENEP">
    <w:p w:rsidR="00C32A22" w:rsidRDefault="00C32A22">
      <w:pPr>
        <w:pStyle w:val="Textocomentario"/>
      </w:pPr>
      <w:r>
        <w:rPr>
          <w:rStyle w:val="Refdecomentario"/>
        </w:rPr>
        <w:annotationRef/>
      </w:r>
      <w:r>
        <w:t xml:space="preserve">hay que mencionar los materiales que vas a utilizar y de qué manera se va a realizar ,y en qué lugar </w:t>
      </w:r>
    </w:p>
  </w:comment>
  <w:comment w:id="4" w:author="CCPA" w:date="2018-11-12T08:49:00Z" w:initials="ENEP">
    <w:p w:rsidR="00195123" w:rsidRDefault="00195123">
      <w:pPr>
        <w:pStyle w:val="Textocomentario"/>
      </w:pPr>
      <w:r>
        <w:rPr>
          <w:rStyle w:val="Refdecomentario"/>
        </w:rPr>
        <w:annotationRef/>
      </w:r>
      <w:r>
        <w:t>nombre de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8C" w:rsidRDefault="00DF7B8C" w:rsidP="00BD320D">
      <w:pPr>
        <w:spacing w:after="0" w:line="240" w:lineRule="auto"/>
      </w:pPr>
      <w:r>
        <w:separator/>
      </w:r>
    </w:p>
  </w:endnote>
  <w:endnote w:type="continuationSeparator" w:id="0">
    <w:p w:rsidR="00DF7B8C" w:rsidRDefault="00DF7B8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03175"/>
      <w:docPartObj>
        <w:docPartGallery w:val="Page Numbers (Bottom of Page)"/>
        <w:docPartUnique/>
      </w:docPartObj>
    </w:sdtPr>
    <w:sdtContent>
      <w:p w:rsidR="00DC7A91" w:rsidRDefault="00DC7A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123" w:rsidRPr="00195123">
          <w:rPr>
            <w:noProof/>
            <w:lang w:val="es-ES"/>
          </w:rPr>
          <w:t>16</w:t>
        </w:r>
        <w:r>
          <w:fldChar w:fldCharType="end"/>
        </w:r>
      </w:p>
    </w:sdtContent>
  </w:sdt>
  <w:p w:rsidR="00DC7A91" w:rsidRDefault="00DC7A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8C" w:rsidRDefault="00DF7B8C" w:rsidP="00BD320D">
      <w:pPr>
        <w:spacing w:after="0" w:line="240" w:lineRule="auto"/>
      </w:pPr>
      <w:r>
        <w:separator/>
      </w:r>
    </w:p>
  </w:footnote>
  <w:footnote w:type="continuationSeparator" w:id="0">
    <w:p w:rsidR="00DF7B8C" w:rsidRDefault="00DF7B8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423"/>
    <w:multiLevelType w:val="hybridMultilevel"/>
    <w:tmpl w:val="50506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5466A"/>
    <w:multiLevelType w:val="hybridMultilevel"/>
    <w:tmpl w:val="35F42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E3E4A"/>
    <w:multiLevelType w:val="hybridMultilevel"/>
    <w:tmpl w:val="C6DA2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F"/>
    <w:rsid w:val="00020AD8"/>
    <w:rsid w:val="00083020"/>
    <w:rsid w:val="000B6F58"/>
    <w:rsid w:val="000E1F51"/>
    <w:rsid w:val="000F5221"/>
    <w:rsid w:val="001418C7"/>
    <w:rsid w:val="0019428A"/>
    <w:rsid w:val="00195123"/>
    <w:rsid w:val="001B65A0"/>
    <w:rsid w:val="001C6B8B"/>
    <w:rsid w:val="001F1BFC"/>
    <w:rsid w:val="002201A6"/>
    <w:rsid w:val="00233F38"/>
    <w:rsid w:val="002C146B"/>
    <w:rsid w:val="002C16DB"/>
    <w:rsid w:val="002C7D15"/>
    <w:rsid w:val="003057B8"/>
    <w:rsid w:val="003139F3"/>
    <w:rsid w:val="003407C4"/>
    <w:rsid w:val="00354764"/>
    <w:rsid w:val="00363003"/>
    <w:rsid w:val="00371C08"/>
    <w:rsid w:val="003B5204"/>
    <w:rsid w:val="003E0751"/>
    <w:rsid w:val="00411AF0"/>
    <w:rsid w:val="00445890"/>
    <w:rsid w:val="00471FB4"/>
    <w:rsid w:val="00486277"/>
    <w:rsid w:val="004E6C45"/>
    <w:rsid w:val="004F34A8"/>
    <w:rsid w:val="00582D41"/>
    <w:rsid w:val="00593F4D"/>
    <w:rsid w:val="005B7C6F"/>
    <w:rsid w:val="005F17C0"/>
    <w:rsid w:val="00620689"/>
    <w:rsid w:val="007C61BA"/>
    <w:rsid w:val="007E5D8F"/>
    <w:rsid w:val="008929EB"/>
    <w:rsid w:val="008B723C"/>
    <w:rsid w:val="0098779E"/>
    <w:rsid w:val="009C3E4F"/>
    <w:rsid w:val="009D222C"/>
    <w:rsid w:val="009E44B1"/>
    <w:rsid w:val="00A10073"/>
    <w:rsid w:val="00A10FA0"/>
    <w:rsid w:val="00A341B0"/>
    <w:rsid w:val="00A60CD0"/>
    <w:rsid w:val="00A76C40"/>
    <w:rsid w:val="00B06AA0"/>
    <w:rsid w:val="00B2221A"/>
    <w:rsid w:val="00B26818"/>
    <w:rsid w:val="00B56F1D"/>
    <w:rsid w:val="00B6009C"/>
    <w:rsid w:val="00B61F37"/>
    <w:rsid w:val="00B830B8"/>
    <w:rsid w:val="00BA3A47"/>
    <w:rsid w:val="00BA6509"/>
    <w:rsid w:val="00BD320D"/>
    <w:rsid w:val="00BD567F"/>
    <w:rsid w:val="00C32A22"/>
    <w:rsid w:val="00C47AC7"/>
    <w:rsid w:val="00C93C0D"/>
    <w:rsid w:val="00CA04B0"/>
    <w:rsid w:val="00CB4FCC"/>
    <w:rsid w:val="00D672FB"/>
    <w:rsid w:val="00D712FF"/>
    <w:rsid w:val="00D91733"/>
    <w:rsid w:val="00D935CE"/>
    <w:rsid w:val="00DC7A91"/>
    <w:rsid w:val="00DF7B8C"/>
    <w:rsid w:val="00E7304D"/>
    <w:rsid w:val="00EA435D"/>
    <w:rsid w:val="00F56806"/>
    <w:rsid w:val="00F60749"/>
    <w:rsid w:val="00F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DC7A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A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A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A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Refdecomentario">
    <w:name w:val="annotation reference"/>
    <w:basedOn w:val="Fuentedeprrafopredeter"/>
    <w:uiPriority w:val="99"/>
    <w:semiHidden/>
    <w:unhideWhenUsed/>
    <w:rsid w:val="00DC7A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7A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7A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7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7A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C3C13-B597-4D89-B5F6-FCA809BA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32</Pages>
  <Words>4334</Words>
  <Characters>23838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CCPA</cp:lastModifiedBy>
  <cp:revision>6</cp:revision>
  <cp:lastPrinted>2018-10-23T18:43:00Z</cp:lastPrinted>
  <dcterms:created xsi:type="dcterms:W3CDTF">2018-11-07T16:48:00Z</dcterms:created>
  <dcterms:modified xsi:type="dcterms:W3CDTF">2018-11-12T14:51:00Z</dcterms:modified>
</cp:coreProperties>
</file>