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34" w:rsidRDefault="0008431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7A1234" w:rsidRDefault="00E938B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:rsidR="007A1234" w:rsidRDefault="00E938B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DEL </w:t>
      </w:r>
    </w:p>
    <w:p w:rsidR="007A1234" w:rsidRDefault="00E938B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ESTADO DE COAHUILA DE ZARAGOZA</w:t>
      </w:r>
    </w:p>
    <w:p w:rsidR="007A1234" w:rsidRDefault="00E938B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1660896" cy="13611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Alumno Practicante: Bárbara Pérez Gavilán Ramírez </w:t>
      </w: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3°  Sección: “A”  Número de Lista: 13</w:t>
      </w: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Institución de Práctica:Jardín de Niños “Juan Enrique Pestalozzi”. </w:t>
      </w: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05DJN0120O  Zona Escolar:121</w:t>
      </w: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 en el que realiza su práctica: 3°B</w:t>
      </w: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Educador(a) Titular: Carmen del Rocío Bernal Revilla.</w:t>
      </w: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de niños: 31 Niños: 13 Niñas: 18</w:t>
      </w:r>
    </w:p>
    <w:p w:rsidR="007A1234" w:rsidRDefault="00E938B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Práctica:26 de noviembre al 7 de diciembre del 2018.</w:t>
      </w: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E938B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</w:t>
      </w:r>
      <w:r>
        <w:rPr>
          <w:rFonts w:ascii="Arial" w:eastAsia="Arial" w:hAnsi="Arial" w:cs="Arial"/>
          <w:b/>
          <w:sz w:val="24"/>
          <w:szCs w:val="24"/>
        </w:rPr>
        <w:t>o de la Jornada de Práctica:</w:t>
      </w:r>
    </w:p>
    <w:p w:rsidR="007A1234" w:rsidRDefault="00E938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Adquirir aprendizajes, sustentados con los saberes previos del grupo e indagaciones que el mismo niño puede expresar en medio de un proyecto,utilizando como estrategias actividades en talleres y rincones para mejorar la convive</w:t>
      </w:r>
      <w:r>
        <w:rPr>
          <w:rFonts w:ascii="Arial" w:eastAsia="Arial" w:hAnsi="Arial" w:cs="Arial"/>
          <w:sz w:val="24"/>
          <w:szCs w:val="24"/>
        </w:rPr>
        <w:t>ncia del grupo para generar ambientes de aprendizaje eficaces de desarrollo social.</w:t>
      </w:r>
    </w:p>
    <w:p w:rsidR="007A1234" w:rsidRDefault="007A12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A1234" w:rsidRDefault="00E938B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Situación Didáctica:</w:t>
      </w:r>
    </w:p>
    <w:p w:rsidR="007A1234" w:rsidRDefault="00E938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alumno logre obtener conocimiento de la importancia del número, conteo y espacio, lenguaje oral y escrito en actividades en equipo.</w:t>
      </w:r>
      <w:r>
        <w:rPr>
          <w:rFonts w:ascii="Arial" w:eastAsia="Arial" w:hAnsi="Arial" w:cs="Arial"/>
          <w:sz w:val="24"/>
          <w:szCs w:val="24"/>
        </w:rPr>
        <w:t xml:space="preserve"> Favoreciendo mejor convivencia dentro del aula.</w:t>
      </w:r>
    </w:p>
    <w:p w:rsidR="007A1234" w:rsidRDefault="007A12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A1234" w:rsidRDefault="00E938B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Nombre Situación Didáctica: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7A1234" w:rsidRDefault="00E938B4">
      <w:pPr>
        <w:spacing w:after="0" w:line="240" w:lineRule="auto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Juguemos, hablemos y contemos ¡TODOS JUNTOS!</w:t>
      </w:r>
    </w:p>
    <w:p w:rsidR="007A1234" w:rsidRDefault="00E938B4">
      <w:pPr>
        <w:spacing w:after="0" w:line="240" w:lineRule="auto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Fecha:</w:t>
      </w:r>
      <w:r>
        <w:rPr>
          <w:rFonts w:ascii="Bree Serif" w:eastAsia="Bree Serif" w:hAnsi="Bree Serif" w:cs="Bree Serif"/>
          <w:sz w:val="28"/>
          <w:szCs w:val="28"/>
        </w:rPr>
        <w:t xml:space="preserve"> 26 de noviembre al 7 de diciembre 2018.</w:t>
      </w:r>
    </w:p>
    <w:p w:rsidR="007A1234" w:rsidRDefault="007A1234">
      <w:pPr>
        <w:spacing w:after="0" w:line="240" w:lineRule="auto"/>
        <w:rPr>
          <w:rFonts w:ascii="Bree Serif" w:eastAsia="Bree Serif" w:hAnsi="Bree Serif" w:cs="Bree Serif"/>
          <w:sz w:val="24"/>
          <w:szCs w:val="24"/>
        </w:rPr>
      </w:pPr>
    </w:p>
    <w:tbl>
      <w:tblPr>
        <w:tblStyle w:val="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7A1234">
        <w:tc>
          <w:tcPr>
            <w:tcW w:w="4247" w:type="dxa"/>
            <w:vMerge w:val="restart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Campo de Formación Académica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E938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Bree Serif" w:eastAsia="Bree Serif" w:hAnsi="Bree Serif" w:cs="Bree Serif"/>
                <w:color w:val="000000"/>
              </w:rPr>
            </w:pPr>
            <w:r>
              <w:rPr>
                <w:rFonts w:ascii="Bree Serif" w:eastAsia="Bree Serif" w:hAnsi="Bree Serif" w:cs="Bree Serif"/>
                <w:color w:val="000000"/>
              </w:rPr>
              <w:t>Lenguaje y Comunicación</w:t>
            </w:r>
          </w:p>
          <w:p w:rsidR="007A1234" w:rsidRDefault="007A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ree Serif" w:eastAsia="Bree Serif" w:hAnsi="Bree Serif" w:cs="Bree Serif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Aprendizaje esperado</w:t>
            </w:r>
          </w:p>
        </w:tc>
      </w:tr>
      <w:tr w:rsidR="007A1234"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970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Literatura </w:t>
            </w:r>
          </w:p>
        </w:tc>
        <w:tc>
          <w:tcPr>
            <w:tcW w:w="4211" w:type="dxa"/>
            <w:vMerge w:val="restart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-Dice rimas, canciones, trabalenguas, adivinanzas y otros juegos del lenguaje.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-Colabora en actividades del grupo y escolares, propone ideas y considera las de los demás cuando participa en actividades en equipo y en grupo.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340"/>
        </w:trPr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97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4211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</w:tbl>
    <w:p w:rsidR="007A1234" w:rsidRDefault="007A1234">
      <w:pPr>
        <w:spacing w:after="0" w:line="240" w:lineRule="auto"/>
        <w:rPr>
          <w:rFonts w:ascii="Bree Serif" w:eastAsia="Bree Serif" w:hAnsi="Bree Serif" w:cs="Bree Serif"/>
          <w:sz w:val="24"/>
          <w:szCs w:val="24"/>
        </w:rPr>
      </w:pPr>
    </w:p>
    <w:tbl>
      <w:tblPr>
        <w:tblStyle w:val="a0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7A1234">
        <w:tc>
          <w:tcPr>
            <w:tcW w:w="4247" w:type="dxa"/>
            <w:vMerge w:val="restart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Campo de Formación Académica</w:t>
            </w:r>
          </w:p>
          <w:p w:rsidR="007A1234" w:rsidRDefault="007A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ree Serif" w:eastAsia="Bree Serif" w:hAnsi="Bree Serif" w:cs="Bree Serif"/>
                <w:color w:val="000000"/>
              </w:rPr>
            </w:pPr>
          </w:p>
          <w:p w:rsidR="007A1234" w:rsidRDefault="00E938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Bree Serif" w:eastAsia="Bree Serif" w:hAnsi="Bree Serif" w:cs="Bree Serif"/>
                <w:color w:val="000000"/>
              </w:rPr>
            </w:pPr>
            <w:r>
              <w:rPr>
                <w:rFonts w:ascii="Bree Serif" w:eastAsia="Bree Serif" w:hAnsi="Bree Serif" w:cs="Bree Serif"/>
                <w:color w:val="000000"/>
              </w:rPr>
              <w:t>Pensamiento Matemático</w:t>
            </w:r>
          </w:p>
          <w:p w:rsidR="007A1234" w:rsidRDefault="00E93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ree Serif" w:eastAsia="Bree Serif" w:hAnsi="Bree Serif" w:cs="Bree Serif"/>
                <w:color w:val="000000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000000"/>
              </w:rPr>
              <w:t>l</w:t>
            </w:r>
          </w:p>
        </w:tc>
        <w:tc>
          <w:tcPr>
            <w:tcW w:w="3970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Aprendizaje esperado</w:t>
            </w:r>
          </w:p>
        </w:tc>
      </w:tr>
      <w:tr w:rsidR="007A1234"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970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Número, álgebra y variación</w:t>
            </w:r>
          </w:p>
        </w:tc>
        <w:tc>
          <w:tcPr>
            <w:tcW w:w="4211" w:type="dxa"/>
            <w:vMerge w:val="restart"/>
          </w:tcPr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 Relaciona el número de elementos de una colección con la sucesión numérica escrita, del 1 al 30.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340"/>
        </w:trPr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3970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Número</w:t>
            </w:r>
          </w:p>
        </w:tc>
        <w:tc>
          <w:tcPr>
            <w:tcW w:w="4211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</w:tbl>
    <w:p w:rsidR="007A1234" w:rsidRDefault="007A1234">
      <w:pPr>
        <w:spacing w:after="0" w:line="240" w:lineRule="auto"/>
        <w:rPr>
          <w:rFonts w:ascii="Bree Serif" w:eastAsia="Bree Serif" w:hAnsi="Bree Serif" w:cs="Bree Serif"/>
          <w:sz w:val="24"/>
          <w:szCs w:val="24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7A1234">
        <w:trPr>
          <w:trHeight w:val="300"/>
        </w:trPr>
        <w:tc>
          <w:tcPr>
            <w:tcW w:w="4247" w:type="dxa"/>
            <w:vMerge w:val="restart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Áreas de Desarrollo Personal y Social</w:t>
            </w:r>
          </w:p>
          <w:p w:rsidR="007A1234" w:rsidRDefault="00E938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Bree Serif" w:eastAsia="Bree Serif" w:hAnsi="Bree Serif" w:cs="Bree Serif"/>
                <w:color w:val="000000"/>
              </w:rPr>
            </w:pPr>
            <w:r>
              <w:rPr>
                <w:rFonts w:ascii="Bree Serif" w:eastAsia="Bree Serif" w:hAnsi="Bree Serif" w:cs="Bree Serif"/>
                <w:color w:val="000000"/>
              </w:rPr>
              <w:t>Artes</w:t>
            </w:r>
          </w:p>
          <w:p w:rsidR="007A1234" w:rsidRDefault="007A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ree Serif" w:eastAsia="Bree Serif" w:hAnsi="Bree Serif" w:cs="Bree Serif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Aprendizaje esperado</w:t>
            </w:r>
          </w:p>
        </w:tc>
      </w:tr>
      <w:tr w:rsidR="007A1234"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Expresión Artísticas </w:t>
            </w:r>
          </w:p>
        </w:tc>
        <w:tc>
          <w:tcPr>
            <w:tcW w:w="4211" w:type="dxa"/>
            <w:vMerge w:val="restart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-Colabora en actividades del grupo y escolares, propone ideas y considera las de los demás cuando participa en actividades en equipo y en grupo.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-Baila y se mueve con música variada, coordinando secuencias de movimientos y desplazamientos.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Organizador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Curricular 2</w:t>
            </w:r>
          </w:p>
        </w:tc>
        <w:tc>
          <w:tcPr>
            <w:tcW w:w="4211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1234">
        <w:trPr>
          <w:trHeight w:val="340"/>
        </w:trPr>
        <w:tc>
          <w:tcPr>
            <w:tcW w:w="4247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4211" w:type="dxa"/>
            <w:vMerge/>
          </w:tcPr>
          <w:p w:rsidR="007A1234" w:rsidRDefault="007A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E938B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Distribución de horas lectivas por semana  de Campos Formativos y Áreas de Desarrollo Personal y Social.</w:t>
      </w:r>
    </w:p>
    <w:tbl>
      <w:tblPr>
        <w:tblStyle w:val="a2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1288"/>
        <w:gridCol w:w="7297"/>
        <w:gridCol w:w="1292"/>
        <w:gridCol w:w="1292"/>
      </w:tblGrid>
      <w:tr w:rsidR="007A1234">
        <w:trPr>
          <w:jc w:val="center"/>
        </w:trPr>
        <w:tc>
          <w:tcPr>
            <w:tcW w:w="1259" w:type="dxa"/>
            <w:shd w:val="clear" w:color="auto" w:fill="D9D9D9"/>
          </w:tcPr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Periodos Anuales</w:t>
            </w:r>
          </w:p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/>
          </w:tcPr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Periodos</w:t>
            </w:r>
          </w:p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Anuales</w:t>
            </w:r>
          </w:p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/>
          </w:tcPr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Académica/</w:t>
            </w:r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/>
          </w:tcPr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Horas por semana</w:t>
            </w:r>
          </w:p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/>
          </w:tcPr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Horas por semana</w:t>
            </w:r>
          </w:p>
          <w:p w:rsidR="007A1234" w:rsidRDefault="00E938B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3º</w:t>
            </w:r>
          </w:p>
        </w:tc>
      </w:tr>
      <w:tr w:rsidR="007A1234">
        <w:trPr>
          <w:jc w:val="center"/>
        </w:trPr>
        <w:tc>
          <w:tcPr>
            <w:tcW w:w="1259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7297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7A1234">
        <w:trPr>
          <w:jc w:val="center"/>
        </w:trPr>
        <w:tc>
          <w:tcPr>
            <w:tcW w:w="1259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7A1234">
        <w:trPr>
          <w:jc w:val="center"/>
        </w:trPr>
        <w:tc>
          <w:tcPr>
            <w:tcW w:w="1259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7A1234">
        <w:trPr>
          <w:jc w:val="center"/>
        </w:trPr>
        <w:tc>
          <w:tcPr>
            <w:tcW w:w="1259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7A1234">
        <w:trPr>
          <w:jc w:val="center"/>
        </w:trPr>
        <w:tc>
          <w:tcPr>
            <w:tcW w:w="1259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Artes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7A1234">
        <w:trPr>
          <w:jc w:val="center"/>
        </w:trPr>
        <w:tc>
          <w:tcPr>
            <w:tcW w:w="1259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88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7297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7A1234" w:rsidRDefault="00E938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b/>
          <w:sz w:val="24"/>
          <w:szCs w:val="24"/>
        </w:rPr>
      </w:pPr>
    </w:p>
    <w:p w:rsidR="007A1234" w:rsidRDefault="00E938B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Cronograma Semanal: </w:t>
      </w:r>
      <w:r>
        <w:rPr>
          <w:rFonts w:ascii="Arial" w:eastAsia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:rsidR="007A1234" w:rsidRDefault="00E938B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Semana: Lunes 26 de noviembre - 30 de noviembre del 2018. </w:t>
      </w:r>
    </w:p>
    <w:p w:rsidR="007A1234" w:rsidRDefault="007A12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2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2295"/>
        <w:gridCol w:w="2325"/>
        <w:gridCol w:w="2445"/>
        <w:gridCol w:w="2370"/>
        <w:gridCol w:w="1560"/>
      </w:tblGrid>
      <w:tr w:rsidR="007A1234">
        <w:trPr>
          <w:trHeight w:val="26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HORA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LUNES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00FF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MARTES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MIÉRCOLES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JUEVES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VIERNES</w:t>
            </w:r>
          </w:p>
        </w:tc>
      </w:tr>
      <w:tr w:rsidR="007A1234">
        <w:trPr>
          <w:trHeight w:val="50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8:00 - 8:15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Honores a la bandera 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Rutina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Rutina 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Rutina 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CONSEJO 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TÉCNICO 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ESCOLAR </w:t>
            </w:r>
          </w:p>
        </w:tc>
      </w:tr>
      <w:tr w:rsidR="007A1234">
        <w:trPr>
          <w:trHeight w:val="3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8:15- 8:45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Canción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“El sapo no se lava el pie”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(Artes)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Adivinanza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“El Agua”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(Lenguaje y Comunicación)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Cuento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(Lenguaje  y Comunicación)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Explicación de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Taller 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1234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8:45- 9:25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Trabalenguas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“La tortuga”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(Lenguaje y comunicación)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Explicación de Taller 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Ordenemos el cuento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 Pensamiento Matemático)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Taller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Experimento de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“Haremos Nieve”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1234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9:25- 9:55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Explicación del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Rincón </w:t>
            </w:r>
          </w:p>
          <w:p w:rsidR="007A1234" w:rsidRDefault="007A1234">
            <w:pP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Experimento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“Burbujas”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Taller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(ECMNS)</w:t>
            </w:r>
          </w:p>
        </w:tc>
        <w:tc>
          <w:tcPr>
            <w:tcW w:w="2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Inglés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9:45- 10:30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1234">
        <w:trPr>
          <w:trHeight w:val="42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9:55-   10:25</w:t>
            </w:r>
          </w:p>
        </w:tc>
        <w:tc>
          <w:tcPr>
            <w:tcW w:w="22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Rincón</w:t>
            </w:r>
          </w:p>
          <w:p w:rsidR="007A1234" w:rsidRDefault="00E938B4">
            <w:pPr>
              <w:spacing w:line="276" w:lineRule="auto"/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Contemos </w:t>
            </w:r>
          </w:p>
          <w:p w:rsidR="007A1234" w:rsidRDefault="00E938B4">
            <w:pPr>
              <w:spacing w:line="276" w:lineRule="auto"/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Juntos 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Asamblea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“Que hicimos en la semana”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(Lenguaje y Comunicación)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1234">
        <w:trPr>
          <w:trHeight w:val="3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10:25- 10:55</w:t>
            </w:r>
          </w:p>
        </w:tc>
        <w:tc>
          <w:tcPr>
            <w:tcW w:w="22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Inglés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10:30- 11:15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Asamblea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“Qué aprendí hoy”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(Lenguaje y Comunicación)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Inglés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10:30-11:15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1234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10:55- 11:25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Asamblea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“Qué aprendí hoy”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(Lenguaje y Comunicación)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Educación Física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11:10- 11:50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1234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11:30-12:00</w:t>
            </w:r>
          </w:p>
        </w:tc>
        <w:tc>
          <w:tcPr>
            <w:tcW w:w="109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Receso </w:t>
            </w:r>
          </w:p>
        </w:tc>
      </w:tr>
      <w:tr w:rsidR="007A1234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1234" w:rsidRDefault="007A123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</w:tbl>
    <w:p w:rsidR="007A1234" w:rsidRDefault="007A12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A1234" w:rsidRDefault="007A12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A1234" w:rsidRDefault="00E938B4">
      <w:pPr>
        <w:spacing w:after="0" w:line="240" w:lineRule="auto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Secuencia de Situación Didáctica  </w:t>
      </w:r>
    </w:p>
    <w:p w:rsidR="007A1234" w:rsidRDefault="00E938B4">
      <w:pPr>
        <w:spacing w:after="0" w:line="240" w:lineRule="auto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Semana: Lunes 26 de noviembre - 30 de noviembre del 2018. </w:t>
      </w:r>
    </w:p>
    <w:p w:rsidR="007A1234" w:rsidRDefault="007A1234">
      <w:pPr>
        <w:spacing w:after="0" w:line="240" w:lineRule="auto"/>
        <w:rPr>
          <w:rFonts w:ascii="Bree Serif" w:eastAsia="Bree Serif" w:hAnsi="Bree Serif" w:cs="Bree Serif"/>
          <w:b/>
          <w:sz w:val="24"/>
          <w:szCs w:val="24"/>
        </w:rPr>
      </w:pPr>
    </w:p>
    <w:tbl>
      <w:tblPr>
        <w:tblStyle w:val="a4"/>
        <w:tblW w:w="1240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4605"/>
        <w:gridCol w:w="1740"/>
        <w:gridCol w:w="1305"/>
        <w:gridCol w:w="2865"/>
      </w:tblGrid>
      <w:tr w:rsidR="007A1234">
        <w:trPr>
          <w:trHeight w:val="400"/>
        </w:trPr>
        <w:tc>
          <w:tcPr>
            <w:tcW w:w="1890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Momentos</w:t>
            </w: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40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Recursos</w:t>
            </w:r>
          </w:p>
        </w:tc>
        <w:tc>
          <w:tcPr>
            <w:tcW w:w="13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Día</w:t>
            </w:r>
          </w:p>
        </w:tc>
        <w:tc>
          <w:tcPr>
            <w:tcW w:w="286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Aprendizaje Esperado</w:t>
            </w:r>
          </w:p>
        </w:tc>
      </w:tr>
      <w:tr w:rsidR="007A1234">
        <w:trPr>
          <w:trHeight w:val="1120"/>
        </w:trPr>
        <w:tc>
          <w:tcPr>
            <w:tcW w:w="1890" w:type="dxa"/>
            <w:shd w:val="clear" w:color="auto" w:fill="FF0000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E938B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</w:t>
            </w: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Honores a la Bandera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 Se forma en fila en posición de firmes y escucha atentamente a las indicaciones.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y recitar el juramento a la bandera, el himno nacional y coahuilense.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En orden, pasa se forma junto con sus compañeros, al salón de clases.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ctividad para empezar bien el día: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Canción “El sapo no se lava el pie”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atentamente a las consignas impartidas por la practicante.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Canta y baila al ritmo de la música siguiendo los pasos y la letra demostrados por la practicante: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“El sapo no se lava el pie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No se lava por que no quiere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El vive en la laguna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No se lava el pie por que no quiere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¡Que apestoso!”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Contestar a las siguientes preguntas: ¿Se te dificultó pronunciar las palabras con la misma vocal? ¿Qué vocal crees que se escuchó más entretenida la canción?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Evaluación: Que identifique las dificultades que se le presentó al momentode entonar la canción.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-Bocina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himno nacional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himno coahuilense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ind w:left="720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-Cancion “El sapo no se lava el pie”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-Cartel con la letra de la canción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-Bocina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9900"/>
          </w:tcPr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Lunes 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-Colabora en actividades del grupo y escolares, propone ideas y considera las de los demás cuando participa en actividades en equipo y en grupo.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-Baila y se mueve con música variada, coordinando secuencias de movimientos y desplazamientos.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1120"/>
        </w:trPr>
        <w:tc>
          <w:tcPr>
            <w:tcW w:w="1890" w:type="dxa"/>
            <w:shd w:val="clear" w:color="auto" w:fill="FF0000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Rutina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Se mantiene formado, tomando distancia junto a sus compañeros.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Escucha atentamente a las indicaciones que imparte la maestra encargada.  Realiza las acciones que se solicitan durante la actividad.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Pasa de maner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a ordenada al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salón de clases respetando el espacio personal de sus compañeros.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: Adivinanza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“El agua”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 atención a las consignas que otorga la practicante. Responde a las siguientes preguntas: ¿Te  acuerdas como son las adivina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nzas? ¿Qué características podríamos encontrar en una adivinanza? ¿Qué adivinanzas conoces?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con  atención la adivinanza, observando las imágenes que la acompañan en cada renglón. Reflexiona sobre de qué se trata la adivinanza: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“Está en el grifo, está en el mar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cae del cielo, y corriendo va”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Comenta sobre los elementos que conforman el agua que se explican en la adivinanza. 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-Bocina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con canciones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-Cartel de adivinanza </w:t>
            </w:r>
          </w:p>
        </w:tc>
        <w:tc>
          <w:tcPr>
            <w:tcW w:w="1305" w:type="dxa"/>
            <w:shd w:val="clear" w:color="auto" w:fill="9900FF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 xml:space="preserve">Martes 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-Colabora en actividades del grupo y escolares, propone ideas y considera las de los demás cuando participa en actividades en equipo y en grupo.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1120"/>
        </w:trPr>
        <w:tc>
          <w:tcPr>
            <w:tcW w:w="1890" w:type="dxa"/>
            <w:shd w:val="clear" w:color="auto" w:fill="FF0000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: Rutina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Se mantiene formado, tomando distancia junto a sus compañeros.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Escucha atentamente a las indicaciones que imparte la maestra encargada.  Realiza las acciones que se solicitan durante la actividad.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Pasa de manera ordenada al salón de clases respetando el espacio personal de sus compañeros.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-Bocina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-Audio con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canciones </w:t>
            </w:r>
          </w:p>
        </w:tc>
        <w:tc>
          <w:tcPr>
            <w:tcW w:w="1305" w:type="dxa"/>
            <w:shd w:val="clear" w:color="auto" w:fill="00FFFF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Miércoles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-Colabora en actividades del grupo y escolares, propone ideas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y considera las de los demás cuando participa en actividades en equipo y en grupo.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1120"/>
        </w:trPr>
        <w:tc>
          <w:tcPr>
            <w:tcW w:w="1890" w:type="dxa"/>
            <w:shd w:val="clear" w:color="auto" w:fill="FF0000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Rutina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Se mantiene formado, tomando distancia junto a sus compañeros.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Escucha atentamente a las indicaciones que imparte la maestra encargada.  Realiza las acciones que se solicitan durante la actividad.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Pasa de manera ordenada al salón de cl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ases respetando el espacio personal de sus compañeros. 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-Bocina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con canciones </w:t>
            </w:r>
          </w:p>
        </w:tc>
        <w:tc>
          <w:tcPr>
            <w:tcW w:w="1305" w:type="dxa"/>
            <w:shd w:val="clear" w:color="auto" w:fill="00FF00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-Colabora en actividades del grupo y escolares, propone ideas y considera las de los demás cuando participa en actividades en equipo y en grupo.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2020"/>
        </w:trPr>
        <w:tc>
          <w:tcPr>
            <w:tcW w:w="1890" w:type="dxa"/>
            <w:shd w:val="clear" w:color="auto" w:fill="0000FF"/>
          </w:tcPr>
          <w:p w:rsidR="007A1234" w:rsidRDefault="00E938B4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b/>
                <w:sz w:val="20"/>
                <w:szCs w:val="20"/>
              </w:rPr>
              <w:t>DESARROLLO</w:t>
            </w: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“La tortuga”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atentamente el trabalenguas para posteriormente ellos repetirla.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Repite el trabalenguas junto a sus compañeros  por cada renglón: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“Una tortuga tortura a otra tortuga tuerta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que se tropieza con la tuerca tras la puerta.”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Observar la acción que realiza la practicante al cambiar los renglones del orden en el que estaban, leer el trabalenguas alterado y 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Acomodar el trabalenguas “La tortuga” en el orden de como lo observ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ó anteriormente,repitiendo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Explicación del Rincón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Responde a las preguntas: ¿Sabes que es un rincón? ¿Sabes que significa trabajar en rincones? ¿Sabes de qué se trata y cuál es su objetivo?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Escucha con atención la explicación de qués es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trabajar en rincones y cuál es su propósito.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 atención a las actividades a realizar en los rincones 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Rincón: Contemos juntos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 atención en las consignas de cada juego y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la información del uso  de los materiales. Recibe el gafete de identificación de su equipo con una tabla de registro en él.  Se dirige a la estación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señalado junto con su equipo.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Estación 1:” Por el caminito de numeros”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Coloca la pelota de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ping pong dentro de la caja de zapatos y mover las caja de un lado al otro y de arriba a abajo, pasando la pelota en el orden que están  los tubos enumerados.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Evaluación: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Logra identificar el orden numérico y lo demuestra pasando la pelota por cada tubo 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Estación 2: “Completando el pastel”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Observa el cartel con la imagen de un gran pastel en él y las figuras que lo deben de conformar.  Toma un tablero y observa la receta de figuras. Identifica las figuras de la receta que faltan en el pastel. Acomoda las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figuras faltantes del pastel.  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Evaluación: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Sigue el orden de la instrucción y pone en práctica lo que entendió identificando los elementos a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acomodar. 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Estación 3: “Ganchos”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Inserta los ganchos en la tarjeta según el número que está escrito en ella.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Ev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aluación: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Compara la representación en imagen en la tarjeta con el número de ganchos.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Estación 4 “Armando rompecabezas”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Selecciona el rompecabezas que sea de su interés y acomodarlo según el orden de numeración que lleva en la prte de abajo de cada piez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a. Intercambia de rompecabezas con otro compañero y realizar uno diferente pero con diferente nivel de dificultad.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Evaluación: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Fortalece el conocimiento el orden del conteo apoyándose con la forma de la imagen distorcionada.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Identificar los alumnos que pudieron realizar correctamente las actividades y comentar cual fue el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rincon con nivel de dificultad muy alto.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Evaluación: Lista de cotejo de los niños que lograron cad actividad.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Adecuación: Para Debora, comentarle a la madre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de familia que participe con ella en el manejo de las actividades.</w:t>
            </w: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lastRenderedPageBreak/>
              <w:t>-Trabalenguas</w:t>
            </w:r>
          </w:p>
          <w:p w:rsidR="007A1234" w:rsidRDefault="00E938B4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 “La tortuga”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</w:rPr>
            </w:pP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</w:rPr>
              <w:t xml:space="preserve">-Carteles con los nombres de cada Estación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-Gafetes con tabla de registro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8"/>
                <w:szCs w:val="28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8"/>
                <w:szCs w:val="28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8"/>
                <w:szCs w:val="28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Estación 1: “Por el caminito de numeros”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-Título de la actividad en cartel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-Cajas de zapatos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-Pelotas de ping pong.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Estación 2: “Completando el pastel”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-Cartel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-Figuritas de colores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 Tableros con diferentes diseños de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organización.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Estación 3: “Ganchos”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-Ganchos de colores.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-Tarjetas 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Estación 4 “Armando rompecabezas”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-Rompecabezas (hechos con palos de paleta)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9900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 xml:space="preserve">Lunes 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-Dice rimas, canciones, trabalenguas. adivinanzas y otros juegos del lenguaje.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Resuelve problemas a través del conteo y con acciones sobre las colecciones. 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2020"/>
        </w:trPr>
        <w:tc>
          <w:tcPr>
            <w:tcW w:w="1890" w:type="dxa"/>
            <w:shd w:val="clear" w:color="auto" w:fill="0000FF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Explicación del taller </w:t>
            </w:r>
          </w:p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Experimento “Burbujas”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Presta con atención a las consignas impartidas por la practicante. Observar los carteles con los pasos a realizar e indagar qué es lo que se está observando en el dibujo. Recibe el material necesario para realizar la actividad, y esperar las indicaciones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de lo que se debe hacer primero. Respeta el material de los demás compañeros.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1: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En el vaso  de plastico hacer un pequeño orificio  del tamaño que quepa el popote en la parte inferior.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2: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Insertar el popote en el orificio y colocar u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n pedazo de foami moldeable pegando el popote con el vaso,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procurando que no tenga un espacio sin cubrir.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3: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En otro vaso realizar la mezcla de burbujas. Vertir dos o tres cucharadas de jabón líquido para trastes o de bañera.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4: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Verter el agua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en el vaso que contiene el jabón para trastes, y revolver la mezcla primero despacio y después aumentar a la velocidad.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5: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Verter la mezcla en el vaso con el popote ya puesto.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6: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Soplar a través del popote, la mezcla que se encuentra dentro del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vaso . 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Expresar con sus propias palabras las observaciones que pudieron presenciar al momento de soplar la mezcla.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Evaluación: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Indaga sus propias conclusiones del por que al soplar el vaso se hicieron las burbujas y comparte sus ideas con la maestra.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Adecuación: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Para Debora, traer el vaso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con el popote listo y que ella realice la mezcla.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-Carteles con los pasos a realizar y mate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rial.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-Vasos de plásticos transparentes aprox. #8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-Agua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-Jabón de trastes o de bañera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-Cuchara de plástico.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-Popotes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-Plastilina o Foami moldeable de colores </w:t>
            </w:r>
          </w:p>
        </w:tc>
        <w:tc>
          <w:tcPr>
            <w:tcW w:w="1305" w:type="dxa"/>
            <w:shd w:val="clear" w:color="auto" w:fill="9900FF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Mártes </w:t>
            </w:r>
          </w:p>
        </w:tc>
        <w:tc>
          <w:tcPr>
            <w:tcW w:w="2865" w:type="dxa"/>
          </w:tcPr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7A1234">
        <w:trPr>
          <w:trHeight w:val="2020"/>
        </w:trPr>
        <w:tc>
          <w:tcPr>
            <w:tcW w:w="1890" w:type="dxa"/>
            <w:shd w:val="clear" w:color="auto" w:fill="0000FF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7A1234" w:rsidRDefault="00E938B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“Cuento”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Sentarse de forma ordenada alrededor de la maestra. Formando un semicírculo.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Escucha con atención el cuento reproducido en la bocina y observando cada parte de la historia en el cuento físicamente.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Cierre: Comparte los valores que representan el cuento y responde a las siguientes preguntas: ¿Por qué crees que el león se apiado del ratón? ¿Por qué el ratón quiso ayudar al león, apesar de que él al principio quería comérselo?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-Bocina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-Cuento “El le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ón y el ratón”</w:t>
            </w:r>
          </w:p>
        </w:tc>
        <w:tc>
          <w:tcPr>
            <w:tcW w:w="1305" w:type="dxa"/>
            <w:shd w:val="clear" w:color="auto" w:fill="00FFFF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7A1234">
        <w:trPr>
          <w:trHeight w:val="2020"/>
        </w:trPr>
        <w:tc>
          <w:tcPr>
            <w:tcW w:w="1890" w:type="dxa"/>
            <w:shd w:val="clear" w:color="auto" w:fill="0000FF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Experimento “Haremos Nieve”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Presta con atención a las consignas impartidas por la practicante. Observar los carteles con los pasos a realizar e indagar qué es lo que se está observando en el dibujo. Recibe el material necesario para realizar la actividad, y esperar las indicaciones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de lo que se debe hacer primero. Respeta el material de los demás compañeros.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1: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Cortar cuidadosamente el pañal por la parte inferior.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2: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Extraer las partículas que éste contiene.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3: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Comenzar triturarlo juntando sus dedos pulga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r e índice frotando suavemente.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4: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Colocar las partículas trituradas en el recipiente hondo con cuidado, sin que ninguna partícula caiga al exterior.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5: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Verter el agua dentro del recipiente en pequeñas porciones.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6: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Mezclar lentamente  el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agua con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las partículas trituradas con el palo de madera.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Paso 7: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Observar lo que sucede en el proceso y tomar una pequeña cantidad de la mezcla. 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Resultado final: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Las partículas al juntarse con el agua forman una gran porción de volumen con apariencia c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ristalina. Haciéndose parecer como una bola de nieve. </w:t>
            </w:r>
          </w:p>
          <w:p w:rsidR="007A1234" w:rsidRDefault="007A123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Expresar con sus propias palabras las observaciones que pudieron presenciar al momento de soplar la mezcla. </w:t>
            </w:r>
          </w:p>
          <w:p w:rsidR="007A1234" w:rsidRDefault="007A1234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-Carteles con los pasos a realizar y material.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-Recipientes hondos (1 para cada equipo)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-Agua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-Pañales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-Tijeras  </w:t>
            </w:r>
          </w:p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-Palo de madera ( para elote)</w:t>
            </w:r>
          </w:p>
        </w:tc>
        <w:tc>
          <w:tcPr>
            <w:tcW w:w="1305" w:type="dxa"/>
            <w:shd w:val="clear" w:color="auto" w:fill="00FF00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2865" w:type="dxa"/>
          </w:tcPr>
          <w:p w:rsidR="007A1234" w:rsidRDefault="00E938B4">
            <w:pPr>
              <w:spacing w:line="276" w:lineRule="auto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8"/>
                <w:szCs w:val="28"/>
              </w:rPr>
              <w:t xml:space="preserve"> </w:t>
            </w:r>
            <w:r>
              <w:rPr>
                <w:rFonts w:ascii="Bree Serif" w:eastAsia="Bree Serif" w:hAnsi="Bree Serif" w:cs="Bree Serif"/>
                <w:b/>
                <w:sz w:val="20"/>
                <w:szCs w:val="20"/>
              </w:rPr>
              <w:t xml:space="preserve">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Experimenta con objetos y materiales para poner a prueba ideas y supuestos.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1120"/>
        </w:trPr>
        <w:tc>
          <w:tcPr>
            <w:tcW w:w="1890" w:type="dxa"/>
            <w:shd w:val="clear" w:color="auto" w:fill="FFFF00"/>
          </w:tcPr>
          <w:p w:rsidR="007A1234" w:rsidRDefault="00E938B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605" w:type="dxa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Asamblea “Que aprendí hoy”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consignas de la actividad.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Expresa lo que experimentó durante la jornada de la mañana, explica las actividades que realizó.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las ideas  y compara la respuesta de sus demás compañeros. 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-Objeto o juguete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9900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Solicita la palabra para participar y escucha las ideas de sus compañeros</w:t>
            </w:r>
          </w:p>
        </w:tc>
      </w:tr>
      <w:tr w:rsidR="007A1234">
        <w:trPr>
          <w:trHeight w:val="1120"/>
        </w:trPr>
        <w:tc>
          <w:tcPr>
            <w:tcW w:w="1890" w:type="dxa"/>
            <w:shd w:val="clear" w:color="auto" w:fill="FFFF00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Asamblea “Que aprendí hoy”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consignas de la actividad.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Expresa lo que experimentó durante la jornada de la mañana, explica las actividades que realizó. 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las ideas  y compara la respuesta de sus demás compañeros. </w:t>
            </w: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-Objeto o juguete</w:t>
            </w:r>
          </w:p>
        </w:tc>
        <w:tc>
          <w:tcPr>
            <w:tcW w:w="1305" w:type="dxa"/>
            <w:shd w:val="clear" w:color="auto" w:fill="9900FF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Solicita la palabra para participar y escucha las ideas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de sus compañeros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7A1234">
        <w:trPr>
          <w:trHeight w:val="1120"/>
        </w:trPr>
        <w:tc>
          <w:tcPr>
            <w:tcW w:w="1890" w:type="dxa"/>
            <w:shd w:val="clear" w:color="auto" w:fill="FFFF00"/>
          </w:tcPr>
          <w:p w:rsidR="007A1234" w:rsidRDefault="007A1234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Asamblea “Que  hicimos en la semana ”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consignas de la actividad.</w:t>
            </w:r>
          </w:p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Expresa lo que experimentó durante la semana. Responder: ¿Qué actividades hiciste? ¿Cuál te gustó más? ¿Cuál se te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hizo más difícil?  </w:t>
            </w:r>
          </w:p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las ideas  y compara la respuesta de sus demás compañeros. </w:t>
            </w:r>
          </w:p>
        </w:tc>
        <w:tc>
          <w:tcPr>
            <w:tcW w:w="1740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-Objeto o juguete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00FF00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Jueves</w:t>
            </w:r>
          </w:p>
        </w:tc>
        <w:tc>
          <w:tcPr>
            <w:tcW w:w="2865" w:type="dxa"/>
          </w:tcPr>
          <w:p w:rsidR="007A1234" w:rsidRDefault="00E938B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Solicita la palabra para participar y escucha las ideas de sus compañeros</w:t>
            </w:r>
          </w:p>
          <w:p w:rsidR="007A1234" w:rsidRDefault="007A1234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</w:tbl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tbl>
      <w:tblPr>
        <w:tblStyle w:val="a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7A1234">
        <w:tc>
          <w:tcPr>
            <w:tcW w:w="12428" w:type="dxa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</w:tr>
    </w:tbl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7A1234">
        <w:tc>
          <w:tcPr>
            <w:tcW w:w="12428" w:type="dxa"/>
          </w:tcPr>
          <w:p w:rsidR="007A1234" w:rsidRDefault="00E938B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Observaciones:</w:t>
            </w: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7A1234" w:rsidRDefault="007A1234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</w:tr>
    </w:tbl>
    <w:p w:rsidR="007A1234" w:rsidRDefault="007A1234">
      <w:pPr>
        <w:rPr>
          <w:rFonts w:ascii="Bree Serif" w:eastAsia="Bree Serif" w:hAnsi="Bree Serif" w:cs="Bree Serif"/>
          <w:b/>
          <w:sz w:val="24"/>
          <w:szCs w:val="24"/>
        </w:rPr>
      </w:pPr>
    </w:p>
    <w:p w:rsidR="007A1234" w:rsidRDefault="007A1234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 w:rsidP="000843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8431E" w:rsidRDefault="0008431E" w:rsidP="0008431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Nombre Situación Didáctica: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08431E" w:rsidRDefault="0008431E" w:rsidP="0008431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¡Navidad se acerca!</w:t>
      </w:r>
    </w:p>
    <w:p w:rsidR="0008431E" w:rsidRDefault="0008431E" w:rsidP="0008431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Fecha:</w:t>
      </w:r>
      <w:r>
        <w:rPr>
          <w:rFonts w:ascii="Arial" w:eastAsia="Arial" w:hAnsi="Arial" w:cs="Arial"/>
          <w:sz w:val="28"/>
          <w:szCs w:val="28"/>
        </w:rPr>
        <w:t xml:space="preserve"> 3 al 7 de diciembre del 2018. </w:t>
      </w:r>
    </w:p>
    <w:p w:rsidR="0008431E" w:rsidRDefault="0008431E" w:rsidP="000843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08431E" w:rsidTr="00A25859">
        <w:tc>
          <w:tcPr>
            <w:tcW w:w="4247" w:type="dxa"/>
            <w:vMerge w:val="restart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08431E" w:rsidRDefault="0008431E" w:rsidP="000843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  <w:p w:rsidR="0008431E" w:rsidRDefault="0008431E" w:rsidP="00A2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08431E" w:rsidTr="00A25859"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Literatura </w:t>
            </w:r>
          </w:p>
        </w:tc>
        <w:tc>
          <w:tcPr>
            <w:tcW w:w="4211" w:type="dxa"/>
            <w:vMerge w:val="restart"/>
          </w:tcPr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Comenta, a partir de la lectura que escucha de textos literarios, ideas que relaciona con experiencias propias o algo que no conocía.</w:t>
            </w:r>
          </w:p>
        </w:tc>
      </w:tr>
      <w:tr w:rsidR="0008431E" w:rsidTr="00A25859"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431E" w:rsidTr="00A25859">
        <w:trPr>
          <w:trHeight w:val="340"/>
        </w:trPr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4211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8431E" w:rsidRDefault="0008431E" w:rsidP="000843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08431E" w:rsidTr="00A25859">
        <w:tc>
          <w:tcPr>
            <w:tcW w:w="4247" w:type="dxa"/>
            <w:vMerge w:val="restart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08431E" w:rsidRDefault="0008431E" w:rsidP="00A2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08431E" w:rsidRDefault="0008431E" w:rsidP="000843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  <w:p w:rsidR="0008431E" w:rsidRDefault="0008431E" w:rsidP="00A2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3970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08431E" w:rsidTr="00A25859"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Número, álgebra y variación</w:t>
            </w:r>
          </w:p>
        </w:tc>
        <w:tc>
          <w:tcPr>
            <w:tcW w:w="4211" w:type="dxa"/>
            <w:vMerge w:val="restart"/>
          </w:tcPr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Compara, iguala y clasifica colecciones con base en la cantidad de elementos. </w:t>
            </w:r>
          </w:p>
        </w:tc>
      </w:tr>
      <w:tr w:rsidR="0008431E" w:rsidTr="00A25859"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431E" w:rsidTr="00A25859">
        <w:trPr>
          <w:trHeight w:val="340"/>
        </w:trPr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Número</w:t>
            </w:r>
          </w:p>
        </w:tc>
        <w:tc>
          <w:tcPr>
            <w:tcW w:w="4211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8431E" w:rsidRDefault="0008431E" w:rsidP="000843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08431E" w:rsidTr="00A25859">
        <w:tc>
          <w:tcPr>
            <w:tcW w:w="4247" w:type="dxa"/>
            <w:vMerge w:val="restart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08431E" w:rsidRDefault="0008431E" w:rsidP="000843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Artes</w:t>
            </w:r>
          </w:p>
          <w:p w:rsidR="0008431E" w:rsidRDefault="0008431E" w:rsidP="00A2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08431E" w:rsidTr="00A25859"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Expresión Artísticas</w:t>
            </w:r>
          </w:p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•Baila y se mueve con música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variada, coordinando secuencias de movimientos y desplazamientos.</w:t>
            </w:r>
          </w:p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431E" w:rsidTr="00A25859"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431E" w:rsidTr="00A25859">
        <w:trPr>
          <w:trHeight w:val="340"/>
        </w:trPr>
        <w:tc>
          <w:tcPr>
            <w:tcW w:w="4247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Familiarización con los elementos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básicos de las artes</w:t>
            </w:r>
          </w:p>
        </w:tc>
        <w:tc>
          <w:tcPr>
            <w:tcW w:w="4211" w:type="dxa"/>
            <w:vMerge/>
          </w:tcPr>
          <w:p w:rsidR="0008431E" w:rsidRDefault="0008431E" w:rsidP="00A2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8431E" w:rsidRDefault="0008431E" w:rsidP="0008431E">
      <w:pPr>
        <w:rPr>
          <w:rFonts w:ascii="Arial" w:eastAsia="Arial" w:hAnsi="Arial" w:cs="Arial"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Distribución de horas lectivas por semana  de Campos Formativos y Áreas de Desarrollo Personal y Social.</w:t>
      </w:r>
    </w:p>
    <w:tbl>
      <w:tblPr>
        <w:tblW w:w="12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1288"/>
        <w:gridCol w:w="7297"/>
        <w:gridCol w:w="1292"/>
        <w:gridCol w:w="1292"/>
      </w:tblGrid>
      <w:tr w:rsidR="0008431E" w:rsidTr="00A25859">
        <w:trPr>
          <w:jc w:val="center"/>
        </w:trPr>
        <w:tc>
          <w:tcPr>
            <w:tcW w:w="1259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Periodos Anuales</w:t>
            </w:r>
          </w:p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Periodos</w:t>
            </w:r>
          </w:p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Anuales</w:t>
            </w:r>
          </w:p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Académica/</w:t>
            </w:r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Horas por semana</w:t>
            </w:r>
          </w:p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Horas por semana</w:t>
            </w:r>
          </w:p>
          <w:p w:rsidR="0008431E" w:rsidRDefault="0008431E" w:rsidP="00A258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3º</w:t>
            </w:r>
          </w:p>
        </w:tc>
      </w:tr>
      <w:tr w:rsidR="0008431E" w:rsidTr="00A25859">
        <w:trPr>
          <w:jc w:val="center"/>
        </w:trPr>
        <w:tc>
          <w:tcPr>
            <w:tcW w:w="1259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7297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8431E" w:rsidTr="00A25859">
        <w:trPr>
          <w:jc w:val="center"/>
        </w:trPr>
        <w:tc>
          <w:tcPr>
            <w:tcW w:w="1259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8431E" w:rsidTr="00A25859">
        <w:trPr>
          <w:jc w:val="center"/>
        </w:trPr>
        <w:tc>
          <w:tcPr>
            <w:tcW w:w="1259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8431E" w:rsidTr="00A25859">
        <w:trPr>
          <w:jc w:val="center"/>
        </w:trPr>
        <w:tc>
          <w:tcPr>
            <w:tcW w:w="1259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08431E" w:rsidTr="00A25859">
        <w:trPr>
          <w:jc w:val="center"/>
        </w:trPr>
        <w:tc>
          <w:tcPr>
            <w:tcW w:w="1259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Artes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08431E" w:rsidTr="00A25859">
        <w:trPr>
          <w:jc w:val="center"/>
        </w:trPr>
        <w:tc>
          <w:tcPr>
            <w:tcW w:w="1259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7297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08431E" w:rsidRDefault="0008431E" w:rsidP="00A258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Semana: Lunes 3  - Viernes 7 de diciembre del 2018. </w:t>
      </w:r>
    </w:p>
    <w:tbl>
      <w:tblPr>
        <w:tblW w:w="1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2160"/>
        <w:gridCol w:w="2295"/>
        <w:gridCol w:w="2355"/>
        <w:gridCol w:w="2250"/>
        <w:gridCol w:w="1935"/>
      </w:tblGrid>
      <w:tr w:rsidR="0008431E" w:rsidTr="00A25859">
        <w:trPr>
          <w:trHeight w:val="26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HORA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LUNES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MARTES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MIÉRCOLES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JUEVES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VIERNES</w:t>
            </w:r>
          </w:p>
        </w:tc>
      </w:tr>
      <w:tr w:rsidR="0008431E" w:rsidTr="00A25859">
        <w:trPr>
          <w:trHeight w:val="50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8:00 - 8:15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Honores a la bandera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Rutina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Rutina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Rutina 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Rutina</w:t>
            </w:r>
          </w:p>
        </w:tc>
      </w:tr>
      <w:tr w:rsidR="0008431E" w:rsidTr="00A25859">
        <w:trPr>
          <w:trHeight w:val="3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8:15- 8:45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Canción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“Las estaciones del año”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(Artes)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Rima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(Lenguaje y Comunicación)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Cuento 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de Navidad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“Rodolfo”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(Lenguaje  y Comunicación)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Adivina los sonidos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“Los animales”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(Lenguaje y comunicación)</w:t>
            </w:r>
          </w:p>
        </w:tc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spacing w:line="480" w:lineRule="auto"/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Circuito Motor”</w:t>
            </w:r>
          </w:p>
          <w:p w:rsidR="0008431E" w:rsidRDefault="0008431E" w:rsidP="00A25859">
            <w:pPr>
              <w:spacing w:line="480" w:lineRule="auto"/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“Los colores de </w:t>
            </w: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 xml:space="preserve">la navidad”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 </w:t>
            </w:r>
          </w:p>
        </w:tc>
      </w:tr>
      <w:tr w:rsidR="0008431E" w:rsidTr="00A25859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8:45- 9:25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>Caja de ropa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(Pensamiento </w:t>
            </w: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>Matemático)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Explicación de </w:t>
            </w: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 xml:space="preserve">Taller 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>Esfera, regalo, pino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(Pensamiento </w:t>
            </w: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>Matemático)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 xml:space="preserve">Contemos pompones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lastRenderedPageBreak/>
              <w:t>(Pensamiento Matemático)</w:t>
            </w:r>
          </w:p>
        </w:tc>
        <w:tc>
          <w:tcPr>
            <w:tcW w:w="19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</w:tc>
      </w:tr>
      <w:tr w:rsidR="0008431E" w:rsidTr="00A25859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9:25- 9:55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“Cuando hace invierno”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(Lenguaje y comunicación)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Taller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Fabricación de donas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(Pensamiento Matemático )</w:t>
            </w:r>
          </w:p>
        </w:tc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Inglés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9:45- 10:30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Lo que para mi significa la navidad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(actividad con esferas)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Ensayo de la coreografía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(Artes)</w:t>
            </w:r>
          </w:p>
        </w:tc>
      </w:tr>
      <w:tr w:rsidR="0008431E" w:rsidTr="00A25859">
        <w:trPr>
          <w:trHeight w:val="42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9:55-   10:25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Ensayo de coreografía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(Artes)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 xml:space="preserve">Ensayo de coreografía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(Artes)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Asamblea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“Qué Aprendí hoy”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Adivinanza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FFFFFF"/>
                <w:sz w:val="24"/>
                <w:szCs w:val="24"/>
              </w:rPr>
              <w:t>“Navidad”</w:t>
            </w:r>
          </w:p>
        </w:tc>
      </w:tr>
      <w:tr w:rsidR="0008431E" w:rsidTr="00A25859">
        <w:trPr>
          <w:trHeight w:val="3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10:25- 10:55</w:t>
            </w:r>
          </w:p>
        </w:tc>
        <w:tc>
          <w:tcPr>
            <w:tcW w:w="2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FF"/>
          </w:tcPr>
          <w:p w:rsidR="0008431E" w:rsidRDefault="0008431E" w:rsidP="00A258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Inglés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10:30- 11:15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Asamblea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“Qué Aprendí hoy”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Inglés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10:30-11:15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Comida</w:t>
            </w:r>
          </w:p>
        </w:tc>
      </w:tr>
      <w:tr w:rsidR="0008431E" w:rsidTr="00A25859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10:55- 11:25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Asamblea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“Qué aprendí hoy”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Comida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Educación Física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11:10- 11:50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Comida 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Asamblea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“Que hicimos en la semana”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(Lenguaje y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Comunicación)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08431E" w:rsidTr="00A25859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11:30-12:00</w:t>
            </w:r>
          </w:p>
        </w:tc>
        <w:tc>
          <w:tcPr>
            <w:tcW w:w="109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Receso </w:t>
            </w:r>
          </w:p>
        </w:tc>
      </w:tr>
      <w:tr w:rsidR="0008431E" w:rsidTr="00A25859">
        <w:trPr>
          <w:trHeight w:val="2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</w:tbl>
    <w:p w:rsidR="0008431E" w:rsidRDefault="0008431E" w:rsidP="000843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8431E" w:rsidRDefault="0008431E" w:rsidP="000843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spacing w:after="0" w:line="240" w:lineRule="auto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Secuencia de Situación Didáctica  </w:t>
      </w:r>
    </w:p>
    <w:p w:rsidR="0008431E" w:rsidRDefault="0008431E" w:rsidP="0008431E">
      <w:pPr>
        <w:spacing w:after="0" w:line="240" w:lineRule="auto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Semana: Lunes 3 de diciembre- 7 de diciembre del 2018. </w:t>
      </w:r>
    </w:p>
    <w:p w:rsidR="0008431E" w:rsidRDefault="0008431E" w:rsidP="0008431E">
      <w:pPr>
        <w:spacing w:after="0" w:line="240" w:lineRule="auto"/>
        <w:rPr>
          <w:rFonts w:ascii="Bree Serif" w:eastAsia="Bree Serif" w:hAnsi="Bree Serif" w:cs="Bree Serif"/>
          <w:b/>
          <w:sz w:val="24"/>
          <w:szCs w:val="24"/>
        </w:rPr>
      </w:pPr>
    </w:p>
    <w:tbl>
      <w:tblPr>
        <w:tblW w:w="1240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4620"/>
        <w:gridCol w:w="1740"/>
        <w:gridCol w:w="1305"/>
        <w:gridCol w:w="2865"/>
      </w:tblGrid>
      <w:tr w:rsidR="0008431E" w:rsidTr="00A25859">
        <w:trPr>
          <w:trHeight w:val="400"/>
        </w:trPr>
        <w:tc>
          <w:tcPr>
            <w:tcW w:w="1875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Momentos</w:t>
            </w: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4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Recursos</w:t>
            </w:r>
          </w:p>
        </w:tc>
        <w:tc>
          <w:tcPr>
            <w:tcW w:w="1305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Día</w:t>
            </w:r>
          </w:p>
        </w:tc>
        <w:tc>
          <w:tcPr>
            <w:tcW w:w="2865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Aprendizaje Esperado</w:t>
            </w: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00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</w:t>
            </w: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Honores a la Bandera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 Se forma en fila en posición de firmes y escucha atentamente a las indicaciones.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y recitar el juramento a la bandera, el himno nacional y coahuilense.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En orden, pasa se forma junto con sus compañeros, al salón de clases.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para empezar bien el día: Canción “ Las estaciones del año ”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atentamente a las consignas impartidas por la practicante.  Repite la letra y melodía de la canción sin música.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Canta y baila al ritmo de la música siguiendo la letra proyectada en el pizarrón.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Contestar a las siguientes preguntas: ¿Cuál es son las características de la estación del año: Primavera,verano, otoño e invierno? ¿Cúal es tu estación del año favorita?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himno nacional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himno coahuilense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-Proyector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</w:t>
            </w:r>
            <w:r>
              <w:rPr>
                <w:rFonts w:ascii="Bree Serif" w:eastAsia="Bree Serif" w:hAnsi="Bree Serif" w:cs="Bree Serif"/>
              </w:rPr>
              <w:t>Computadora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-Canción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9900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Lunes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-Colabora en actividades del grupo y escolares, propone ideas y considera las de los demás cuando participa en actividades en equipo y en grupo.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-Baila y se mueve con música variada, coordinando secuencias de movimientos y desplazamientos.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00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Rutina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Se mantiene formado, tomando distancia junto a sus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Escucha atentamente a las indicaciones que imparte la maestra encargada.  Realiza las acciones que se solicitan durante la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Pasa de manera ordenada al salón de clases respetando el espacio personal de sus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 :  Para empezar bien el día “Rima de Navidad”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 atención a las consignas que otorga la practicante.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con  atención la rima con todo el grupo, observando las imágenes que la acompañan en cada renglón. Describe los objetos que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acompañan a la rima y cuál es su significado en la Navidad. </w:t>
            </w:r>
          </w:p>
          <w:p w:rsidR="0008431E" w:rsidRDefault="0008431E" w:rsidP="00A25859">
            <w:pPr>
              <w:ind w:left="600"/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  <w:t>En Navidad todos esperamos</w:t>
            </w:r>
          </w:p>
          <w:p w:rsidR="0008431E" w:rsidRDefault="0008431E" w:rsidP="00A25859">
            <w:pPr>
              <w:ind w:left="600"/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  <w:t>los regalos con ilusión,</w:t>
            </w:r>
          </w:p>
          <w:p w:rsidR="0008431E" w:rsidRDefault="0008431E" w:rsidP="00A25859">
            <w:pPr>
              <w:ind w:left="600"/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  <w:t>aunque luego no nos traigan</w:t>
            </w:r>
          </w:p>
          <w:p w:rsidR="0008431E" w:rsidRDefault="0008431E" w:rsidP="00A25859">
            <w:pPr>
              <w:ind w:left="600"/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73763"/>
                <w:sz w:val="24"/>
                <w:szCs w:val="24"/>
                <w:shd w:val="clear" w:color="auto" w:fill="E9ECCF"/>
              </w:rPr>
              <w:t>ni un trozo de carbón.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Comenta la anécdota que sabe de memoria sobre la Navidad y la comparte con sus compañeros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-Rima de navidad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-Imágenes de los objetos </w:t>
            </w:r>
          </w:p>
        </w:tc>
        <w:tc>
          <w:tcPr>
            <w:tcW w:w="1305" w:type="dxa"/>
            <w:shd w:val="clear" w:color="auto" w:fill="9900FF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Martes 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-Colabora en actividades del grupo y escolares, propone ideas y considera las de los demás cuando participa en actividades en equipo y en grupo.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Comenta, a partir de la lectura que escucha de textos literarios, ideas que relaciona con experiencias propias o algo que no conocía.</w:t>
            </w: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00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: Rutina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Se mantiene formado, tomando distancia junto a sus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Escucha atentamente a las indicaciones que imparte la maestra encargada.  Realiza las acciones que se solicitan durante la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Pasa de manera ordenada al salón de clases respetando el espacio personal de sus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con canciones </w:t>
            </w:r>
          </w:p>
        </w:tc>
        <w:tc>
          <w:tcPr>
            <w:tcW w:w="1305" w:type="dxa"/>
            <w:shd w:val="clear" w:color="auto" w:fill="00FFFF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Miércoles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-Colabora en actividades del grupo y escolares, propone ideas y considera las de los demás cuando participa en actividades en equipo y en grupo.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00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: Rutina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Se mantiene formado, tomando distancia junto a sus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Escucha atentamente a las indicaciones que imparte la maestra encargada.  Realiza las acciones que se solicitan durante la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Pasa de manera ordenada al salón de clases respetando el espacio personal de sus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 para comenzar bien el día: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Adivina los sonidos “Los animales”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Prestar atención a los sonidos que se escucharán a través de la bocina de la maestra.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Identificar los sonidos y expresar con su propia voz cómo es el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sonido de dicho animal.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 Clasificar los animales, que existen en el entorno, en el bosque, en la selva, en el desierto, etc.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-Audio con canciones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Audio de los animales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 Tabla de clasificación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(Papel bond) </w:t>
            </w:r>
          </w:p>
        </w:tc>
        <w:tc>
          <w:tcPr>
            <w:tcW w:w="1305" w:type="dxa"/>
            <w:shd w:val="clear" w:color="auto" w:fill="00FF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Jueves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-Colabora en actividades del grupo y escolares, propone ideas y considera las de los demás cuando participa en actividades en equipo y en grupo.</w:t>
            </w: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00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Circuito motor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“Que no se caiga el regalo”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En el patio principal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Prestar atención a las consignas impartidas por la maestra: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-Respetar el turno de cada quien.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-Salir de la zona de Inicio cuando escuchen el silbato Navidad.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-Pasar con cuidado por las zonas retadoras.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Tomar un regalo de Navidad</w:t>
            </w:r>
          </w:p>
          <w:p w:rsidR="0008431E" w:rsidRDefault="0008431E" w:rsidP="0008431E">
            <w:pPr>
              <w:numPr>
                <w:ilvl w:val="0"/>
                <w:numId w:val="3"/>
              </w:numPr>
              <w:contextualSpacing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Cruzar por el túnel.</w:t>
            </w:r>
          </w:p>
          <w:p w:rsidR="0008431E" w:rsidRDefault="0008431E" w:rsidP="0008431E">
            <w:pPr>
              <w:numPr>
                <w:ilvl w:val="0"/>
                <w:numId w:val="3"/>
              </w:numPr>
              <w:contextualSpacing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Pasar el camino, saltando en zig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zag por los aros. </w:t>
            </w:r>
          </w:p>
          <w:p w:rsidR="0008431E" w:rsidRDefault="0008431E" w:rsidP="0008431E">
            <w:pPr>
              <w:numPr>
                <w:ilvl w:val="0"/>
                <w:numId w:val="3"/>
              </w:numPr>
              <w:contextualSpacing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Para el limbo.</w:t>
            </w:r>
          </w:p>
          <w:p w:rsidR="0008431E" w:rsidRDefault="0008431E" w:rsidP="0008431E">
            <w:pPr>
              <w:numPr>
                <w:ilvl w:val="0"/>
                <w:numId w:val="3"/>
              </w:numPr>
              <w:contextualSpacing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Meter el regalo en el costal de Santa desde una pequeña distancia.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Responde a las siguientes preguntas: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¿Te gustó la actividad? ¿Cómo te sentiste al pasar por todos los obstáculos? ¿Cuál zona se te hizo más difícil, considerando que llevabas un regalo en una mano?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Evaluación: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Lista de cotejo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-Aros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-Tela.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-Costal de Santa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-31 regalitos pequeños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Viernes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Realiza movimientos de locomoción, manipulación y estabilidad, por medio de juegos individuales y colectivos.</w:t>
            </w:r>
          </w:p>
        </w:tc>
      </w:tr>
      <w:tr w:rsidR="0008431E" w:rsidTr="00A25859">
        <w:trPr>
          <w:trHeight w:val="2020"/>
        </w:trPr>
        <w:tc>
          <w:tcPr>
            <w:tcW w:w="1875" w:type="dxa"/>
            <w:shd w:val="clear" w:color="auto" w:fill="0000FF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b/>
                <w:sz w:val="20"/>
                <w:szCs w:val="20"/>
              </w:rPr>
              <w:lastRenderedPageBreak/>
              <w:t>DESARROLLO</w:t>
            </w: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“Caja de ropa”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Observa la caja misteriosa que la maestra muestra frente al grupo. Indaga sobre los elemento u objetos que la caja obtiene.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Observa los dos tipos de vestimenta que se muestra al extraerlos de la caja misteriosa. Comparar y describir las diferencias y similitudes de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las dos prendas.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Contar cuantas prendas de cada estación se encontraban en la caja misteriosa.  Pegar cada prenda en la columna correspondiente.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Evaluación: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Sabe  diferenciar las características de las dos prendas e identifica cuántas hay en la colección.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Cuando hace invierno.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Responde a las siguientes preguntas: ¿Qué prendas utilizar durante el invierno? ¿Qué prendas crees que te protegen del frió?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 Lee el texto del cartel y uno por uno argumentar por qué debemos utilizar.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Explica las experiencias que tiene al estar expuesto al frío sin tener la vestimenta adecuada.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Evaluación: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Sabe la importancia del uso de ropa abrigada en climas fríos, leyendo los puntos del texto.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Adecuación: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Vestir a un alumno representando la ropa de invierno de diferentes personas(adultos, bebés, ancianos, etc.)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Ensayo de la coreografía de Navidad.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Salir del salón y formarse en el centro del Patio Principal.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siguientes consignas: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-Formarse en semicírculo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-Tomar distancia lateral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-Respetar al otro compañero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-Escuchar con atención las indicaciones de la realización de la coreografía.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Sigue los pasos de la primera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y segunda  estrofa de la canción “________” con mímica. Repite los pasos.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En orden, formarse en línea para entrar al Salón de Clases.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Evaluación: </w:t>
            </w: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lastRenderedPageBreak/>
              <w:t>-Caja misteriosa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-Prendas de invierno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-Prendas de verano.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-Tabla de conteo (Cartel)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 xml:space="preserve">-Cartel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-Cancción</w:t>
            </w:r>
          </w:p>
        </w:tc>
        <w:tc>
          <w:tcPr>
            <w:tcW w:w="1305" w:type="dxa"/>
            <w:shd w:val="clear" w:color="auto" w:fill="FF9900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 xml:space="preserve">Lunes 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-Compara, iguala y clasifica colecciones con base en la cantidad de elementos.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Comenta, a partir de la lectura que escucha de textos literarios, ideas que relaciona con experiencias propias o algo que no conocía.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-Baila y se mueve con música variada, coordinando secuencias de movimientos y desplazamientos.</w:t>
            </w:r>
          </w:p>
        </w:tc>
      </w:tr>
      <w:tr w:rsidR="0008431E" w:rsidTr="00A25859">
        <w:trPr>
          <w:trHeight w:val="2020"/>
        </w:trPr>
        <w:tc>
          <w:tcPr>
            <w:tcW w:w="1875" w:type="dxa"/>
            <w:shd w:val="clear" w:color="auto" w:fill="0000FF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 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“Elaboración de donas”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Explicación: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Todos juntos realizaremos un actividad donde seremos reposteros. Vamos a cocinar donas y las vamos a decorar como un pequeño reno de Navidad.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1: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Verter la harina en el recipiente hondo grande.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Paso 2: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Agregar el la taza de agua y la ½ taza de aceite.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Paso 3: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Agregar uno por uno y con cuidado, los 3 huevos.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Paso 4: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Con la pala, mezclar los ingredientes. Primero con velocidad lenta, para que la mezcla no se desborda del recipiente, cuando la masa se vea homogénea, cambiar la velocidad más rápido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5: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Verter la mezcla, con cuidado en una bolsa de plástico y cortar un pedacito en una esquina.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Paso 6: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Pasar la duya a la maestra para verter en el horno.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Paso 7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: Cuando esté lista la dona, decorar la dona con chocolate derretido y pretzels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Ensayo de la coreografía de Navidad.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Salir del salón y formarse en el centro del Patio Principal.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siguientes consignas: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-Formarse en semicírculo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-Tomar distancia lateral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-Respetar al otro compañero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-Escuchar con atención las indicaciones de la realización de la coreografía.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Sigue los pasos de la tercera y cuarta estrofa de la canción “________” con mímica. Repite los pasos.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En orden, formarse en línea para entrar al Salón de Clases.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lastRenderedPageBreak/>
              <w:t>-Carteles de los ingredientes y de los pasos.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-Harina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-Palo de madera.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-3 huevos por cada equipo.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-1 taza de agua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-½ taza de aceite.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-Chocolate derretido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-Recipiente hondo grande (1 para cada equipo)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-Pala de </w:t>
            </w:r>
            <w:r>
              <w:rPr>
                <w:rFonts w:ascii="Bree Serif" w:eastAsia="Bree Serif" w:hAnsi="Bree Serif" w:cs="Bree Serif"/>
              </w:rPr>
              <w:lastRenderedPageBreak/>
              <w:t>madera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-Bolsas de plástico.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-Pretzels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  <w:b/>
              </w:rPr>
              <w:t>-Cancción</w:t>
            </w:r>
          </w:p>
        </w:tc>
        <w:tc>
          <w:tcPr>
            <w:tcW w:w="1305" w:type="dxa"/>
            <w:shd w:val="clear" w:color="auto" w:fill="9900FF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 xml:space="preserve">Mártes 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08431E" w:rsidTr="00A25859">
        <w:trPr>
          <w:trHeight w:val="2020"/>
        </w:trPr>
        <w:tc>
          <w:tcPr>
            <w:tcW w:w="1875" w:type="dxa"/>
            <w:shd w:val="clear" w:color="auto" w:fill="0000FF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Cuento  de Navidad</w:t>
            </w: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“Rodolfo”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Sentarse en el suelo, formando un semicírculo junto a sus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atentamente la historia de Rodolfo el Reno:</w:t>
            </w:r>
          </w:p>
          <w:p w:rsidR="0008431E" w:rsidRDefault="0008431E" w:rsidP="00A25859">
            <w:pPr>
              <w:shd w:val="clear" w:color="auto" w:fill="F7F7F7"/>
              <w:spacing w:line="276" w:lineRule="auto"/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Érase una vez un reno llamado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Rudolph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que, por haber nacido con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una curiosa y peculiar nariz roja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, grande y brillante, caminaba solitario por el mundo. Los demás renos </w:t>
            </w:r>
            <w:hyperlink r:id="rId8">
              <w:r>
                <w:rPr>
                  <w:rFonts w:ascii="Bree Serif" w:eastAsia="Bree Serif" w:hAnsi="Bree Serif" w:cs="Bree Serif"/>
                  <w:color w:val="1155CC"/>
                  <w:sz w:val="24"/>
                  <w:szCs w:val="24"/>
                  <w:u w:val="single"/>
                </w:rPr>
                <w:t>se burlaban de Rudolph</w:t>
              </w:r>
            </w:hyperlink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lastRenderedPageBreak/>
              <w:t xml:space="preserve">todo el tiempo, con frases como ‘pareces un payaso’, ‘tienes una manzana en la nariz’…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Rudolph se sentía muy avergonzado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y cada día se alejaba más de la gente. Su familia sentía mucha pena por él.</w:t>
            </w:r>
          </w:p>
          <w:p w:rsidR="0008431E" w:rsidRDefault="0008431E" w:rsidP="00A25859">
            <w:pPr>
              <w:shd w:val="clear" w:color="auto" w:fill="F7F7F7"/>
              <w:spacing w:line="276" w:lineRule="auto"/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Las bromas sobre la nariz de Rudolph eran tan molestas y constantes que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Rudolph acabó apartándose de todos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. Viva triste, encerrado en su casa, </w:t>
            </w:r>
            <w:hyperlink r:id="rId9">
              <w:r>
                <w:rPr>
                  <w:rFonts w:ascii="Bree Serif" w:eastAsia="Bree Serif" w:hAnsi="Bree Serif" w:cs="Bree Serif"/>
                  <w:color w:val="1155CC"/>
                  <w:sz w:val="24"/>
                  <w:szCs w:val="24"/>
                  <w:u w:val="single"/>
                </w:rPr>
                <w:t>sumamente deprimido</w:t>
              </w:r>
            </w:hyperlink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>. Con el apoyo de sus padres, Rudolph decidió abandonar el pueblo adonde vivía y empezó a caminar sin rumbo durante días, meses, años...</w:t>
            </w:r>
          </w:p>
          <w:p w:rsidR="0008431E" w:rsidRDefault="0008431E" w:rsidP="00A25859">
            <w:pPr>
              <w:shd w:val="clear" w:color="auto" w:fill="F7F7F7"/>
              <w:spacing w:line="276" w:lineRule="auto"/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Se acercaba </w:t>
            </w:r>
            <w:hyperlink r:id="rId10">
              <w:r>
                <w:rPr>
                  <w:rFonts w:ascii="Bree Serif" w:eastAsia="Bree Serif" w:hAnsi="Bree Serif" w:cs="Bree Serif"/>
                  <w:color w:val="1155CC"/>
                  <w:sz w:val="24"/>
                  <w:szCs w:val="24"/>
                  <w:u w:val="single"/>
                </w:rPr>
                <w:t>la Navidad</w:t>
              </w:r>
            </w:hyperlink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y Rudolph seguía solo por su camino. Pero una noche, en víspera navideña, en que las estrellas brillaban más que en otros días en el cielo,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Papá Noel preparaba su trineo, como todos los años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. Contaba y alineaba los 8 renos que tiran de su trineo para llevar regalos a todos los niños del mundo.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Santa Claus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ya tenía todo 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lastRenderedPageBreak/>
              <w:t>preparado cuando de repente una enorme y espesa niebla cubrió toda la tierra.</w:t>
            </w:r>
          </w:p>
          <w:p w:rsidR="0008431E" w:rsidRDefault="0008431E" w:rsidP="00A25859">
            <w:pPr>
              <w:shd w:val="clear" w:color="auto" w:fill="F7F7F7"/>
              <w:spacing w:line="276" w:lineRule="auto"/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Desorientado y asustado, </w:t>
            </w:r>
            <w:hyperlink r:id="rId11">
              <w:r>
                <w:rPr>
                  <w:rFonts w:ascii="Bree Serif" w:eastAsia="Bree Serif" w:hAnsi="Bree Serif" w:cs="Bree Serif"/>
                  <w:color w:val="1155CC"/>
                  <w:sz w:val="24"/>
                  <w:szCs w:val="24"/>
                  <w:u w:val="single"/>
                </w:rPr>
                <w:t>Papá Noel</w:t>
              </w:r>
            </w:hyperlink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se preguntaba cómo lograrían volar el trineo si no conseguían ver nada. ¿Cómo encontrarían las chimeneas?, ¿Dónde dejarían los regalos? A lo lejos, Santa Claus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vio una luz roja y brillante y empezó a seguirla con su trineo y renos.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No conseguía saber de qué se trataba, pero a medida que se acercaban, llevaran una enorme sorpresa. ¡Era el reno Rudolph! Sorprendido y feliz, Papá Noel pidió a Rudolph que tirara él también de su trineo. El reno no podía creérselo. Lo aceptó enseguida y con su nariz iluminaba y guiaba a Santa por todas las casas con niños del mundo.</w:t>
            </w:r>
          </w:p>
          <w:p w:rsidR="0008431E" w:rsidRDefault="0008431E" w:rsidP="00A25859">
            <w:pPr>
              <w:shd w:val="clear" w:color="auto" w:fill="F7F7F7"/>
              <w:spacing w:line="276" w:lineRule="auto"/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Y fue así como </w:t>
            </w: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Papá Noel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t xml:space="preserve"> consiguió entregar todos los regalos en la noche de Navidad, gracias al esfuerzo y la colaboración del reno Rudolph. Sin su nariz roja, los niños estarían sin regalos </w:t>
            </w:r>
            <w:r>
              <w:rPr>
                <w:rFonts w:ascii="Bree Serif" w:eastAsia="Bree Serif" w:hAnsi="Bree Serif" w:cs="Bree Serif"/>
                <w:color w:val="333333"/>
                <w:sz w:val="24"/>
                <w:szCs w:val="24"/>
              </w:rPr>
              <w:lastRenderedPageBreak/>
              <w:t>hasta hoy. Rudolph se convirtió en el reno más querido y más admirado por todos. ¡Un verdadero héroe!</w:t>
            </w:r>
          </w:p>
          <w:p w:rsidR="0008431E" w:rsidRDefault="0008431E" w:rsidP="00A25859">
            <w:pPr>
              <w:shd w:val="clear" w:color="auto" w:fill="F7F7F7"/>
              <w:spacing w:line="276" w:lineRule="auto"/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color w:val="333333"/>
                <w:sz w:val="24"/>
                <w:szCs w:val="24"/>
              </w:rPr>
              <w:t>FIN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Responde a las siguientes preguntas: ¿Te gustó el cuento? ¿Por que los otro renos se burlaban de Rodolfo el Reno? ¿Porqué Santa Claus lo escogió para guiará a los demás?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Evaluación: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Escuchó atentamente el cuento e indaga ideas sobre otra forma de redactar el cuento, según su experiencia.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Adecuación: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Los niños que son más distraídos pasarlos al frente de los demás. Y que ayuden a sostener el cuento.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Esfera, regalo, pino, gorro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 Observa los objetos en el pizarrón. Explica qué objetos son y describir sus características. Prestar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 xml:space="preserve">atención a las consignas: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-Identificar qué objeto falta en las secuencias.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-Contar cuantas colecciones de objetos hay.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Observa con atención las siguientes  secuencias de los objetos: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1-.Esfera, esfera, pino,  gorro,____, esfera.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2-. Pino, esfera, gorro,regalo,______, esfera, gorro.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3-. regalo, regalo, pino, regalo,______, pino.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En qué momento se obtuvo más dificultad en saber qué objeto era el faltante. Responde a la siguiente pregunta: ¿Qué momento consideras que tuvo más objetos?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Evaluación: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Logró conocer el orden de las secuencias de ordenamiento.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Adecuaciones: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Para los niños más participativos pedirle que se pasen a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atrás de sus compañeros.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Evidencia para expediente: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Hoja de trabajo con secuencias de ordenamiento. </w:t>
            </w: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lastRenderedPageBreak/>
              <w:t>-Cuento en tamaño grande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-Imágenes de los objetos: esfera, gorro, pino y regalo.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-Marcadores de pintarrón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-Hojas de trabajo.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</w:tc>
        <w:tc>
          <w:tcPr>
            <w:tcW w:w="1305" w:type="dxa"/>
            <w:shd w:val="clear" w:color="auto" w:fill="00FFFF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Miércoles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Compara, iguala y clasifica colecciones con base en la cantidad de elementos.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</w:tr>
      <w:tr w:rsidR="0008431E" w:rsidTr="00A25859">
        <w:trPr>
          <w:trHeight w:val="2020"/>
        </w:trPr>
        <w:tc>
          <w:tcPr>
            <w:tcW w:w="1875" w:type="dxa"/>
            <w:shd w:val="clear" w:color="auto" w:fill="0000FF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Contemos los pompones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Presta atención a las siguientes consignas: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-Observar el material.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-Respetar el material otorgado por la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maestra.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 Acomodar los pompones según el número obsevado en la parte superior del cartón.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Actividad individual.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En Salón de clases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Desarrollar: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Observa detalladamente los números en la parte superior del cartón de huevo. Con las pinzas, tomar cuidadosamente los pompones y colocarlos en el cartón.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Cuenta los pompones que acomodó en su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Evaluación: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Logra secuenciar los pompones según el número correspondiente.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Adecuación: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Sentar a los niños distraídos con los niños que no son muy participativos pero si realizan las actividades correctamente.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Actividad: Lo que para mi significa la Navidad (Actividad con esferas).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consignas impartidas por la maestra: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-Dibujar en la esfera de cartulina lo que el niño espera obtener en la Navidad de este año- (No juguetes).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-Recibir individualmente los materiales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-Respetar los materiales de sus demás compañeros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Imagina las expectativas de las que él quiere tener en Navidad. Plasmar sus pensamientos en la esfera de cartulina con un dibujo.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Cierre: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Pasa al frente del pizarrón y expresa que significa en su dibujo y el por qué plasmó ese pensamiento.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Evaluación: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Logra plasmar sus ideas mediante representaciones gráficas y expresa que es lo que dice o piensa, y escucha a sus demás compañeros sus ideas. </w:t>
            </w: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lastRenderedPageBreak/>
              <w:t>-Cartones de huevo vacíos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-Pompones de colores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-Pinzas (una para cada </w:t>
            </w:r>
            <w:r>
              <w:rPr>
                <w:rFonts w:ascii="Bree Serif" w:eastAsia="Bree Serif" w:hAnsi="Bree Serif" w:cs="Bree Serif"/>
              </w:rPr>
              <w:lastRenderedPageBreak/>
              <w:t>niño)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-Esferas de cartulina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-Colores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-Estambre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</w:tc>
        <w:tc>
          <w:tcPr>
            <w:tcW w:w="1305" w:type="dxa"/>
            <w:shd w:val="clear" w:color="auto" w:fill="00FF00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 xml:space="preserve">Jueves 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Compara, iguala y clasifica colecciones con base en la cantidad de elementos.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08431E" w:rsidTr="00A25859">
        <w:trPr>
          <w:trHeight w:val="2020"/>
        </w:trPr>
        <w:tc>
          <w:tcPr>
            <w:tcW w:w="1875" w:type="dxa"/>
            <w:shd w:val="clear" w:color="auto" w:fill="0000FF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0"/>
                <w:szCs w:val="20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Actividad: Ensayo de la coreografía de Navidad.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Salir del salón y formarse en el centro del Patio Principal.</w:t>
            </w: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siguientes consignas: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-Formarse en semicírculo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-Tomar distancia lateral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-Respetar al otro compañero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-Escuchar con atención las indicaciones de la realización de la coreografía.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Sigue los pasos de la tercera y cuarta estrofa de la canción “________” con mímica. Repite los pasos.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En orden, formarse en línea para entrar al Salón de Clases.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“Adivinanzas de la Navidad”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Inicio: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Identifica las características principales de una adivinanzas. Comparte su propia idea.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Desarrollo: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los adivinanzas uno por uno, y analiza los elementos que se describen.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Explica en donde ha visto los objetos o elementos descritos por la adivinanza.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Evaluación: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Comprende las características de una adivinanza.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Adecuación: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Los niños que menos participan pasarlos a que traten de adivinar. </w:t>
            </w: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lastRenderedPageBreak/>
              <w:t>-Bocina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-Canción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lastRenderedPageBreak/>
              <w:t xml:space="preserve">-Adivinanzas escritos en cárteles-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>-Imágenes de cada adivinanza.</w:t>
            </w:r>
          </w:p>
        </w:tc>
        <w:tc>
          <w:tcPr>
            <w:tcW w:w="1305" w:type="dxa"/>
            <w:shd w:val="clear" w:color="auto" w:fill="FF00FF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 xml:space="preserve">Viernes 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Comenta, a partir de la lectura que escucha de textos literarios, ideas que relaciona con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experiencias propias o algo que no conocía.</w:t>
            </w: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FF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62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Asamblea “Que aprendí hoy”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consignas de la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Expresa lo que experimentó durante la jornada de la mañana, explica las actividades que realizó.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las ideas  y compara la respuesta de sus demás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-Objeto o juguete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9900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Solicita la palabra para participar y escucha las ideas de sus compañeros</w:t>
            </w: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FF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Asamblea “Que aprendí hoy”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consignas de la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Expresa lo que experimentó durante la jornada de la mañana, explica las actividades que realizó.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las ideas  y compara la respuesta de sus demás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-Objeto o juguete</w:t>
            </w:r>
          </w:p>
        </w:tc>
        <w:tc>
          <w:tcPr>
            <w:tcW w:w="1305" w:type="dxa"/>
            <w:shd w:val="clear" w:color="auto" w:fill="00FFFF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Miércoles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Solicita la palabra para participar y escucha las ideas de sus compañeros</w:t>
            </w: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FF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Asamblea “Que aprendí hoy”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>Prestar atención a las consignas de la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Expresa lo que experimentó durante la jornada de la mañana, explica las actividades que realizó.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las ideas  y compara la respuesta de sus demás compañeros.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>-Objeto o juguete</w:t>
            </w:r>
          </w:p>
        </w:tc>
        <w:tc>
          <w:tcPr>
            <w:tcW w:w="1305" w:type="dxa"/>
            <w:shd w:val="clear" w:color="auto" w:fill="00FF00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Jueves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Solicita la palabra para participar y escucha las ideas de sus compañeros</w:t>
            </w:r>
          </w:p>
        </w:tc>
      </w:tr>
      <w:tr w:rsidR="0008431E" w:rsidTr="00A25859">
        <w:trPr>
          <w:trHeight w:val="1120"/>
        </w:trPr>
        <w:tc>
          <w:tcPr>
            <w:tcW w:w="1875" w:type="dxa"/>
            <w:shd w:val="clear" w:color="auto" w:fill="FFFF00"/>
          </w:tcPr>
          <w:p w:rsidR="0008431E" w:rsidRDefault="0008431E" w:rsidP="00A25859">
            <w:pPr>
              <w:ind w:left="113" w:right="113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Actividad: Asamblea “Que  hicimos en la semana ”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Inicio: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Prestar atención a las consignas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de la actividad.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Desarrollo:  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Expresa lo que experimentó durante la semana. Responder: ¿Qué actividades hiciste? ¿Cuál te gustó más? ¿Cuál se te hizo más difícil? 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Cierre:</w:t>
            </w: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Escucha las ideas  y compara la respuesta de sus demás compañeros. </w:t>
            </w:r>
          </w:p>
        </w:tc>
        <w:tc>
          <w:tcPr>
            <w:tcW w:w="1740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lastRenderedPageBreak/>
              <w:t>-Objeto o juguete</w:t>
            </w:r>
          </w:p>
        </w:tc>
        <w:tc>
          <w:tcPr>
            <w:tcW w:w="1305" w:type="dxa"/>
            <w:shd w:val="clear" w:color="auto" w:fill="FF00FF"/>
          </w:tcPr>
          <w:p w:rsidR="0008431E" w:rsidRDefault="0008431E" w:rsidP="00A25859">
            <w:pPr>
              <w:jc w:val="center"/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Viernes</w:t>
            </w:r>
          </w:p>
        </w:tc>
        <w:tc>
          <w:tcPr>
            <w:tcW w:w="2865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sz w:val="24"/>
                <w:szCs w:val="24"/>
              </w:rPr>
              <w:t xml:space="preserve"> Solicita la palabra para participar y escucha las ideas de sus compañeros</w:t>
            </w:r>
          </w:p>
        </w:tc>
      </w:tr>
    </w:tbl>
    <w:p w:rsidR="0008431E" w:rsidRDefault="0008431E" w:rsidP="0008431E">
      <w:pPr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 w:rsidP="0008431E">
      <w:pPr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 w:rsidP="0008431E">
      <w:pPr>
        <w:rPr>
          <w:rFonts w:ascii="Bree Serif" w:eastAsia="Bree Serif" w:hAnsi="Bree Serif" w:cs="Bree Serif"/>
          <w:b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08431E" w:rsidTr="00A25859">
        <w:tc>
          <w:tcPr>
            <w:tcW w:w="12428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 xml:space="preserve">Adecuaciones Curriculares: 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</w:tr>
    </w:tbl>
    <w:p w:rsidR="0008431E" w:rsidRDefault="0008431E" w:rsidP="0008431E">
      <w:pPr>
        <w:rPr>
          <w:rFonts w:ascii="Bree Serif" w:eastAsia="Bree Serif" w:hAnsi="Bree Serif" w:cs="Bree Serif"/>
          <w:b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08431E" w:rsidTr="00A25859">
        <w:tc>
          <w:tcPr>
            <w:tcW w:w="12428" w:type="dxa"/>
          </w:tcPr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  <w:r>
              <w:rPr>
                <w:rFonts w:ascii="Bree Serif" w:eastAsia="Bree Serif" w:hAnsi="Bree Serif" w:cs="Bree Serif"/>
                <w:b/>
                <w:sz w:val="24"/>
                <w:szCs w:val="24"/>
              </w:rPr>
              <w:t>Observaciones:</w:t>
            </w: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  <w:p w:rsidR="0008431E" w:rsidRDefault="0008431E" w:rsidP="00A25859">
            <w:pPr>
              <w:rPr>
                <w:rFonts w:ascii="Bree Serif" w:eastAsia="Bree Serif" w:hAnsi="Bree Serif" w:cs="Bree Serif"/>
                <w:b/>
                <w:sz w:val="24"/>
                <w:szCs w:val="24"/>
              </w:rPr>
            </w:pPr>
          </w:p>
        </w:tc>
      </w:tr>
    </w:tbl>
    <w:p w:rsidR="0008431E" w:rsidRDefault="0008431E" w:rsidP="0008431E">
      <w:pPr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 w:rsidP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 w:rsidP="0008431E">
      <w:pPr>
        <w:spacing w:after="0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08431E" w:rsidRDefault="0008431E" w:rsidP="0008431E">
      <w:pPr>
        <w:spacing w:after="0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        Firma del alumno(a)                                                                                           Firma del educador (a)</w:t>
      </w:r>
    </w:p>
    <w:p w:rsidR="0008431E" w:rsidRDefault="0008431E" w:rsidP="0008431E">
      <w:pPr>
        <w:spacing w:after="0"/>
        <w:jc w:val="center"/>
        <w:rPr>
          <w:rFonts w:ascii="Bree Serif" w:eastAsia="Bree Serif" w:hAnsi="Bree Serif" w:cs="Bree Serif"/>
          <w:b/>
          <w:sz w:val="24"/>
          <w:szCs w:val="24"/>
        </w:rPr>
      </w:pPr>
    </w:p>
    <w:p w:rsidR="0008431E" w:rsidRDefault="0008431E" w:rsidP="0008431E">
      <w:pPr>
        <w:spacing w:after="0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                                                       _____________________________                                              </w:t>
      </w:r>
    </w:p>
    <w:p w:rsidR="0008431E" w:rsidRDefault="0008431E" w:rsidP="0008431E">
      <w:pPr>
        <w:spacing w:after="0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                                                                 Firma de asesor de</w:t>
      </w:r>
    </w:p>
    <w:p w:rsidR="0008431E" w:rsidRDefault="0008431E" w:rsidP="0008431E">
      <w:pPr>
        <w:spacing w:after="0"/>
        <w:jc w:val="center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 xml:space="preserve">                                                               Práctica profesional                                                                 </w:t>
      </w:r>
    </w:p>
    <w:p w:rsidR="0008431E" w:rsidRDefault="0008431E" w:rsidP="0008431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08431E" w:rsidRDefault="0008431E" w:rsidP="000843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8431E" w:rsidRPr="0008431E" w:rsidRDefault="0008431E">
      <w:pPr>
        <w:spacing w:after="0"/>
        <w:rPr>
          <w:rFonts w:ascii="Bree Serif" w:eastAsia="Bree Serif" w:hAnsi="Bree Serif" w:cs="Bree Serif"/>
          <w:b/>
          <w:sz w:val="24"/>
          <w:szCs w:val="24"/>
        </w:rPr>
      </w:pPr>
      <w:bookmarkStart w:id="0" w:name="_GoBack"/>
      <w:bookmarkEnd w:id="0"/>
    </w:p>
    <w:sectPr w:rsidR="0008431E" w:rsidRPr="0008431E">
      <w:headerReference w:type="default" r:id="rId12"/>
      <w:footerReference w:type="default" r:id="rId13"/>
      <w:pgSz w:w="15840" w:h="122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B4" w:rsidRDefault="00E938B4">
      <w:pPr>
        <w:spacing w:after="0" w:line="240" w:lineRule="auto"/>
      </w:pPr>
      <w:r>
        <w:separator/>
      </w:r>
    </w:p>
  </w:endnote>
  <w:endnote w:type="continuationSeparator" w:id="0">
    <w:p w:rsidR="00E938B4" w:rsidRDefault="00E9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34" w:rsidRDefault="00E938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8431E">
      <w:rPr>
        <w:color w:val="000000"/>
      </w:rPr>
      <w:fldChar w:fldCharType="separate"/>
    </w:r>
    <w:r w:rsidR="005E2A19">
      <w:rPr>
        <w:noProof/>
        <w:color w:val="000000"/>
      </w:rPr>
      <w:t>1</w:t>
    </w:r>
    <w:r>
      <w:rPr>
        <w:color w:val="000000"/>
      </w:rPr>
      <w:fldChar w:fldCharType="end"/>
    </w:r>
  </w:p>
  <w:p w:rsidR="007A1234" w:rsidRDefault="007A12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B4" w:rsidRDefault="00E938B4">
      <w:pPr>
        <w:spacing w:after="0" w:line="240" w:lineRule="auto"/>
      </w:pPr>
      <w:r>
        <w:separator/>
      </w:r>
    </w:p>
  </w:footnote>
  <w:footnote w:type="continuationSeparator" w:id="0">
    <w:p w:rsidR="00E938B4" w:rsidRDefault="00E9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34" w:rsidRDefault="00E938B4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C51B7"/>
    <w:multiLevelType w:val="multilevel"/>
    <w:tmpl w:val="49EEB3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806702"/>
    <w:multiLevelType w:val="multilevel"/>
    <w:tmpl w:val="EC18F81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B00671E"/>
    <w:multiLevelType w:val="multilevel"/>
    <w:tmpl w:val="863E9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BD07974"/>
    <w:multiLevelType w:val="multilevel"/>
    <w:tmpl w:val="5A4EFE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D15C06"/>
    <w:multiLevelType w:val="multilevel"/>
    <w:tmpl w:val="3FD06D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34"/>
    <w:rsid w:val="0008431E"/>
    <w:rsid w:val="005E2A19"/>
    <w:rsid w:val="007A1234"/>
    <w:rsid w:val="00E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4FD0E-C526-45A5-8C6D-22498651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educacion/valores/como-ensenar-al-nino-a-no-burlarse-de-los-dema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iainfantil.com/blog/navidad/las-huellas-de-papa-noel-en-los-nino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uiainfantil.com/navidad/Cuentos/indic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salud/cuidadosespeciales/depresioninfantil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5834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BarbiePerezGavilan</dc:creator>
  <cp:lastModifiedBy>BarbiePerezGavilan</cp:lastModifiedBy>
  <cp:revision>2</cp:revision>
  <dcterms:created xsi:type="dcterms:W3CDTF">2018-11-22T04:45:00Z</dcterms:created>
  <dcterms:modified xsi:type="dcterms:W3CDTF">2018-11-22T04:45:00Z</dcterms:modified>
</cp:coreProperties>
</file>