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1-nfasis2"/>
        <w:tblpPr w:leftFromText="141" w:rightFromText="141" w:horzAnchor="margin" w:tblpY="-377"/>
        <w:tblW w:w="13019" w:type="dxa"/>
        <w:tblLook w:val="04A0" w:firstRow="1" w:lastRow="0" w:firstColumn="1" w:lastColumn="0" w:noHBand="0" w:noVBand="1"/>
      </w:tblPr>
      <w:tblGrid>
        <w:gridCol w:w="4339"/>
        <w:gridCol w:w="2170"/>
        <w:gridCol w:w="2169"/>
        <w:gridCol w:w="4341"/>
      </w:tblGrid>
      <w:tr w:rsidR="00742C45" w:rsidTr="00496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742C45" w:rsidRPr="006F0B20" w:rsidRDefault="0026258A" w:rsidP="0026258A">
            <w:pPr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</w:rPr>
              <w:t>ESCUELA  NORMAL  DE  EDUCACIÓN  PREESCOLAR</w:t>
            </w:r>
          </w:p>
        </w:tc>
      </w:tr>
      <w:tr w:rsidR="0026258A" w:rsidTr="0049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26258A" w:rsidRDefault="0026258A" w:rsidP="0026258A">
            <w:pPr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Normalistas participantes</w:t>
            </w:r>
            <w:r w:rsidRPr="0026258A">
              <w:rPr>
                <w:rFonts w:ascii="Times New Roman" w:hAnsi="Times New Roman" w:cs="Times New Roman"/>
                <w:b w:val="0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D4392" w:rsidRDefault="008043F1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Moed Villalobos</w:t>
            </w:r>
          </w:p>
          <w:p w:rsidR="008043F1" w:rsidRDefault="008043F1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Daniela Quilantán</w:t>
            </w:r>
            <w:r w:rsidR="0027349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8043F1" w:rsidRDefault="008043F1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Jimena Charles</w:t>
            </w:r>
          </w:p>
          <w:p w:rsidR="008043F1" w:rsidRDefault="008043F1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Belén Zapata</w:t>
            </w:r>
          </w:p>
          <w:p w:rsidR="008A2549" w:rsidRPr="001D4392" w:rsidRDefault="008A2549" w:rsidP="0026258A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Daniela Luna</w:t>
            </w:r>
          </w:p>
        </w:tc>
      </w:tr>
      <w:tr w:rsidR="0026258A" w:rsidTr="00496D4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26258A" w:rsidRPr="0026258A" w:rsidRDefault="0026258A" w:rsidP="003D1835">
            <w:pPr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Grado: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043F1" w:rsidRPr="008043F1">
              <w:rPr>
                <w:rFonts w:ascii="Times New Roman" w:hAnsi="Times New Roman" w:cs="Times New Roman"/>
                <w:b w:val="0"/>
                <w:sz w:val="24"/>
              </w:rPr>
              <w:t xml:space="preserve">primero, </w:t>
            </w:r>
            <w:r w:rsidR="00BB22DD" w:rsidRPr="008043F1">
              <w:rPr>
                <w:rFonts w:ascii="Times New Roman" w:hAnsi="Times New Roman" w:cs="Times New Roman"/>
                <w:b w:val="0"/>
                <w:sz w:val="24"/>
              </w:rPr>
              <w:t xml:space="preserve">segundo y tercer </w:t>
            </w:r>
            <w:r w:rsidRPr="008043F1">
              <w:rPr>
                <w:rFonts w:ascii="Times New Roman" w:hAnsi="Times New Roman" w:cs="Times New Roman"/>
                <w:b w:val="0"/>
                <w:sz w:val="24"/>
              </w:rPr>
              <w:t>grado de preescolar</w:t>
            </w:r>
          </w:p>
        </w:tc>
      </w:tr>
      <w:tr w:rsidR="0026258A" w:rsidTr="0049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26258A" w:rsidRPr="00496D47" w:rsidRDefault="005E169B" w:rsidP="003D1835">
            <w:pPr>
              <w:rPr>
                <w:rFonts w:ascii="Times New Roman" w:hAnsi="Times New Roman" w:cs="Times New Roman"/>
                <w:sz w:val="24"/>
              </w:rPr>
            </w:pPr>
            <w:r w:rsidRPr="005E169B">
              <w:rPr>
                <w:rFonts w:ascii="Times New Roman" w:hAnsi="Times New Roman" w:cs="Times New Roman"/>
                <w:sz w:val="24"/>
              </w:rPr>
              <w:t>Aprendizajes Claves, Educación Preescolar</w:t>
            </w:r>
          </w:p>
        </w:tc>
        <w:tc>
          <w:tcPr>
            <w:tcW w:w="6510" w:type="dxa"/>
            <w:gridSpan w:val="2"/>
          </w:tcPr>
          <w:p w:rsidR="0026258A" w:rsidRPr="00496D47" w:rsidRDefault="0026258A" w:rsidP="005E1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157F" w:rsidTr="003D1835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3B157F" w:rsidRPr="003D1835" w:rsidRDefault="003B157F" w:rsidP="003D183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Campo</w:t>
            </w:r>
            <w:r w:rsidR="00D8108C">
              <w:rPr>
                <w:rFonts w:ascii="Times New Roman" w:hAnsi="Times New Roman" w:cs="Times New Roman"/>
                <w:sz w:val="24"/>
              </w:rPr>
              <w:t xml:space="preserve"> de formación académica</w:t>
            </w:r>
            <w:r w:rsidR="003F6C92" w:rsidRPr="00496D47">
              <w:rPr>
                <w:rFonts w:ascii="Times New Roman" w:hAnsi="Times New Roman" w:cs="Times New Roman"/>
                <w:sz w:val="24"/>
              </w:rPr>
              <w:t>:</w:t>
            </w:r>
            <w:r w:rsidR="003F6C92" w:rsidRPr="003B157F">
              <w:rPr>
                <w:rFonts w:ascii="Times New Roman" w:hAnsi="Times New Roman" w:cs="Times New Roman"/>
                <w:b w:val="0"/>
                <w:sz w:val="24"/>
              </w:rPr>
              <w:t xml:space="preserve"> Exploración</w:t>
            </w:r>
            <w:r w:rsidR="00431E69">
              <w:rPr>
                <w:rFonts w:ascii="Times New Roman" w:hAnsi="Times New Roman" w:cs="Times New Roman"/>
                <w:b w:val="0"/>
                <w:sz w:val="24"/>
              </w:rPr>
              <w:t xml:space="preserve"> y comprens</w:t>
            </w:r>
            <w:r w:rsidR="003D1835">
              <w:rPr>
                <w:rFonts w:ascii="Times New Roman" w:hAnsi="Times New Roman" w:cs="Times New Roman"/>
                <w:b w:val="0"/>
                <w:sz w:val="24"/>
              </w:rPr>
              <w:t>ión  del mundo natural y social</w:t>
            </w:r>
          </w:p>
        </w:tc>
      </w:tr>
      <w:tr w:rsidR="00CB62A9" w:rsidTr="0049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CB62A9" w:rsidRDefault="007806F0" w:rsidP="003F6C92">
            <w:pPr>
              <w:rPr>
                <w:rFonts w:ascii="Times New Roman" w:hAnsi="Times New Roman" w:cs="Times New Roman"/>
                <w:sz w:val="24"/>
              </w:rPr>
            </w:pPr>
            <w:r w:rsidRPr="007806F0">
              <w:rPr>
                <w:rFonts w:ascii="Times New Roman" w:hAnsi="Times New Roman" w:cs="Times New Roman"/>
                <w:sz w:val="24"/>
              </w:rPr>
              <w:t>Propósito de la unidad didáctica:</w:t>
            </w:r>
          </w:p>
          <w:p w:rsidR="003F6C92" w:rsidRPr="002F2C42" w:rsidRDefault="002F2C42" w:rsidP="003F6C92">
            <w:pPr>
              <w:rPr>
                <w:rFonts w:ascii="Times New Roman" w:hAnsi="Times New Roman" w:cs="Times New Roman"/>
                <w:b w:val="0"/>
                <w:sz w:val="28"/>
              </w:rPr>
            </w:pPr>
            <w:r w:rsidRPr="002F2C42">
              <w:rPr>
                <w:rFonts w:ascii="Times New Roman" w:hAnsi="Times New Roman" w:cs="Times New Roman"/>
                <w:b w:val="0"/>
                <w:sz w:val="24"/>
              </w:rPr>
              <w:t>Se interesen en la observación de los seres vivos y descubran características que comparten; describan, se planteen preguntas, comparen, registren información y elaboren explicaciones sobre procesos que observen y sobre los que puedan experimentar para poner a prueba sus ideas; adquieran actitudes favorables hacia el cuidado del medioambiente</w:t>
            </w:r>
            <w:r>
              <w:rPr>
                <w:rFonts w:ascii="Times New Roman" w:hAnsi="Times New Roman" w:cs="Times New Roman"/>
                <w:b w:val="0"/>
                <w:sz w:val="24"/>
              </w:rPr>
              <w:t>.</w:t>
            </w:r>
          </w:p>
          <w:p w:rsidR="003F6C92" w:rsidRPr="007806F0" w:rsidRDefault="003F6C92" w:rsidP="003F6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gridSpan w:val="2"/>
          </w:tcPr>
          <w:p w:rsidR="007806F0" w:rsidRPr="007806F0" w:rsidRDefault="007806F0" w:rsidP="00780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806F0">
              <w:rPr>
                <w:rFonts w:ascii="Times New Roman" w:hAnsi="Times New Roman" w:cs="Times New Roman"/>
                <w:b/>
                <w:sz w:val="24"/>
              </w:rPr>
              <w:t xml:space="preserve">Aprendizajes esperados: </w:t>
            </w:r>
          </w:p>
          <w:p w:rsidR="00CB62A9" w:rsidRPr="007806F0" w:rsidRDefault="00CB62A9" w:rsidP="00CA6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F0B20" w:rsidTr="00496D47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9" w:type="dxa"/>
          </w:tcPr>
          <w:p w:rsidR="006F0B20" w:rsidRPr="00496D47" w:rsidRDefault="00072585" w:rsidP="008642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>Encargado de la actividad</w:t>
            </w:r>
          </w:p>
          <w:p w:rsidR="006F0B20" w:rsidRPr="00496D47" w:rsidRDefault="006F0B20" w:rsidP="008642F6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96D47">
              <w:rPr>
                <w:rFonts w:ascii="Times New Roman" w:hAnsi="Times New Roman" w:cs="Times New Roman"/>
                <w:b w:val="0"/>
                <w:sz w:val="24"/>
              </w:rPr>
              <w:t>Educadora practicante</w:t>
            </w:r>
          </w:p>
        </w:tc>
        <w:tc>
          <w:tcPr>
            <w:tcW w:w="4339" w:type="dxa"/>
            <w:gridSpan w:val="2"/>
          </w:tcPr>
          <w:p w:rsidR="006F0B20" w:rsidRPr="00072585" w:rsidRDefault="00072585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Tiempo </w:t>
            </w:r>
          </w:p>
          <w:p w:rsidR="006F0B20" w:rsidRPr="00072585" w:rsidRDefault="00072585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20 a 30 minutos </w:t>
            </w:r>
          </w:p>
          <w:p w:rsidR="00072585" w:rsidRPr="00072585" w:rsidRDefault="00072585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10 a 15 minutos realizando el material </w:t>
            </w:r>
          </w:p>
          <w:p w:rsidR="00072585" w:rsidRPr="00072585" w:rsidRDefault="00072585" w:rsidP="00072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 xml:space="preserve">10 a 15 minutos realizando la actividad </w:t>
            </w:r>
          </w:p>
        </w:tc>
        <w:tc>
          <w:tcPr>
            <w:tcW w:w="4341" w:type="dxa"/>
          </w:tcPr>
          <w:p w:rsidR="006F0B20" w:rsidRPr="00072585" w:rsidRDefault="00072585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Espacio</w:t>
            </w:r>
          </w:p>
          <w:p w:rsidR="006F0B20" w:rsidRPr="00072585" w:rsidRDefault="006F0B20" w:rsidP="008642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072585">
              <w:rPr>
                <w:rFonts w:ascii="Times New Roman" w:hAnsi="Times New Roman" w:cs="Times New Roman"/>
                <w:sz w:val="24"/>
              </w:rPr>
              <w:t>Aula de clases</w:t>
            </w:r>
          </w:p>
        </w:tc>
      </w:tr>
      <w:tr w:rsidR="006F0B20" w:rsidTr="005C0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9" w:type="dxa"/>
            <w:gridSpan w:val="2"/>
          </w:tcPr>
          <w:p w:rsidR="006F0B20" w:rsidRPr="00496D47" w:rsidRDefault="00072585" w:rsidP="005C0824">
            <w:pPr>
              <w:rPr>
                <w:rFonts w:ascii="Times New Roman" w:hAnsi="Times New Roman" w:cs="Times New Roman"/>
              </w:rPr>
            </w:pPr>
            <w:r w:rsidRPr="00496D47">
              <w:rPr>
                <w:rFonts w:ascii="Times New Roman" w:hAnsi="Times New Roman" w:cs="Times New Roman"/>
              </w:rPr>
              <w:t xml:space="preserve">Recursos materiales </w:t>
            </w:r>
          </w:p>
          <w:p w:rsidR="00072585" w:rsidRPr="005C0824" w:rsidRDefault="00072585" w:rsidP="005C0824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6CE8" w:rsidRPr="005C0824">
              <w:rPr>
                <w:rFonts w:ascii="Times New Roman" w:hAnsi="Times New Roman" w:cs="Times New Roman"/>
                <w:b w:val="0"/>
              </w:rPr>
              <w:t>Rec</w:t>
            </w:r>
            <w:r w:rsidR="0094423A" w:rsidRPr="005C0824">
              <w:rPr>
                <w:rFonts w:ascii="Times New Roman" w:hAnsi="Times New Roman" w:cs="Times New Roman"/>
                <w:b w:val="0"/>
              </w:rPr>
              <w:t xml:space="preserve">ipiente, agua y un </w:t>
            </w:r>
            <w:r w:rsidR="00D06CE8" w:rsidRPr="005C0824">
              <w:rPr>
                <w:rFonts w:ascii="Times New Roman" w:hAnsi="Times New Roman" w:cs="Times New Roman"/>
                <w:b w:val="0"/>
              </w:rPr>
              <w:t>espejo</w:t>
            </w:r>
            <w:r w:rsidR="009C4EEF" w:rsidRPr="005C0824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6510" w:type="dxa"/>
            <w:gridSpan w:val="2"/>
          </w:tcPr>
          <w:p w:rsidR="00E71350" w:rsidRPr="006F0B20" w:rsidRDefault="00E71350" w:rsidP="008642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F0B20" w:rsidTr="00496D47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24" w:rsidRDefault="005C0824" w:rsidP="0086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D1" w:rsidRDefault="00E71350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Inicio:</w:t>
            </w:r>
            <w:r w:rsidRPr="00E713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F0B20" w:rsidRDefault="00000DD1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0DD1">
              <w:rPr>
                <w:rFonts w:ascii="Times New Roman" w:hAnsi="Times New Roman" w:cs="Times New Roman"/>
                <w:b w:val="0"/>
                <w:sz w:val="24"/>
                <w:szCs w:val="24"/>
              </w:rPr>
              <w:t>Responde a preguntas como ¿Conocen los arcoíris? ¿Por qué creen que aparecen en el cielo? ¿Cuántos colores tiene? ¿Cómo son?</w:t>
            </w:r>
          </w:p>
          <w:p w:rsidR="003D1835" w:rsidRPr="00496D47" w:rsidRDefault="003D1835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A15FA" w:rsidRDefault="00E71350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  <w:r w:rsidRPr="00496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D438D" w:rsidRDefault="00D273F7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73F7">
              <w:rPr>
                <w:rFonts w:ascii="Times New Roman" w:hAnsi="Times New Roman" w:cs="Times New Roman"/>
                <w:b w:val="0"/>
                <w:sz w:val="24"/>
                <w:szCs w:val="24"/>
              </w:rPr>
              <w:t>Realiza el experimento de espectro de luz de</w:t>
            </w:r>
            <w:r w:rsidR="00AA15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Newton.</w:t>
            </w:r>
          </w:p>
          <w:p w:rsidR="00AA15FA" w:rsidRDefault="00A649B7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Paso 1:</w:t>
            </w:r>
          </w:p>
          <w:p w:rsidR="00A649B7" w:rsidRDefault="00A649B7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Introducimos un espejo </w:t>
            </w:r>
            <w:r w:rsidR="0009334C">
              <w:rPr>
                <w:rFonts w:ascii="Times New Roman" w:hAnsi="Times New Roman" w:cs="Times New Roman"/>
                <w:b w:val="0"/>
                <w:sz w:val="24"/>
                <w:szCs w:val="24"/>
              </w:rPr>
              <w:t>en un recipiente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con agua.</w:t>
            </w:r>
          </w:p>
          <w:p w:rsidR="0009334C" w:rsidRDefault="0009334C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Paso 2:</w:t>
            </w:r>
          </w:p>
          <w:p w:rsidR="0009334C" w:rsidRDefault="00750D02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Ponemos s</w:t>
            </w:r>
            <w:r w:rsidR="002D7F85">
              <w:rPr>
                <w:rFonts w:ascii="Times New Roman" w:hAnsi="Times New Roman" w:cs="Times New Roman"/>
                <w:b w:val="0"/>
                <w:sz w:val="24"/>
                <w:szCs w:val="24"/>
              </w:rPr>
              <w:t>obre el agua un espejo pequeño y con una linterna apuntamos al espejo.</w:t>
            </w:r>
          </w:p>
          <w:p w:rsidR="002D7F85" w:rsidRDefault="002D7F85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Paso 3: </w:t>
            </w:r>
          </w:p>
          <w:p w:rsidR="002D7F85" w:rsidRDefault="002D7F85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Apagamos la luz y observamos como</w:t>
            </w:r>
            <w:r w:rsidR="003D18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aparecen los colores del arcoíris.</w:t>
            </w:r>
          </w:p>
          <w:p w:rsidR="00A649B7" w:rsidRDefault="00A649B7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A15FA" w:rsidRPr="00496D47" w:rsidRDefault="00AA15FA" w:rsidP="008642F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423A" w:rsidRDefault="00D41323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6D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D438D" w:rsidRPr="00496D47">
              <w:rPr>
                <w:rFonts w:ascii="Times New Roman" w:hAnsi="Times New Roman" w:cs="Times New Roman"/>
                <w:sz w:val="24"/>
                <w:szCs w:val="24"/>
              </w:rPr>
              <w:t>ierre:</w:t>
            </w:r>
            <w:r w:rsidR="00CD438D" w:rsidRPr="00496D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22818" w:rsidRDefault="00D22818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Ve el video </w:t>
            </w:r>
            <w:r w:rsidR="005915B1">
              <w:t xml:space="preserve"> </w:t>
            </w:r>
            <w:r w:rsidR="005915B1" w:rsidRPr="005915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https://www.youtube.com/watch?v=gBPmZiLfuxc&amp;t=46s </w:t>
            </w:r>
            <w:r w:rsidR="005915B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 responde preguntas como:</w:t>
            </w:r>
          </w:p>
          <w:p w:rsidR="0094423A" w:rsidRPr="0094423A" w:rsidRDefault="0094423A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42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¿Cómo tiene que ser el clima para que aparezcan? </w:t>
            </w:r>
          </w:p>
          <w:p w:rsidR="00D41323" w:rsidRDefault="0094423A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423A">
              <w:rPr>
                <w:rFonts w:ascii="Times New Roman" w:hAnsi="Times New Roman" w:cs="Times New Roman"/>
                <w:b w:val="0"/>
                <w:sz w:val="24"/>
                <w:szCs w:val="24"/>
              </w:rPr>
              <w:t>¿Cuántos colores tiene el arcoíris?</w:t>
            </w:r>
          </w:p>
          <w:p w:rsidR="00AA15FA" w:rsidRDefault="00AA15FA" w:rsidP="0094423A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A15FA" w:rsidRPr="00E71350" w:rsidRDefault="00AA15FA" w:rsidP="00944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F6" w:rsidTr="0049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746972" w:rsidRPr="00746972" w:rsidRDefault="00746972" w:rsidP="00746972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lastRenderedPageBreak/>
              <w:t>Evaluación</w:t>
            </w:r>
            <w:r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060"/>
              <w:gridCol w:w="1417"/>
              <w:gridCol w:w="1311"/>
            </w:tblGrid>
            <w:tr w:rsidR="00746972" w:rsidTr="00746972">
              <w:tc>
                <w:tcPr>
                  <w:tcW w:w="10060" w:type="dxa"/>
                </w:tcPr>
                <w:p w:rsidR="00746972" w:rsidRDefault="00746972" w:rsidP="00BD0594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Preguntas</w:t>
                  </w:r>
                </w:p>
              </w:tc>
              <w:tc>
                <w:tcPr>
                  <w:tcW w:w="1417" w:type="dxa"/>
                </w:tcPr>
                <w:p w:rsidR="00746972" w:rsidRDefault="00746972" w:rsidP="00BD0594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Si</w:t>
                  </w:r>
                </w:p>
              </w:tc>
              <w:tc>
                <w:tcPr>
                  <w:tcW w:w="1311" w:type="dxa"/>
                </w:tcPr>
                <w:p w:rsidR="00746972" w:rsidRDefault="00746972" w:rsidP="00BD0594">
                  <w:pPr>
                    <w:framePr w:hSpace="141" w:wrap="around" w:hAnchor="margin" w:y="-37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No</w:t>
                  </w:r>
                </w:p>
              </w:tc>
            </w:tr>
            <w:tr w:rsidR="00746972" w:rsidTr="00746972">
              <w:tc>
                <w:tcPr>
                  <w:tcW w:w="10060" w:type="dxa"/>
                </w:tcPr>
                <w:p w:rsidR="00746972" w:rsidRPr="00746972" w:rsidRDefault="00614C3F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  <w:r w:rsidRPr="00614C3F">
                    <w:rPr>
                      <w:rFonts w:ascii="Times New Roman" w:hAnsi="Times New Roman" w:cs="Times New Roman"/>
                      <w:sz w:val="24"/>
                    </w:rPr>
                    <w:t>Expresa con sus ideas cómo y por qué cree que ocurren algunos fenómenos naturales</w:t>
                  </w:r>
                </w:p>
              </w:tc>
              <w:tc>
                <w:tcPr>
                  <w:tcW w:w="1417" w:type="dxa"/>
                </w:tcPr>
                <w:p w:rsidR="00746972" w:rsidRDefault="00746972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746972" w:rsidRDefault="00746972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46972" w:rsidTr="00746972">
              <w:tc>
                <w:tcPr>
                  <w:tcW w:w="10060" w:type="dxa"/>
                </w:tcPr>
                <w:p w:rsidR="00746972" w:rsidRPr="00496D47" w:rsidRDefault="00236073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Experimenta para poner a prueba sus ideas</w:t>
                  </w:r>
                </w:p>
              </w:tc>
              <w:tc>
                <w:tcPr>
                  <w:tcW w:w="1417" w:type="dxa"/>
                </w:tcPr>
                <w:p w:rsidR="00746972" w:rsidRDefault="00746972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746972" w:rsidRDefault="00746972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746972" w:rsidTr="00746972">
              <w:tc>
                <w:tcPr>
                  <w:tcW w:w="10060" w:type="dxa"/>
                </w:tcPr>
                <w:p w:rsidR="00746972" w:rsidRPr="00496D47" w:rsidRDefault="00746972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746972" w:rsidRDefault="00746972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746972" w:rsidRDefault="00746972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496D47" w:rsidTr="00496D47">
              <w:trPr>
                <w:trHeight w:val="348"/>
              </w:trPr>
              <w:tc>
                <w:tcPr>
                  <w:tcW w:w="10060" w:type="dxa"/>
                </w:tcPr>
                <w:p w:rsidR="00496D47" w:rsidRPr="00496D47" w:rsidRDefault="00496D47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496D47" w:rsidRDefault="00496D47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311" w:type="dxa"/>
                </w:tcPr>
                <w:p w:rsidR="00496D47" w:rsidRDefault="00496D47" w:rsidP="00BD0594">
                  <w:pPr>
                    <w:framePr w:hSpace="141" w:wrap="around" w:hAnchor="margin" w:y="-37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8642F6" w:rsidRPr="00746972" w:rsidRDefault="008642F6" w:rsidP="00746972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8642F6" w:rsidTr="00496D47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9" w:type="dxa"/>
            <w:gridSpan w:val="4"/>
          </w:tcPr>
          <w:p w:rsidR="008642F6" w:rsidRDefault="008642F6" w:rsidP="008642F6">
            <w:pPr>
              <w:rPr>
                <w:rFonts w:ascii="Times New Roman" w:hAnsi="Times New Roman" w:cs="Times New Roman"/>
                <w:b w:val="0"/>
              </w:rPr>
            </w:pPr>
          </w:p>
          <w:p w:rsidR="008642F6" w:rsidRPr="008642F6" w:rsidRDefault="00496D47" w:rsidP="008642F6">
            <w:pPr>
              <w:rPr>
                <w:rFonts w:ascii="Times New Roman" w:hAnsi="Times New Roman" w:cs="Times New Roman"/>
              </w:rPr>
            </w:pPr>
            <w:r w:rsidRPr="00496D47">
              <w:rPr>
                <w:rFonts w:ascii="Times New Roman" w:hAnsi="Times New Roman" w:cs="Times New Roman"/>
                <w:sz w:val="24"/>
              </w:rPr>
              <w:t xml:space="preserve">Observaciones </w:t>
            </w:r>
          </w:p>
        </w:tc>
      </w:tr>
    </w:tbl>
    <w:p w:rsidR="00742C45" w:rsidRPr="005C0824" w:rsidRDefault="005C0824" w:rsidP="005C0824">
      <w:r>
        <w:lastRenderedPageBreak/>
        <w:t xml:space="preserve">    </w:t>
      </w:r>
      <w:r w:rsidR="00337F9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</w:t>
      </w:r>
    </w:p>
    <w:sectPr w:rsidR="00742C45" w:rsidRPr="005C0824" w:rsidSect="00F903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1431"/>
    <w:multiLevelType w:val="hybridMultilevel"/>
    <w:tmpl w:val="99109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E069E"/>
    <w:multiLevelType w:val="hybridMultilevel"/>
    <w:tmpl w:val="0DA61F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E6692"/>
    <w:multiLevelType w:val="hybridMultilevel"/>
    <w:tmpl w:val="C1D6B24A"/>
    <w:lvl w:ilvl="0" w:tplc="4E6ABE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B7F1A"/>
    <w:multiLevelType w:val="hybridMultilevel"/>
    <w:tmpl w:val="95849638"/>
    <w:lvl w:ilvl="0" w:tplc="4E6A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E6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AE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7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E3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E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6E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C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05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1B"/>
    <w:rsid w:val="00000DD1"/>
    <w:rsid w:val="00005053"/>
    <w:rsid w:val="00072585"/>
    <w:rsid w:val="0009334C"/>
    <w:rsid w:val="001D4392"/>
    <w:rsid w:val="00234B8A"/>
    <w:rsid w:val="00236073"/>
    <w:rsid w:val="00244779"/>
    <w:rsid w:val="0026258A"/>
    <w:rsid w:val="00273492"/>
    <w:rsid w:val="002D7F85"/>
    <w:rsid w:val="002F2C42"/>
    <w:rsid w:val="00337F99"/>
    <w:rsid w:val="003B157F"/>
    <w:rsid w:val="003D1835"/>
    <w:rsid w:val="003F6C92"/>
    <w:rsid w:val="00431E69"/>
    <w:rsid w:val="00496D47"/>
    <w:rsid w:val="005915B1"/>
    <w:rsid w:val="005C0824"/>
    <w:rsid w:val="005E169B"/>
    <w:rsid w:val="00614C3F"/>
    <w:rsid w:val="006151CC"/>
    <w:rsid w:val="00672600"/>
    <w:rsid w:val="006F0B20"/>
    <w:rsid w:val="00742C45"/>
    <w:rsid w:val="00746972"/>
    <w:rsid w:val="00750D02"/>
    <w:rsid w:val="007806F0"/>
    <w:rsid w:val="008043F1"/>
    <w:rsid w:val="008642F6"/>
    <w:rsid w:val="008A2549"/>
    <w:rsid w:val="00940075"/>
    <w:rsid w:val="0094423A"/>
    <w:rsid w:val="009C4EEF"/>
    <w:rsid w:val="009F2430"/>
    <w:rsid w:val="00A649B7"/>
    <w:rsid w:val="00A773FA"/>
    <w:rsid w:val="00A91C0A"/>
    <w:rsid w:val="00AA15FA"/>
    <w:rsid w:val="00AF74BF"/>
    <w:rsid w:val="00BB22DD"/>
    <w:rsid w:val="00BD0594"/>
    <w:rsid w:val="00CA60A1"/>
    <w:rsid w:val="00CB62A9"/>
    <w:rsid w:val="00CD438D"/>
    <w:rsid w:val="00D06CE8"/>
    <w:rsid w:val="00D22818"/>
    <w:rsid w:val="00D273F7"/>
    <w:rsid w:val="00D41323"/>
    <w:rsid w:val="00D8108C"/>
    <w:rsid w:val="00E428D5"/>
    <w:rsid w:val="00E71350"/>
    <w:rsid w:val="00F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62A9"/>
    <w:pPr>
      <w:ind w:left="720"/>
      <w:contextualSpacing/>
    </w:pPr>
  </w:style>
  <w:style w:type="table" w:styleId="Cuadrculaclara">
    <w:name w:val="Light Grid"/>
    <w:basedOn w:val="Tablanormal"/>
    <w:uiPriority w:val="62"/>
    <w:rsid w:val="00496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1-nfasis2">
    <w:name w:val="Medium List 1 Accent 2"/>
    <w:basedOn w:val="Tablanormal"/>
    <w:uiPriority w:val="65"/>
    <w:rsid w:val="00496D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5915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B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62A9"/>
    <w:pPr>
      <w:ind w:left="720"/>
      <w:contextualSpacing/>
    </w:pPr>
  </w:style>
  <w:style w:type="table" w:styleId="Cuadrculaclara">
    <w:name w:val="Light Grid"/>
    <w:basedOn w:val="Tablanormal"/>
    <w:uiPriority w:val="62"/>
    <w:rsid w:val="00496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stamedia1-nfasis2">
    <w:name w:val="Medium List 1 Accent 2"/>
    <w:basedOn w:val="Tablanormal"/>
    <w:uiPriority w:val="65"/>
    <w:rsid w:val="00496D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591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karla duran</cp:lastModifiedBy>
  <cp:revision>2</cp:revision>
  <dcterms:created xsi:type="dcterms:W3CDTF">2018-11-13T02:27:00Z</dcterms:created>
  <dcterms:modified xsi:type="dcterms:W3CDTF">2018-11-13T02:27:00Z</dcterms:modified>
</cp:coreProperties>
</file>