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CAA" w:rsidRPr="009E77F6" w:rsidRDefault="009C2CAA" w:rsidP="009E77F6">
      <w:pPr>
        <w:spacing w:line="360" w:lineRule="auto"/>
        <w:jc w:val="center"/>
        <w:rPr>
          <w:rFonts w:ascii="Berlin Sans FB" w:hAnsi="Berlin Sans FB"/>
          <w:sz w:val="28"/>
          <w:szCs w:val="28"/>
        </w:rPr>
      </w:pPr>
      <w:r w:rsidRPr="009E77F6">
        <w:rPr>
          <w:rFonts w:ascii="Berlin Sans FB" w:hAnsi="Berlin Sans FB"/>
          <w:sz w:val="28"/>
          <w:szCs w:val="28"/>
        </w:rPr>
        <w:t>CÓMO PENSAMOS</w:t>
      </w:r>
    </w:p>
    <w:p w:rsidR="009C2CAA" w:rsidRPr="009E77F6" w:rsidRDefault="009C2CAA" w:rsidP="009E77F6">
      <w:pPr>
        <w:spacing w:line="360" w:lineRule="auto"/>
        <w:jc w:val="center"/>
        <w:rPr>
          <w:rFonts w:ascii="Berlin Sans FB" w:hAnsi="Berlin Sans FB"/>
          <w:sz w:val="28"/>
          <w:szCs w:val="28"/>
        </w:rPr>
      </w:pPr>
      <w:r w:rsidRPr="009E77F6">
        <w:rPr>
          <w:rFonts w:ascii="Berlin Sans FB" w:hAnsi="Berlin Sans FB"/>
          <w:sz w:val="28"/>
          <w:szCs w:val="28"/>
        </w:rPr>
        <w:t>Nueva exposición de la relación entre el pensamiento reflexivo y proceso educativo</w:t>
      </w:r>
    </w:p>
    <w:p w:rsidR="00FA6059" w:rsidRPr="009E77F6" w:rsidRDefault="009C2CAA" w:rsidP="009E77F6">
      <w:pPr>
        <w:spacing w:line="360" w:lineRule="auto"/>
        <w:jc w:val="center"/>
        <w:rPr>
          <w:rFonts w:ascii="Berlin Sans FB" w:hAnsi="Berlin Sans FB"/>
          <w:sz w:val="28"/>
          <w:szCs w:val="28"/>
        </w:rPr>
      </w:pPr>
      <w:r w:rsidRPr="009E77F6">
        <w:rPr>
          <w:rFonts w:ascii="Berlin Sans FB" w:hAnsi="Berlin Sans FB"/>
          <w:sz w:val="28"/>
          <w:szCs w:val="28"/>
        </w:rPr>
        <w:t>Por: John Dewey</w:t>
      </w:r>
    </w:p>
    <w:p w:rsidR="009C2CAA" w:rsidRPr="009E77F6" w:rsidRDefault="009C2CAA" w:rsidP="009E77F6">
      <w:pPr>
        <w:spacing w:line="360" w:lineRule="auto"/>
        <w:jc w:val="center"/>
        <w:rPr>
          <w:rFonts w:ascii="Berlin Sans FB" w:hAnsi="Berlin Sans FB"/>
          <w:sz w:val="28"/>
          <w:szCs w:val="28"/>
        </w:rPr>
      </w:pPr>
    </w:p>
    <w:p w:rsidR="009C2CAA" w:rsidRPr="00383F93" w:rsidRDefault="009C2CAA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Preguntas.</w:t>
      </w:r>
    </w:p>
    <w:p w:rsidR="00FA6059" w:rsidRPr="00383F93" w:rsidRDefault="00FA6059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FA6059" w:rsidRPr="00383F93" w:rsidRDefault="00FA6059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 xml:space="preserve">¿Cómo se </w:t>
      </w:r>
      <w:bookmarkStart w:id="0" w:name="_GoBack"/>
      <w:bookmarkEnd w:id="0"/>
      <w:r w:rsidRPr="00383F93">
        <w:rPr>
          <w:rFonts w:ascii="Berlin Sans FB" w:hAnsi="Berlin Sans FB"/>
          <w:sz w:val="24"/>
          <w:szCs w:val="24"/>
        </w:rPr>
        <w:t>define el pensamiento?</w:t>
      </w:r>
    </w:p>
    <w:p w:rsidR="003D5C8C" w:rsidRPr="00383F93" w:rsidRDefault="005F723D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 xml:space="preserve">Como la operación en la que los hechos presentes sugieren otros hechos (o verdades) de tal modo qué induzcan a la creencia </w:t>
      </w:r>
      <w:r w:rsidR="007D4C48" w:rsidRPr="00383F93">
        <w:rPr>
          <w:rFonts w:ascii="Berlin Sans FB" w:hAnsi="Berlin Sans FB"/>
          <w:sz w:val="24"/>
          <w:szCs w:val="24"/>
        </w:rPr>
        <w:t xml:space="preserve">en lo que se sugiere sobre la base de la relación real entre las </w:t>
      </w:r>
    </w:p>
    <w:p w:rsidR="00FA6059" w:rsidRPr="00383F93" w:rsidRDefault="007D4C48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cosas mismas, relación entre lo que sugiere y lo sugerido.</w:t>
      </w:r>
    </w:p>
    <w:p w:rsidR="003D5C8C" w:rsidRPr="00383F93" w:rsidRDefault="003D5C8C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3D5C8C" w:rsidRPr="00383F93" w:rsidRDefault="003D5C8C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¿Cuál es el pensamiento reflexivo?</w:t>
      </w:r>
    </w:p>
    <w:p w:rsidR="003D5C8C" w:rsidRPr="00383F93" w:rsidRDefault="00F14DE6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Es el tipo de pensamiento que consiste en darle vueltas a un tema en la cabeza y tomárselo en serio con todas sus consecuencias.</w:t>
      </w:r>
    </w:p>
    <w:p w:rsidR="00D753A8" w:rsidRPr="00383F93" w:rsidRDefault="00D753A8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815399" w:rsidRPr="00383F93" w:rsidRDefault="00815399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 xml:space="preserve">Fases del pensamiento reflexivo </w:t>
      </w:r>
    </w:p>
    <w:p w:rsidR="004C01DB" w:rsidRPr="00383F93" w:rsidRDefault="004C01DB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1) un estado de duda, de vacilación, de perplejidad, de dificultad mental, en La que se origina el pensamiento.</w:t>
      </w:r>
    </w:p>
    <w:p w:rsidR="00815399" w:rsidRPr="00383F93" w:rsidRDefault="004C01DB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 xml:space="preserve"> 2) un acto de busca, de caza, de investigación, para encontrar algún material que esclarezca la duda, que disipe la perplejidad.</w:t>
      </w:r>
    </w:p>
    <w:p w:rsidR="0019080E" w:rsidRPr="00383F93" w:rsidRDefault="0019080E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396B4B" w:rsidRPr="00383F93" w:rsidRDefault="00396B4B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¿Dónde se encuentra el origen del pensamiento?</w:t>
      </w:r>
    </w:p>
    <w:p w:rsidR="00396B4B" w:rsidRPr="00383F93" w:rsidRDefault="005678BF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 xml:space="preserve">En una perplejidad, </w:t>
      </w:r>
      <w:r w:rsidR="00C06C59" w:rsidRPr="00383F93">
        <w:rPr>
          <w:rFonts w:ascii="Berlin Sans FB" w:hAnsi="Berlin Sans FB"/>
          <w:sz w:val="24"/>
          <w:szCs w:val="24"/>
        </w:rPr>
        <w:t>una confusión y una duda.</w:t>
      </w:r>
    </w:p>
    <w:p w:rsidR="00C06C59" w:rsidRPr="00383F93" w:rsidRDefault="00C06C59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CB283D" w:rsidRPr="00383F93" w:rsidRDefault="00CB283D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Mediante el __________ desarrolla el hombre signos artificiales y los dispone de tal manera que le indiquen por adelantado determinadas consecuencias, así como la manera de asegurarlas o de evitarías.</w:t>
      </w:r>
    </w:p>
    <w:p w:rsidR="00CC11B8" w:rsidRPr="00383F93" w:rsidRDefault="00CC11B8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R: Pensamiento.</w:t>
      </w:r>
    </w:p>
    <w:p w:rsidR="00CC11B8" w:rsidRPr="00383F93" w:rsidRDefault="00CC11B8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812DC5" w:rsidRPr="00383F93" w:rsidRDefault="0018654C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Menciona un ejemplo de sanciones físicas del pensamiento correcto.</w:t>
      </w:r>
    </w:p>
    <w:p w:rsidR="0018654C" w:rsidRPr="00383F93" w:rsidRDefault="007A1BFC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Un niño que se quemo ahora le tiene miedo al fuego.</w:t>
      </w:r>
    </w:p>
    <w:p w:rsidR="007A1BFC" w:rsidRDefault="007A1BFC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383F93" w:rsidRDefault="00383F93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383F93" w:rsidRPr="00383F93" w:rsidRDefault="00383F93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6E0720" w:rsidRPr="00383F93" w:rsidRDefault="006E0720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¿</w:t>
      </w:r>
      <w:r w:rsidR="009A077C" w:rsidRPr="00383F93">
        <w:rPr>
          <w:rFonts w:ascii="Berlin Sans FB" w:hAnsi="Berlin Sans FB"/>
          <w:sz w:val="24"/>
          <w:szCs w:val="24"/>
        </w:rPr>
        <w:t>Cómo afectan las sanciones sociales del pensamiento correct</w:t>
      </w:r>
      <w:r w:rsidRPr="00383F93">
        <w:rPr>
          <w:rFonts w:ascii="Berlin Sans FB" w:hAnsi="Berlin Sans FB"/>
          <w:sz w:val="24"/>
          <w:szCs w:val="24"/>
        </w:rPr>
        <w:t>o?</w:t>
      </w:r>
    </w:p>
    <w:p w:rsidR="006E0720" w:rsidRPr="00383F93" w:rsidRDefault="005606A2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Pueden  afectar a la vida misma, o por lo menos a una vida razonablemente libre del malestar permanente.</w:t>
      </w:r>
    </w:p>
    <w:p w:rsidR="005606A2" w:rsidRPr="00383F93" w:rsidRDefault="005606A2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F57F34" w:rsidRPr="00383F93" w:rsidRDefault="002809E4" w:rsidP="00383F93">
      <w:p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Francis Bacon menciona</w:t>
      </w:r>
      <w:r w:rsidR="00543157" w:rsidRPr="00383F93">
        <w:rPr>
          <w:rFonts w:ascii="Berlin Sans FB" w:hAnsi="Berlin Sans FB"/>
          <w:sz w:val="24"/>
          <w:szCs w:val="24"/>
        </w:rPr>
        <w:t xml:space="preserve"> cuatro clases de fuentes</w:t>
      </w:r>
      <w:r w:rsidR="00C9532F" w:rsidRPr="00383F93">
        <w:rPr>
          <w:rFonts w:ascii="Berlin Sans FB" w:hAnsi="Berlin Sans FB"/>
          <w:sz w:val="24"/>
          <w:szCs w:val="24"/>
        </w:rPr>
        <w:t xml:space="preserve"> que bautizo con el nombre de ídolos </w:t>
      </w:r>
      <w:r w:rsidR="00F57F34" w:rsidRPr="00383F93">
        <w:rPr>
          <w:rFonts w:ascii="Berlin Sans FB" w:hAnsi="Berlin Sans FB"/>
          <w:sz w:val="24"/>
          <w:szCs w:val="24"/>
        </w:rPr>
        <w:t>en los comienzos de una investigación científica moderna. ¿Cuáles son?</w:t>
      </w:r>
    </w:p>
    <w:p w:rsidR="00F57F34" w:rsidRPr="00383F93" w:rsidRDefault="00F57F34" w:rsidP="00383F93">
      <w:pPr>
        <w:pStyle w:val="Prrafodelista"/>
        <w:numPr>
          <w:ilvl w:val="0"/>
          <w:numId w:val="2"/>
        </w:num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La tribu</w:t>
      </w:r>
    </w:p>
    <w:p w:rsidR="00F57F34" w:rsidRPr="00383F93" w:rsidRDefault="00F57F34" w:rsidP="00383F93">
      <w:pPr>
        <w:pStyle w:val="Prrafodelista"/>
        <w:numPr>
          <w:ilvl w:val="0"/>
          <w:numId w:val="2"/>
        </w:num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 xml:space="preserve">El mercado </w:t>
      </w:r>
    </w:p>
    <w:p w:rsidR="00F57F34" w:rsidRPr="00383F93" w:rsidRDefault="00F57F34" w:rsidP="00383F93">
      <w:pPr>
        <w:pStyle w:val="Prrafodelista"/>
        <w:numPr>
          <w:ilvl w:val="0"/>
          <w:numId w:val="2"/>
        </w:num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La caverna</w:t>
      </w:r>
    </w:p>
    <w:p w:rsidR="00F57F34" w:rsidRPr="00383F93" w:rsidRDefault="00F57F34" w:rsidP="00383F93">
      <w:pPr>
        <w:pStyle w:val="Prrafodelista"/>
        <w:numPr>
          <w:ilvl w:val="0"/>
          <w:numId w:val="2"/>
        </w:numPr>
        <w:spacing w:line="360" w:lineRule="auto"/>
        <w:rPr>
          <w:rFonts w:ascii="Berlin Sans FB" w:hAnsi="Berlin Sans FB"/>
          <w:sz w:val="24"/>
          <w:szCs w:val="24"/>
        </w:rPr>
      </w:pPr>
      <w:r w:rsidRPr="00383F93">
        <w:rPr>
          <w:rFonts w:ascii="Berlin Sans FB" w:hAnsi="Berlin Sans FB"/>
          <w:sz w:val="24"/>
          <w:szCs w:val="24"/>
        </w:rPr>
        <w:t>El teatro</w:t>
      </w:r>
    </w:p>
    <w:p w:rsidR="00F57F34" w:rsidRPr="00383F93" w:rsidRDefault="00F57F34" w:rsidP="00383F93">
      <w:pPr>
        <w:spacing w:line="360" w:lineRule="auto"/>
        <w:rPr>
          <w:rFonts w:ascii="Berlin Sans FB" w:hAnsi="Berlin Sans FB"/>
          <w:sz w:val="24"/>
          <w:szCs w:val="24"/>
        </w:rPr>
      </w:pPr>
    </w:p>
    <w:sectPr w:rsidR="00F57F34" w:rsidRPr="00383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0B7" w:rsidRDefault="00E840B7" w:rsidP="009E77F6">
      <w:r>
        <w:separator/>
      </w:r>
    </w:p>
  </w:endnote>
  <w:endnote w:type="continuationSeparator" w:id="0">
    <w:p w:rsidR="00E840B7" w:rsidRDefault="00E840B7" w:rsidP="009E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0B7" w:rsidRDefault="00E840B7" w:rsidP="009E77F6">
      <w:r>
        <w:separator/>
      </w:r>
    </w:p>
  </w:footnote>
  <w:footnote w:type="continuationSeparator" w:id="0">
    <w:p w:rsidR="00E840B7" w:rsidRDefault="00E840B7" w:rsidP="009E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FD8"/>
    <w:multiLevelType w:val="hybridMultilevel"/>
    <w:tmpl w:val="A618540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1179B"/>
    <w:multiLevelType w:val="hybridMultilevel"/>
    <w:tmpl w:val="8C6200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59"/>
    <w:rsid w:val="0018654C"/>
    <w:rsid w:val="0019080E"/>
    <w:rsid w:val="002809E4"/>
    <w:rsid w:val="00383F93"/>
    <w:rsid w:val="00396B4B"/>
    <w:rsid w:val="003D5C8C"/>
    <w:rsid w:val="004C01DB"/>
    <w:rsid w:val="00543157"/>
    <w:rsid w:val="005606A2"/>
    <w:rsid w:val="005678BF"/>
    <w:rsid w:val="005F723D"/>
    <w:rsid w:val="006E0720"/>
    <w:rsid w:val="006E45CC"/>
    <w:rsid w:val="007A1BFC"/>
    <w:rsid w:val="007D4C48"/>
    <w:rsid w:val="00812DC5"/>
    <w:rsid w:val="00815399"/>
    <w:rsid w:val="009A077C"/>
    <w:rsid w:val="009C2CAA"/>
    <w:rsid w:val="009E77F6"/>
    <w:rsid w:val="00C06C59"/>
    <w:rsid w:val="00C85BAA"/>
    <w:rsid w:val="00C9532F"/>
    <w:rsid w:val="00CB283D"/>
    <w:rsid w:val="00CC11B8"/>
    <w:rsid w:val="00D753A8"/>
    <w:rsid w:val="00E840B7"/>
    <w:rsid w:val="00F14DE6"/>
    <w:rsid w:val="00F57F34"/>
    <w:rsid w:val="00F65647"/>
    <w:rsid w:val="00F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48977"/>
  <w15:chartTrackingRefBased/>
  <w15:docId w15:val="{10F0C66B-4F32-FB4D-82D0-22A16656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3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77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77F6"/>
  </w:style>
  <w:style w:type="paragraph" w:styleId="Piedepgina">
    <w:name w:val="footer"/>
    <w:basedOn w:val="Normal"/>
    <w:link w:val="PiedepginaCar"/>
    <w:uiPriority w:val="99"/>
    <w:unhideWhenUsed/>
    <w:rsid w:val="009E77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dcterms:created xsi:type="dcterms:W3CDTF">2018-11-14T19:55:00Z</dcterms:created>
  <dcterms:modified xsi:type="dcterms:W3CDTF">2018-11-14T21:31:00Z</dcterms:modified>
</cp:coreProperties>
</file>