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54" w:rsidRPr="00722B54" w:rsidRDefault="00722B54" w:rsidP="00722B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722B54" w:rsidP="00722B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ESCUELA NORMAL DE EDUCACIÓN PREESCOLAR DEL </w:t>
      </w:r>
    </w:p>
    <w:p w:rsidR="00722B54" w:rsidRPr="00722B54" w:rsidRDefault="00722B54" w:rsidP="00722B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ESTADO DE COAHUILA DE ZARAGOZA</w:t>
      </w:r>
    </w:p>
    <w:p w:rsidR="00722B54" w:rsidRPr="00722B54" w:rsidRDefault="00722B54" w:rsidP="00722B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40B9CCA2" wp14:editId="32EC495B">
            <wp:extent cx="1624520" cy="133135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2B54" w:rsidRPr="00722B54" w:rsidRDefault="00722B54" w:rsidP="00722B5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Institución de Práctica: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Jardín de Niños “Amelia Vitela de García” T.M.</w:t>
      </w:r>
    </w:p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Clave: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05DJN0096E</w:t>
      </w:r>
      <w:r w:rsidR="00876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33E">
        <w:rPr>
          <w:rFonts w:ascii="Times New Roman" w:eastAsia="Calibri" w:hAnsi="Times New Roman" w:cs="Times New Roman"/>
          <w:sz w:val="24"/>
          <w:szCs w:val="24"/>
        </w:rPr>
        <w:tab/>
      </w:r>
      <w:r w:rsidR="0087633E">
        <w:rPr>
          <w:rFonts w:ascii="Times New Roman" w:eastAsia="Calibri" w:hAnsi="Times New Roman" w:cs="Times New Roman"/>
          <w:sz w:val="24"/>
          <w:szCs w:val="24"/>
        </w:rPr>
        <w:tab/>
      </w:r>
      <w:r w:rsidR="0087633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7633E" w:rsidRPr="006B7E63">
        <w:rPr>
          <w:rFonts w:ascii="Times New Roman" w:eastAsia="Calibri" w:hAnsi="Times New Roman" w:cs="Times New Roman"/>
          <w:b/>
          <w:sz w:val="24"/>
          <w:szCs w:val="24"/>
        </w:rPr>
        <w:t>Zona Escolar:</w:t>
      </w:r>
      <w:r w:rsidR="0087633E">
        <w:rPr>
          <w:rFonts w:ascii="Times New Roman" w:eastAsia="Calibri" w:hAnsi="Times New Roman" w:cs="Times New Roman"/>
          <w:sz w:val="24"/>
          <w:szCs w:val="24"/>
        </w:rPr>
        <w:t xml:space="preserve"> 144</w:t>
      </w:r>
      <w:r w:rsidRPr="00722B54">
        <w:rPr>
          <w:rFonts w:ascii="Times New Roman" w:eastAsia="Calibri" w:hAnsi="Times New Roman" w:cs="Times New Roman"/>
          <w:sz w:val="24"/>
          <w:szCs w:val="24"/>
        </w:rPr>
        <w:br/>
      </w:r>
      <w:r w:rsidRPr="00722B54">
        <w:rPr>
          <w:rFonts w:ascii="Times New Roman" w:eastAsia="Calibri" w:hAnsi="Times New Roman" w:cs="Times New Roman"/>
          <w:sz w:val="24"/>
          <w:szCs w:val="24"/>
        </w:rPr>
        <w:br/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>Nombre de la Educadora Titular: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Claudia Renata Morales Reyes 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>Grado  en el que realiza su práctica: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3°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</w:p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Total de niños: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 xml:space="preserve"> Niños: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>Niñas: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16</w:t>
      </w:r>
    </w:p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Nombre del Alumno Practicante: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Luisa Lucía Hernández Cruz</w:t>
      </w:r>
    </w:p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Grado: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2°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>Sección: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“A”</w:t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722B54">
        <w:rPr>
          <w:rFonts w:ascii="Times New Roman" w:eastAsia="Calibri" w:hAnsi="Times New Roman" w:cs="Times New Roman"/>
          <w:sz w:val="24"/>
          <w:szCs w:val="24"/>
        </w:rPr>
        <w:tab/>
      </w:r>
      <w:r w:rsidRPr="006B7E63">
        <w:rPr>
          <w:rFonts w:ascii="Times New Roman" w:eastAsia="Calibri" w:hAnsi="Times New Roman" w:cs="Times New Roman"/>
          <w:b/>
          <w:sz w:val="24"/>
          <w:szCs w:val="24"/>
        </w:rPr>
        <w:t>Número de Lista: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13 </w:t>
      </w:r>
    </w:p>
    <w:p w:rsidR="00722B54" w:rsidRPr="00722B54" w:rsidRDefault="00C939FA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E63">
        <w:rPr>
          <w:rFonts w:ascii="Times New Roman" w:eastAsia="Calibri" w:hAnsi="Times New Roman" w:cs="Times New Roman"/>
          <w:b/>
          <w:sz w:val="24"/>
          <w:szCs w:val="24"/>
        </w:rPr>
        <w:t>Periodo de Práctica: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Lunes 10 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Viernes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="00722B54" w:rsidRPr="00722B54">
        <w:rPr>
          <w:rFonts w:ascii="Times New Roman" w:eastAsia="Calibri" w:hAnsi="Times New Roman" w:cs="Times New Roman"/>
          <w:sz w:val="24"/>
          <w:szCs w:val="24"/>
        </w:rPr>
        <w:t xml:space="preserve"> de diciembre de 2018</w:t>
      </w:r>
    </w:p>
    <w:p w:rsidR="00722B54" w:rsidRPr="00722B54" w:rsidRDefault="00722B54" w:rsidP="00722B5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22B54" w:rsidRPr="00722B54" w:rsidRDefault="00722B54" w:rsidP="00722B5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22B54" w:rsidRPr="00722B54" w:rsidRDefault="00722B54" w:rsidP="00722B5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6B7E63" w:rsidRDefault="006B7E63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E63" w:rsidRDefault="006B7E63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Propósito de la Jornada de Práctica:</w:t>
      </w:r>
    </w:p>
    <w:p w:rsidR="00722B54" w:rsidRDefault="006B7E63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Implementar estrategias pedagógicas creativas e innovadoras que nos ayuden a desarrollar las competencias </w:t>
      </w:r>
      <w:r w:rsidR="005C3162">
        <w:rPr>
          <w:rFonts w:ascii="Times New Roman" w:eastAsia="Calibri" w:hAnsi="Times New Roman" w:cs="Times New Roman"/>
          <w:sz w:val="24"/>
          <w:szCs w:val="24"/>
        </w:rPr>
        <w:t>necesarias para la iniciación de la práctica docente utilizando las tic; el diseño de planeaciones, propiciar ambientes de aprendizaje de acuerdo a los contenidos del plan y programas de estudio vigentes.</w:t>
      </w:r>
    </w:p>
    <w:p w:rsidR="005C3162" w:rsidRPr="00722B54" w:rsidRDefault="005C3162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Propósito de la Situación Didáctica:</w:t>
      </w:r>
      <w:r w:rsidR="005C31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3162" w:rsidRPr="005C3162" w:rsidRDefault="005C3162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3162">
        <w:rPr>
          <w:rFonts w:ascii="Times New Roman" w:eastAsia="Calibri" w:hAnsi="Times New Roman" w:cs="Times New Roman"/>
          <w:sz w:val="24"/>
          <w:szCs w:val="24"/>
        </w:rPr>
        <w:t>Implementar actividades que permita</w:t>
      </w:r>
      <w:r>
        <w:rPr>
          <w:rFonts w:ascii="Times New Roman" w:eastAsia="Calibri" w:hAnsi="Times New Roman" w:cs="Times New Roman"/>
          <w:sz w:val="24"/>
          <w:szCs w:val="24"/>
        </w:rPr>
        <w:t xml:space="preserve">n el desarrollo de conocimientos en el niño sobre la diversidad de animales que existen, y que a través de diversas estrategias utilizadas por la educadora, el alumno logre describir las características de ciertos objetos, hablar con seguridad y </w:t>
      </w:r>
      <w:r w:rsidR="001917F5">
        <w:rPr>
          <w:rFonts w:ascii="Times New Roman" w:eastAsia="Calibri" w:hAnsi="Times New Roman" w:cs="Times New Roman"/>
          <w:sz w:val="24"/>
          <w:szCs w:val="24"/>
        </w:rPr>
        <w:t>comparar, igualar y clasificar algunas colecciones de diversos objetos, tomando en cuenta diversas cantidades.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1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Nombre Situación Didáctica: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7F5">
        <w:rPr>
          <w:rFonts w:ascii="Times New Roman" w:eastAsia="Calibri" w:hAnsi="Times New Roman" w:cs="Times New Roman"/>
          <w:sz w:val="24"/>
          <w:szCs w:val="24"/>
        </w:rPr>
        <w:t xml:space="preserve">MIS AMIGOS LOS </w:t>
      </w:r>
      <w:r w:rsidRPr="00722B54">
        <w:rPr>
          <w:rFonts w:ascii="Times New Roman" w:eastAsia="Calibri" w:hAnsi="Times New Roman" w:cs="Times New Roman"/>
          <w:sz w:val="24"/>
          <w:szCs w:val="24"/>
        </w:rPr>
        <w:t>ANIMALES</w:t>
      </w: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Fecha: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Lunes </w:t>
      </w:r>
      <w:r w:rsidR="00C939FA">
        <w:rPr>
          <w:rFonts w:ascii="Times New Roman" w:eastAsia="Calibri" w:hAnsi="Times New Roman" w:cs="Times New Roman"/>
          <w:sz w:val="24"/>
          <w:szCs w:val="24"/>
        </w:rPr>
        <w:t>10 a Viernes 14</w:t>
      </w:r>
      <w:r w:rsidRPr="00722B54">
        <w:rPr>
          <w:rFonts w:ascii="Times New Roman" w:eastAsia="Calibri" w:hAnsi="Times New Roman" w:cs="Times New Roman"/>
          <w:sz w:val="24"/>
          <w:szCs w:val="24"/>
        </w:rPr>
        <w:t xml:space="preserve"> de diciembre de 2018</w:t>
      </w: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722B54" w:rsidRPr="00722B54" w:rsidTr="001917F5">
        <w:tc>
          <w:tcPr>
            <w:tcW w:w="1709" w:type="pct"/>
            <w:vMerge w:val="restart"/>
          </w:tcPr>
          <w:p w:rsidR="00722B54" w:rsidRPr="00722B54" w:rsidRDefault="00722B54" w:rsidP="001917F5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Campo de Formación Académica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722B54" w:rsidRPr="00722B54" w:rsidRDefault="00722B54" w:rsidP="00722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722B54" w:rsidRPr="00722B54" w:rsidTr="001917F5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722B54" w:rsidRPr="00722B54" w:rsidTr="001917F5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B54" w:rsidRPr="00722B54" w:rsidTr="001917F5">
        <w:trPr>
          <w:trHeight w:val="342"/>
        </w:trPr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2B54" w:rsidRPr="00722B54" w:rsidRDefault="00722B54" w:rsidP="00722B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722B54" w:rsidRPr="00722B54" w:rsidTr="0007772E">
        <w:tc>
          <w:tcPr>
            <w:tcW w:w="1709" w:type="pct"/>
            <w:vMerge w:val="restart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Campo de Formación Académica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722B54" w:rsidRPr="00722B54" w:rsidRDefault="00722B54" w:rsidP="00722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Pensamiento Matemático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722B54" w:rsidRPr="00722B54" w:rsidTr="0007772E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722B54" w:rsidRPr="00722B54" w:rsidTr="0007772E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B54" w:rsidRPr="00722B54" w:rsidTr="0007772E">
        <w:trPr>
          <w:trHeight w:val="342"/>
        </w:trPr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2B54" w:rsidRPr="00722B54" w:rsidRDefault="00722B54" w:rsidP="00722B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722B54" w:rsidRPr="00722B54" w:rsidTr="0007772E">
        <w:tc>
          <w:tcPr>
            <w:tcW w:w="1709" w:type="pct"/>
            <w:vMerge w:val="restart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Áreas de Desarrollo Personal y Social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722B54" w:rsidRPr="00722B54" w:rsidRDefault="00722B54" w:rsidP="00722B5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Educación Socioemocional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722B54" w:rsidRPr="00722B54" w:rsidTr="0007772E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Colaboración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722B54" w:rsidRPr="00722B54" w:rsidTr="0007772E"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22B54" w:rsidRPr="00722B54" w:rsidRDefault="00722B54" w:rsidP="001917F5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B54" w:rsidRPr="00722B54" w:rsidTr="0007772E">
        <w:trPr>
          <w:trHeight w:val="342"/>
        </w:trPr>
        <w:tc>
          <w:tcPr>
            <w:tcW w:w="1709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722B54" w:rsidRPr="00722B54" w:rsidRDefault="00722B54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Comunicación asertiva</w:t>
            </w:r>
          </w:p>
        </w:tc>
        <w:tc>
          <w:tcPr>
            <w:tcW w:w="1694" w:type="pct"/>
            <w:vMerge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17F5" w:rsidRDefault="001917F5" w:rsidP="00722B5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722B54" w:rsidRPr="00722B54" w:rsidRDefault="001917F5" w:rsidP="00722B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Cronograma Semanal</w:t>
      </w:r>
      <w:r w:rsidR="00722B54"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1984"/>
        <w:gridCol w:w="1984"/>
        <w:gridCol w:w="1984"/>
        <w:gridCol w:w="1989"/>
        <w:gridCol w:w="2052"/>
      </w:tblGrid>
      <w:tr w:rsidR="0055386C" w:rsidRPr="007A632B" w:rsidTr="00ED5985">
        <w:trPr>
          <w:trHeight w:val="645"/>
        </w:trPr>
        <w:tc>
          <w:tcPr>
            <w:tcW w:w="10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HORA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LUNES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MARTES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MIERCOLES</w:t>
            </w:r>
          </w:p>
        </w:tc>
        <w:tc>
          <w:tcPr>
            <w:tcW w:w="78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JUEVES</w:t>
            </w:r>
          </w:p>
        </w:tc>
        <w:tc>
          <w:tcPr>
            <w:tcW w:w="8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VIERNES</w:t>
            </w:r>
          </w:p>
        </w:tc>
      </w:tr>
      <w:tr w:rsidR="0055386C" w:rsidRPr="007A632B" w:rsidTr="00ED5985">
        <w:trPr>
          <w:trHeight w:val="915"/>
        </w:trPr>
        <w:tc>
          <w:tcPr>
            <w:tcW w:w="10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9:00 a.m. – 9:20 a.m.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99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Activación Física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99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Activación Física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99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Activación Física</w:t>
            </w:r>
          </w:p>
        </w:tc>
        <w:tc>
          <w:tcPr>
            <w:tcW w:w="78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99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Activación Física</w:t>
            </w:r>
          </w:p>
        </w:tc>
        <w:tc>
          <w:tcPr>
            <w:tcW w:w="8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99"/>
            <w:vAlign w:val="center"/>
            <w:hideMark/>
          </w:tcPr>
          <w:p w:rsidR="00722B54" w:rsidRPr="007A632B" w:rsidRDefault="00722B54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Activación Física</w:t>
            </w:r>
          </w:p>
        </w:tc>
      </w:tr>
      <w:tr w:rsidR="008F2FC7" w:rsidRPr="007A632B" w:rsidTr="003C13C0">
        <w:trPr>
          <w:trHeight w:val="224"/>
        </w:trPr>
        <w:tc>
          <w:tcPr>
            <w:tcW w:w="1051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F2FC7" w:rsidRPr="007A632B" w:rsidRDefault="008F2FC7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9:20 a.m. – 10:00 a.m.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  <w:hideMark/>
          </w:tcPr>
          <w:p w:rsidR="008F2FC7" w:rsidRPr="007A632B" w:rsidRDefault="00ED5985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Pase de lista 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  <w:hideMark/>
          </w:tcPr>
          <w:p w:rsidR="008F2FC7" w:rsidRPr="007A632B" w:rsidRDefault="00ED5985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Pase de lista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  <w:hideMark/>
          </w:tcPr>
          <w:p w:rsidR="008F2FC7" w:rsidRPr="007A632B" w:rsidRDefault="00ED5985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Pase de lista</w:t>
            </w:r>
          </w:p>
        </w:tc>
        <w:tc>
          <w:tcPr>
            <w:tcW w:w="786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  <w:hideMark/>
          </w:tcPr>
          <w:p w:rsidR="008F2FC7" w:rsidRPr="007A632B" w:rsidRDefault="00ED5985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Pase de lista</w:t>
            </w:r>
          </w:p>
        </w:tc>
        <w:tc>
          <w:tcPr>
            <w:tcW w:w="81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C3C28"/>
            <w:vAlign w:val="center"/>
            <w:hideMark/>
          </w:tcPr>
          <w:p w:rsidR="008F2FC7" w:rsidRPr="007A632B" w:rsidRDefault="008F2FC7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Ritmos, Cantos y Juegos</w:t>
            </w:r>
          </w:p>
        </w:tc>
      </w:tr>
      <w:tr w:rsidR="00D26E1A" w:rsidRPr="007A632B" w:rsidTr="00B90C40">
        <w:trPr>
          <w:trHeight w:val="655"/>
        </w:trPr>
        <w:tc>
          <w:tcPr>
            <w:tcW w:w="1051" w:type="pct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26E1A" w:rsidRPr="007A632B" w:rsidRDefault="00D26E1A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26E1A" w:rsidRPr="007A632B" w:rsidRDefault="00D26E1A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“Preguntas y respuestas”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26E1A" w:rsidRPr="007A632B" w:rsidRDefault="003C13C0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“Juguemos imitar </w:t>
            </w:r>
            <w:r w:rsidR="00D26E1A"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animales”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26E1A" w:rsidRPr="007A632B" w:rsidRDefault="007A632B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“Llenemos la pancita”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26E1A" w:rsidRPr="007A632B" w:rsidRDefault="00C622DA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“Clasifiquemos por colores”</w:t>
            </w:r>
          </w:p>
        </w:tc>
        <w:tc>
          <w:tcPr>
            <w:tcW w:w="811" w:type="pct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C3C28"/>
            <w:vAlign w:val="center"/>
          </w:tcPr>
          <w:p w:rsidR="00D26E1A" w:rsidRPr="007A632B" w:rsidRDefault="00D26E1A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5430F8" w:rsidRPr="007A632B" w:rsidTr="00990E53">
        <w:trPr>
          <w:trHeight w:val="465"/>
        </w:trPr>
        <w:tc>
          <w:tcPr>
            <w:tcW w:w="1051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430F8" w:rsidRPr="007A632B" w:rsidRDefault="005430F8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30F8" w:rsidRPr="007A632B" w:rsidRDefault="005430F8" w:rsidP="00ED598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“Adivina adivinador”</w:t>
            </w:r>
          </w:p>
        </w:tc>
        <w:tc>
          <w:tcPr>
            <w:tcW w:w="7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30F8" w:rsidRPr="007A632B" w:rsidRDefault="005430F8" w:rsidP="000A3A3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“Es hora de comer”</w:t>
            </w:r>
          </w:p>
        </w:tc>
        <w:tc>
          <w:tcPr>
            <w:tcW w:w="784" w:type="pct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430F8" w:rsidRPr="007A632B" w:rsidRDefault="005430F8" w:rsidP="007A632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</w:t>
            </w: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Juguemos a la baraja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”</w:t>
            </w:r>
          </w:p>
          <w:p w:rsidR="005430F8" w:rsidRPr="007A632B" w:rsidRDefault="005430F8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color w:val="4F81BD" w:themeColor="accent1"/>
                <w:sz w:val="18"/>
                <w:szCs w:val="24"/>
              </w:rPr>
              <w:t>Equipo USAER (Maestra de apoyo sólo con quien lo requiere [3 alumnos])</w:t>
            </w:r>
          </w:p>
        </w:tc>
        <w:tc>
          <w:tcPr>
            <w:tcW w:w="786" w:type="pct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430F8" w:rsidRPr="005430F8" w:rsidRDefault="005430F8" w:rsidP="005430F8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“Armemos a un animal”</w:t>
            </w:r>
          </w:p>
          <w:p w:rsidR="005430F8" w:rsidRPr="007A632B" w:rsidRDefault="005430F8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color w:val="4F81BD" w:themeColor="accent1"/>
                <w:sz w:val="18"/>
                <w:szCs w:val="24"/>
              </w:rPr>
              <w:t>Equipo USAER (Maestra de apoyo sólo con quien lo requiere [3 alumnos])</w:t>
            </w:r>
          </w:p>
        </w:tc>
        <w:tc>
          <w:tcPr>
            <w:tcW w:w="81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C3C28"/>
            <w:vAlign w:val="center"/>
          </w:tcPr>
          <w:p w:rsidR="005430F8" w:rsidRPr="007A632B" w:rsidRDefault="005430F8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10219D" w:rsidRPr="007A632B" w:rsidTr="00676DE7">
        <w:trPr>
          <w:trHeight w:val="1245"/>
        </w:trPr>
        <w:tc>
          <w:tcPr>
            <w:tcW w:w="105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99FF"/>
            <w:vAlign w:val="center"/>
            <w:hideMark/>
          </w:tcPr>
          <w:p w:rsidR="0010219D" w:rsidRPr="007A632B" w:rsidRDefault="0010219D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10:00 a.m. – 10:30 a.m.</w:t>
            </w:r>
          </w:p>
        </w:tc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0219D" w:rsidRPr="007A632B" w:rsidRDefault="0010219D" w:rsidP="00B90C4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“¿En dónde viven los animales?”</w:t>
            </w:r>
          </w:p>
        </w:tc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AF79"/>
            <w:vAlign w:val="center"/>
            <w:hideMark/>
          </w:tcPr>
          <w:p w:rsidR="0010219D" w:rsidRPr="007A632B" w:rsidRDefault="0010219D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Educación Física</w:t>
            </w:r>
          </w:p>
        </w:tc>
        <w:tc>
          <w:tcPr>
            <w:tcW w:w="784" w:type="pct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10219D" w:rsidRPr="007A632B" w:rsidRDefault="0010219D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10219D" w:rsidRPr="007A632B" w:rsidRDefault="0010219D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81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0219D" w:rsidRPr="007A632B" w:rsidRDefault="003C13C0" w:rsidP="00047A0A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“Vamos a la pasarela”</w:t>
            </w:r>
          </w:p>
        </w:tc>
      </w:tr>
      <w:tr w:rsidR="0010219D" w:rsidRPr="007A632B" w:rsidTr="00676DE7">
        <w:trPr>
          <w:trHeight w:val="552"/>
        </w:trPr>
        <w:tc>
          <w:tcPr>
            <w:tcW w:w="105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</w:tcPr>
          <w:p w:rsidR="0010219D" w:rsidRPr="007A632B" w:rsidRDefault="0010219D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219D" w:rsidRPr="007A632B" w:rsidRDefault="0010219D" w:rsidP="004B17F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FFAF79"/>
            <w:vAlign w:val="center"/>
          </w:tcPr>
          <w:p w:rsidR="0010219D" w:rsidRPr="007A632B" w:rsidRDefault="0010219D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219D" w:rsidRPr="007A632B" w:rsidRDefault="0010219D" w:rsidP="00C622DA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“Animales salvajes y animales domésticos”</w:t>
            </w:r>
          </w:p>
          <w:p w:rsidR="0010219D" w:rsidRPr="007A632B" w:rsidRDefault="0010219D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219D" w:rsidRPr="007A632B" w:rsidRDefault="0010219D" w:rsidP="0055386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“¿Cómo nació?”</w:t>
            </w:r>
          </w:p>
        </w:tc>
        <w:tc>
          <w:tcPr>
            <w:tcW w:w="81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219D" w:rsidRPr="007A632B" w:rsidRDefault="0010219D" w:rsidP="0055386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8F2FC7" w:rsidRPr="007A632B" w:rsidTr="00C622DA">
        <w:trPr>
          <w:trHeight w:val="737"/>
        </w:trPr>
        <w:tc>
          <w:tcPr>
            <w:tcW w:w="10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  <w:hideMark/>
          </w:tcPr>
          <w:p w:rsidR="008F2FC7" w:rsidRPr="007A632B" w:rsidRDefault="008F2FC7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10:30 a.m. – 11:00 a.m.</w:t>
            </w:r>
          </w:p>
        </w:tc>
        <w:tc>
          <w:tcPr>
            <w:tcW w:w="3949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13B"/>
            <w:vAlign w:val="center"/>
            <w:hideMark/>
          </w:tcPr>
          <w:p w:rsidR="008F2FC7" w:rsidRPr="007A632B" w:rsidRDefault="008F2FC7" w:rsidP="008F2FC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R     E     C     E     S     O</w:t>
            </w:r>
          </w:p>
        </w:tc>
      </w:tr>
      <w:tr w:rsidR="003C13C0" w:rsidRPr="007A632B" w:rsidTr="00ED5985">
        <w:trPr>
          <w:trHeight w:val="615"/>
        </w:trPr>
        <w:tc>
          <w:tcPr>
            <w:tcW w:w="105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99FF"/>
            <w:vAlign w:val="center"/>
            <w:hideMark/>
          </w:tcPr>
          <w:p w:rsidR="003C13C0" w:rsidRPr="007A632B" w:rsidRDefault="003C13C0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11:00 a.m. – 11:30 a.m.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4B17F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“Bailo, canto y me divierto”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0A3A3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“Bailo, canto y me divierto”</w:t>
            </w:r>
          </w:p>
        </w:tc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9CC"/>
            <w:vAlign w:val="center"/>
            <w:hideMark/>
          </w:tcPr>
          <w:p w:rsidR="003C13C0" w:rsidRPr="007A632B" w:rsidRDefault="003C13C0" w:rsidP="0055386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Clubs</w:t>
            </w:r>
          </w:p>
        </w:tc>
        <w:tc>
          <w:tcPr>
            <w:tcW w:w="786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9CC"/>
            <w:vAlign w:val="center"/>
            <w:hideMark/>
          </w:tcPr>
          <w:p w:rsidR="003C13C0" w:rsidRPr="007A632B" w:rsidRDefault="003C13C0" w:rsidP="0055386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Clubs</w:t>
            </w:r>
          </w:p>
        </w:tc>
        <w:tc>
          <w:tcPr>
            <w:tcW w:w="81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3C13C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“Hagamos un fósil”</w:t>
            </w:r>
          </w:p>
        </w:tc>
      </w:tr>
      <w:tr w:rsidR="003C13C0" w:rsidRPr="007A632B" w:rsidTr="00A51EC8">
        <w:trPr>
          <w:trHeight w:val="585"/>
        </w:trPr>
        <w:tc>
          <w:tcPr>
            <w:tcW w:w="105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</w:tcPr>
          <w:p w:rsidR="003C13C0" w:rsidRPr="007A632B" w:rsidRDefault="003C13C0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13C0" w:rsidRPr="007A632B" w:rsidRDefault="003C13C0" w:rsidP="007B14C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“¿A quién escucho?”</w:t>
            </w:r>
          </w:p>
        </w:tc>
        <w:tc>
          <w:tcPr>
            <w:tcW w:w="7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13C0" w:rsidRPr="007A632B" w:rsidRDefault="003C13C0" w:rsidP="007F55A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“Visita de nuestros amigos”</w:t>
            </w:r>
          </w:p>
        </w:tc>
        <w:tc>
          <w:tcPr>
            <w:tcW w:w="78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9CC"/>
            <w:vAlign w:val="center"/>
          </w:tcPr>
          <w:p w:rsidR="003C13C0" w:rsidRPr="007A632B" w:rsidRDefault="003C13C0" w:rsidP="0055386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9CC"/>
            <w:vAlign w:val="center"/>
          </w:tcPr>
          <w:p w:rsidR="003C13C0" w:rsidRPr="007A632B" w:rsidRDefault="003C13C0" w:rsidP="0055386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C13C0" w:rsidRPr="007A632B" w:rsidRDefault="003C13C0" w:rsidP="0055386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C13C0" w:rsidRPr="007A632B" w:rsidTr="00821C53">
        <w:trPr>
          <w:trHeight w:val="1260"/>
        </w:trPr>
        <w:tc>
          <w:tcPr>
            <w:tcW w:w="10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  <w:hideMark/>
          </w:tcPr>
          <w:p w:rsidR="003C13C0" w:rsidRPr="007A632B" w:rsidRDefault="003C13C0" w:rsidP="0055386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11:30 a.m. - 12:15 p.m.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0A3A3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“Armemos a un animal”</w:t>
            </w:r>
          </w:p>
        </w:tc>
        <w:tc>
          <w:tcPr>
            <w:tcW w:w="7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B305D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18"/>
                <w:szCs w:val="24"/>
              </w:rPr>
              <w:t>“Completemos a la manada”</w:t>
            </w:r>
          </w:p>
        </w:tc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CC"/>
            <w:vAlign w:val="center"/>
            <w:hideMark/>
          </w:tcPr>
          <w:p w:rsidR="003C13C0" w:rsidRPr="007A632B" w:rsidRDefault="003C13C0" w:rsidP="0055386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CC"/>
            <w:vAlign w:val="center"/>
            <w:hideMark/>
          </w:tcPr>
          <w:p w:rsidR="003C13C0" w:rsidRPr="007A632B" w:rsidRDefault="003C13C0" w:rsidP="0055386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C13C0" w:rsidRPr="007A632B" w:rsidRDefault="003C13C0" w:rsidP="0055386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Secuencia de Situación Didáctica</w:t>
      </w:r>
    </w:p>
    <w:p w:rsidR="00722B54" w:rsidRPr="00722B54" w:rsidRDefault="00722B54" w:rsidP="00722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873"/>
        <w:gridCol w:w="1931"/>
        <w:gridCol w:w="1141"/>
        <w:gridCol w:w="3183"/>
      </w:tblGrid>
      <w:tr w:rsidR="00E622F9" w:rsidRPr="00117A87" w:rsidTr="000A3A35">
        <w:trPr>
          <w:cantSplit/>
          <w:trHeight w:val="1134"/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722B54" w:rsidRPr="00117A87" w:rsidRDefault="00722B54" w:rsidP="00117A8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A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Momentos</w:t>
            </w:r>
          </w:p>
        </w:tc>
        <w:tc>
          <w:tcPr>
            <w:tcW w:w="4873" w:type="dxa"/>
            <w:shd w:val="clear" w:color="auto" w:fill="FFFF00"/>
            <w:vAlign w:val="center"/>
          </w:tcPr>
          <w:p w:rsidR="00722B54" w:rsidRPr="00117A87" w:rsidRDefault="00722B54" w:rsidP="00117A8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Actividades, Organización y Consignas</w:t>
            </w:r>
          </w:p>
        </w:tc>
        <w:tc>
          <w:tcPr>
            <w:tcW w:w="1931" w:type="dxa"/>
            <w:shd w:val="clear" w:color="auto" w:fill="FFFF00"/>
            <w:vAlign w:val="center"/>
          </w:tcPr>
          <w:p w:rsidR="00722B54" w:rsidRPr="00117A87" w:rsidRDefault="00722B54" w:rsidP="00117A8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Recursos</w:t>
            </w:r>
          </w:p>
        </w:tc>
        <w:tc>
          <w:tcPr>
            <w:tcW w:w="1141" w:type="dxa"/>
            <w:shd w:val="clear" w:color="auto" w:fill="FFFF00"/>
            <w:vAlign w:val="center"/>
          </w:tcPr>
          <w:p w:rsidR="00722B54" w:rsidRPr="00117A87" w:rsidRDefault="00722B54" w:rsidP="00117A8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Día</w:t>
            </w:r>
          </w:p>
        </w:tc>
        <w:tc>
          <w:tcPr>
            <w:tcW w:w="3183" w:type="dxa"/>
            <w:shd w:val="clear" w:color="auto" w:fill="FFFF00"/>
            <w:vAlign w:val="center"/>
          </w:tcPr>
          <w:p w:rsidR="00722B54" w:rsidRPr="00117A87" w:rsidRDefault="00722B54" w:rsidP="00117A8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Aprendizaje Esperado</w:t>
            </w:r>
          </w:p>
        </w:tc>
      </w:tr>
      <w:tr w:rsidR="00B80FCE" w:rsidRPr="00722B54" w:rsidTr="000A3A35">
        <w:trPr>
          <w:cantSplit/>
          <w:trHeight w:val="1627"/>
          <w:jc w:val="center"/>
        </w:trPr>
        <w:tc>
          <w:tcPr>
            <w:tcW w:w="1526" w:type="dxa"/>
            <w:vMerge w:val="restart"/>
            <w:shd w:val="clear" w:color="auto" w:fill="66FF99"/>
            <w:textDirection w:val="btLr"/>
            <w:vAlign w:val="center"/>
          </w:tcPr>
          <w:p w:rsidR="00B80FCE" w:rsidRPr="00B2553A" w:rsidRDefault="00B80FCE" w:rsidP="001917F5">
            <w:pPr>
              <w:spacing w:after="160" w:line="259" w:lineRule="auto"/>
              <w:ind w:left="138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="00E622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</w:t>
            </w:r>
            <w:r w:rsidR="00E622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="00E622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r w:rsidR="00E622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="00E622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873" w:type="dxa"/>
            <w:vAlign w:val="center"/>
          </w:tcPr>
          <w:p w:rsidR="00B80FCE" w:rsidRPr="00722B54" w:rsidRDefault="00ED5985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Preguntas y respuestas: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B80FCE"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 w:rsidR="00B80FCE"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Responde cuestionamientos (¿Qué son los animales?, ¿Qué características tienen?, ¿Cómo se clasifican?)</w:t>
            </w:r>
          </w:p>
          <w:p w:rsidR="00B80FCE" w:rsidRPr="00722B54" w:rsidRDefault="00B80FCE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D: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Menciona los animales que conoce y dónde los ha visto.</w:t>
            </w:r>
          </w:p>
          <w:p w:rsidR="00B80FCE" w:rsidRPr="00722B54" w:rsidRDefault="00B80FCE" w:rsidP="005A12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C: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Escucha a sus compañeros e intercambia ideas.</w:t>
            </w:r>
          </w:p>
        </w:tc>
        <w:tc>
          <w:tcPr>
            <w:tcW w:w="1931" w:type="dxa"/>
            <w:vAlign w:val="center"/>
          </w:tcPr>
          <w:p w:rsidR="00B80FCE" w:rsidRPr="00722B54" w:rsidRDefault="00B80FCE" w:rsidP="005A12A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Pizarrón</w:t>
            </w:r>
          </w:p>
          <w:p w:rsidR="00B80FCE" w:rsidRPr="00722B54" w:rsidRDefault="00B80FCE" w:rsidP="005A12A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Marcador</w:t>
            </w:r>
          </w:p>
          <w:p w:rsidR="00B80FCE" w:rsidRPr="00722B54" w:rsidRDefault="00B80FCE" w:rsidP="005A12A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FCE" w:rsidRPr="00722B54" w:rsidRDefault="00B80FCE" w:rsidP="005A12A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FCE" w:rsidRPr="00722B54" w:rsidRDefault="00B80FCE" w:rsidP="005A12A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FCE" w:rsidRPr="00722B54" w:rsidRDefault="00B80FCE" w:rsidP="005A12A0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80FCE" w:rsidRPr="00117A87" w:rsidRDefault="007B14C4" w:rsidP="001917F5">
            <w:pPr>
              <w:spacing w:after="160" w:line="259" w:lineRule="auto"/>
              <w:ind w:left="16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Lunes 10</w:t>
            </w:r>
          </w:p>
        </w:tc>
        <w:tc>
          <w:tcPr>
            <w:tcW w:w="3183" w:type="dxa"/>
            <w:vAlign w:val="center"/>
          </w:tcPr>
          <w:p w:rsidR="00B80FCE" w:rsidRPr="00722B54" w:rsidRDefault="00B80FCE" w:rsidP="005A12A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B80FCE" w:rsidRPr="00722B54" w:rsidTr="000A3A35">
        <w:trPr>
          <w:cantSplit/>
          <w:trHeight w:val="1327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B80FCE" w:rsidRPr="00B2553A" w:rsidRDefault="00B80FCE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52516B" w:rsidRDefault="0052516B" w:rsidP="0052516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Adivina, adivinador: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Escucha las adivinanzas:</w:t>
            </w:r>
          </w:p>
          <w:p w:rsidR="0052516B" w:rsidRDefault="0052516B" w:rsidP="0052516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1.- </w:t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¿Cuál es el animal,</w:t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 campo o corral,</w:t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que si una zanahoria le das</w:t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sus dientecitos verás?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(R=Conejo)</w:t>
            </w:r>
          </w:p>
          <w:p w:rsidR="0052516B" w:rsidRDefault="0052516B" w:rsidP="0052516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2.- Largo, largo su cuello es y tiene manchas en la piel, si te digo más, sabrás quien es. (R=Jirafa)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3.- Soy verde, me gusta saltar, jugar en el charco y también sé croar, ¿quién soy? (R=Rana)</w:t>
            </w:r>
          </w:p>
          <w:p w:rsidR="00B80FCE" w:rsidRPr="00722B54" w:rsidRDefault="0052516B" w:rsidP="0052516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4.- Te doy mi leche y mi lana, y para hablar digo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beeee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si no adivinas mi nombre, yo nunca te lo diré, ¿Quién soy? (R=Oveja)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D: 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Responde y argumenta su respuesta.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C: 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Selecciona el animal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que se trata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lo describe.</w:t>
            </w:r>
          </w:p>
        </w:tc>
        <w:tc>
          <w:tcPr>
            <w:tcW w:w="1931" w:type="dxa"/>
            <w:vAlign w:val="center"/>
          </w:tcPr>
          <w:p w:rsidR="0052516B" w:rsidRPr="00722B54" w:rsidRDefault="0052516B" w:rsidP="0052516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Adivinanzas escritas en una cartulina.</w:t>
            </w:r>
          </w:p>
          <w:p w:rsidR="0052516B" w:rsidRPr="00722B54" w:rsidRDefault="0052516B" w:rsidP="0052516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Cinta adhesiva</w:t>
            </w:r>
          </w:p>
          <w:p w:rsidR="00B80FCE" w:rsidRPr="00722B54" w:rsidRDefault="0052516B" w:rsidP="0052516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:rsidR="00B80FCE" w:rsidRPr="00117A87" w:rsidRDefault="007B14C4" w:rsidP="001917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Lunes 10</w:t>
            </w:r>
          </w:p>
        </w:tc>
        <w:tc>
          <w:tcPr>
            <w:tcW w:w="3183" w:type="dxa"/>
            <w:vAlign w:val="center"/>
          </w:tcPr>
          <w:p w:rsidR="00B80FCE" w:rsidRDefault="00ED5985" w:rsidP="00B90C4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B90C40" w:rsidRPr="00B90C40" w:rsidRDefault="00B90C40" w:rsidP="00B90C4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C40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9B1E61" w:rsidRPr="00722B54" w:rsidTr="000A3A35">
        <w:trPr>
          <w:cantSplit/>
          <w:trHeight w:val="128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9B1E61" w:rsidRPr="00B2553A" w:rsidRDefault="009B1E61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9B1E61" w:rsidRPr="009B1E61" w:rsidRDefault="009B1E61" w:rsidP="009B1E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¿En dónde viven los animales?</w:t>
            </w:r>
          </w:p>
          <w:p w:rsidR="009B1E61" w:rsidRDefault="009B1E61" w:rsidP="009B1E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 w:rsidRPr="008F2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Escucha indicaciones.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(Van a observar las imágenes de los animales y me van a decir cuáles de ellos viven en el agua, cuales en el aire y cuales en la tierra, después algunos de ustedes pasarán al frente y me explicarán por qué creen que vive ahí)</w:t>
            </w:r>
            <w:r w:rsidRPr="008F2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las imá</w:t>
            </w:r>
            <w:r w:rsidRPr="00CD186A">
              <w:rPr>
                <w:rFonts w:ascii="Times New Roman" w:eastAsia="Calibri" w:hAnsi="Times New Roman" w:cs="Times New Roman"/>
                <w:sz w:val="24"/>
                <w:szCs w:val="24"/>
              </w:rPr>
              <w:t>genes y describe lo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ve.</w:t>
            </w:r>
          </w:p>
          <w:p w:rsidR="009B1E61" w:rsidRDefault="009B1E61" w:rsidP="009B1E61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Identifica si el animal es acuático, aéreo o terrestre.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Relaciona el animal con su hábitat natural y argumenta sus ideas.</w:t>
            </w:r>
          </w:p>
        </w:tc>
        <w:tc>
          <w:tcPr>
            <w:tcW w:w="1931" w:type="dxa"/>
            <w:vAlign w:val="center"/>
          </w:tcPr>
          <w:p w:rsidR="009B1E61" w:rsidRPr="00CF6583" w:rsidRDefault="009B1E61" w:rsidP="009B1E61">
            <w:pPr>
              <w:pStyle w:val="Prrafodelist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9B1E61" w:rsidRPr="00722B54" w:rsidRDefault="009B1E61" w:rsidP="009B1E61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Dibujos del mar, del cielo y del suelo.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B1E61" w:rsidRPr="00117A87" w:rsidRDefault="007B14C4" w:rsidP="007B1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Lunes 10 </w:t>
            </w:r>
          </w:p>
        </w:tc>
        <w:tc>
          <w:tcPr>
            <w:tcW w:w="3183" w:type="dxa"/>
            <w:vAlign w:val="center"/>
          </w:tcPr>
          <w:p w:rsidR="009B1E61" w:rsidRPr="0052516B" w:rsidRDefault="009B1E61" w:rsidP="009B1E61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61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B80FCE" w:rsidRPr="00722B54" w:rsidTr="000A3A35">
        <w:trPr>
          <w:cantSplit/>
          <w:trHeight w:val="128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B80FCE" w:rsidRPr="00B2553A" w:rsidRDefault="00B80FCE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B80FCE" w:rsidRPr="00722B54" w:rsidRDefault="0052516B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Bailo, canto y me divierto: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Escucha la canción de </w:t>
            </w:r>
            <w:proofErr w:type="spellStart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Cri</w:t>
            </w:r>
            <w:proofErr w:type="spellEnd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Cri</w:t>
            </w:r>
            <w:proofErr w:type="spellEnd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“Caminito de la escuela”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Responde cuestionamientos (¿Qué animales menciona la canción?)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Observa la interpretación de la educadora con figuras de </w:t>
            </w:r>
            <w:proofErr w:type="spellStart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D: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Responde cuestionamientos (¿Qué objetos llevaban los animales?, ¿Cómo eran?)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C: </w:t>
            </w: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Canta y baila la canción y la interpreta con sus objetos personales, desplazándose por el salón.</w:t>
            </w:r>
          </w:p>
        </w:tc>
        <w:tc>
          <w:tcPr>
            <w:tcW w:w="1931" w:type="dxa"/>
            <w:vAlign w:val="center"/>
          </w:tcPr>
          <w:p w:rsidR="0052516B" w:rsidRPr="00722B54" w:rsidRDefault="0052516B" w:rsidP="005251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Bocina</w:t>
            </w:r>
          </w:p>
          <w:p w:rsidR="0052516B" w:rsidRDefault="0052516B" w:rsidP="005251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(Ratón, pavo real, perro, gatos, tortuga, camello, jirafa, elefante, león, mono, tiburón)</w:t>
            </w:r>
          </w:p>
          <w:p w:rsidR="0052516B" w:rsidRPr="00722B54" w:rsidRDefault="0052516B" w:rsidP="005251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sz w:val="24"/>
                <w:szCs w:val="24"/>
              </w:rPr>
              <w:t>Material escolar que menciona la canción (Mochilas, borradores, lápiz, etc.)</w:t>
            </w:r>
          </w:p>
          <w:p w:rsidR="00B80FCE" w:rsidRPr="00722B54" w:rsidRDefault="00B80FCE" w:rsidP="00C173DF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80FCE" w:rsidRPr="00117A87" w:rsidRDefault="007B14C4" w:rsidP="007B1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Lunes 10 </w:t>
            </w:r>
          </w:p>
        </w:tc>
        <w:tc>
          <w:tcPr>
            <w:tcW w:w="3183" w:type="dxa"/>
            <w:vAlign w:val="center"/>
          </w:tcPr>
          <w:p w:rsidR="0052516B" w:rsidRDefault="0052516B" w:rsidP="005251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6B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B80FCE" w:rsidRPr="0052516B" w:rsidRDefault="0052516B" w:rsidP="0052516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6B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383D21" w:rsidRPr="00722B54" w:rsidTr="00383D21">
        <w:trPr>
          <w:cantSplit/>
          <w:trHeight w:val="12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66FF99"/>
            <w:textDirection w:val="btLr"/>
            <w:vAlign w:val="center"/>
          </w:tcPr>
          <w:p w:rsidR="00383D21" w:rsidRPr="00B2553A" w:rsidRDefault="00383D21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383D21" w:rsidRDefault="00383D21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¿A quién escucho?</w:t>
            </w:r>
          </w:p>
          <w:p w:rsidR="00383D21" w:rsidRDefault="00383D21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5D69">
              <w:rPr>
                <w:rFonts w:ascii="Times New Roman" w:eastAsia="Calibri" w:hAnsi="Times New Roman" w:cs="Times New Roman"/>
                <w:sz w:val="24"/>
                <w:szCs w:val="24"/>
              </w:rPr>
              <w:t>Escucha el sonido que hace cada animal.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5D69">
              <w:rPr>
                <w:rFonts w:ascii="Times New Roman" w:eastAsia="Calibri" w:hAnsi="Times New Roman" w:cs="Times New Roman"/>
                <w:sz w:val="24"/>
                <w:szCs w:val="24"/>
              </w:rPr>
              <w:t>Identifica de que animal se trata.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5D69">
              <w:rPr>
                <w:rFonts w:ascii="Times New Roman" w:eastAsia="Calibri" w:hAnsi="Times New Roman" w:cs="Times New Roman"/>
                <w:sz w:val="24"/>
                <w:szCs w:val="24"/>
              </w:rPr>
              <w:t>Corre y toca el dibujo del animal al que cree que corresponde el sonido.</w:t>
            </w:r>
          </w:p>
        </w:tc>
        <w:tc>
          <w:tcPr>
            <w:tcW w:w="1931" w:type="dxa"/>
            <w:vAlign w:val="center"/>
          </w:tcPr>
          <w:p w:rsidR="00383D21" w:rsidRPr="008F55AA" w:rsidRDefault="00383D21" w:rsidP="007B14C4">
            <w:pPr>
              <w:pStyle w:val="Prrafodelist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 w:rsidRPr="008F55AA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8F55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D21" w:rsidRPr="00722B54" w:rsidRDefault="00383D21" w:rsidP="007B14C4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83D21" w:rsidRPr="00117A87" w:rsidRDefault="00383D21" w:rsidP="007B1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Lunes 10</w:t>
            </w:r>
          </w:p>
        </w:tc>
        <w:tc>
          <w:tcPr>
            <w:tcW w:w="3183" w:type="dxa"/>
            <w:vAlign w:val="center"/>
          </w:tcPr>
          <w:p w:rsidR="00383D21" w:rsidRPr="000A3A35" w:rsidRDefault="00383D21" w:rsidP="000A3A35">
            <w:pPr>
              <w:pStyle w:val="Prrafodelist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383D21" w:rsidRPr="0052516B" w:rsidRDefault="00383D21" w:rsidP="000A3A3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D21" w:rsidRPr="00722B54" w:rsidTr="000A3A35">
        <w:trPr>
          <w:cantSplit/>
          <w:trHeight w:val="162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383D21" w:rsidRPr="00B2553A" w:rsidRDefault="00383D21" w:rsidP="005A1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383D21" w:rsidRDefault="00383D21" w:rsidP="007B14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Armemos a un animal</w:t>
            </w:r>
          </w:p>
          <w:p w:rsidR="00383D21" w:rsidRDefault="00383D21" w:rsidP="007B14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583">
              <w:rPr>
                <w:rFonts w:ascii="Times New Roman" w:eastAsia="Calibri" w:hAnsi="Times New Roman" w:cs="Times New Roman"/>
                <w:sz w:val="24"/>
                <w:szCs w:val="24"/>
              </w:rPr>
              <w:t>Escucha indicaciones.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(Cada quien representará a un animal, los cuales se repetirán, tendrán que actuar, mientras se mueven por todo el salón y van a buscar a sus compañeros que les haya tocado el mismo animal que a ustedes, después en equipo, armarán el rompecabezas que está en la mesa y tendrán que decirme que animal se formó y cuáles son sus características, por ejemplo, el sonido que hace, de qué color es, en donde vive, qué creen que coma)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Interpreta por medio de la mímica el animal que le tocó y se desplaza por el salón para juntarse con sus compañeros que tienen el mismo animal.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Arma el rompecabezas y describe lo que observa.</w:t>
            </w:r>
          </w:p>
        </w:tc>
        <w:tc>
          <w:tcPr>
            <w:tcW w:w="1931" w:type="dxa"/>
            <w:vAlign w:val="center"/>
          </w:tcPr>
          <w:p w:rsidR="00383D21" w:rsidRDefault="00383D21" w:rsidP="007B14C4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Rompecabezas.</w:t>
            </w:r>
          </w:p>
          <w:p w:rsidR="00383D21" w:rsidRPr="00FB32AA" w:rsidRDefault="00383D21" w:rsidP="007B14C4">
            <w:pPr>
              <w:pStyle w:val="Prrafodelista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83D21" w:rsidRPr="00117A87" w:rsidRDefault="00383D21" w:rsidP="007B14C4">
            <w:pPr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Lunes 10</w:t>
            </w:r>
          </w:p>
        </w:tc>
        <w:tc>
          <w:tcPr>
            <w:tcW w:w="3183" w:type="dxa"/>
            <w:vAlign w:val="center"/>
          </w:tcPr>
          <w:p w:rsidR="00383D21" w:rsidRPr="000A3A35" w:rsidRDefault="00383D21" w:rsidP="000A3A35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383D21" w:rsidRPr="000A3A35" w:rsidRDefault="00383D21" w:rsidP="000A3A35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383D21" w:rsidRPr="00722B54" w:rsidTr="000A3A35">
        <w:trPr>
          <w:cantSplit/>
          <w:trHeight w:val="162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383D21" w:rsidRPr="00B2553A" w:rsidRDefault="00383D21" w:rsidP="005A12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383D21" w:rsidRDefault="00383D21" w:rsidP="005A12A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Juguemos a imitar animales</w:t>
            </w:r>
          </w:p>
          <w:p w:rsidR="00383D21" w:rsidRPr="00722B54" w:rsidRDefault="00383D21" w:rsidP="005A12A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 w:rsidRPr="0055386C">
              <w:rPr>
                <w:rFonts w:ascii="Times New Roman" w:eastAsia="Calibri" w:hAnsi="Times New Roman" w:cs="Times New Roman"/>
                <w:sz w:val="24"/>
                <w:szCs w:val="24"/>
              </w:rPr>
              <w:t>Observa las figuras de los animales.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D: </w:t>
            </w:r>
            <w:r w:rsidRPr="0055386C">
              <w:rPr>
                <w:rFonts w:ascii="Times New Roman" w:eastAsia="Calibri" w:hAnsi="Times New Roman" w:cs="Times New Roman"/>
                <w:sz w:val="24"/>
                <w:szCs w:val="24"/>
              </w:rPr>
              <w:t>Selecciona el que sea de su agrado.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C: </w:t>
            </w:r>
            <w:r w:rsidRPr="0055386C">
              <w:rPr>
                <w:rFonts w:ascii="Times New Roman" w:eastAsia="Calibri" w:hAnsi="Times New Roman" w:cs="Times New Roman"/>
                <w:sz w:val="24"/>
                <w:szCs w:val="24"/>
              </w:rPr>
              <w:t>Interpreta el sonido del animal y algunas otras características del mismo.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1" w:type="dxa"/>
            <w:vAlign w:val="center"/>
          </w:tcPr>
          <w:p w:rsidR="00383D21" w:rsidRPr="00FB32AA" w:rsidRDefault="00383D21" w:rsidP="005A12A0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 w:rsidRPr="00FB32AA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FB32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D21" w:rsidRPr="00FB32AA" w:rsidRDefault="00383D21" w:rsidP="005A12A0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2AA">
              <w:rPr>
                <w:rFonts w:ascii="Times New Roman" w:eastAsia="Calibri" w:hAnsi="Times New Roman" w:cs="Times New Roman"/>
                <w:sz w:val="24"/>
                <w:szCs w:val="24"/>
              </w:rPr>
              <w:t>Cinta adhesiva.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383D21" w:rsidRPr="00117A87" w:rsidRDefault="00383D21" w:rsidP="007B14C4">
            <w:pPr>
              <w:spacing w:after="200" w:line="276" w:lineRule="auto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Martes 11</w:t>
            </w:r>
          </w:p>
        </w:tc>
        <w:tc>
          <w:tcPr>
            <w:tcW w:w="3183" w:type="dxa"/>
            <w:vAlign w:val="center"/>
          </w:tcPr>
          <w:p w:rsidR="00383D21" w:rsidRDefault="00383D21" w:rsidP="000A3A35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383D21" w:rsidRPr="000A3A35" w:rsidRDefault="00383D21" w:rsidP="000A3A35">
            <w:pPr>
              <w:pStyle w:val="Prrafodelista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383D21" w:rsidRPr="00722B54" w:rsidTr="000A3A35">
        <w:trPr>
          <w:cantSplit/>
          <w:trHeight w:val="162"/>
          <w:jc w:val="center"/>
        </w:trPr>
        <w:tc>
          <w:tcPr>
            <w:tcW w:w="1526" w:type="dxa"/>
            <w:vMerge/>
            <w:shd w:val="clear" w:color="auto" w:fill="66FF99"/>
            <w:textDirection w:val="btLr"/>
            <w:vAlign w:val="center"/>
          </w:tcPr>
          <w:p w:rsidR="00383D21" w:rsidRPr="00B2553A" w:rsidRDefault="00383D21" w:rsidP="005A1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383D21" w:rsidRDefault="00383D21" w:rsidP="005A12A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 hora de comer</w:t>
            </w:r>
          </w:p>
          <w:p w:rsidR="00383D21" w:rsidRDefault="00383D21" w:rsidP="005A12A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Escucha indicaciones.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las imágenes.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Relaciona el animal con un alimento y argumenta sus ideas.</w:t>
            </w:r>
          </w:p>
        </w:tc>
        <w:tc>
          <w:tcPr>
            <w:tcW w:w="1931" w:type="dxa"/>
            <w:vAlign w:val="center"/>
          </w:tcPr>
          <w:p w:rsidR="00383D21" w:rsidRPr="00675BE8" w:rsidRDefault="00383D21" w:rsidP="007F55A3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D21" w:rsidRPr="00675BE8" w:rsidRDefault="00383D21" w:rsidP="007F55A3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Alimentos de </w:t>
            </w:r>
            <w:proofErr w:type="spellStart"/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675B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D21" w:rsidRPr="00675BE8" w:rsidRDefault="00383D21" w:rsidP="007F55A3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5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Pizarrón</w:t>
            </w:r>
            <w:proofErr w:type="spellEnd"/>
            <w:r w:rsidRPr="00675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383D21" w:rsidRDefault="00383D21" w:rsidP="007F55A3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5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Cinta</w:t>
            </w:r>
            <w:proofErr w:type="spellEnd"/>
            <w:r w:rsidRPr="00675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5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adhesiva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:rsidR="00383D21" w:rsidRPr="00117A87" w:rsidRDefault="00383D21" w:rsidP="007B14C4">
            <w:pPr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4"/>
                <w:szCs w:val="24"/>
              </w:rPr>
              <w:t>Martes 11</w:t>
            </w:r>
          </w:p>
        </w:tc>
        <w:tc>
          <w:tcPr>
            <w:tcW w:w="3183" w:type="dxa"/>
            <w:vAlign w:val="center"/>
          </w:tcPr>
          <w:p w:rsidR="00383D21" w:rsidRDefault="00383D21" w:rsidP="007F55A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A3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7F55A3" w:rsidRPr="00CD186A" w:rsidTr="000A3A35">
        <w:trPr>
          <w:cantSplit/>
          <w:trHeight w:val="2578"/>
          <w:jc w:val="center"/>
        </w:trPr>
        <w:tc>
          <w:tcPr>
            <w:tcW w:w="1526" w:type="dxa"/>
            <w:vMerge w:val="restart"/>
            <w:shd w:val="clear" w:color="auto" w:fill="CC99FF"/>
            <w:textDirection w:val="btLr"/>
            <w:vAlign w:val="center"/>
          </w:tcPr>
          <w:p w:rsidR="007F55A3" w:rsidRPr="00CD186A" w:rsidRDefault="007F55A3" w:rsidP="00C622DA">
            <w:pPr>
              <w:spacing w:after="160" w:line="259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CD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873" w:type="dxa"/>
            <w:vAlign w:val="center"/>
          </w:tcPr>
          <w:p w:rsidR="007F55A3" w:rsidRDefault="007F55A3" w:rsidP="007F55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Canto, bailo y me divierto</w:t>
            </w:r>
          </w:p>
          <w:p w:rsidR="007F55A3" w:rsidRPr="00CD186A" w:rsidRDefault="007F55A3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Escucha la canción de “Animales, Animales”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Pinkfong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D: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Responde cuestionamientos. (¿De qué manera describe la canción a los animales?, ¿Qué animales se mencionan?, ¿Cómo los clasifica la canción?)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C: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Canta, baila e interpreta la canción, imitando los movimientos que hacen los animales y los sonidos.</w:t>
            </w:r>
          </w:p>
        </w:tc>
        <w:tc>
          <w:tcPr>
            <w:tcW w:w="1931" w:type="dxa"/>
            <w:vAlign w:val="center"/>
          </w:tcPr>
          <w:p w:rsidR="007F55A3" w:rsidRDefault="007F55A3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Bocina.</w:t>
            </w:r>
          </w:p>
          <w:p w:rsidR="007F55A3" w:rsidRDefault="007F55A3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Pizarrón. </w:t>
            </w:r>
          </w:p>
          <w:p w:rsidR="007F55A3" w:rsidRPr="00B12DDE" w:rsidRDefault="007F55A3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Marcador.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F55A3" w:rsidRPr="00117A87" w:rsidRDefault="007F55A3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Martes 11</w:t>
            </w:r>
          </w:p>
        </w:tc>
        <w:tc>
          <w:tcPr>
            <w:tcW w:w="3183" w:type="dxa"/>
            <w:vAlign w:val="center"/>
          </w:tcPr>
          <w:p w:rsidR="007F55A3" w:rsidRPr="000A3A35" w:rsidRDefault="007F55A3" w:rsidP="007F55A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Menciona características </w:t>
            </w:r>
            <w:r w:rsidRPr="004B17F7">
              <w:rPr>
                <w:rFonts w:ascii="Times New Roman" w:eastAsia="Calibri" w:hAnsi="Times New Roman" w:cs="Times New Roman"/>
                <w:sz w:val="24"/>
                <w:szCs w:val="24"/>
              </w:rPr>
              <w:t>de objetos y personas que conoce y observa.</w:t>
            </w:r>
          </w:p>
          <w:p w:rsidR="007F55A3" w:rsidRPr="004B17F7" w:rsidRDefault="007F55A3" w:rsidP="007F55A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Compara, iguala y clasifica colecciones con base en la cantidad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elementos</w:t>
            </w:r>
          </w:p>
        </w:tc>
      </w:tr>
      <w:tr w:rsidR="00D26E1A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D26E1A" w:rsidRPr="00CD186A" w:rsidRDefault="00D26E1A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D26E1A" w:rsidRDefault="00D26E1A" w:rsidP="007F55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Visita de nuestros amigos</w:t>
            </w:r>
          </w:p>
          <w:p w:rsidR="00D26E1A" w:rsidRDefault="00D26E1A" w:rsidP="007F55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y escucha la interpretación de cada animal y sus características que expone la educadora con marionetas.</w:t>
            </w:r>
          </w:p>
          <w:p w:rsidR="00D26E1A" w:rsidRDefault="00D26E1A" w:rsidP="007F55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6E1A">
              <w:rPr>
                <w:rFonts w:ascii="Times New Roman" w:eastAsia="Calibri" w:hAnsi="Times New Roman" w:cs="Times New Roman"/>
                <w:sz w:val="24"/>
                <w:szCs w:val="24"/>
              </w:rPr>
              <w:t>Responde cuestionamientos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6E1A">
              <w:rPr>
                <w:rFonts w:ascii="Times New Roman" w:eastAsia="Calibri" w:hAnsi="Times New Roman" w:cs="Times New Roman"/>
                <w:sz w:val="24"/>
                <w:szCs w:val="24"/>
              </w:rPr>
              <w:t>(¿Qué características tiene [Se menciona un animal en específico]?)</w:t>
            </w:r>
          </w:p>
          <w:p w:rsidR="00D26E1A" w:rsidRPr="00D26E1A" w:rsidRDefault="00D26E1A" w:rsidP="007F55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C: Expresa lo que conocía del animal y lo que ha aprendido.</w:t>
            </w:r>
          </w:p>
        </w:tc>
        <w:tc>
          <w:tcPr>
            <w:tcW w:w="1931" w:type="dxa"/>
            <w:vAlign w:val="center"/>
          </w:tcPr>
          <w:p w:rsidR="00D26E1A" w:rsidRDefault="00D26E1A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Marionetas de animales.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26E1A" w:rsidRPr="00117A87" w:rsidRDefault="00D26E1A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Martes 11</w:t>
            </w:r>
          </w:p>
        </w:tc>
        <w:tc>
          <w:tcPr>
            <w:tcW w:w="3183" w:type="dxa"/>
            <w:vAlign w:val="center"/>
          </w:tcPr>
          <w:p w:rsidR="00D26E1A" w:rsidRPr="00D26E1A" w:rsidRDefault="00D26E1A" w:rsidP="00D26E1A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1A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D26E1A" w:rsidRDefault="00D26E1A" w:rsidP="007F55A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5A3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7F55A3" w:rsidRPr="00CD186A" w:rsidRDefault="007F55A3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7F55A3" w:rsidRDefault="007F55A3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Completemos a la manada </w:t>
            </w:r>
          </w:p>
          <w:p w:rsidR="007F55A3" w:rsidRDefault="007F55A3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las colecciones de animales que se muestran.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6AB3">
              <w:rPr>
                <w:rFonts w:ascii="Times New Roman" w:eastAsia="Calibri" w:hAnsi="Times New Roman" w:cs="Times New Roman"/>
                <w:sz w:val="24"/>
                <w:szCs w:val="24"/>
              </w:rPr>
              <w:t>Identifica y describe lo que observa y las características del animal que se utiliza en la colección.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cuántos animales hacen falta para obtener el resultado que marca la colección.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Completa la colección.</w:t>
            </w:r>
          </w:p>
          <w:p w:rsidR="00B305D6" w:rsidRPr="00CD186A" w:rsidRDefault="00B305D6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Registra en sus copias de trabajo.</w:t>
            </w:r>
          </w:p>
        </w:tc>
        <w:tc>
          <w:tcPr>
            <w:tcW w:w="1931" w:type="dxa"/>
            <w:vAlign w:val="center"/>
          </w:tcPr>
          <w:p w:rsidR="007F55A3" w:rsidRDefault="007F55A3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55A3" w:rsidRDefault="007F55A3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Números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05D6" w:rsidRPr="00B12DDE" w:rsidRDefault="00B305D6" w:rsidP="007F55A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F55A3" w:rsidRPr="00117A87" w:rsidRDefault="007F55A3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Martes 11</w:t>
            </w:r>
          </w:p>
        </w:tc>
        <w:tc>
          <w:tcPr>
            <w:tcW w:w="3183" w:type="dxa"/>
            <w:vAlign w:val="center"/>
          </w:tcPr>
          <w:p w:rsidR="007F55A3" w:rsidRPr="007F55A3" w:rsidRDefault="007F55A3" w:rsidP="007F55A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A3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7F55A3" w:rsidRPr="007F55A3" w:rsidRDefault="007F55A3" w:rsidP="007F55A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A3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7F55A3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7F55A3" w:rsidRPr="00CD186A" w:rsidRDefault="007F55A3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B305D6" w:rsidRDefault="00B305D6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Llenemos la pancita</w:t>
            </w:r>
          </w:p>
          <w:p w:rsidR="007F55A3" w:rsidRDefault="00B305D6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 las colecciones de alimento de </w:t>
            </w:r>
            <w:proofErr w:type="spellStart"/>
            <w:r w:rsidRPr="00DB223C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DB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se muestran, el animal al que pertenece y la cantidad que marca.</w:t>
            </w:r>
            <w:r w:rsidRPr="00DB22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Describe el tipo de comida que es y comenta si realmente cree que sea alimento del animal que se marca.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cuántos alimentos faltan de la misma colección para que el animal pueda comer bien, según la cantidad que se marca.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Completa la colección.</w:t>
            </w:r>
          </w:p>
          <w:p w:rsidR="00B305D6" w:rsidRPr="00CD186A" w:rsidRDefault="00B305D6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Registra en sus copias de trabajo</w:t>
            </w:r>
          </w:p>
        </w:tc>
        <w:tc>
          <w:tcPr>
            <w:tcW w:w="1931" w:type="dxa"/>
            <w:vAlign w:val="center"/>
          </w:tcPr>
          <w:p w:rsidR="007F55A3" w:rsidRDefault="00B305D6" w:rsidP="005A12A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Alimentos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B305D6" w:rsidRDefault="00B305D6" w:rsidP="005A12A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B305D6" w:rsidRPr="00B12DDE" w:rsidRDefault="00B305D6" w:rsidP="005A12A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F55A3" w:rsidRPr="00117A87" w:rsidRDefault="00C622DA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Miércoles 12</w:t>
            </w:r>
          </w:p>
        </w:tc>
        <w:tc>
          <w:tcPr>
            <w:tcW w:w="3183" w:type="dxa"/>
            <w:vAlign w:val="center"/>
          </w:tcPr>
          <w:p w:rsidR="00B305D6" w:rsidRPr="00B305D6" w:rsidRDefault="00B305D6" w:rsidP="00B305D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5D6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7F55A3" w:rsidRPr="004B17F7" w:rsidRDefault="00B305D6" w:rsidP="00B305D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5D6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B305D6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B305D6" w:rsidRPr="00CD186A" w:rsidRDefault="00B305D6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D26E1A" w:rsidRDefault="00D26E1A" w:rsidP="00D26E1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Juguemos a la baraja</w:t>
            </w:r>
          </w:p>
          <w:p w:rsidR="00D26E1A" w:rsidRDefault="00D26E1A" w:rsidP="00D26E1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Escucha indicaciones. </w:t>
            </w:r>
          </w:p>
          <w:p w:rsidR="00B305D6" w:rsidRPr="00CD186A" w:rsidRDefault="00D26E1A" w:rsidP="00D26E1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las tarjetas que tienen cierta cantidad de imágenes de un mismo animal. Encuentra los pares de tarjetas que representen el mismo animal y en total juntas sumen 10.</w:t>
            </w:r>
            <w:r w:rsidRPr="00942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Describe el animal que se presenta en sus pares de tarjetas.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Registra en sus copias de trabajo cuántos pares logró acumular y de qué animales.</w:t>
            </w:r>
          </w:p>
        </w:tc>
        <w:tc>
          <w:tcPr>
            <w:tcW w:w="1931" w:type="dxa"/>
            <w:vAlign w:val="center"/>
          </w:tcPr>
          <w:p w:rsidR="00D26E1A" w:rsidRPr="00906AB3" w:rsidRDefault="00D26E1A" w:rsidP="00D26E1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Baraja de animales.</w:t>
            </w:r>
          </w:p>
          <w:p w:rsidR="00B305D6" w:rsidRPr="00B12DDE" w:rsidRDefault="00D26E1A" w:rsidP="00D26E1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305D6" w:rsidRPr="00117A87" w:rsidRDefault="00D26E1A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Miércoles 12</w:t>
            </w:r>
          </w:p>
        </w:tc>
        <w:tc>
          <w:tcPr>
            <w:tcW w:w="3183" w:type="dxa"/>
            <w:vAlign w:val="center"/>
          </w:tcPr>
          <w:p w:rsidR="00D26E1A" w:rsidRPr="00D26E1A" w:rsidRDefault="00D26E1A" w:rsidP="00D26E1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1A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B305D6" w:rsidRPr="004B17F7" w:rsidRDefault="00D26E1A" w:rsidP="00D26E1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E1A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7A632B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7A632B" w:rsidRPr="00CD186A" w:rsidRDefault="007A632B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7A632B" w:rsidRDefault="007A632B" w:rsidP="00D26E1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Animales salvajes y animales domésticos</w:t>
            </w:r>
          </w:p>
          <w:p w:rsidR="007A632B" w:rsidRDefault="007A632B" w:rsidP="007A632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los animales.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Clasifica los animales salvajes y los animales domésticos.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Ubica cada uno de ellos en la caja que corresponde.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Cuenta el total de cada conjunto, compara cuál de ellos es mayor y lo registra en sus copias de trabajo.</w:t>
            </w:r>
          </w:p>
        </w:tc>
        <w:tc>
          <w:tcPr>
            <w:tcW w:w="1931" w:type="dxa"/>
            <w:vAlign w:val="center"/>
          </w:tcPr>
          <w:p w:rsidR="007A632B" w:rsidRDefault="007A632B" w:rsidP="00D26E1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</w:t>
            </w:r>
          </w:p>
          <w:p w:rsidR="007A632B" w:rsidRDefault="007A632B" w:rsidP="00D26E1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7A632B" w:rsidRDefault="007A632B" w:rsidP="00D26E1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Cajas de cartón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A632B" w:rsidRPr="00117A87" w:rsidRDefault="007A632B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Miércoles 12</w:t>
            </w:r>
          </w:p>
        </w:tc>
        <w:tc>
          <w:tcPr>
            <w:tcW w:w="3183" w:type="dxa"/>
            <w:vAlign w:val="center"/>
          </w:tcPr>
          <w:p w:rsidR="007A632B" w:rsidRPr="00D26E1A" w:rsidRDefault="007A632B" w:rsidP="007A632B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7F55A3" w:rsidRPr="00CD186A" w:rsidTr="000A3A35">
        <w:trPr>
          <w:cantSplit/>
          <w:trHeight w:val="2578"/>
          <w:jc w:val="center"/>
        </w:trPr>
        <w:tc>
          <w:tcPr>
            <w:tcW w:w="1526" w:type="dxa"/>
            <w:vMerge/>
            <w:shd w:val="clear" w:color="auto" w:fill="CC99FF"/>
            <w:textDirection w:val="btLr"/>
            <w:vAlign w:val="center"/>
          </w:tcPr>
          <w:p w:rsidR="007F55A3" w:rsidRPr="00CD186A" w:rsidRDefault="007F55A3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7A632B" w:rsidRDefault="007A632B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Clasifiquemos por colores</w:t>
            </w:r>
          </w:p>
          <w:p w:rsidR="007F55A3" w:rsidRPr="00752422" w:rsidRDefault="007F55A3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A632B">
              <w:rPr>
                <w:rFonts w:ascii="Times New Roman" w:eastAsia="Calibri" w:hAnsi="Times New Roman" w:cs="Times New Roman"/>
                <w:sz w:val="24"/>
                <w:szCs w:val="24"/>
              </w:rPr>
              <w:t>Observa las imágenes de los animales.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Clasifica a los animales que sean del mismo color.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Registra en una copia la cantidad que logró juntar de cada color.</w:t>
            </w:r>
            <w:r w:rsidRPr="00CD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2422">
              <w:rPr>
                <w:rFonts w:ascii="Times New Roman" w:eastAsia="Calibri" w:hAnsi="Times New Roman" w:cs="Times New Roman"/>
                <w:sz w:val="24"/>
                <w:szCs w:val="24"/>
              </w:rPr>
              <w:t>Compara e indica en cuál de ellos hay una mayor cantidad de animales.</w:t>
            </w:r>
          </w:p>
          <w:p w:rsidR="007F55A3" w:rsidRPr="00057D78" w:rsidRDefault="007F55A3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22">
              <w:rPr>
                <w:rFonts w:ascii="Times New Roman" w:eastAsia="Calibri" w:hAnsi="Times New Roman" w:cs="Times New Roman"/>
                <w:sz w:val="24"/>
                <w:szCs w:val="24"/>
              </w:rPr>
              <w:t>Socializa sus resultados.</w:t>
            </w:r>
          </w:p>
        </w:tc>
        <w:tc>
          <w:tcPr>
            <w:tcW w:w="1931" w:type="dxa"/>
            <w:vAlign w:val="center"/>
          </w:tcPr>
          <w:p w:rsidR="007F55A3" w:rsidRPr="00B12DDE" w:rsidRDefault="007F55A3" w:rsidP="005A12A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 w:rsidRPr="00B12DDE"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  <w:r w:rsidRPr="00B12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55A3" w:rsidRPr="00B12DDE" w:rsidRDefault="007F55A3" w:rsidP="007A632B">
            <w:pPr>
              <w:pStyle w:val="Prrafodelista"/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F55A3" w:rsidRPr="00117A87" w:rsidRDefault="00C622DA" w:rsidP="007F55A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Jueves 13</w:t>
            </w:r>
          </w:p>
        </w:tc>
        <w:tc>
          <w:tcPr>
            <w:tcW w:w="3183" w:type="dxa"/>
            <w:vAlign w:val="center"/>
          </w:tcPr>
          <w:p w:rsidR="007A632B" w:rsidRPr="007A632B" w:rsidRDefault="007A632B" w:rsidP="007A632B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7F55A3" w:rsidRPr="004B17F7" w:rsidRDefault="007A632B" w:rsidP="007A632B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2B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C622DA" w:rsidRPr="00722B54" w:rsidTr="000A3A35">
        <w:trPr>
          <w:cantSplit/>
          <w:trHeight w:val="29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</w:tcBorders>
            <w:shd w:val="clear" w:color="auto" w:fill="FFCC66"/>
            <w:textDirection w:val="btLr"/>
            <w:vAlign w:val="center"/>
          </w:tcPr>
          <w:p w:rsidR="00C622DA" w:rsidRPr="00B2553A" w:rsidRDefault="00C622DA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CIERRE</w:t>
            </w:r>
          </w:p>
        </w:tc>
        <w:tc>
          <w:tcPr>
            <w:tcW w:w="4873" w:type="dxa"/>
            <w:vAlign w:val="center"/>
          </w:tcPr>
          <w:p w:rsidR="005430F8" w:rsidRDefault="005430F8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Armemos a un animal</w:t>
            </w:r>
          </w:p>
          <w:p w:rsidR="00C622DA" w:rsidRPr="00722B54" w:rsidRDefault="00C622DA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Arma de nuevo el rompecabezas que se utilizó en la actividad de inicio.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Describe el animal.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5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Expone algunas de sus características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 ha aprendido </w:t>
            </w:r>
            <w:r w:rsidRPr="00955883">
              <w:rPr>
                <w:rFonts w:ascii="Times New Roman" w:eastAsia="Calibri" w:hAnsi="Times New Roman" w:cs="Times New Roman"/>
                <w:sz w:val="24"/>
                <w:szCs w:val="24"/>
              </w:rPr>
              <w:t>(Hábitat en el que habita, de qué se alimenta, es ovíparo o vivíparo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salvaje o doméstico</w:t>
            </w:r>
            <w:r w:rsidRPr="009558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Borders>
              <w:right w:val="single" w:sz="8" w:space="0" w:color="auto"/>
            </w:tcBorders>
            <w:vAlign w:val="center"/>
          </w:tcPr>
          <w:p w:rsidR="00C622DA" w:rsidRDefault="00C622DA" w:rsidP="00546990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Rompecabezss</w:t>
            </w:r>
            <w:proofErr w:type="spellEnd"/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622DA" w:rsidRPr="00117A87" w:rsidRDefault="005430F8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Jueves 13</w:t>
            </w:r>
          </w:p>
        </w:tc>
        <w:tc>
          <w:tcPr>
            <w:tcW w:w="3183" w:type="dxa"/>
            <w:vAlign w:val="center"/>
          </w:tcPr>
          <w:p w:rsidR="005430F8" w:rsidRDefault="005430F8" w:rsidP="005430F8">
            <w:pPr>
              <w:pStyle w:val="Prrafodelist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C622DA" w:rsidRPr="009073CF" w:rsidRDefault="005430F8" w:rsidP="005430F8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5430F8" w:rsidRPr="00722B54" w:rsidTr="005430F8">
        <w:trPr>
          <w:cantSplit/>
          <w:trHeight w:val="1177"/>
          <w:jc w:val="center"/>
        </w:trPr>
        <w:tc>
          <w:tcPr>
            <w:tcW w:w="1526" w:type="dxa"/>
            <w:vMerge/>
            <w:shd w:val="clear" w:color="auto" w:fill="FFCC66"/>
            <w:textDirection w:val="btLr"/>
            <w:vAlign w:val="center"/>
          </w:tcPr>
          <w:p w:rsidR="005430F8" w:rsidRPr="00B2553A" w:rsidRDefault="005430F8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10219D" w:rsidRDefault="0010219D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¿Cómo nació?</w:t>
            </w:r>
          </w:p>
          <w:p w:rsidR="005430F8" w:rsidRPr="00722B54" w:rsidRDefault="005430F8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256B">
              <w:rPr>
                <w:rFonts w:ascii="Times New Roman" w:eastAsia="Calibri" w:hAnsi="Times New Roman" w:cs="Times New Roman"/>
                <w:sz w:val="24"/>
                <w:szCs w:val="24"/>
              </w:rPr>
              <w:t>Observa los animales.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256B">
              <w:rPr>
                <w:rFonts w:ascii="Times New Roman" w:eastAsia="Calibri" w:hAnsi="Times New Roman" w:cs="Times New Roman"/>
                <w:sz w:val="24"/>
                <w:szCs w:val="24"/>
              </w:rPr>
              <w:t>Clasifica los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nimales que nacen de la pansa de su mamá y a los que nacen de un huevito.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Clasifica cada uno de ellos en un huevito de cartón o en una caja, según corresponda.</w:t>
            </w: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Explica por qué pertenecen a esa clasificación.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Registra en cuál de las clasificación hay mayor cantidad de animales.</w:t>
            </w:r>
          </w:p>
        </w:tc>
        <w:tc>
          <w:tcPr>
            <w:tcW w:w="1931" w:type="dxa"/>
            <w:tcBorders>
              <w:right w:val="single" w:sz="8" w:space="0" w:color="auto"/>
            </w:tcBorders>
            <w:vAlign w:val="center"/>
          </w:tcPr>
          <w:p w:rsidR="005430F8" w:rsidRPr="00C622DA" w:rsidRDefault="005430F8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Hojas de trabajo</w:t>
            </w:r>
          </w:p>
          <w:p w:rsidR="005430F8" w:rsidRPr="00C622DA" w:rsidRDefault="005430F8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Huevito de cartón</w:t>
            </w:r>
          </w:p>
          <w:p w:rsidR="005430F8" w:rsidRPr="00C622DA" w:rsidRDefault="005430F8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Caja de cartón</w:t>
            </w:r>
          </w:p>
          <w:p w:rsidR="005430F8" w:rsidRDefault="005430F8" w:rsidP="005430F8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430F8" w:rsidRPr="00117A87" w:rsidRDefault="0010219D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A87">
              <w:rPr>
                <w:rFonts w:ascii="Times New Roman" w:eastAsia="Calibri" w:hAnsi="Times New Roman" w:cs="Times New Roman"/>
                <w:sz w:val="28"/>
                <w:szCs w:val="24"/>
              </w:rPr>
              <w:t>Jueves 13</w:t>
            </w:r>
          </w:p>
        </w:tc>
        <w:tc>
          <w:tcPr>
            <w:tcW w:w="3183" w:type="dxa"/>
            <w:vAlign w:val="center"/>
          </w:tcPr>
          <w:p w:rsidR="005430F8" w:rsidRPr="00C622DA" w:rsidRDefault="005430F8" w:rsidP="005430F8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2DA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5430F8" w:rsidRPr="0010219D" w:rsidRDefault="005430F8" w:rsidP="0010219D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19D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117A87" w:rsidRPr="00722B54" w:rsidTr="005430F8">
        <w:trPr>
          <w:cantSplit/>
          <w:trHeight w:val="1177"/>
          <w:jc w:val="center"/>
        </w:trPr>
        <w:tc>
          <w:tcPr>
            <w:tcW w:w="1526" w:type="dxa"/>
            <w:shd w:val="clear" w:color="auto" w:fill="FFCC66"/>
            <w:textDirection w:val="btLr"/>
            <w:vAlign w:val="center"/>
          </w:tcPr>
          <w:p w:rsidR="00117A87" w:rsidRPr="00B2553A" w:rsidRDefault="00117A87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117A87" w:rsidRDefault="00117A87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Vamos a la pasarela</w:t>
            </w:r>
          </w:p>
          <w:p w:rsidR="0015337C" w:rsidRDefault="00117A87" w:rsidP="00C173D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 w:rsidR="00C173DF">
              <w:rPr>
                <w:rFonts w:ascii="Times New Roman" w:eastAsia="Calibri" w:hAnsi="Times New Roman" w:cs="Times New Roman"/>
                <w:sz w:val="24"/>
                <w:szCs w:val="24"/>
              </w:rPr>
              <w:t>Elige un animal que sea de su agrado.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 w:rsidR="00C17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5337C"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Escucha indicaciones (Vamos a realizar una pasarela, cada quien, de uno por uno se moverá por el salón, al llegar al frente se va a detener y a describir al animal que </w:t>
            </w:r>
            <w:proofErr w:type="spellStart"/>
            <w:r w:rsidR="0015337C"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="0015337C"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escogido, también van a interpretar el sonido del mismo y me dirán en dónde vive, que come)</w:t>
            </w:r>
          </w:p>
          <w:p w:rsidR="0015337C" w:rsidRDefault="0015337C" w:rsidP="0015337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 la pasarela, expone a su animal y lo describe.</w:t>
            </w:r>
          </w:p>
          <w:p w:rsidR="00117A87" w:rsidRDefault="0015337C" w:rsidP="0015337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>Escucha indicaciones</w:t>
            </w:r>
            <w:r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(Cuando diga “Soy un animal que vive en… [Se especifica agua, tierra o aire]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sólo los que vivan ahí, tendrán que correr y </w:t>
            </w:r>
            <w:r w:rsidR="00E66A4C">
              <w:rPr>
                <w:rFonts w:ascii="Times New Roman" w:eastAsia="Calibri" w:hAnsi="Times New Roman" w:cs="Times New Roman"/>
                <w:sz w:val="24"/>
                <w:szCs w:val="24"/>
              </w:rPr>
              <w:t>ubicarse en la imagen a la que pertenece</w:t>
            </w:r>
            <w:r w:rsidRPr="001533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17A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66A4C">
              <w:rPr>
                <w:rFonts w:ascii="Times New Roman" w:eastAsia="Calibri" w:hAnsi="Times New Roman" w:cs="Times New Roman"/>
                <w:sz w:val="24"/>
                <w:szCs w:val="24"/>
              </w:rPr>
              <w:t>Corre al dibujo del lugar al que pertenece, hace un conteo de cuántos de sus compañeros son del mismo lugar.</w:t>
            </w:r>
            <w:r w:rsidR="00E66A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Registra los resultados.</w:t>
            </w:r>
          </w:p>
          <w:p w:rsidR="00E66A4C" w:rsidRPr="00E66A4C" w:rsidRDefault="00E66A4C" w:rsidP="0015337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Compara en cuál de los lugares se juntó una mayor cantidad de compañeros y lo socializa de forma grupal.</w:t>
            </w:r>
          </w:p>
        </w:tc>
        <w:tc>
          <w:tcPr>
            <w:tcW w:w="1931" w:type="dxa"/>
            <w:tcBorders>
              <w:right w:val="single" w:sz="8" w:space="0" w:color="auto"/>
            </w:tcBorders>
            <w:vAlign w:val="center"/>
          </w:tcPr>
          <w:p w:rsidR="00117A87" w:rsidRDefault="00C173DF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Animales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foami</w:t>
            </w:r>
            <w:proofErr w:type="spellEnd"/>
          </w:p>
          <w:p w:rsidR="00C173DF" w:rsidRDefault="00C173DF" w:rsidP="00C173DF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3DF">
              <w:rPr>
                <w:rFonts w:ascii="Times New Roman" w:eastAsia="Calibri" w:hAnsi="Times New Roman" w:cs="Times New Roman"/>
                <w:sz w:val="24"/>
                <w:szCs w:val="24"/>
              </w:rPr>
              <w:t>Dibujos del mar, del cielo y del suelo</w:t>
            </w:r>
          </w:p>
          <w:p w:rsidR="00E66A4C" w:rsidRDefault="00E66A4C" w:rsidP="00C173DF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trabajo.</w:t>
            </w:r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17A87" w:rsidRPr="00117A87" w:rsidRDefault="00E66A4C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Jueves 13</w:t>
            </w:r>
          </w:p>
        </w:tc>
        <w:tc>
          <w:tcPr>
            <w:tcW w:w="3183" w:type="dxa"/>
            <w:vAlign w:val="center"/>
          </w:tcPr>
          <w:p w:rsidR="00E66A4C" w:rsidRDefault="00E66A4C" w:rsidP="00E66A4C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117A87" w:rsidRDefault="00E66A4C" w:rsidP="00E66A4C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35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  <w:p w:rsidR="00E66A4C" w:rsidRPr="00C622DA" w:rsidRDefault="00E66A4C" w:rsidP="00E66A4C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A4C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E66A4C" w:rsidRPr="00722B54" w:rsidTr="005430F8">
        <w:trPr>
          <w:cantSplit/>
          <w:trHeight w:val="1177"/>
          <w:jc w:val="center"/>
        </w:trPr>
        <w:tc>
          <w:tcPr>
            <w:tcW w:w="1526" w:type="dxa"/>
            <w:shd w:val="clear" w:color="auto" w:fill="FFCC66"/>
            <w:textDirection w:val="btLr"/>
            <w:vAlign w:val="center"/>
          </w:tcPr>
          <w:p w:rsidR="00E66A4C" w:rsidRPr="00B2553A" w:rsidRDefault="00E66A4C" w:rsidP="005A12A0">
            <w:pPr>
              <w:spacing w:after="160" w:line="259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vAlign w:val="center"/>
          </w:tcPr>
          <w:p w:rsidR="00E66A4C" w:rsidRDefault="00E66A4C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Hagamos un fósil</w:t>
            </w:r>
          </w:p>
          <w:p w:rsidR="00857D7F" w:rsidRDefault="00E66A4C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I: </w:t>
            </w:r>
            <w:r w:rsidRPr="00E66A4C">
              <w:rPr>
                <w:rFonts w:ascii="Times New Roman" w:eastAsia="Calibri" w:hAnsi="Times New Roman" w:cs="Times New Roman"/>
                <w:sz w:val="24"/>
                <w:szCs w:val="24"/>
              </w:rPr>
              <w:t>Observa y manipula los materiale</w:t>
            </w:r>
            <w:r w:rsidR="00857D7F">
              <w:rPr>
                <w:rFonts w:ascii="Times New Roman" w:eastAsia="Calibri" w:hAnsi="Times New Roman" w:cs="Times New Roman"/>
                <w:sz w:val="24"/>
                <w:szCs w:val="24"/>
              </w:rPr>
              <w:t>s (Yeso, figuritas de plástico de animales, agua, plastilina, recipientes, aceite de bebé).</w:t>
            </w:r>
          </w:p>
          <w:p w:rsidR="00857D7F" w:rsidRDefault="00857D7F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Selecciona una figurita de plástico que sea de su agrado.</w:t>
            </w:r>
            <w:r w:rsidR="00E66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57D7F">
              <w:rPr>
                <w:rFonts w:ascii="Times New Roman" w:eastAsia="Calibri" w:hAnsi="Times New Roman" w:cs="Times New Roman"/>
                <w:sz w:val="24"/>
                <w:szCs w:val="24"/>
              </w:rPr>
              <w:t>Observa y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igue las instrucciones que realiza</w:t>
            </w:r>
            <w:r w:rsidRPr="0085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educadora.</w:t>
            </w:r>
          </w:p>
          <w:p w:rsidR="00857D7F" w:rsidRDefault="00857D7F" w:rsidP="005A12A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D7F">
              <w:rPr>
                <w:rFonts w:ascii="Times New Roman" w:eastAsia="Calibri" w:hAnsi="Times New Roman" w:cs="Times New Roman"/>
                <w:sz w:val="24"/>
                <w:szCs w:val="24"/>
              </w:rPr>
              <w:t>Deja secar su fósil y en 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tiempo escucha, b</w:t>
            </w:r>
            <w:r w:rsidRPr="00857D7F">
              <w:rPr>
                <w:rFonts w:ascii="Times New Roman" w:eastAsia="Calibri" w:hAnsi="Times New Roman" w:cs="Times New Roman"/>
                <w:sz w:val="24"/>
                <w:szCs w:val="24"/>
              </w:rPr>
              <w:t>aila y canta la canción de “Animales” de Hi5</w:t>
            </w:r>
            <w:r w:rsidR="00E66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C: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Observa su fósil, lo toma, describe el animal que decidió fosilizar y comenta porqué.</w:t>
            </w:r>
          </w:p>
          <w:p w:rsidR="00E66A4C" w:rsidRPr="00857D7F" w:rsidRDefault="00857D7F" w:rsidP="00F4462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Clasifica su fósil de diferentes maneras; primero en el lugar en d</w:t>
            </w:r>
            <w:r w:rsidR="00F4462F">
              <w:rPr>
                <w:rFonts w:ascii="Times New Roman" w:eastAsia="Calibri" w:hAnsi="Times New Roman" w:cs="Times New Roman"/>
                <w:sz w:val="24"/>
                <w:szCs w:val="24"/>
              </w:rPr>
              <w:t>ónde vive el animal que plasmó en el mismo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(tierra, aire o agua), cuenta qué cantidad de fósiles hay en cada espacio</w:t>
            </w:r>
            <w:r w:rsidR="00F4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registra en sus copias de trabajo. </w:t>
            </w:r>
            <w:r w:rsidR="00F446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Compara en cuál de ellos hay una mayor cantidad, en cuál menos y socializa sus resultados.</w:t>
            </w:r>
          </w:p>
        </w:tc>
        <w:tc>
          <w:tcPr>
            <w:tcW w:w="1931" w:type="dxa"/>
            <w:tcBorders>
              <w:right w:val="single" w:sz="8" w:space="0" w:color="auto"/>
            </w:tcBorders>
            <w:vAlign w:val="center"/>
          </w:tcPr>
          <w:p w:rsidR="00E66A4C" w:rsidRDefault="00E66A4C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Yeso, figuritas de plástico de animales, agua, plastilina</w:t>
            </w:r>
            <w:r w:rsidR="00857D7F">
              <w:rPr>
                <w:rFonts w:ascii="Times New Roman" w:eastAsia="Calibri" w:hAnsi="Times New Roman" w:cs="Times New Roman"/>
                <w:sz w:val="24"/>
                <w:szCs w:val="24"/>
              </w:rPr>
              <w:t>, recipientes, aceite de bebé.</w:t>
            </w:r>
          </w:p>
          <w:p w:rsidR="00857D7F" w:rsidRDefault="00857D7F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Bocina.</w:t>
            </w:r>
          </w:p>
          <w:p w:rsidR="00F4462F" w:rsidRDefault="00F4462F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Copias de trabajo.</w:t>
            </w:r>
          </w:p>
          <w:p w:rsidR="00F4462F" w:rsidRDefault="00F4462F" w:rsidP="005430F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Cajas de cartón que representen un lugar (Agua, aire, tierra)</w:t>
            </w:r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6A4C" w:rsidRDefault="00E66A4C" w:rsidP="001917F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83" w:type="dxa"/>
            <w:vAlign w:val="center"/>
          </w:tcPr>
          <w:p w:rsidR="00F4462F" w:rsidRPr="00F4462F" w:rsidRDefault="00F4462F" w:rsidP="00F4462F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Calibri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  <w:p w:rsidR="00F4462F" w:rsidRPr="00F4462F" w:rsidRDefault="00F4462F" w:rsidP="00F4462F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Calibri" w:hAnsi="Times New Roman" w:cs="Times New Roman"/>
                <w:sz w:val="24"/>
                <w:szCs w:val="24"/>
              </w:rPr>
              <w:t>Se expresa con seguridad y defiende sus ideas ante sus compañeros.</w:t>
            </w:r>
          </w:p>
          <w:p w:rsidR="00E66A4C" w:rsidRPr="000A3A35" w:rsidRDefault="00F4462F" w:rsidP="00F4462F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Calibri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</w:tr>
    </w:tbl>
    <w:p w:rsidR="00C622DA" w:rsidRDefault="00C622DA" w:rsidP="00722B5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10219D" w:rsidP="00722B5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22B54" w:rsidRPr="00722B54" w:rsidTr="0007772E">
        <w:tc>
          <w:tcPr>
            <w:tcW w:w="12428" w:type="dxa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Adecuaciones Curriculares: 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Default="00F4462F" w:rsidP="00F4462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 elaborarán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gaffetes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tengan por título “Asistente de la educadora” uno de ellos será entregado toda la semana 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Jancarlos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para que se mantenga ocupado, preste atención a las actividades y se mantenga quieto (todo el tiempo está activo, fuera de su lugar, peleando con sus compañeros, hasta que la educadora lo pone a ayudarle en algo).</w:t>
            </w:r>
          </w:p>
          <w:p w:rsidR="00F4462F" w:rsidRPr="00F4462F" w:rsidRDefault="00F4462F" w:rsidP="00F4462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 segundo, se utilizará con distintos alumnos del grupo, de manera aleatoria (principalmente a los que se encuentren más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inquietos en el día).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22B54" w:rsidRPr="00722B54" w:rsidTr="0007772E">
        <w:tc>
          <w:tcPr>
            <w:tcW w:w="12428" w:type="dxa"/>
          </w:tcPr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Observaciones:</w:t>
            </w: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B54" w:rsidRPr="00722B54" w:rsidRDefault="00722B54" w:rsidP="00722B54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22B54" w:rsidRPr="00722B54" w:rsidRDefault="00722B54" w:rsidP="00722B5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        Firma del alumno(a)                                                                                           Firma del educador (a)</w:t>
      </w: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_____________________________                                              </w:t>
      </w: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Firma de asesor de</w:t>
      </w:r>
    </w:p>
    <w:p w:rsidR="00722B54" w:rsidRPr="00722B54" w:rsidRDefault="00722B54" w:rsidP="00722B5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2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Práctica profesional                                                                 </w:t>
      </w:r>
    </w:p>
    <w:p w:rsidR="00722B54" w:rsidRPr="00722B54" w:rsidRDefault="00722B54" w:rsidP="00722B54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07772E" w:rsidRDefault="0007772E"/>
    <w:p w:rsidR="00DF5676" w:rsidRDefault="00DF5676"/>
    <w:p w:rsidR="00F4462F" w:rsidRDefault="00F4462F"/>
    <w:p w:rsidR="00F4462F" w:rsidRDefault="00F4462F">
      <w:pPr>
        <w:rPr>
          <w:b/>
        </w:rPr>
      </w:pPr>
      <w:r>
        <w:rPr>
          <w:b/>
        </w:rPr>
        <w:lastRenderedPageBreak/>
        <w:t>Instrumento de evaluación</w:t>
      </w:r>
    </w:p>
    <w:tbl>
      <w:tblPr>
        <w:tblStyle w:val="Tablaconcuadrcula"/>
        <w:tblW w:w="12814" w:type="dxa"/>
        <w:jc w:val="center"/>
        <w:tblLook w:val="04A0" w:firstRow="1" w:lastRow="0" w:firstColumn="1" w:lastColumn="0" w:noHBand="0" w:noVBand="1"/>
      </w:tblPr>
      <w:tblGrid>
        <w:gridCol w:w="4724"/>
        <w:gridCol w:w="1560"/>
        <w:gridCol w:w="2126"/>
        <w:gridCol w:w="1888"/>
        <w:gridCol w:w="2516"/>
      </w:tblGrid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F4462F" w:rsidP="00F44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62F">
              <w:rPr>
                <w:rFonts w:ascii="Times New Roman" w:hAnsi="Times New Roman" w:cs="Times New Roman"/>
                <w:sz w:val="24"/>
              </w:rPr>
              <w:t>Aspectos a evaluar</w:t>
            </w:r>
          </w:p>
        </w:tc>
        <w:tc>
          <w:tcPr>
            <w:tcW w:w="1560" w:type="dxa"/>
          </w:tcPr>
          <w:p w:rsidR="00F4462F" w:rsidRPr="00F4462F" w:rsidRDefault="00F4462F" w:rsidP="00F44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62F">
              <w:rPr>
                <w:rFonts w:ascii="Times New Roman" w:hAnsi="Times New Roman" w:cs="Times New Roman"/>
                <w:sz w:val="24"/>
              </w:rPr>
              <w:t>Lo hace</w:t>
            </w:r>
          </w:p>
        </w:tc>
        <w:tc>
          <w:tcPr>
            <w:tcW w:w="2126" w:type="dxa"/>
          </w:tcPr>
          <w:p w:rsidR="00F4462F" w:rsidRPr="00F4462F" w:rsidRDefault="00F4462F" w:rsidP="00F44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62F">
              <w:rPr>
                <w:rFonts w:ascii="Times New Roman" w:hAnsi="Times New Roman" w:cs="Times New Roman"/>
                <w:sz w:val="24"/>
              </w:rPr>
              <w:t>Está en proceso</w:t>
            </w:r>
          </w:p>
        </w:tc>
        <w:tc>
          <w:tcPr>
            <w:tcW w:w="1888" w:type="dxa"/>
          </w:tcPr>
          <w:p w:rsidR="00F4462F" w:rsidRPr="00F4462F" w:rsidRDefault="00F4462F" w:rsidP="00F44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62F">
              <w:rPr>
                <w:rFonts w:ascii="Times New Roman" w:hAnsi="Times New Roman" w:cs="Times New Roman"/>
                <w:sz w:val="24"/>
              </w:rPr>
              <w:t>No lo hace</w:t>
            </w:r>
          </w:p>
        </w:tc>
        <w:tc>
          <w:tcPr>
            <w:tcW w:w="2516" w:type="dxa"/>
          </w:tcPr>
          <w:p w:rsidR="00F4462F" w:rsidRPr="00F4462F" w:rsidRDefault="00F4462F" w:rsidP="00F44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62F">
              <w:rPr>
                <w:rFonts w:ascii="Times New Roman" w:hAnsi="Times New Roman" w:cs="Times New Roman"/>
                <w:sz w:val="24"/>
              </w:rPr>
              <w:t>Observaciones</w:t>
            </w: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Utiliza un tono de voz fuerte y claro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FC5C61" w:rsidP="00FC5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oraciones de forma coherente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B809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Muestra seguridad al momento de hablar y exponer sus ideas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B809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 los nombres de los  objetos que observa y los describe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383D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Respeta las opiniones de sus compañeros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5406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Aprecia y compara objetos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62F" w:rsidRPr="00F4462F" w:rsidTr="00383D21">
        <w:trPr>
          <w:jc w:val="center"/>
        </w:trPr>
        <w:tc>
          <w:tcPr>
            <w:tcW w:w="4724" w:type="dxa"/>
          </w:tcPr>
          <w:p w:rsidR="00F4462F" w:rsidRPr="00F4462F" w:rsidRDefault="00383D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diversas colecciones de objetos en base a sus características</w:t>
            </w:r>
          </w:p>
        </w:tc>
        <w:tc>
          <w:tcPr>
            <w:tcW w:w="1560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4462F" w:rsidRPr="00F4462F" w:rsidRDefault="00F446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61" w:rsidRPr="00F4462F" w:rsidTr="00383D21">
        <w:trPr>
          <w:jc w:val="center"/>
        </w:trPr>
        <w:tc>
          <w:tcPr>
            <w:tcW w:w="4724" w:type="dxa"/>
          </w:tcPr>
          <w:p w:rsidR="00FC5C61" w:rsidRPr="00F4462F" w:rsidRDefault="005406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Compara cantidades de objetos y analiza cuál es mayor o cuál es menor</w:t>
            </w:r>
          </w:p>
        </w:tc>
        <w:tc>
          <w:tcPr>
            <w:tcW w:w="1560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C61" w:rsidRPr="00F4462F" w:rsidTr="00383D21">
        <w:trPr>
          <w:jc w:val="center"/>
        </w:trPr>
        <w:tc>
          <w:tcPr>
            <w:tcW w:w="4724" w:type="dxa"/>
          </w:tcPr>
          <w:p w:rsidR="00FC5C61" w:rsidRPr="00F4462F" w:rsidRDefault="005406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 constantemente y con seguridad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FC5C61" w:rsidRPr="00F4462F" w:rsidRDefault="00FC5C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462F" w:rsidRPr="00F4462F" w:rsidRDefault="00F4462F"/>
    <w:sectPr w:rsidR="00F4462F" w:rsidRPr="00F4462F" w:rsidSect="0007772E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BD" w:rsidRDefault="00416FBD">
      <w:pPr>
        <w:spacing w:after="0" w:line="240" w:lineRule="auto"/>
      </w:pPr>
      <w:r>
        <w:separator/>
      </w:r>
    </w:p>
  </w:endnote>
  <w:endnote w:type="continuationSeparator" w:id="0">
    <w:p w:rsidR="00416FBD" w:rsidRDefault="0041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7A632B" w:rsidRDefault="007A632B">
        <w:pPr>
          <w:pStyle w:val="Piedep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AF" w:rsidRPr="005406AF">
          <w:rPr>
            <w:noProof/>
            <w:lang w:val="es-ES"/>
          </w:rPr>
          <w:t>14</w:t>
        </w:r>
        <w:r>
          <w:fldChar w:fldCharType="end"/>
        </w:r>
      </w:p>
    </w:sdtContent>
  </w:sdt>
  <w:p w:rsidR="007A632B" w:rsidRDefault="007A632B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BD" w:rsidRDefault="00416FBD">
      <w:pPr>
        <w:spacing w:after="0" w:line="240" w:lineRule="auto"/>
      </w:pPr>
      <w:r>
        <w:separator/>
      </w:r>
    </w:p>
  </w:footnote>
  <w:footnote w:type="continuationSeparator" w:id="0">
    <w:p w:rsidR="00416FBD" w:rsidRDefault="0041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9.75pt" o:bullet="t">
        <v:imagedata r:id="rId1" o:title="BD21295_"/>
      </v:shape>
    </w:pict>
  </w:numPicBullet>
  <w:abstractNum w:abstractNumId="0">
    <w:nsid w:val="079A4F82"/>
    <w:multiLevelType w:val="hybridMultilevel"/>
    <w:tmpl w:val="CE3A10BC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1641"/>
    <w:multiLevelType w:val="hybridMultilevel"/>
    <w:tmpl w:val="0A40754E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26722"/>
    <w:multiLevelType w:val="hybridMultilevel"/>
    <w:tmpl w:val="8E141E2A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B2101"/>
    <w:multiLevelType w:val="hybridMultilevel"/>
    <w:tmpl w:val="3652337E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534BC"/>
    <w:multiLevelType w:val="hybridMultilevel"/>
    <w:tmpl w:val="BC78F27C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83261"/>
    <w:multiLevelType w:val="hybridMultilevel"/>
    <w:tmpl w:val="E9A4C290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5D4F14"/>
    <w:multiLevelType w:val="hybridMultilevel"/>
    <w:tmpl w:val="7E448850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E4785"/>
    <w:multiLevelType w:val="hybridMultilevel"/>
    <w:tmpl w:val="0A22213A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7485D"/>
    <w:multiLevelType w:val="hybridMultilevel"/>
    <w:tmpl w:val="9EE8A3A4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AC7D0A"/>
    <w:multiLevelType w:val="hybridMultilevel"/>
    <w:tmpl w:val="928A4174"/>
    <w:lvl w:ilvl="0" w:tplc="78A858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C13D0"/>
    <w:multiLevelType w:val="hybridMultilevel"/>
    <w:tmpl w:val="A866D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B243B"/>
    <w:multiLevelType w:val="hybridMultilevel"/>
    <w:tmpl w:val="465CA72C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018B7"/>
    <w:multiLevelType w:val="hybridMultilevel"/>
    <w:tmpl w:val="D3E206E0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841F45"/>
    <w:multiLevelType w:val="hybridMultilevel"/>
    <w:tmpl w:val="850A300C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A81C92"/>
    <w:multiLevelType w:val="hybridMultilevel"/>
    <w:tmpl w:val="F6942100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7D6E50"/>
    <w:multiLevelType w:val="hybridMultilevel"/>
    <w:tmpl w:val="FD041734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742E0"/>
    <w:multiLevelType w:val="hybridMultilevel"/>
    <w:tmpl w:val="B5F634D6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2379E"/>
    <w:multiLevelType w:val="hybridMultilevel"/>
    <w:tmpl w:val="BB44CD1A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76403"/>
    <w:multiLevelType w:val="hybridMultilevel"/>
    <w:tmpl w:val="331AD2A6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505B2"/>
    <w:multiLevelType w:val="hybridMultilevel"/>
    <w:tmpl w:val="3C7A6384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B71E8"/>
    <w:multiLevelType w:val="hybridMultilevel"/>
    <w:tmpl w:val="66F6509E"/>
    <w:lvl w:ilvl="0" w:tplc="78A858B4">
      <w:start w:val="1"/>
      <w:numFmt w:val="bullet"/>
      <w:lvlText w:val=""/>
      <w:lvlPicBulletId w:val="0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71E54010"/>
    <w:multiLevelType w:val="hybridMultilevel"/>
    <w:tmpl w:val="E586E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64AD1"/>
    <w:multiLevelType w:val="hybridMultilevel"/>
    <w:tmpl w:val="AB789AF4"/>
    <w:lvl w:ilvl="0" w:tplc="78A858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4"/>
  </w:num>
  <w:num w:numId="5">
    <w:abstractNumId w:val="19"/>
  </w:num>
  <w:num w:numId="6">
    <w:abstractNumId w:val="11"/>
  </w:num>
  <w:num w:numId="7">
    <w:abstractNumId w:val="24"/>
  </w:num>
  <w:num w:numId="8">
    <w:abstractNumId w:val="20"/>
  </w:num>
  <w:num w:numId="9">
    <w:abstractNumId w:val="17"/>
  </w:num>
  <w:num w:numId="10">
    <w:abstractNumId w:val="16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14"/>
  </w:num>
  <w:num w:numId="17">
    <w:abstractNumId w:val="0"/>
  </w:num>
  <w:num w:numId="18">
    <w:abstractNumId w:val="18"/>
  </w:num>
  <w:num w:numId="19">
    <w:abstractNumId w:val="9"/>
  </w:num>
  <w:num w:numId="20">
    <w:abstractNumId w:val="8"/>
  </w:num>
  <w:num w:numId="21">
    <w:abstractNumId w:val="6"/>
  </w:num>
  <w:num w:numId="22">
    <w:abstractNumId w:val="15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4"/>
    <w:rsid w:val="00003D30"/>
    <w:rsid w:val="00047A0A"/>
    <w:rsid w:val="00057D78"/>
    <w:rsid w:val="0007772E"/>
    <w:rsid w:val="000A3A35"/>
    <w:rsid w:val="0010219D"/>
    <w:rsid w:val="00117A87"/>
    <w:rsid w:val="00135D69"/>
    <w:rsid w:val="00150EFF"/>
    <w:rsid w:val="0015337C"/>
    <w:rsid w:val="00176E2A"/>
    <w:rsid w:val="001917F5"/>
    <w:rsid w:val="001D370E"/>
    <w:rsid w:val="0027103E"/>
    <w:rsid w:val="0027256B"/>
    <w:rsid w:val="0028231C"/>
    <w:rsid w:val="00322B17"/>
    <w:rsid w:val="00383D21"/>
    <w:rsid w:val="003C0F49"/>
    <w:rsid w:val="003C13C0"/>
    <w:rsid w:val="003C7331"/>
    <w:rsid w:val="00416FBD"/>
    <w:rsid w:val="004B17F7"/>
    <w:rsid w:val="0052516B"/>
    <w:rsid w:val="005406AF"/>
    <w:rsid w:val="005430F8"/>
    <w:rsid w:val="00546990"/>
    <w:rsid w:val="0055386C"/>
    <w:rsid w:val="0055434B"/>
    <w:rsid w:val="00565FAB"/>
    <w:rsid w:val="00591B23"/>
    <w:rsid w:val="005A12A0"/>
    <w:rsid w:val="005C3162"/>
    <w:rsid w:val="00675BE8"/>
    <w:rsid w:val="006908C6"/>
    <w:rsid w:val="006B7E63"/>
    <w:rsid w:val="006C63AC"/>
    <w:rsid w:val="006F4689"/>
    <w:rsid w:val="00722B54"/>
    <w:rsid w:val="00752422"/>
    <w:rsid w:val="007A632B"/>
    <w:rsid w:val="007B14C4"/>
    <w:rsid w:val="007B2448"/>
    <w:rsid w:val="007F55A3"/>
    <w:rsid w:val="00835123"/>
    <w:rsid w:val="00850916"/>
    <w:rsid w:val="00857D7F"/>
    <w:rsid w:val="0087633E"/>
    <w:rsid w:val="008F2FC7"/>
    <w:rsid w:val="008F55AA"/>
    <w:rsid w:val="00906AB3"/>
    <w:rsid w:val="009073CF"/>
    <w:rsid w:val="00942845"/>
    <w:rsid w:val="00947EFC"/>
    <w:rsid w:val="00955883"/>
    <w:rsid w:val="009B1E61"/>
    <w:rsid w:val="00A271FE"/>
    <w:rsid w:val="00A515F5"/>
    <w:rsid w:val="00AF353B"/>
    <w:rsid w:val="00B12DDE"/>
    <w:rsid w:val="00B2553A"/>
    <w:rsid w:val="00B305D6"/>
    <w:rsid w:val="00B8099E"/>
    <w:rsid w:val="00B80FCE"/>
    <w:rsid w:val="00B86CB6"/>
    <w:rsid w:val="00B90C40"/>
    <w:rsid w:val="00C173DF"/>
    <w:rsid w:val="00C622DA"/>
    <w:rsid w:val="00C939FA"/>
    <w:rsid w:val="00C955F9"/>
    <w:rsid w:val="00CD186A"/>
    <w:rsid w:val="00CF6583"/>
    <w:rsid w:val="00D26E1A"/>
    <w:rsid w:val="00D928D1"/>
    <w:rsid w:val="00DB0147"/>
    <w:rsid w:val="00DB223C"/>
    <w:rsid w:val="00DF5676"/>
    <w:rsid w:val="00E003BA"/>
    <w:rsid w:val="00E4119C"/>
    <w:rsid w:val="00E622F9"/>
    <w:rsid w:val="00E66A4C"/>
    <w:rsid w:val="00EC67E5"/>
    <w:rsid w:val="00ED5985"/>
    <w:rsid w:val="00F4462F"/>
    <w:rsid w:val="00FB32AA"/>
    <w:rsid w:val="00FB77B2"/>
    <w:rsid w:val="00FC5C61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2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722B54"/>
  </w:style>
  <w:style w:type="table" w:styleId="Tablaconcuadrcula">
    <w:name w:val="Table Grid"/>
    <w:basedOn w:val="Tablanormal"/>
    <w:uiPriority w:val="59"/>
    <w:rsid w:val="007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1"/>
    <w:uiPriority w:val="99"/>
    <w:semiHidden/>
    <w:unhideWhenUsed/>
    <w:rsid w:val="0072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722B54"/>
  </w:style>
  <w:style w:type="paragraph" w:styleId="Textodeglobo">
    <w:name w:val="Balloon Text"/>
    <w:basedOn w:val="Normal"/>
    <w:link w:val="TextodegloboCar"/>
    <w:uiPriority w:val="99"/>
    <w:semiHidden/>
    <w:unhideWhenUsed/>
    <w:rsid w:val="0072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2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2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2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722B54"/>
  </w:style>
  <w:style w:type="table" w:styleId="Tablaconcuadrcula">
    <w:name w:val="Table Grid"/>
    <w:basedOn w:val="Tablanormal"/>
    <w:uiPriority w:val="59"/>
    <w:rsid w:val="007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1"/>
    <w:uiPriority w:val="99"/>
    <w:semiHidden/>
    <w:unhideWhenUsed/>
    <w:rsid w:val="0072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722B54"/>
  </w:style>
  <w:style w:type="paragraph" w:styleId="Textodeglobo">
    <w:name w:val="Balloon Text"/>
    <w:basedOn w:val="Normal"/>
    <w:link w:val="TextodegloboCar"/>
    <w:uiPriority w:val="99"/>
    <w:semiHidden/>
    <w:unhideWhenUsed/>
    <w:rsid w:val="0072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2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2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2494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2018-11-23T15:21:00Z</dcterms:created>
  <dcterms:modified xsi:type="dcterms:W3CDTF">2018-11-23T16:48:00Z</dcterms:modified>
</cp:coreProperties>
</file>