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D1E" w:rsidRPr="00D06731" w:rsidRDefault="002D5FE5" w:rsidP="00D06731">
      <w:pPr>
        <w:spacing w:line="360" w:lineRule="auto"/>
        <w:jc w:val="center"/>
        <w:rPr>
          <w:rFonts w:ascii="Arial" w:hAnsi="Arial" w:cs="Arial"/>
          <w:b/>
          <w:sz w:val="24"/>
          <w:szCs w:val="24"/>
        </w:rPr>
      </w:pPr>
      <w:r w:rsidRPr="00D06731">
        <w:rPr>
          <w:rFonts w:ascii="Arial" w:hAnsi="Arial" w:cs="Arial"/>
          <w:b/>
          <w:sz w:val="24"/>
          <w:szCs w:val="24"/>
        </w:rPr>
        <w:t>“Retos de la educadora para atender las necesidades educativas”</w:t>
      </w:r>
    </w:p>
    <w:p w:rsidR="00386148" w:rsidRPr="00D06731" w:rsidRDefault="002D5FE5" w:rsidP="00D06731">
      <w:pPr>
        <w:spacing w:line="360" w:lineRule="auto"/>
        <w:jc w:val="both"/>
        <w:rPr>
          <w:rFonts w:ascii="Arial" w:hAnsi="Arial" w:cs="Arial"/>
          <w:sz w:val="24"/>
          <w:szCs w:val="24"/>
        </w:rPr>
      </w:pPr>
      <w:r w:rsidRPr="00D06731">
        <w:rPr>
          <w:rFonts w:ascii="Arial" w:hAnsi="Arial" w:cs="Arial"/>
          <w:sz w:val="24"/>
          <w:szCs w:val="24"/>
        </w:rPr>
        <w:t>Es difícil  dar una atención individualizada</w:t>
      </w:r>
      <w:r w:rsidR="00386148" w:rsidRPr="00D06731">
        <w:rPr>
          <w:rFonts w:ascii="Arial" w:hAnsi="Arial" w:cs="Arial"/>
          <w:sz w:val="24"/>
          <w:szCs w:val="24"/>
        </w:rPr>
        <w:t xml:space="preserve"> ya que no contamos con mucho tiempo  y tenemos que estar al pendiente de todo.</w:t>
      </w:r>
    </w:p>
    <w:p w:rsidR="00D06731" w:rsidRDefault="00386148" w:rsidP="00D06731">
      <w:pPr>
        <w:spacing w:line="360" w:lineRule="auto"/>
        <w:jc w:val="both"/>
        <w:rPr>
          <w:rFonts w:ascii="Arial" w:hAnsi="Arial" w:cs="Arial"/>
          <w:sz w:val="24"/>
          <w:szCs w:val="24"/>
        </w:rPr>
      </w:pPr>
      <w:r w:rsidRPr="00D06731">
        <w:rPr>
          <w:rFonts w:ascii="Arial" w:hAnsi="Arial" w:cs="Arial"/>
          <w:sz w:val="24"/>
          <w:szCs w:val="24"/>
        </w:rPr>
        <w:t xml:space="preserve">En la lectura nos dice que debemos de tener sensibilidad con los niños nos menciona que sensibilidad es  la conciencia que tenemos nosotros de  un niño que tiene derechos y debemos de reconocer que </w:t>
      </w:r>
      <w:r w:rsidR="00E44D0E" w:rsidRPr="00D06731">
        <w:rPr>
          <w:rFonts w:ascii="Arial" w:hAnsi="Arial" w:cs="Arial"/>
          <w:sz w:val="24"/>
          <w:szCs w:val="24"/>
        </w:rPr>
        <w:t>él</w:t>
      </w:r>
      <w:r w:rsidRPr="00D06731">
        <w:rPr>
          <w:rFonts w:ascii="Arial" w:hAnsi="Arial" w:cs="Arial"/>
          <w:sz w:val="24"/>
          <w:szCs w:val="24"/>
        </w:rPr>
        <w:t xml:space="preserve"> tiene deseos necesidades demandas y habilidades que nosotros le ayudaremos a desarrollar durante los primeros años de su vida.</w:t>
      </w:r>
      <w:r w:rsidR="00E44D0E" w:rsidRPr="00D06731">
        <w:rPr>
          <w:rFonts w:ascii="Arial" w:hAnsi="Arial" w:cs="Arial"/>
          <w:sz w:val="24"/>
          <w:szCs w:val="24"/>
        </w:rPr>
        <w:t xml:space="preserve"> También es importante </w:t>
      </w:r>
      <w:r w:rsidRPr="00D06731">
        <w:rPr>
          <w:rFonts w:ascii="Arial" w:hAnsi="Arial" w:cs="Arial"/>
          <w:sz w:val="24"/>
          <w:szCs w:val="24"/>
        </w:rPr>
        <w:t xml:space="preserve"> </w:t>
      </w:r>
      <w:r w:rsidR="00E44D0E" w:rsidRPr="00D06731">
        <w:rPr>
          <w:rFonts w:ascii="Arial" w:hAnsi="Arial" w:cs="Arial"/>
          <w:sz w:val="24"/>
          <w:szCs w:val="24"/>
        </w:rPr>
        <w:t xml:space="preserve">atender a la diversidad de nuestros grupos ya que no todos los niños aprenden de la misma manera  tenemos que planear actividades en donde  todos puedan aprender los que son visuales auditivos entre otros, </w:t>
      </w:r>
      <w:r w:rsidR="00D06731" w:rsidRPr="00D06731">
        <w:rPr>
          <w:rFonts w:ascii="Arial" w:hAnsi="Arial" w:cs="Arial"/>
          <w:sz w:val="24"/>
          <w:szCs w:val="24"/>
        </w:rPr>
        <w:t xml:space="preserve"> como educadora debemos de atender a la diversidad  y necesidades de todos los niños que se encuentran en el salón.</w:t>
      </w:r>
    </w:p>
    <w:p w:rsidR="00D06731" w:rsidRDefault="00D06731" w:rsidP="00D06731">
      <w:pPr>
        <w:spacing w:line="360" w:lineRule="auto"/>
        <w:jc w:val="both"/>
        <w:rPr>
          <w:rFonts w:ascii="Arial" w:hAnsi="Arial" w:cs="Arial"/>
          <w:sz w:val="24"/>
          <w:szCs w:val="24"/>
        </w:rPr>
      </w:pPr>
      <w:r>
        <w:rPr>
          <w:rFonts w:ascii="Arial" w:hAnsi="Arial" w:cs="Arial"/>
          <w:sz w:val="24"/>
          <w:szCs w:val="24"/>
        </w:rPr>
        <w:t xml:space="preserve">Nos menciona que las escuelas infantiles ayudan al incremento de vocabulario al desarrollo de las habilidades y conocimientos  nosotros como educadores jugamos un papel muy importante ya que de nosotros depende brindarle esas habilidades  conocimiento por medio de las actividades que planeamos de acuerdo a las necesidades que hace falta a nuestro grupo, </w:t>
      </w:r>
      <w:r w:rsidR="004E0F88">
        <w:rPr>
          <w:rFonts w:ascii="Arial" w:hAnsi="Arial" w:cs="Arial"/>
          <w:sz w:val="24"/>
          <w:szCs w:val="24"/>
        </w:rPr>
        <w:t>es importante incluir en nuestras actividades a los padres de familia ya que persiguen los mismos objetivos que es proporcionar al niño  los conocimientos habilidades para su desarrollo.</w:t>
      </w:r>
    </w:p>
    <w:p w:rsidR="00531665" w:rsidRDefault="0038673A" w:rsidP="00D06731">
      <w:pPr>
        <w:spacing w:line="360" w:lineRule="auto"/>
        <w:jc w:val="both"/>
        <w:rPr>
          <w:rFonts w:ascii="Arial" w:hAnsi="Arial" w:cs="Arial"/>
          <w:sz w:val="24"/>
          <w:szCs w:val="24"/>
        </w:rPr>
      </w:pPr>
      <w:r>
        <w:rPr>
          <w:rFonts w:ascii="Arial" w:hAnsi="Arial" w:cs="Arial"/>
          <w:sz w:val="24"/>
          <w:szCs w:val="24"/>
        </w:rPr>
        <w:t>En la lectura de Diversidad e Identidad de la materia de Necesidades Educativas  el autor nos menciono algo que me llamo la atención fue: “En este contexto es una necesidad educativa de primer orden el que los alumnos formen en la convivencia que exige un crisol de mentalidades y formas de actuar como el descrito”</w:t>
      </w:r>
      <w:r w:rsidR="00531665">
        <w:rPr>
          <w:rFonts w:ascii="Arial" w:hAnsi="Arial" w:cs="Arial"/>
          <w:sz w:val="24"/>
          <w:szCs w:val="24"/>
        </w:rPr>
        <w:t xml:space="preserve"> que es necesario que  todos  respeten los diferentes  pensamientos  y formas de ser sus compañeros ya que todos somos diferentes y tenemos diferentes necesidades.</w:t>
      </w:r>
    </w:p>
    <w:p w:rsidR="004E0F88" w:rsidRDefault="00531665" w:rsidP="00D06731">
      <w:pPr>
        <w:spacing w:line="360" w:lineRule="auto"/>
        <w:jc w:val="both"/>
        <w:rPr>
          <w:rFonts w:ascii="Arial" w:hAnsi="Arial" w:cs="Arial"/>
          <w:sz w:val="24"/>
          <w:szCs w:val="24"/>
        </w:rPr>
      </w:pPr>
      <w:r>
        <w:rPr>
          <w:rFonts w:ascii="Arial" w:hAnsi="Arial" w:cs="Arial"/>
          <w:sz w:val="24"/>
          <w:szCs w:val="24"/>
        </w:rPr>
        <w:t xml:space="preserve">Varios estudios realizados como el de  Kathy y Silva  que es mejor una atención individualizada para  poder aprender mejor  el vocabulario lingüísticamente ya que las conversaciones entre niños y maestros eran muy cortas  en cambio con la </w:t>
      </w:r>
      <w:r>
        <w:rPr>
          <w:rFonts w:ascii="Arial" w:hAnsi="Arial" w:cs="Arial"/>
          <w:sz w:val="24"/>
          <w:szCs w:val="24"/>
        </w:rPr>
        <w:lastRenderedPageBreak/>
        <w:t>madre era más  largas y les informaban más cosas  según estudios realizados por dos psicólogos.</w:t>
      </w:r>
    </w:p>
    <w:p w:rsidR="00531665" w:rsidRDefault="00531665" w:rsidP="00D06731">
      <w:pPr>
        <w:spacing w:line="360" w:lineRule="auto"/>
        <w:jc w:val="both"/>
        <w:rPr>
          <w:rFonts w:ascii="Arial" w:hAnsi="Arial" w:cs="Arial"/>
          <w:sz w:val="24"/>
          <w:szCs w:val="24"/>
        </w:rPr>
      </w:pPr>
      <w:r>
        <w:rPr>
          <w:rFonts w:ascii="Arial" w:hAnsi="Arial" w:cs="Arial"/>
          <w:sz w:val="24"/>
          <w:szCs w:val="24"/>
        </w:rPr>
        <w:t xml:space="preserve">En la escuela es en donde  el niño aprende a relacionarse con iguales   conoce a nuevos compañeros,  de esta manera ayudan a aprender nuevo vocabulario y los conocimientos que se imparten en  el jardín. </w:t>
      </w:r>
    </w:p>
    <w:p w:rsidR="00D06731" w:rsidRDefault="00517764" w:rsidP="00517764">
      <w:pPr>
        <w:spacing w:line="360" w:lineRule="auto"/>
        <w:jc w:val="both"/>
        <w:rPr>
          <w:rFonts w:ascii="Arial" w:hAnsi="Arial" w:cs="Arial"/>
          <w:sz w:val="24"/>
          <w:szCs w:val="24"/>
        </w:rPr>
      </w:pPr>
      <w:r w:rsidRPr="003B3D5E">
        <w:rPr>
          <w:rFonts w:ascii="Arial" w:hAnsi="Arial" w:cs="Arial"/>
          <w:sz w:val="24"/>
          <w:szCs w:val="24"/>
        </w:rPr>
        <w:t>Los niños son diferentes unos de otros,  por lo mismo es necesa</w:t>
      </w:r>
      <w:r w:rsidR="00F65C03">
        <w:rPr>
          <w:rFonts w:ascii="Arial" w:hAnsi="Arial" w:cs="Arial"/>
          <w:sz w:val="24"/>
          <w:szCs w:val="24"/>
        </w:rPr>
        <w:t>rio conocer las características</w:t>
      </w:r>
      <w:r w:rsidRPr="003B3D5E">
        <w:rPr>
          <w:rFonts w:ascii="Arial" w:hAnsi="Arial" w:cs="Arial"/>
          <w:sz w:val="24"/>
          <w:szCs w:val="24"/>
        </w:rPr>
        <w:t xml:space="preserve"> y las necesidades de tu grupo para poder planificar  las actividades,  el proceso de  organizar el aprendizaje de  los niños  no es tarea fácil ya que implica  combinar ideas necesidades intereses y características</w:t>
      </w:r>
      <w:r w:rsidR="00F65C03">
        <w:rPr>
          <w:rFonts w:ascii="Arial" w:hAnsi="Arial" w:cs="Arial"/>
          <w:sz w:val="24"/>
          <w:szCs w:val="24"/>
        </w:rPr>
        <w:t xml:space="preserve">, por medio de la observación nos daremos cuenta de las necesidades, otra lectura que  nos habla </w:t>
      </w:r>
      <w:r w:rsidR="00301D79">
        <w:rPr>
          <w:rFonts w:ascii="Arial" w:hAnsi="Arial" w:cs="Arial"/>
          <w:sz w:val="24"/>
          <w:szCs w:val="24"/>
        </w:rPr>
        <w:t>que es importante la observación por medio de ella te das cuenta de que es lo que necesita tu grupo, a ti como maestro te permite ver cómo estás haciendo tu trabajo, te permite reflexionar sobre lo hecho y lo que te falta por hacer  si este trabajo se realiza en conjunto con todos los integrantes ayuda  a  que se realiza una reflexión más afondo de sus prácticas</w:t>
      </w:r>
      <w:r w:rsidR="00C0532C">
        <w:rPr>
          <w:rFonts w:ascii="Arial" w:hAnsi="Arial" w:cs="Arial"/>
          <w:sz w:val="24"/>
          <w:szCs w:val="24"/>
        </w:rPr>
        <w:t xml:space="preserve"> docente, el docente debe de autoevaluarse  no le debe de parecer aburrido lo que está haciendo en ese momento se pierde  el interés por su trabajo siempre debemos de motivarnos a nosotros mismos porque esto es lo que nos gusta </w:t>
      </w:r>
      <w:r w:rsidR="00852BA2">
        <w:rPr>
          <w:rFonts w:ascii="Arial" w:hAnsi="Arial" w:cs="Arial"/>
          <w:sz w:val="24"/>
          <w:szCs w:val="24"/>
        </w:rPr>
        <w:t>debemos de hacerlo con entusiasmo y dedicación porque no es una tarea fácil.</w:t>
      </w:r>
    </w:p>
    <w:p w:rsidR="00852BA2" w:rsidRDefault="00852BA2" w:rsidP="00517764">
      <w:pPr>
        <w:spacing w:line="360" w:lineRule="auto"/>
        <w:jc w:val="both"/>
        <w:rPr>
          <w:rFonts w:ascii="Arial" w:hAnsi="Arial" w:cs="Arial"/>
          <w:sz w:val="24"/>
          <w:szCs w:val="24"/>
        </w:rPr>
      </w:pPr>
      <w:r>
        <w:rPr>
          <w:rFonts w:ascii="Arial" w:hAnsi="Arial" w:cs="Arial"/>
          <w:sz w:val="24"/>
          <w:szCs w:val="24"/>
        </w:rPr>
        <w:t>Bibliografía:</w:t>
      </w:r>
    </w:p>
    <w:p w:rsidR="00852BA2" w:rsidRDefault="00852BA2" w:rsidP="0051776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Schaffer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Rudolf</w:t>
      </w:r>
      <w:proofErr w:type="spellEnd"/>
      <w:r>
        <w:rPr>
          <w:rFonts w:ascii="Times New Roman" w:hAnsi="Times New Roman" w:cs="Times New Roman"/>
          <w:sz w:val="24"/>
          <w:szCs w:val="24"/>
        </w:rPr>
        <w:t xml:space="preserve"> H. (1990), “Educación individualizada y educación en grupo”, en In-fan-</w:t>
      </w:r>
      <w:proofErr w:type="spellStart"/>
      <w:r>
        <w:rPr>
          <w:rFonts w:ascii="Times New Roman" w:hAnsi="Times New Roman" w:cs="Times New Roman"/>
          <w:sz w:val="24"/>
          <w:szCs w:val="24"/>
        </w:rPr>
        <w:t>cia</w:t>
      </w:r>
      <w:proofErr w:type="spellEnd"/>
      <w:r>
        <w:rPr>
          <w:rFonts w:ascii="Times New Roman" w:hAnsi="Times New Roman" w:cs="Times New Roman"/>
          <w:sz w:val="24"/>
          <w:szCs w:val="24"/>
        </w:rPr>
        <w:t xml:space="preserve">. Educar de 0 a 6 años, núm. 3, septiembre –octubre, Sevilla </w:t>
      </w:r>
      <w:proofErr w:type="spellStart"/>
      <w:r>
        <w:rPr>
          <w:rFonts w:ascii="Times New Roman" w:hAnsi="Times New Roman" w:cs="Times New Roman"/>
          <w:sz w:val="24"/>
          <w:szCs w:val="24"/>
        </w:rPr>
        <w:t>Associació</w:t>
      </w:r>
      <w:proofErr w:type="spellEnd"/>
      <w:r>
        <w:rPr>
          <w:rFonts w:ascii="Times New Roman" w:hAnsi="Times New Roman" w:cs="Times New Roman"/>
          <w:sz w:val="24"/>
          <w:szCs w:val="24"/>
        </w:rPr>
        <w:t xml:space="preserve">  de Mestres Rosa </w:t>
      </w:r>
      <w:proofErr w:type="spellStart"/>
      <w:r>
        <w:rPr>
          <w:rFonts w:ascii="Times New Roman" w:hAnsi="Times New Roman" w:cs="Times New Roman"/>
          <w:sz w:val="24"/>
          <w:szCs w:val="24"/>
        </w:rPr>
        <w:t>Sensat</w:t>
      </w:r>
      <w:proofErr w:type="spellEnd"/>
      <w:r>
        <w:rPr>
          <w:rFonts w:ascii="Times New Roman" w:hAnsi="Times New Roman" w:cs="Times New Roman"/>
          <w:sz w:val="24"/>
          <w:szCs w:val="24"/>
        </w:rPr>
        <w:t>, pp. 16- 17.</w:t>
      </w:r>
    </w:p>
    <w:p w:rsidR="00852BA2" w:rsidRDefault="006B476A" w:rsidP="005177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Puigdellivol, </w:t>
      </w:r>
      <w:proofErr w:type="spellStart"/>
      <w:r>
        <w:rPr>
          <w:rFonts w:ascii="Times New Roman" w:hAnsi="Times New Roman" w:cs="Times New Roman"/>
          <w:sz w:val="24"/>
          <w:szCs w:val="24"/>
        </w:rPr>
        <w:t>Ignasi</w:t>
      </w:r>
      <w:proofErr w:type="spellEnd"/>
      <w:r>
        <w:rPr>
          <w:rFonts w:ascii="Times New Roman" w:hAnsi="Times New Roman" w:cs="Times New Roman"/>
          <w:sz w:val="24"/>
          <w:szCs w:val="24"/>
        </w:rPr>
        <w:t xml:space="preserve"> (1998), “Diversidad e identidad en la escuela”, en  La educación </w:t>
      </w:r>
      <w:proofErr w:type="spellStart"/>
      <w:r>
        <w:rPr>
          <w:rFonts w:ascii="Times New Roman" w:hAnsi="Times New Roman" w:cs="Times New Roman"/>
          <w:sz w:val="24"/>
          <w:szCs w:val="24"/>
        </w:rPr>
        <w:t>espcial</w:t>
      </w:r>
      <w:proofErr w:type="spellEnd"/>
      <w:r>
        <w:rPr>
          <w:rFonts w:ascii="Times New Roman" w:hAnsi="Times New Roman" w:cs="Times New Roman"/>
          <w:sz w:val="24"/>
          <w:szCs w:val="24"/>
        </w:rPr>
        <w:t xml:space="preserve"> en la escuela integrada. Una  perspectiva desde la diversidad, Barcelona Grao (Educación especia, 124) pp. 11-16.</w:t>
      </w:r>
    </w:p>
    <w:p w:rsidR="006B476A" w:rsidRDefault="006B476A" w:rsidP="0051776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Azzerboni</w:t>
      </w:r>
      <w:proofErr w:type="spellEnd"/>
      <w:r>
        <w:rPr>
          <w:rFonts w:ascii="Times New Roman" w:hAnsi="Times New Roman" w:cs="Times New Roman"/>
          <w:sz w:val="24"/>
          <w:szCs w:val="24"/>
        </w:rPr>
        <w:t>, Delia Rosa (199),</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Para que la observación en las aulas?” </w:t>
      </w:r>
      <w:r w:rsidR="00FD35F4">
        <w:rPr>
          <w:rFonts w:ascii="Times New Roman" w:hAnsi="Times New Roman" w:cs="Times New Roman"/>
          <w:sz w:val="24"/>
          <w:szCs w:val="24"/>
        </w:rPr>
        <w:t>en 0 a 5. La educación en los primeros años 11, núm.9 febrero, Buenos Aires, Ediciones Novedades Educativas, pp.25-37.</w:t>
      </w:r>
    </w:p>
    <w:p w:rsidR="006B476A" w:rsidRDefault="006B476A" w:rsidP="00517764">
      <w:pPr>
        <w:spacing w:line="360" w:lineRule="auto"/>
        <w:jc w:val="both"/>
        <w:rPr>
          <w:rFonts w:ascii="Times New Roman" w:hAnsi="Times New Roman" w:cs="Times New Roman"/>
          <w:sz w:val="24"/>
          <w:szCs w:val="24"/>
        </w:rPr>
      </w:pPr>
    </w:p>
    <w:p w:rsidR="002D5FE5" w:rsidRPr="002D5FE5" w:rsidRDefault="00E44D0E" w:rsidP="002D5FE5">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2D5FE5" w:rsidRPr="002D5FE5" w:rsidSect="000E4D1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D5FE5"/>
    <w:rsid w:val="0001660A"/>
    <w:rsid w:val="000A1B01"/>
    <w:rsid w:val="000B0835"/>
    <w:rsid w:val="000B6C20"/>
    <w:rsid w:val="000E4D1E"/>
    <w:rsid w:val="000F580A"/>
    <w:rsid w:val="00104F85"/>
    <w:rsid w:val="00127A38"/>
    <w:rsid w:val="001332EC"/>
    <w:rsid w:val="001426A5"/>
    <w:rsid w:val="00167416"/>
    <w:rsid w:val="00177BAB"/>
    <w:rsid w:val="001B4501"/>
    <w:rsid w:val="001C5E7C"/>
    <w:rsid w:val="001D4096"/>
    <w:rsid w:val="001D50B3"/>
    <w:rsid w:val="001E23DA"/>
    <w:rsid w:val="001E2BC0"/>
    <w:rsid w:val="001E310D"/>
    <w:rsid w:val="001F09BE"/>
    <w:rsid w:val="001F47E3"/>
    <w:rsid w:val="001F4E27"/>
    <w:rsid w:val="00207F00"/>
    <w:rsid w:val="002563B4"/>
    <w:rsid w:val="002941D1"/>
    <w:rsid w:val="002C171C"/>
    <w:rsid w:val="002C695D"/>
    <w:rsid w:val="002D0D83"/>
    <w:rsid w:val="002D5FE5"/>
    <w:rsid w:val="002F0F86"/>
    <w:rsid w:val="00301D79"/>
    <w:rsid w:val="00303C15"/>
    <w:rsid w:val="00320D33"/>
    <w:rsid w:val="00353617"/>
    <w:rsid w:val="00386148"/>
    <w:rsid w:val="0038673A"/>
    <w:rsid w:val="003A6D1B"/>
    <w:rsid w:val="003B5B89"/>
    <w:rsid w:val="003C50EB"/>
    <w:rsid w:val="003F4E92"/>
    <w:rsid w:val="00411437"/>
    <w:rsid w:val="00416FD0"/>
    <w:rsid w:val="0044387E"/>
    <w:rsid w:val="00452ACC"/>
    <w:rsid w:val="00472977"/>
    <w:rsid w:val="00492EEE"/>
    <w:rsid w:val="004C476A"/>
    <w:rsid w:val="004E0F88"/>
    <w:rsid w:val="00514B36"/>
    <w:rsid w:val="00517764"/>
    <w:rsid w:val="00525C24"/>
    <w:rsid w:val="00531665"/>
    <w:rsid w:val="00532939"/>
    <w:rsid w:val="0054742F"/>
    <w:rsid w:val="005C533B"/>
    <w:rsid w:val="005D0E20"/>
    <w:rsid w:val="00623F55"/>
    <w:rsid w:val="006503C6"/>
    <w:rsid w:val="00653D2C"/>
    <w:rsid w:val="00674466"/>
    <w:rsid w:val="00677200"/>
    <w:rsid w:val="00690E26"/>
    <w:rsid w:val="006B476A"/>
    <w:rsid w:val="00727A99"/>
    <w:rsid w:val="00744268"/>
    <w:rsid w:val="00751757"/>
    <w:rsid w:val="007826C9"/>
    <w:rsid w:val="00795345"/>
    <w:rsid w:val="007D4DA0"/>
    <w:rsid w:val="00811C2C"/>
    <w:rsid w:val="00814FFF"/>
    <w:rsid w:val="0082174F"/>
    <w:rsid w:val="008267E5"/>
    <w:rsid w:val="00837D79"/>
    <w:rsid w:val="0084364B"/>
    <w:rsid w:val="00852BA2"/>
    <w:rsid w:val="008842D0"/>
    <w:rsid w:val="008D6D79"/>
    <w:rsid w:val="008E4C36"/>
    <w:rsid w:val="00914EEF"/>
    <w:rsid w:val="00935034"/>
    <w:rsid w:val="00940259"/>
    <w:rsid w:val="0095536A"/>
    <w:rsid w:val="00972DA4"/>
    <w:rsid w:val="00981835"/>
    <w:rsid w:val="009861AB"/>
    <w:rsid w:val="00990745"/>
    <w:rsid w:val="00992222"/>
    <w:rsid w:val="009A2310"/>
    <w:rsid w:val="009B500E"/>
    <w:rsid w:val="009D6BF4"/>
    <w:rsid w:val="00A53BF1"/>
    <w:rsid w:val="00A53F90"/>
    <w:rsid w:val="00AD7B40"/>
    <w:rsid w:val="00AF0BF4"/>
    <w:rsid w:val="00AF6DF7"/>
    <w:rsid w:val="00B23D2B"/>
    <w:rsid w:val="00B26DDB"/>
    <w:rsid w:val="00B311A1"/>
    <w:rsid w:val="00B6165F"/>
    <w:rsid w:val="00B6242F"/>
    <w:rsid w:val="00B7201F"/>
    <w:rsid w:val="00B76135"/>
    <w:rsid w:val="00BD2540"/>
    <w:rsid w:val="00C0532C"/>
    <w:rsid w:val="00C22D52"/>
    <w:rsid w:val="00C35178"/>
    <w:rsid w:val="00C735F0"/>
    <w:rsid w:val="00C84231"/>
    <w:rsid w:val="00C932C3"/>
    <w:rsid w:val="00CA5688"/>
    <w:rsid w:val="00CD18C2"/>
    <w:rsid w:val="00CF1D29"/>
    <w:rsid w:val="00D03E7C"/>
    <w:rsid w:val="00D06731"/>
    <w:rsid w:val="00D525C9"/>
    <w:rsid w:val="00D71B08"/>
    <w:rsid w:val="00DC0BDE"/>
    <w:rsid w:val="00E006D5"/>
    <w:rsid w:val="00E07774"/>
    <w:rsid w:val="00E16331"/>
    <w:rsid w:val="00E40BBA"/>
    <w:rsid w:val="00E44D0E"/>
    <w:rsid w:val="00E47D2C"/>
    <w:rsid w:val="00E51E55"/>
    <w:rsid w:val="00E655A5"/>
    <w:rsid w:val="00E75AB8"/>
    <w:rsid w:val="00E817B5"/>
    <w:rsid w:val="00EA35C3"/>
    <w:rsid w:val="00EB74C8"/>
    <w:rsid w:val="00EC21A9"/>
    <w:rsid w:val="00F47A58"/>
    <w:rsid w:val="00F65C03"/>
    <w:rsid w:val="00F65FE2"/>
    <w:rsid w:val="00F711B2"/>
    <w:rsid w:val="00FA651E"/>
    <w:rsid w:val="00FA6EAD"/>
    <w:rsid w:val="00FD35F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D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632</Words>
  <Characters>3479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2</cp:revision>
  <dcterms:created xsi:type="dcterms:W3CDTF">2012-02-11T19:26:00Z</dcterms:created>
  <dcterms:modified xsi:type="dcterms:W3CDTF">2012-02-12T00:04:00Z</dcterms:modified>
</cp:coreProperties>
</file>