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A8" w:rsidRDefault="00596BA8" w:rsidP="00596BA8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762D9754" wp14:editId="4E137A1C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6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40631B" wp14:editId="2D26E1F8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4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6BA8" w:rsidRPr="006C4CD7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596BA8" w:rsidRPr="006C4CD7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C4CD7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:rsidR="00596BA8" w:rsidRPr="006C4CD7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MODALIDAD: </w:t>
                            </w:r>
                            <w:r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EL INFORME DE PRÁCTICAS PROFESIONALES</w:t>
                            </w:r>
                          </w:p>
                          <w:p w:rsidR="00596BA8" w:rsidRPr="006C4CD7" w:rsidRDefault="00596BA8" w:rsidP="00FE46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</w:t>
                            </w:r>
                            <w:r w:rsidR="006C4CD7" w:rsidRPr="006C4C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18 - 2019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0;margin-top:.25pt;width:368.15pt;height:50.8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e7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" filled="f" stroked="f">
                <v:textbox style="mso-fit-shape-to-text:t">
                  <w:txbxContent>
                    <w:p w:rsidR="00596BA8" w:rsidRPr="006C4CD7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:rsidR="00596BA8" w:rsidRPr="006C4CD7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</w:rPr>
                      </w:pPr>
                      <w:r w:rsidRPr="006C4CD7">
                        <w:rPr>
                          <w:b/>
                          <w:szCs w:val="28"/>
                        </w:rPr>
                        <w:t>TITULACIÓN</w:t>
                      </w:r>
                    </w:p>
                    <w:p w:rsidR="00596BA8" w:rsidRPr="006C4CD7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MODALIDAD: </w:t>
                      </w:r>
                      <w:r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EL INFORME DE PRÁCTICAS PROFESIONALES</w:t>
                      </w:r>
                    </w:p>
                    <w:p w:rsidR="00596BA8" w:rsidRPr="006C4CD7" w:rsidRDefault="00596BA8" w:rsidP="00FE46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</w:t>
                      </w:r>
                      <w:r w:rsidR="006C4CD7" w:rsidRPr="006C4C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18 - 2019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6BA8" w:rsidRPr="005C4B7C" w:rsidRDefault="00596BA8" w:rsidP="00596BA8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596BA8" w:rsidRPr="005C4B7C" w:rsidRDefault="00596BA8" w:rsidP="00596BA8">
      <w:pPr>
        <w:ind w:left="708" w:hanging="708"/>
        <w:rPr>
          <w:rFonts w:cstheme="minorHAnsi"/>
        </w:rPr>
      </w:pPr>
    </w:p>
    <w:p w:rsidR="00596BA8" w:rsidRPr="006C4CD7" w:rsidRDefault="00596BA8" w:rsidP="00596BA8">
      <w:pPr>
        <w:spacing w:after="0"/>
        <w:rPr>
          <w:rFonts w:cstheme="minorHAnsi"/>
          <w:sz w:val="20"/>
        </w:rPr>
      </w:pPr>
    </w:p>
    <w:p w:rsidR="00BD3498" w:rsidRPr="006C4CD7" w:rsidRDefault="00BD3498" w:rsidP="00BD3498">
      <w:pPr>
        <w:spacing w:after="0"/>
        <w:jc w:val="center"/>
        <w:rPr>
          <w:rFonts w:hAnsi="Calibri"/>
          <w:b/>
          <w:color w:val="000000" w:themeColor="text1"/>
          <w:kern w:val="24"/>
          <w:sz w:val="24"/>
          <w:szCs w:val="28"/>
        </w:rPr>
      </w:pPr>
    </w:p>
    <w:p w:rsidR="00BD3498" w:rsidRPr="006C4CD7" w:rsidRDefault="00BD3498" w:rsidP="00BD3498">
      <w:pPr>
        <w:spacing w:after="0"/>
        <w:jc w:val="center"/>
        <w:rPr>
          <w:rFonts w:cstheme="minorHAnsi"/>
          <w:b/>
          <w:sz w:val="20"/>
        </w:rPr>
      </w:pPr>
      <w:r w:rsidRPr="006C4CD7">
        <w:rPr>
          <w:rFonts w:hAnsi="Calibri"/>
          <w:b/>
          <w:color w:val="000000" w:themeColor="text1"/>
          <w:kern w:val="24"/>
          <w:sz w:val="24"/>
          <w:szCs w:val="28"/>
        </w:rPr>
        <w:t xml:space="preserve">LISTA DE COTEJO: </w:t>
      </w:r>
      <w:r w:rsidRPr="006C4CD7">
        <w:rPr>
          <w:rFonts w:hAnsi="Calibri"/>
          <w:b/>
          <w:color w:val="000000" w:themeColor="text1"/>
          <w:kern w:val="24"/>
          <w:sz w:val="24"/>
          <w:szCs w:val="28"/>
          <w:u w:val="single"/>
        </w:rPr>
        <w:t>PLAN DE ACCIÓN</w:t>
      </w:r>
    </w:p>
    <w:p w:rsidR="006C4CD7" w:rsidRDefault="006C4CD7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C4CD7" w:rsidRPr="006C4CD7" w:rsidRDefault="006C4CD7" w:rsidP="00596BA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Contiene la descripción y focalización del problema, así como los propósitos, revisión teórica y el conjunto de acciones y estrategias que se definieron como alternativas de solución.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b/>
          <w:sz w:val="20"/>
          <w:szCs w:val="20"/>
        </w:rPr>
        <w:t>Indicaciones de llenado</w:t>
      </w:r>
      <w:r w:rsidRPr="006C4CD7">
        <w:rPr>
          <w:rFonts w:cstheme="minorHAnsi"/>
          <w:sz w:val="20"/>
          <w:szCs w:val="20"/>
        </w:rPr>
        <w:t>: Señalar en el recuadro correspondiente de acuerdo con las características solicitadas en cada apartado, llenar el recuadro con las sugerencias para la mejora del trabajo de titulación.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>ALUMNO: ____________________________________________________________________________________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>GRADO Y SECCIÓN: _______________</w:t>
      </w:r>
      <w:r w:rsidRPr="006C4CD7">
        <w:rPr>
          <w:rFonts w:cstheme="minorHAnsi"/>
          <w:sz w:val="20"/>
          <w:szCs w:val="20"/>
        </w:rPr>
        <w:tab/>
      </w:r>
      <w:r w:rsidRPr="006C4CD7">
        <w:rPr>
          <w:rFonts w:cstheme="minorHAnsi"/>
          <w:sz w:val="20"/>
          <w:szCs w:val="20"/>
        </w:rPr>
        <w:tab/>
        <w:t>FECHA: _________________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248"/>
        <w:gridCol w:w="992"/>
        <w:gridCol w:w="992"/>
        <w:gridCol w:w="4536"/>
      </w:tblGrid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15D0" w:rsidRDefault="00596BA8" w:rsidP="00C46BCF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C4CD7">
              <w:rPr>
                <w:rFonts w:cstheme="minorHAnsi"/>
                <w:b/>
                <w:sz w:val="20"/>
                <w:szCs w:val="20"/>
              </w:rPr>
              <w:t>PLAN DE ACCIÓN</w:t>
            </w:r>
            <w:r w:rsidR="00DA0C13" w:rsidRPr="006C4CD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96BA8" w:rsidRPr="006C4CD7" w:rsidRDefault="00F5514F" w:rsidP="00C46BCF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(mínimo 15 </w:t>
            </w:r>
            <w:r w:rsidR="00DA0C13" w:rsidRPr="006C4CD7">
              <w:rPr>
                <w:rFonts w:cstheme="minorHAnsi"/>
                <w:sz w:val="20"/>
                <w:szCs w:val="20"/>
              </w:rPr>
              <w:t xml:space="preserve"> hojas)</w:t>
            </w:r>
          </w:p>
        </w:tc>
        <w:tc>
          <w:tcPr>
            <w:tcW w:w="992" w:type="dxa"/>
          </w:tcPr>
          <w:p w:rsidR="00596BA8" w:rsidRPr="00B423E1" w:rsidRDefault="00596BA8" w:rsidP="00C46BCF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B423E1">
              <w:rPr>
                <w:rFonts w:cstheme="minorHAnsi"/>
                <w:sz w:val="18"/>
                <w:szCs w:val="20"/>
              </w:rPr>
              <w:t>SI LO PRESENTA</w:t>
            </w:r>
          </w:p>
        </w:tc>
        <w:tc>
          <w:tcPr>
            <w:tcW w:w="992" w:type="dxa"/>
          </w:tcPr>
          <w:p w:rsidR="00596BA8" w:rsidRPr="00B423E1" w:rsidRDefault="00596BA8" w:rsidP="00C46BCF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B423E1">
              <w:rPr>
                <w:rFonts w:cstheme="minorHAnsi"/>
                <w:sz w:val="18"/>
                <w:szCs w:val="20"/>
              </w:rPr>
              <w:t>NO LO PRESENTA</w:t>
            </w: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SUGERENCIAS</w:t>
            </w:r>
          </w:p>
        </w:tc>
      </w:tr>
      <w:tr w:rsidR="00596BA8" w:rsidRPr="006C4CD7" w:rsidTr="00DA0C13">
        <w:tc>
          <w:tcPr>
            <w:tcW w:w="10802" w:type="dxa"/>
            <w:gridSpan w:val="5"/>
            <w:shd w:val="clear" w:color="auto" w:fill="3B3838" w:themeFill="background2" w:themeFillShade="40"/>
          </w:tcPr>
          <w:p w:rsidR="00596BA8" w:rsidRPr="006C4CD7" w:rsidRDefault="00596BA8" w:rsidP="00C46BC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Intención</w:t>
            </w: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Describe la importancia de la educación preescolar actual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Explica la importancia que tiene para el futuro docente la mejora o transformación de su práctica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Menciona los compromisos que asumirá como responsable de su práctica profesional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Menciona, sustenta y argumenta los cambios, retos y conflictos que enfrenta en su docencia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Menciona el propósito general del plan de mejora, incluyendo el qué, cómo, para qué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El propósito general se relaciona con la competencia seleccionada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10768" w:type="dxa"/>
            <w:gridSpan w:val="4"/>
            <w:shd w:val="clear" w:color="auto" w:fill="262626" w:themeFill="text1" w:themeFillTint="D9"/>
          </w:tcPr>
          <w:p w:rsidR="00596BA8" w:rsidRPr="006C4CD7" w:rsidRDefault="00596BA8" w:rsidP="00C46BC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Planificación</w:t>
            </w: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Realiza un autodiagnóstico incluyendo las competencias profesionales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Describe los motivos de la elección de su competencia profesional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Menciona y argumenta a quien o a quienes afecta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Menciona la competencia profesional elegida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lastRenderedPageBreak/>
              <w:t>Menciona las unidades que conforman la competencia profesional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FE46F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 xml:space="preserve">Describe de manera general el contexto externo: 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Nombre del jardín de niños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Turno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Clave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Nombre de la directora y educadora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Contexto social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Tipo de infraestructura de la institución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Servicios públicos con los que cuenta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Problemáticas sociales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 xml:space="preserve">Describe de manera general el contexto interno: 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Total de docentes que laboran en la institución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Forma de organización del plantel educativo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Grado y sección del grupo de práctica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Edades en las que oscilan</w:t>
            </w:r>
          </w:p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Características generales del grupo de práctica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FE46F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Menciona, argumenta y sustenta teóricamente e</w:t>
            </w:r>
            <w:r w:rsidR="00596BA8" w:rsidRPr="006C4CD7">
              <w:rPr>
                <w:rFonts w:cstheme="minorHAnsi"/>
                <w:sz w:val="20"/>
                <w:szCs w:val="20"/>
              </w:rPr>
              <w:t>l diagnós</w:t>
            </w:r>
            <w:r w:rsidR="00116C3A">
              <w:rPr>
                <w:rFonts w:cstheme="minorHAnsi"/>
                <w:sz w:val="20"/>
                <w:szCs w:val="20"/>
              </w:rPr>
              <w:t>tico grupal por campos de formación académica, áreas de desarrollo personal y social y ámbitos de autonomía curricular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E46F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FE46F8" w:rsidRPr="006C4CD7" w:rsidRDefault="00FE46F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Menciona, argumenta y sustenta teóricamente los estilos de aprendizaje de sus alumnos</w:t>
            </w:r>
          </w:p>
        </w:tc>
        <w:tc>
          <w:tcPr>
            <w:tcW w:w="992" w:type="dxa"/>
          </w:tcPr>
          <w:p w:rsidR="00FE46F8" w:rsidRPr="006C4CD7" w:rsidRDefault="00FE46F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E46F8" w:rsidRPr="006C4CD7" w:rsidRDefault="00FE46F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FE46F8" w:rsidRPr="006C4CD7" w:rsidRDefault="00FE46F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10768" w:type="dxa"/>
            <w:gridSpan w:val="4"/>
            <w:shd w:val="clear" w:color="auto" w:fill="262626" w:themeFill="text1" w:themeFillTint="D9"/>
          </w:tcPr>
          <w:p w:rsidR="00596BA8" w:rsidRPr="006C4CD7" w:rsidRDefault="00596BA8" w:rsidP="00C46BC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Acción</w:t>
            </w: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Hace una descripción general de las estrategias que incluyo dentro del plan de acción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C4CD7" w:rsidTr="00DA0C13">
        <w:trPr>
          <w:gridBefore w:val="1"/>
          <w:wBefore w:w="34" w:type="dxa"/>
        </w:trPr>
        <w:tc>
          <w:tcPr>
            <w:tcW w:w="4248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Realiza una descripción del diagrama de Gantt</w:t>
            </w: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C4CD7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8B454B" w:rsidRPr="006C4CD7" w:rsidRDefault="008B454B" w:rsidP="00596BA8">
      <w:pPr>
        <w:spacing w:after="0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657"/>
        <w:gridCol w:w="3544"/>
      </w:tblGrid>
      <w:tr w:rsidR="006C4CD7" w:rsidRPr="006C4CD7" w:rsidTr="00EA7235">
        <w:tc>
          <w:tcPr>
            <w:tcW w:w="3539" w:type="dxa"/>
          </w:tcPr>
          <w:p w:rsidR="006C4CD7" w:rsidRPr="006C4CD7" w:rsidRDefault="006C4CD7" w:rsidP="00EA7235">
            <w:pPr>
              <w:spacing w:after="0"/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100%</w:t>
            </w:r>
          </w:p>
        </w:tc>
        <w:tc>
          <w:tcPr>
            <w:tcW w:w="3657" w:type="dxa"/>
          </w:tcPr>
          <w:p w:rsidR="006C4CD7" w:rsidRPr="006C4CD7" w:rsidRDefault="006C4CD7" w:rsidP="00EA7235">
            <w:pPr>
              <w:spacing w:after="0"/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80%</w:t>
            </w:r>
          </w:p>
        </w:tc>
        <w:tc>
          <w:tcPr>
            <w:tcW w:w="3544" w:type="dxa"/>
          </w:tcPr>
          <w:p w:rsidR="006C4CD7" w:rsidRPr="006C4CD7" w:rsidRDefault="006C4CD7" w:rsidP="00EA7235">
            <w:pPr>
              <w:tabs>
                <w:tab w:val="left" w:pos="806"/>
              </w:tabs>
              <w:spacing w:after="0"/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60%</w:t>
            </w:r>
          </w:p>
        </w:tc>
      </w:tr>
      <w:tr w:rsidR="006C4CD7" w:rsidRPr="006C4CD7" w:rsidTr="00EA7235">
        <w:tc>
          <w:tcPr>
            <w:tcW w:w="3539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Las ideas son claras y coherentes</w:t>
            </w:r>
          </w:p>
        </w:tc>
        <w:tc>
          <w:tcPr>
            <w:tcW w:w="3657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Algunas ideas son confusas</w:t>
            </w:r>
          </w:p>
        </w:tc>
        <w:tc>
          <w:tcPr>
            <w:tcW w:w="3544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ideas aisladas</w:t>
            </w:r>
          </w:p>
        </w:tc>
      </w:tr>
      <w:tr w:rsidR="006C4CD7" w:rsidRPr="006C4CD7" w:rsidTr="00EA7235">
        <w:tc>
          <w:tcPr>
            <w:tcW w:w="3539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sustento teórico</w:t>
            </w:r>
          </w:p>
        </w:tc>
        <w:tc>
          <w:tcPr>
            <w:tcW w:w="3657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El sustento teórico no se relaciona con lo escrito</w:t>
            </w:r>
          </w:p>
        </w:tc>
        <w:tc>
          <w:tcPr>
            <w:tcW w:w="3544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El sustento teórico es insuficiente</w:t>
            </w:r>
          </w:p>
        </w:tc>
      </w:tr>
      <w:tr w:rsidR="006C4CD7" w:rsidRPr="006C4CD7" w:rsidTr="00EA7235">
        <w:tc>
          <w:tcPr>
            <w:tcW w:w="3539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Argumenta la teoría con la práctica</w:t>
            </w:r>
          </w:p>
        </w:tc>
        <w:tc>
          <w:tcPr>
            <w:tcW w:w="3657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Solo menciona el sustento teórico pero no lo relaciona con la práctica</w:t>
            </w:r>
          </w:p>
        </w:tc>
        <w:tc>
          <w:tcPr>
            <w:tcW w:w="3544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Solo describe la práctica</w:t>
            </w:r>
          </w:p>
        </w:tc>
      </w:tr>
      <w:tr w:rsidR="006C4CD7" w:rsidRPr="006C4CD7" w:rsidTr="00EA7235">
        <w:tc>
          <w:tcPr>
            <w:tcW w:w="3539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Las citas están de acuerdo al APA</w:t>
            </w:r>
          </w:p>
        </w:tc>
        <w:tc>
          <w:tcPr>
            <w:tcW w:w="3657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Algunas citas están señaladas erróneamente</w:t>
            </w:r>
          </w:p>
        </w:tc>
        <w:tc>
          <w:tcPr>
            <w:tcW w:w="3544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Las citas están citadas erróneamente</w:t>
            </w:r>
          </w:p>
        </w:tc>
      </w:tr>
      <w:tr w:rsidR="006C4CD7" w:rsidRPr="006C4CD7" w:rsidTr="00EA7235">
        <w:tc>
          <w:tcPr>
            <w:tcW w:w="3539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No presenta errores ortográficos</w:t>
            </w:r>
          </w:p>
        </w:tc>
        <w:tc>
          <w:tcPr>
            <w:tcW w:w="3657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de 1 a 5 errores ortográficos</w:t>
            </w:r>
          </w:p>
        </w:tc>
        <w:tc>
          <w:tcPr>
            <w:tcW w:w="3544" w:type="dxa"/>
          </w:tcPr>
          <w:p w:rsidR="006C4CD7" w:rsidRPr="006C4CD7" w:rsidRDefault="006C4CD7" w:rsidP="00EA7235">
            <w:pPr>
              <w:spacing w:after="0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más de 6 errores ortográficos</w:t>
            </w:r>
          </w:p>
        </w:tc>
      </w:tr>
    </w:tbl>
    <w:p w:rsidR="006C4CD7" w:rsidRPr="006C4CD7" w:rsidRDefault="006C4CD7" w:rsidP="00596BA8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b/>
          <w:sz w:val="20"/>
          <w:szCs w:val="20"/>
        </w:rPr>
        <w:t>Nota:</w:t>
      </w:r>
      <w:r w:rsidRPr="006C4CD7">
        <w:rPr>
          <w:rFonts w:cstheme="minorHAnsi"/>
          <w:sz w:val="20"/>
          <w:szCs w:val="20"/>
        </w:rPr>
        <w:t xml:space="preserve"> Firmar donde corresponda de acuerdo con el docente que realiza la revisión (asesor y/o comisión de titulación)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FE46F8" w:rsidRPr="006C4CD7" w:rsidRDefault="00FE46F8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 xml:space="preserve">  ____________________________                                                                     </w:t>
      </w:r>
      <w:r w:rsidR="005915D0">
        <w:rPr>
          <w:rFonts w:cstheme="minorHAnsi"/>
          <w:sz w:val="20"/>
          <w:szCs w:val="20"/>
        </w:rPr>
        <w:t xml:space="preserve">      </w:t>
      </w:r>
      <w:r w:rsidRPr="006C4CD7">
        <w:rPr>
          <w:rFonts w:cstheme="minorHAnsi"/>
          <w:sz w:val="20"/>
          <w:szCs w:val="20"/>
        </w:rPr>
        <w:t xml:space="preserve">      __________________________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 xml:space="preserve">    NOMBRE Y FIRMA DEL INTEGRANTE                                                                                  NOMBRE Y FIRMA DEL ASESOR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 xml:space="preserve">       DE LA COMISIÓN DE TITULACIÓN</w:t>
      </w: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596BA8" w:rsidRPr="006C4CD7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8B454B" w:rsidRPr="006C4CD7" w:rsidRDefault="008B454B" w:rsidP="00596BA8">
      <w:pPr>
        <w:spacing w:after="0"/>
        <w:jc w:val="both"/>
        <w:rPr>
          <w:rFonts w:cstheme="minorHAnsi"/>
          <w:sz w:val="20"/>
          <w:szCs w:val="20"/>
        </w:rPr>
      </w:pPr>
    </w:p>
    <w:sectPr w:rsidR="008B454B" w:rsidRPr="006C4CD7" w:rsidSect="00D0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290" w:rsidRDefault="00241290" w:rsidP="0025479B">
      <w:pPr>
        <w:spacing w:after="0" w:line="240" w:lineRule="auto"/>
      </w:pPr>
      <w:r>
        <w:separator/>
      </w:r>
    </w:p>
  </w:endnote>
  <w:endnote w:type="continuationSeparator" w:id="0">
    <w:p w:rsidR="00241290" w:rsidRDefault="00241290" w:rsidP="0025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 w:rsidP="0025479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9BF100" wp14:editId="7E7960D7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79B" w:rsidRDefault="0025479B" w:rsidP="0025479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FE0F7F5" wp14:editId="04954FF8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9BF1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25479B" w:rsidRDefault="0025479B" w:rsidP="0025479B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4FE0F7F5" wp14:editId="04954FF8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ENEP-T-F-06</w:t>
    </w:r>
  </w:p>
  <w:p w:rsidR="0025479B" w:rsidRDefault="0025479B" w:rsidP="0025479B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290" w:rsidRDefault="00241290" w:rsidP="0025479B">
      <w:pPr>
        <w:spacing w:after="0" w:line="240" w:lineRule="auto"/>
      </w:pPr>
      <w:r>
        <w:separator/>
      </w:r>
    </w:p>
  </w:footnote>
  <w:footnote w:type="continuationSeparator" w:id="0">
    <w:p w:rsidR="00241290" w:rsidRDefault="00241290" w:rsidP="0025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9B" w:rsidRDefault="002547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98"/>
    <w:rsid w:val="000A5376"/>
    <w:rsid w:val="000E7537"/>
    <w:rsid w:val="00116C3A"/>
    <w:rsid w:val="001C091E"/>
    <w:rsid w:val="00241290"/>
    <w:rsid w:val="0025479B"/>
    <w:rsid w:val="00271285"/>
    <w:rsid w:val="004934EC"/>
    <w:rsid w:val="005915D0"/>
    <w:rsid w:val="00596BA8"/>
    <w:rsid w:val="006C4CD7"/>
    <w:rsid w:val="00856DC5"/>
    <w:rsid w:val="00893233"/>
    <w:rsid w:val="008B454B"/>
    <w:rsid w:val="00A37828"/>
    <w:rsid w:val="00AE2513"/>
    <w:rsid w:val="00B423E1"/>
    <w:rsid w:val="00BD3498"/>
    <w:rsid w:val="00CB6F26"/>
    <w:rsid w:val="00D04598"/>
    <w:rsid w:val="00DA0C13"/>
    <w:rsid w:val="00EF09A8"/>
    <w:rsid w:val="00F5514F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0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9B"/>
  </w:style>
  <w:style w:type="paragraph" w:styleId="Piedepgina">
    <w:name w:val="footer"/>
    <w:basedOn w:val="Normal"/>
    <w:link w:val="Piedepgina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9B"/>
  </w:style>
  <w:style w:type="paragraph" w:styleId="Textodeglobo">
    <w:name w:val="Balloon Text"/>
    <w:basedOn w:val="Normal"/>
    <w:link w:val="TextodegloboCar"/>
    <w:uiPriority w:val="99"/>
    <w:semiHidden/>
    <w:unhideWhenUsed/>
    <w:rsid w:val="005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0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9B"/>
  </w:style>
  <w:style w:type="paragraph" w:styleId="Piedepgina">
    <w:name w:val="footer"/>
    <w:basedOn w:val="Normal"/>
    <w:link w:val="Piedepgina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9B"/>
  </w:style>
  <w:style w:type="paragraph" w:styleId="Textodeglobo">
    <w:name w:val="Balloon Text"/>
    <w:basedOn w:val="Normal"/>
    <w:link w:val="TextodegloboCar"/>
    <w:uiPriority w:val="99"/>
    <w:semiHidden/>
    <w:unhideWhenUsed/>
    <w:rsid w:val="005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Usuario</cp:lastModifiedBy>
  <cp:revision>9</cp:revision>
  <dcterms:created xsi:type="dcterms:W3CDTF">2018-10-04T13:14:00Z</dcterms:created>
  <dcterms:modified xsi:type="dcterms:W3CDTF">2018-10-15T15:20:00Z</dcterms:modified>
</cp:coreProperties>
</file>