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CF" w:rsidRDefault="001C42A2" w:rsidP="00CF65CF">
      <w:r w:rsidRPr="001C42A2">
        <w:rPr>
          <w:highlight w:val="cyan"/>
        </w:rPr>
        <w:t>PRIMERO</w:t>
      </w:r>
      <w:r>
        <w:t xml:space="preserve">   </w:t>
      </w:r>
      <w:r w:rsidRPr="001C42A2">
        <w:rPr>
          <w:highlight w:val="yellow"/>
        </w:rPr>
        <w:t>SEGUNDO</w:t>
      </w:r>
      <w:r>
        <w:t xml:space="preserve">   </w:t>
      </w:r>
      <w:r w:rsidRPr="001C42A2">
        <w:rPr>
          <w:highlight w:val="magenta"/>
        </w:rPr>
        <w:t>TERCERO</w:t>
      </w:r>
      <w:r w:rsidR="00CF65CF">
        <w:t xml:space="preserve">  </w:t>
      </w:r>
      <w:r w:rsidR="00CF65CF" w:rsidRPr="001C42A2">
        <w:rPr>
          <w:highlight w:val="lightGray"/>
        </w:rPr>
        <w:t>REVISTA</w:t>
      </w:r>
      <w:r w:rsidR="00CF65CF">
        <w:rPr>
          <w:highlight w:val="lightGray"/>
        </w:rPr>
        <w:t xml:space="preserve"> MUSICAL</w:t>
      </w:r>
      <w:r w:rsidR="00CF65CF">
        <w:t xml:space="preserve">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2126"/>
        <w:gridCol w:w="2126"/>
        <w:gridCol w:w="2268"/>
      </w:tblGrid>
      <w:tr w:rsidR="009D531C" w:rsidTr="0081519E">
        <w:tc>
          <w:tcPr>
            <w:tcW w:w="10881" w:type="dxa"/>
            <w:gridSpan w:val="5"/>
          </w:tcPr>
          <w:p w:rsidR="009D531C" w:rsidRPr="009D531C" w:rsidRDefault="009D531C" w:rsidP="009D531C">
            <w:pPr>
              <w:jc w:val="center"/>
              <w:rPr>
                <w:b/>
                <w:sz w:val="28"/>
              </w:rPr>
            </w:pPr>
            <w:r w:rsidRPr="009D531C">
              <w:rPr>
                <w:b/>
                <w:sz w:val="28"/>
              </w:rPr>
              <w:t>ABRIL</w:t>
            </w:r>
          </w:p>
        </w:tc>
      </w:tr>
      <w:tr w:rsidR="00A40B3B" w:rsidTr="00015388">
        <w:tc>
          <w:tcPr>
            <w:tcW w:w="2235" w:type="dxa"/>
          </w:tcPr>
          <w:p w:rsidR="00A40B3B" w:rsidRDefault="00A40B3B" w:rsidP="002246F9">
            <w:pPr>
              <w:jc w:val="center"/>
            </w:pPr>
            <w:r>
              <w:t>LUNES</w:t>
            </w:r>
          </w:p>
        </w:tc>
        <w:tc>
          <w:tcPr>
            <w:tcW w:w="2126" w:type="dxa"/>
          </w:tcPr>
          <w:p w:rsidR="00A40B3B" w:rsidRDefault="00A40B3B" w:rsidP="002246F9">
            <w:pPr>
              <w:jc w:val="center"/>
            </w:pPr>
            <w:r>
              <w:t>MARTES</w:t>
            </w:r>
          </w:p>
        </w:tc>
        <w:tc>
          <w:tcPr>
            <w:tcW w:w="2126" w:type="dxa"/>
          </w:tcPr>
          <w:p w:rsidR="00A40B3B" w:rsidRDefault="00A40B3B" w:rsidP="002246F9">
            <w:pPr>
              <w:jc w:val="center"/>
            </w:pPr>
            <w:r>
              <w:t>M IERCOLES</w:t>
            </w:r>
          </w:p>
        </w:tc>
        <w:tc>
          <w:tcPr>
            <w:tcW w:w="2126" w:type="dxa"/>
          </w:tcPr>
          <w:p w:rsidR="00A40B3B" w:rsidRDefault="00A40B3B" w:rsidP="002246F9">
            <w:pPr>
              <w:jc w:val="center"/>
            </w:pPr>
            <w:r>
              <w:t>JUEVES</w:t>
            </w:r>
          </w:p>
        </w:tc>
        <w:tc>
          <w:tcPr>
            <w:tcW w:w="2268" w:type="dxa"/>
          </w:tcPr>
          <w:p w:rsidR="00A40B3B" w:rsidRDefault="00A40B3B" w:rsidP="002246F9">
            <w:pPr>
              <w:jc w:val="center"/>
            </w:pPr>
            <w:r>
              <w:t>VIERNES</w:t>
            </w:r>
          </w:p>
        </w:tc>
      </w:tr>
      <w:tr w:rsidR="001C42A2" w:rsidTr="00015388">
        <w:tc>
          <w:tcPr>
            <w:tcW w:w="2235" w:type="dxa"/>
          </w:tcPr>
          <w:p w:rsidR="001C42A2" w:rsidRDefault="001C42A2"/>
        </w:tc>
        <w:tc>
          <w:tcPr>
            <w:tcW w:w="2126" w:type="dxa"/>
          </w:tcPr>
          <w:p w:rsidR="001C42A2" w:rsidRDefault="001C42A2" w:rsidP="00015388">
            <w:r>
              <w:t>5</w:t>
            </w:r>
          </w:p>
          <w:p w:rsidR="00015388" w:rsidRDefault="00015388" w:rsidP="00015388"/>
        </w:tc>
        <w:tc>
          <w:tcPr>
            <w:tcW w:w="2126" w:type="dxa"/>
          </w:tcPr>
          <w:p w:rsidR="001C42A2" w:rsidRDefault="001C42A2">
            <w:r>
              <w:t>6</w:t>
            </w:r>
          </w:p>
          <w:p w:rsidR="00015388" w:rsidRDefault="00015388"/>
        </w:tc>
        <w:tc>
          <w:tcPr>
            <w:tcW w:w="2126" w:type="dxa"/>
          </w:tcPr>
          <w:p w:rsidR="001C42A2" w:rsidRDefault="001C42A2" w:rsidP="00DD45DA"/>
          <w:p w:rsidR="008339ED" w:rsidRDefault="008339ED" w:rsidP="00015388">
            <w:pPr>
              <w:jc w:val="center"/>
            </w:pPr>
          </w:p>
        </w:tc>
        <w:tc>
          <w:tcPr>
            <w:tcW w:w="2268" w:type="dxa"/>
          </w:tcPr>
          <w:p w:rsidR="00015388" w:rsidRDefault="001C42A2">
            <w:r>
              <w:t>8</w:t>
            </w:r>
          </w:p>
          <w:p w:rsidR="001C42A2" w:rsidRDefault="00DD45DA">
            <w:r w:rsidRPr="00DD45DA">
              <w:rPr>
                <w:highlight w:val="lightGray"/>
              </w:rPr>
              <w:t>REVISÓN DE COMPARSAS POR GRUPO</w:t>
            </w:r>
          </w:p>
          <w:p w:rsidR="001C42A2" w:rsidRDefault="001C42A2"/>
        </w:tc>
      </w:tr>
      <w:tr w:rsidR="001C42A2" w:rsidTr="00015388">
        <w:tc>
          <w:tcPr>
            <w:tcW w:w="2235" w:type="dxa"/>
          </w:tcPr>
          <w:p w:rsidR="001C42A2" w:rsidRDefault="001C42A2">
            <w:r>
              <w:t>11</w:t>
            </w:r>
          </w:p>
          <w:p w:rsidR="00CF65CF" w:rsidRPr="00CF65CF" w:rsidRDefault="00CF65CF" w:rsidP="00015388">
            <w:pPr>
              <w:jc w:val="center"/>
            </w:pPr>
            <w:r w:rsidRPr="00CF65CF">
              <w:rPr>
                <w:highlight w:val="lightGray"/>
              </w:rPr>
              <w:t xml:space="preserve">REVISION DE </w:t>
            </w:r>
            <w:r w:rsidRPr="00DD45DA">
              <w:rPr>
                <w:highlight w:val="lightGray"/>
              </w:rPr>
              <w:t>VESTUARIO</w:t>
            </w:r>
            <w:r w:rsidR="00DD45DA" w:rsidRPr="00DD45DA">
              <w:rPr>
                <w:highlight w:val="lightGray"/>
              </w:rPr>
              <w:t xml:space="preserve"> POR GRUPO</w:t>
            </w:r>
          </w:p>
        </w:tc>
        <w:tc>
          <w:tcPr>
            <w:tcW w:w="2126" w:type="dxa"/>
          </w:tcPr>
          <w:p w:rsidR="001C42A2" w:rsidRDefault="001C42A2">
            <w:r>
              <w:t>12</w:t>
            </w:r>
          </w:p>
        </w:tc>
        <w:tc>
          <w:tcPr>
            <w:tcW w:w="2126" w:type="dxa"/>
          </w:tcPr>
          <w:p w:rsidR="00015388" w:rsidRDefault="001C42A2">
            <w:r>
              <w:t>13</w:t>
            </w:r>
            <w:r w:rsidR="00CF65CF">
              <w:t xml:space="preserve"> </w:t>
            </w:r>
          </w:p>
          <w:p w:rsidR="001C42A2" w:rsidRPr="00930F56" w:rsidRDefault="00CF65CF" w:rsidP="00015388">
            <w:pPr>
              <w:jc w:val="center"/>
              <w:rPr>
                <w:color w:val="3366CC"/>
              </w:rPr>
            </w:pPr>
            <w:r w:rsidRPr="00930F56">
              <w:rPr>
                <w:color w:val="3366CC"/>
              </w:rPr>
              <w:t>DIPLOMADO DE TUTORAS</w:t>
            </w:r>
          </w:p>
          <w:p w:rsidR="008339ED" w:rsidRDefault="008339ED" w:rsidP="00015388">
            <w:pPr>
              <w:jc w:val="center"/>
            </w:pPr>
          </w:p>
        </w:tc>
        <w:tc>
          <w:tcPr>
            <w:tcW w:w="2126" w:type="dxa"/>
          </w:tcPr>
          <w:p w:rsidR="001C42A2" w:rsidRDefault="001C42A2">
            <w:r>
              <w:t>14</w:t>
            </w:r>
          </w:p>
        </w:tc>
        <w:tc>
          <w:tcPr>
            <w:tcW w:w="2268" w:type="dxa"/>
          </w:tcPr>
          <w:p w:rsidR="001C42A2" w:rsidRDefault="001C42A2">
            <w:r>
              <w:t>15</w:t>
            </w:r>
          </w:p>
          <w:p w:rsidR="001C42A2" w:rsidRDefault="001C42A2"/>
          <w:p w:rsidR="001C42A2" w:rsidRDefault="001C42A2"/>
        </w:tc>
      </w:tr>
      <w:tr w:rsidR="001C42A2" w:rsidTr="00015388">
        <w:tc>
          <w:tcPr>
            <w:tcW w:w="2235" w:type="dxa"/>
          </w:tcPr>
          <w:p w:rsidR="001C42A2" w:rsidRPr="00CF65CF" w:rsidRDefault="001C42A2">
            <w:r w:rsidRPr="00CF65CF">
              <w:t>18</w:t>
            </w:r>
          </w:p>
          <w:p w:rsidR="001C42A2" w:rsidRPr="001C42A2" w:rsidRDefault="001C42A2" w:rsidP="00015388">
            <w:pPr>
              <w:jc w:val="center"/>
              <w:rPr>
                <w:highlight w:val="cyan"/>
              </w:rPr>
            </w:pPr>
            <w:r w:rsidRPr="001C42A2">
              <w:rPr>
                <w:highlight w:val="cyan"/>
              </w:rPr>
              <w:t>OBSERVACION 1RO.</w:t>
            </w:r>
          </w:p>
        </w:tc>
        <w:tc>
          <w:tcPr>
            <w:tcW w:w="2126" w:type="dxa"/>
          </w:tcPr>
          <w:p w:rsidR="001C42A2" w:rsidRPr="00CF65CF" w:rsidRDefault="001C42A2">
            <w:r w:rsidRPr="00CF65CF">
              <w:t>19</w:t>
            </w:r>
          </w:p>
          <w:p w:rsidR="001C42A2" w:rsidRPr="001C42A2" w:rsidRDefault="001C42A2">
            <w:pPr>
              <w:rPr>
                <w:highlight w:val="cyan"/>
              </w:rPr>
            </w:pPr>
            <w:r w:rsidRPr="001C42A2">
              <w:rPr>
                <w:highlight w:val="cyan"/>
              </w:rPr>
              <w:t>OBSERVACION 1RO.</w:t>
            </w:r>
          </w:p>
        </w:tc>
        <w:tc>
          <w:tcPr>
            <w:tcW w:w="2126" w:type="dxa"/>
          </w:tcPr>
          <w:p w:rsidR="001C42A2" w:rsidRPr="00CF65CF" w:rsidRDefault="001C42A2">
            <w:r w:rsidRPr="00CF65CF">
              <w:t>20</w:t>
            </w:r>
          </w:p>
          <w:p w:rsidR="001C42A2" w:rsidRDefault="001C42A2">
            <w:pPr>
              <w:rPr>
                <w:highlight w:val="cyan"/>
              </w:rPr>
            </w:pPr>
            <w:r w:rsidRPr="001C42A2">
              <w:rPr>
                <w:highlight w:val="cyan"/>
              </w:rPr>
              <w:t>OBSERVACION 1RO.</w:t>
            </w:r>
          </w:p>
          <w:p w:rsidR="008339ED" w:rsidRDefault="008339ED">
            <w:pPr>
              <w:rPr>
                <w:highlight w:val="cyan"/>
              </w:rPr>
            </w:pPr>
          </w:p>
          <w:p w:rsidR="008339ED" w:rsidRPr="001C42A2" w:rsidRDefault="008339ED">
            <w:pPr>
              <w:rPr>
                <w:highlight w:val="cyan"/>
              </w:rPr>
            </w:pPr>
          </w:p>
        </w:tc>
        <w:tc>
          <w:tcPr>
            <w:tcW w:w="2126" w:type="dxa"/>
          </w:tcPr>
          <w:p w:rsidR="001C42A2" w:rsidRDefault="001C42A2">
            <w:r>
              <w:t>21</w:t>
            </w:r>
          </w:p>
        </w:tc>
        <w:tc>
          <w:tcPr>
            <w:tcW w:w="2268" w:type="dxa"/>
          </w:tcPr>
          <w:p w:rsidR="001C42A2" w:rsidRDefault="001C42A2">
            <w:r>
              <w:t>22</w:t>
            </w:r>
          </w:p>
          <w:p w:rsidR="001C42A2" w:rsidRDefault="001C42A2"/>
          <w:p w:rsidR="001C42A2" w:rsidRDefault="00DD45DA">
            <w:r w:rsidRPr="00DD45DA">
              <w:rPr>
                <w:highlight w:val="lightGray"/>
              </w:rPr>
              <w:t>ENSAYO REVISTA ENEP 12:30 – 2:00</w:t>
            </w:r>
          </w:p>
        </w:tc>
      </w:tr>
      <w:tr w:rsidR="001C42A2" w:rsidTr="00015388">
        <w:tc>
          <w:tcPr>
            <w:tcW w:w="2235" w:type="dxa"/>
          </w:tcPr>
          <w:p w:rsidR="001C42A2" w:rsidRPr="00CF65CF" w:rsidRDefault="001C42A2">
            <w:r w:rsidRPr="00CF65CF">
              <w:t>25</w:t>
            </w:r>
          </w:p>
          <w:p w:rsidR="001C42A2" w:rsidRPr="001C42A2" w:rsidRDefault="001C42A2" w:rsidP="00015388">
            <w:pPr>
              <w:jc w:val="center"/>
              <w:rPr>
                <w:highlight w:val="lightGray"/>
              </w:rPr>
            </w:pPr>
            <w:r w:rsidRPr="001C42A2">
              <w:rPr>
                <w:highlight w:val="lightGray"/>
              </w:rPr>
              <w:t>ENSAYO REVISTA</w:t>
            </w:r>
            <w:r w:rsidR="00DD45DA">
              <w:rPr>
                <w:highlight w:val="lightGray"/>
              </w:rPr>
              <w:t xml:space="preserve"> BENC </w:t>
            </w:r>
            <w:bookmarkStart w:id="0" w:name="_GoBack"/>
            <w:bookmarkEnd w:id="0"/>
          </w:p>
        </w:tc>
        <w:tc>
          <w:tcPr>
            <w:tcW w:w="2126" w:type="dxa"/>
          </w:tcPr>
          <w:p w:rsidR="001C42A2" w:rsidRPr="00CF65CF" w:rsidRDefault="001C42A2">
            <w:r w:rsidRPr="00CF65CF">
              <w:t>26</w:t>
            </w:r>
          </w:p>
          <w:p w:rsidR="001C42A2" w:rsidRPr="001C42A2" w:rsidRDefault="001C42A2" w:rsidP="00015388">
            <w:pPr>
              <w:jc w:val="center"/>
              <w:rPr>
                <w:highlight w:val="lightGray"/>
              </w:rPr>
            </w:pPr>
          </w:p>
        </w:tc>
        <w:tc>
          <w:tcPr>
            <w:tcW w:w="2126" w:type="dxa"/>
          </w:tcPr>
          <w:p w:rsidR="001C42A2" w:rsidRPr="00CF65CF" w:rsidRDefault="001C42A2">
            <w:r w:rsidRPr="00CF65CF">
              <w:t>27</w:t>
            </w:r>
          </w:p>
          <w:p w:rsidR="001C42A2" w:rsidRPr="001C42A2" w:rsidRDefault="00DD45DA" w:rsidP="00DD45DA">
            <w:pPr>
              <w:rPr>
                <w:highlight w:val="lightGray"/>
              </w:rPr>
            </w:pPr>
            <w:r>
              <w:rPr>
                <w:highlight w:val="lightGray"/>
              </w:rPr>
              <w:t>PRESENTACIÓN DE LA REVISTA MUSICAL TEATRO DE LA CD</w:t>
            </w:r>
          </w:p>
        </w:tc>
        <w:tc>
          <w:tcPr>
            <w:tcW w:w="2126" w:type="dxa"/>
          </w:tcPr>
          <w:p w:rsidR="001C42A2" w:rsidRPr="00CF65CF" w:rsidRDefault="001C42A2">
            <w:r w:rsidRPr="00CF65CF">
              <w:t>28</w:t>
            </w:r>
          </w:p>
          <w:p w:rsidR="001C42A2" w:rsidRPr="001C42A2" w:rsidRDefault="001C42A2" w:rsidP="00DD45DA">
            <w:pPr>
              <w:rPr>
                <w:highlight w:val="lightGray"/>
              </w:rPr>
            </w:pPr>
          </w:p>
        </w:tc>
        <w:tc>
          <w:tcPr>
            <w:tcW w:w="2268" w:type="dxa"/>
          </w:tcPr>
          <w:p w:rsidR="001C42A2" w:rsidRPr="00CF65CF" w:rsidRDefault="001C42A2">
            <w:r w:rsidRPr="00CF65CF">
              <w:t>29</w:t>
            </w:r>
          </w:p>
          <w:p w:rsidR="001C42A2" w:rsidRPr="001C42A2" w:rsidRDefault="001C42A2">
            <w:pPr>
              <w:rPr>
                <w:highlight w:val="lightGray"/>
              </w:rPr>
            </w:pPr>
          </w:p>
          <w:p w:rsidR="001C42A2" w:rsidRPr="001C42A2" w:rsidRDefault="001C42A2">
            <w:pPr>
              <w:rPr>
                <w:highlight w:val="lightGray"/>
              </w:rPr>
            </w:pPr>
          </w:p>
        </w:tc>
      </w:tr>
    </w:tbl>
    <w:p w:rsidR="00D51FD3" w:rsidRDefault="00D51FD3"/>
    <w:p w:rsidR="008339ED" w:rsidRDefault="008339ED" w:rsidP="008339ED">
      <w:r w:rsidRPr="001C42A2">
        <w:rPr>
          <w:highlight w:val="cyan"/>
        </w:rPr>
        <w:t>PRIMERO</w:t>
      </w:r>
      <w:r>
        <w:t xml:space="preserve">   </w:t>
      </w:r>
      <w:r w:rsidRPr="001C42A2">
        <w:rPr>
          <w:highlight w:val="yellow"/>
        </w:rPr>
        <w:t>SEGUNDO</w:t>
      </w:r>
      <w:r>
        <w:t xml:space="preserve">   </w:t>
      </w:r>
      <w:r w:rsidRPr="001C42A2">
        <w:rPr>
          <w:highlight w:val="magenta"/>
        </w:rPr>
        <w:t>TERCERO</w:t>
      </w:r>
      <w:r>
        <w:t xml:space="preserve">  </w:t>
      </w:r>
      <w:r w:rsidRPr="008339ED">
        <w:rPr>
          <w:color w:val="FFFFFF" w:themeColor="background1"/>
          <w:highlight w:val="darkYellow"/>
        </w:rPr>
        <w:t>EVALUACION</w:t>
      </w:r>
      <w:r>
        <w:rPr>
          <w:color w:val="FFFFFF" w:themeColor="background1"/>
        </w:rPr>
        <w:t xml:space="preserve"> </w:t>
      </w:r>
      <w:r w:rsidRPr="001C42A2">
        <w:rPr>
          <w:highlight w:val="red"/>
        </w:rPr>
        <w:t>EX</w:t>
      </w:r>
      <w:r>
        <w:rPr>
          <w:highlight w:val="red"/>
        </w:rPr>
        <w:t>AMEN</w:t>
      </w:r>
      <w:r w:rsidRPr="001C42A2">
        <w:rPr>
          <w:highlight w:val="red"/>
        </w:rPr>
        <w:t xml:space="preserve"> INSTITUCIONAL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2126"/>
        <w:gridCol w:w="2126"/>
        <w:gridCol w:w="2268"/>
      </w:tblGrid>
      <w:tr w:rsidR="009D531C" w:rsidRPr="001C42A2" w:rsidTr="00051038">
        <w:trPr>
          <w:trHeight w:val="396"/>
        </w:trPr>
        <w:tc>
          <w:tcPr>
            <w:tcW w:w="10881" w:type="dxa"/>
            <w:gridSpan w:val="5"/>
          </w:tcPr>
          <w:p w:rsidR="009D531C" w:rsidRPr="009D531C" w:rsidRDefault="009D531C" w:rsidP="009D531C">
            <w:pPr>
              <w:jc w:val="center"/>
              <w:rPr>
                <w:b/>
                <w:sz w:val="24"/>
                <w:szCs w:val="24"/>
              </w:rPr>
            </w:pPr>
            <w:r w:rsidRPr="009D531C">
              <w:rPr>
                <w:b/>
                <w:sz w:val="24"/>
                <w:szCs w:val="24"/>
              </w:rPr>
              <w:t>MAYO</w:t>
            </w:r>
          </w:p>
        </w:tc>
      </w:tr>
      <w:tr w:rsidR="00A40B3B" w:rsidRPr="001C42A2" w:rsidTr="002246F9">
        <w:tc>
          <w:tcPr>
            <w:tcW w:w="2235" w:type="dxa"/>
          </w:tcPr>
          <w:p w:rsidR="00A40B3B" w:rsidRDefault="00A40B3B" w:rsidP="002246F9">
            <w:pPr>
              <w:jc w:val="center"/>
            </w:pPr>
            <w:r>
              <w:t>LUNES</w:t>
            </w:r>
          </w:p>
        </w:tc>
        <w:tc>
          <w:tcPr>
            <w:tcW w:w="2126" w:type="dxa"/>
          </w:tcPr>
          <w:p w:rsidR="00A40B3B" w:rsidRDefault="00A40B3B" w:rsidP="002246F9">
            <w:pPr>
              <w:jc w:val="center"/>
            </w:pPr>
            <w:r>
              <w:t>MARTES</w:t>
            </w:r>
          </w:p>
        </w:tc>
        <w:tc>
          <w:tcPr>
            <w:tcW w:w="2126" w:type="dxa"/>
          </w:tcPr>
          <w:p w:rsidR="00A40B3B" w:rsidRDefault="00A40B3B" w:rsidP="002246F9">
            <w:pPr>
              <w:jc w:val="center"/>
            </w:pPr>
            <w:r>
              <w:t>M IERCOLES</w:t>
            </w:r>
          </w:p>
        </w:tc>
        <w:tc>
          <w:tcPr>
            <w:tcW w:w="2126" w:type="dxa"/>
          </w:tcPr>
          <w:p w:rsidR="00A40B3B" w:rsidRDefault="00A40B3B" w:rsidP="002246F9">
            <w:pPr>
              <w:jc w:val="center"/>
            </w:pPr>
            <w:r>
              <w:t>JUEVES</w:t>
            </w:r>
          </w:p>
        </w:tc>
        <w:tc>
          <w:tcPr>
            <w:tcW w:w="2268" w:type="dxa"/>
          </w:tcPr>
          <w:p w:rsidR="00A40B3B" w:rsidRDefault="00A40B3B" w:rsidP="002246F9">
            <w:pPr>
              <w:jc w:val="center"/>
            </w:pPr>
            <w:r>
              <w:t>VIERNES</w:t>
            </w:r>
          </w:p>
        </w:tc>
      </w:tr>
      <w:tr w:rsidR="00A40B3B" w:rsidTr="002246F9">
        <w:tc>
          <w:tcPr>
            <w:tcW w:w="2235" w:type="dxa"/>
          </w:tcPr>
          <w:p w:rsidR="00A40B3B" w:rsidRDefault="00A40B3B" w:rsidP="002246F9">
            <w:r>
              <w:t>2</w:t>
            </w:r>
          </w:p>
        </w:tc>
        <w:tc>
          <w:tcPr>
            <w:tcW w:w="2126" w:type="dxa"/>
          </w:tcPr>
          <w:p w:rsidR="00A40B3B" w:rsidRDefault="00A40B3B" w:rsidP="002246F9">
            <w:r>
              <w:t>3</w:t>
            </w:r>
          </w:p>
        </w:tc>
        <w:tc>
          <w:tcPr>
            <w:tcW w:w="2126" w:type="dxa"/>
          </w:tcPr>
          <w:p w:rsidR="00A40B3B" w:rsidRDefault="00A40B3B" w:rsidP="002246F9">
            <w:r>
              <w:t>4</w:t>
            </w:r>
          </w:p>
        </w:tc>
        <w:tc>
          <w:tcPr>
            <w:tcW w:w="2126" w:type="dxa"/>
          </w:tcPr>
          <w:p w:rsidR="00A40B3B" w:rsidRDefault="00A40B3B" w:rsidP="002246F9">
            <w:r>
              <w:t>5</w:t>
            </w:r>
          </w:p>
          <w:p w:rsidR="00A40B3B" w:rsidRDefault="00A40B3B" w:rsidP="00505317">
            <w:pPr>
              <w:jc w:val="center"/>
              <w:rPr>
                <w:color w:val="7030A0"/>
              </w:rPr>
            </w:pPr>
            <w:r w:rsidRPr="00CF65CF">
              <w:rPr>
                <w:color w:val="7030A0"/>
              </w:rPr>
              <w:t>INHABIL</w:t>
            </w:r>
          </w:p>
          <w:p w:rsidR="008339ED" w:rsidRDefault="008339ED" w:rsidP="00505317">
            <w:pPr>
              <w:jc w:val="center"/>
              <w:rPr>
                <w:color w:val="7030A0"/>
              </w:rPr>
            </w:pPr>
          </w:p>
          <w:p w:rsidR="008339ED" w:rsidRPr="00CF65CF" w:rsidRDefault="008339ED" w:rsidP="00505317">
            <w:pPr>
              <w:jc w:val="center"/>
              <w:rPr>
                <w:color w:val="7030A0"/>
              </w:rPr>
            </w:pPr>
          </w:p>
        </w:tc>
        <w:tc>
          <w:tcPr>
            <w:tcW w:w="2268" w:type="dxa"/>
          </w:tcPr>
          <w:p w:rsidR="00A40B3B" w:rsidRDefault="00A40B3B" w:rsidP="002246F9">
            <w:r>
              <w:t>6</w:t>
            </w:r>
          </w:p>
          <w:p w:rsidR="00A40B3B" w:rsidRDefault="00A40B3B" w:rsidP="002246F9"/>
          <w:p w:rsidR="00A40B3B" w:rsidRDefault="00A40B3B" w:rsidP="002246F9"/>
        </w:tc>
      </w:tr>
      <w:tr w:rsidR="00A40B3B" w:rsidTr="002246F9">
        <w:tc>
          <w:tcPr>
            <w:tcW w:w="2235" w:type="dxa"/>
          </w:tcPr>
          <w:p w:rsidR="008339ED" w:rsidRDefault="00A40B3B" w:rsidP="008339ED">
            <w:pPr>
              <w:jc w:val="both"/>
            </w:pPr>
            <w:r>
              <w:t>9</w:t>
            </w:r>
          </w:p>
          <w:p w:rsidR="00393A90" w:rsidRPr="008339ED" w:rsidRDefault="00393A90" w:rsidP="00393A90">
            <w:pPr>
              <w:jc w:val="center"/>
              <w:rPr>
                <w:color w:val="FFFFFF" w:themeColor="background1"/>
              </w:rPr>
            </w:pPr>
            <w:r w:rsidRPr="00CF65CF">
              <w:rPr>
                <w:highlight w:val="darkYellow"/>
              </w:rPr>
              <w:t xml:space="preserve"> </w:t>
            </w:r>
            <w:r w:rsidRPr="008339ED">
              <w:rPr>
                <w:color w:val="FFFFFF" w:themeColor="background1"/>
                <w:highlight w:val="darkYellow"/>
              </w:rPr>
              <w:t>ENTREGAR REACTIVOS</w:t>
            </w:r>
          </w:p>
          <w:p w:rsidR="00A40B3B" w:rsidRDefault="00A40B3B" w:rsidP="002246F9"/>
        </w:tc>
        <w:tc>
          <w:tcPr>
            <w:tcW w:w="2126" w:type="dxa"/>
          </w:tcPr>
          <w:p w:rsidR="00A40B3B" w:rsidRDefault="00A40B3B" w:rsidP="002246F9">
            <w:r>
              <w:t>10</w:t>
            </w:r>
          </w:p>
          <w:p w:rsidR="00393A90" w:rsidRPr="008339ED" w:rsidRDefault="00393A90" w:rsidP="00393A90">
            <w:pPr>
              <w:jc w:val="center"/>
              <w:rPr>
                <w:color w:val="FFFFFF" w:themeColor="background1"/>
              </w:rPr>
            </w:pPr>
            <w:r w:rsidRPr="008339ED">
              <w:rPr>
                <w:color w:val="FFFFFF" w:themeColor="background1"/>
                <w:highlight w:val="darkYellow"/>
              </w:rPr>
              <w:t>ENTREGAR REACTIVOS</w:t>
            </w:r>
          </w:p>
          <w:p w:rsidR="00393A90" w:rsidRDefault="00393A90" w:rsidP="002246F9"/>
        </w:tc>
        <w:tc>
          <w:tcPr>
            <w:tcW w:w="2126" w:type="dxa"/>
          </w:tcPr>
          <w:p w:rsidR="00A40B3B" w:rsidRDefault="00A40B3B" w:rsidP="002246F9">
            <w:r>
              <w:t>11</w:t>
            </w:r>
          </w:p>
          <w:p w:rsidR="00393A90" w:rsidRPr="008339ED" w:rsidRDefault="00393A90" w:rsidP="00393A90">
            <w:pPr>
              <w:jc w:val="center"/>
              <w:rPr>
                <w:color w:val="FFFFFF" w:themeColor="background1"/>
              </w:rPr>
            </w:pPr>
            <w:r w:rsidRPr="008339ED">
              <w:rPr>
                <w:color w:val="FFFFFF" w:themeColor="background1"/>
                <w:highlight w:val="darkYellow"/>
              </w:rPr>
              <w:t>ENTREGAR REACTIVOS</w:t>
            </w:r>
          </w:p>
          <w:p w:rsidR="00393A90" w:rsidRDefault="00393A90" w:rsidP="002246F9"/>
        </w:tc>
        <w:tc>
          <w:tcPr>
            <w:tcW w:w="2126" w:type="dxa"/>
          </w:tcPr>
          <w:p w:rsidR="00A40B3B" w:rsidRDefault="00A40B3B" w:rsidP="002246F9">
            <w:r>
              <w:t>12</w:t>
            </w:r>
          </w:p>
          <w:p w:rsidR="00393A90" w:rsidRPr="008339ED" w:rsidRDefault="00393A90" w:rsidP="00393A90">
            <w:pPr>
              <w:jc w:val="center"/>
              <w:rPr>
                <w:color w:val="FFFFFF" w:themeColor="background1"/>
              </w:rPr>
            </w:pPr>
            <w:r w:rsidRPr="008339ED">
              <w:rPr>
                <w:color w:val="FFFFFF" w:themeColor="background1"/>
                <w:highlight w:val="darkYellow"/>
              </w:rPr>
              <w:t>ENTREGAR REACTIVOS</w:t>
            </w:r>
          </w:p>
          <w:p w:rsidR="00393A90" w:rsidRDefault="00393A90" w:rsidP="002246F9"/>
        </w:tc>
        <w:tc>
          <w:tcPr>
            <w:tcW w:w="2268" w:type="dxa"/>
          </w:tcPr>
          <w:p w:rsidR="00A40B3B" w:rsidRDefault="00A40B3B" w:rsidP="002246F9">
            <w:r>
              <w:t>13</w:t>
            </w:r>
          </w:p>
          <w:p w:rsidR="00A40B3B" w:rsidRDefault="00A40B3B" w:rsidP="002246F9">
            <w:pPr>
              <w:jc w:val="center"/>
            </w:pPr>
            <w:r>
              <w:t>DESAYUNO DIA DEL MAESTRO</w:t>
            </w:r>
          </w:p>
          <w:p w:rsidR="00A40B3B" w:rsidRDefault="003D422F" w:rsidP="002246F9">
            <w:r w:rsidRPr="003D422F">
              <w:rPr>
                <w:highlight w:val="yellow"/>
              </w:rPr>
              <w:t>VISITA PREVIA 2do.</w:t>
            </w:r>
          </w:p>
          <w:p w:rsidR="00A40B3B" w:rsidRDefault="003D422F" w:rsidP="008339ED">
            <w:r w:rsidRPr="003D422F">
              <w:rPr>
                <w:highlight w:val="magenta"/>
              </w:rPr>
              <w:t>VISITA PREVIA 3ro.</w:t>
            </w:r>
          </w:p>
        </w:tc>
      </w:tr>
      <w:tr w:rsidR="00A40B3B" w:rsidRPr="001C42A2" w:rsidTr="002246F9">
        <w:tc>
          <w:tcPr>
            <w:tcW w:w="2235" w:type="dxa"/>
          </w:tcPr>
          <w:p w:rsidR="00A40B3B" w:rsidRPr="00CF65CF" w:rsidRDefault="00A40B3B" w:rsidP="002246F9">
            <w:r w:rsidRPr="00CF65CF">
              <w:t>16</w:t>
            </w:r>
          </w:p>
          <w:p w:rsidR="00A40B3B" w:rsidRPr="001C42A2" w:rsidRDefault="00A40B3B" w:rsidP="002246F9">
            <w:pPr>
              <w:jc w:val="center"/>
              <w:rPr>
                <w:highlight w:val="red"/>
              </w:rPr>
            </w:pPr>
            <w:r w:rsidRPr="001C42A2">
              <w:rPr>
                <w:highlight w:val="red"/>
              </w:rPr>
              <w:t>EX. INSTITUCIONAL</w:t>
            </w:r>
          </w:p>
        </w:tc>
        <w:tc>
          <w:tcPr>
            <w:tcW w:w="2126" w:type="dxa"/>
          </w:tcPr>
          <w:p w:rsidR="00A40B3B" w:rsidRPr="001C42A2" w:rsidRDefault="00A40B3B" w:rsidP="002246F9">
            <w:r w:rsidRPr="001C42A2">
              <w:t>17</w:t>
            </w:r>
          </w:p>
          <w:p w:rsidR="00A40B3B" w:rsidRDefault="00A40B3B" w:rsidP="002246F9">
            <w:pPr>
              <w:jc w:val="center"/>
              <w:rPr>
                <w:highlight w:val="red"/>
              </w:rPr>
            </w:pPr>
            <w:r w:rsidRPr="001C42A2">
              <w:rPr>
                <w:highlight w:val="red"/>
              </w:rPr>
              <w:t>EX. INSTITUCIONA</w:t>
            </w:r>
            <w:r>
              <w:rPr>
                <w:highlight w:val="red"/>
              </w:rPr>
              <w:t>L</w:t>
            </w:r>
          </w:p>
          <w:p w:rsidR="00A40B3B" w:rsidRPr="008339ED" w:rsidRDefault="00A40B3B" w:rsidP="002246F9">
            <w:pPr>
              <w:jc w:val="center"/>
              <w:rPr>
                <w:color w:val="3366CC"/>
                <w:highlight w:val="red"/>
              </w:rPr>
            </w:pPr>
            <w:r w:rsidRPr="008339ED">
              <w:rPr>
                <w:color w:val="3366CC"/>
              </w:rPr>
              <w:t>DIPLOMADO DE TUTORAS</w:t>
            </w:r>
          </w:p>
        </w:tc>
        <w:tc>
          <w:tcPr>
            <w:tcW w:w="2126" w:type="dxa"/>
          </w:tcPr>
          <w:p w:rsidR="00A40B3B" w:rsidRPr="00CF65CF" w:rsidRDefault="00A40B3B" w:rsidP="002246F9">
            <w:r w:rsidRPr="00CF65CF">
              <w:t>18</w:t>
            </w:r>
          </w:p>
          <w:p w:rsidR="00A40B3B" w:rsidRPr="001C42A2" w:rsidRDefault="00A40B3B" w:rsidP="002246F9">
            <w:pPr>
              <w:jc w:val="center"/>
              <w:rPr>
                <w:highlight w:val="red"/>
              </w:rPr>
            </w:pPr>
            <w:r w:rsidRPr="001C42A2">
              <w:rPr>
                <w:highlight w:val="red"/>
              </w:rPr>
              <w:t>EX. INSTITUCIONAL</w:t>
            </w:r>
          </w:p>
        </w:tc>
        <w:tc>
          <w:tcPr>
            <w:tcW w:w="2126" w:type="dxa"/>
          </w:tcPr>
          <w:p w:rsidR="00A40B3B" w:rsidRPr="00CF65CF" w:rsidRDefault="00A40B3B" w:rsidP="002246F9">
            <w:r w:rsidRPr="00CF65CF">
              <w:t>19</w:t>
            </w:r>
          </w:p>
          <w:p w:rsidR="00A40B3B" w:rsidRPr="001C42A2" w:rsidRDefault="00A40B3B" w:rsidP="002246F9">
            <w:pPr>
              <w:jc w:val="center"/>
              <w:rPr>
                <w:highlight w:val="red"/>
              </w:rPr>
            </w:pPr>
            <w:r w:rsidRPr="001C42A2">
              <w:rPr>
                <w:highlight w:val="red"/>
              </w:rPr>
              <w:t>EX. INSTITUCIONAL</w:t>
            </w:r>
          </w:p>
        </w:tc>
        <w:tc>
          <w:tcPr>
            <w:tcW w:w="2268" w:type="dxa"/>
          </w:tcPr>
          <w:p w:rsidR="00A40B3B" w:rsidRDefault="00A40B3B" w:rsidP="00A40B3B">
            <w:pPr>
              <w:rPr>
                <w:highlight w:val="red"/>
              </w:rPr>
            </w:pPr>
            <w:r w:rsidRPr="00CF65CF">
              <w:t>20</w:t>
            </w:r>
          </w:p>
          <w:p w:rsidR="00A40B3B" w:rsidRPr="001C42A2" w:rsidRDefault="00A40B3B" w:rsidP="002246F9">
            <w:pPr>
              <w:jc w:val="center"/>
              <w:rPr>
                <w:highlight w:val="red"/>
              </w:rPr>
            </w:pPr>
            <w:r w:rsidRPr="001C42A2">
              <w:rPr>
                <w:highlight w:val="red"/>
              </w:rPr>
              <w:t>EX. INSTITUCIONAL</w:t>
            </w:r>
          </w:p>
          <w:p w:rsidR="00A40B3B" w:rsidRPr="001C42A2" w:rsidRDefault="00A40B3B" w:rsidP="002246F9">
            <w:pPr>
              <w:rPr>
                <w:highlight w:val="red"/>
              </w:rPr>
            </w:pPr>
          </w:p>
          <w:p w:rsidR="00A40B3B" w:rsidRPr="001C42A2" w:rsidRDefault="00A40B3B" w:rsidP="002246F9">
            <w:pPr>
              <w:rPr>
                <w:highlight w:val="red"/>
              </w:rPr>
            </w:pPr>
          </w:p>
        </w:tc>
      </w:tr>
      <w:tr w:rsidR="00A40B3B" w:rsidRPr="001C42A2" w:rsidTr="002246F9">
        <w:tc>
          <w:tcPr>
            <w:tcW w:w="2235" w:type="dxa"/>
          </w:tcPr>
          <w:p w:rsidR="00A40B3B" w:rsidRDefault="00A40B3B" w:rsidP="002246F9">
            <w:r>
              <w:t>23</w:t>
            </w:r>
          </w:p>
          <w:p w:rsidR="003D422F" w:rsidRDefault="00A40B3B" w:rsidP="00A40B3B">
            <w:pPr>
              <w:jc w:val="center"/>
            </w:pPr>
            <w:r>
              <w:t>FESTEJO DIA DEL ESTUDIANTE</w:t>
            </w:r>
          </w:p>
          <w:p w:rsidR="003D422F" w:rsidRPr="008339ED" w:rsidRDefault="008339ED" w:rsidP="00A40B3B">
            <w:pPr>
              <w:jc w:val="center"/>
              <w:rPr>
                <w:b/>
                <w:color w:val="00FF00"/>
              </w:rPr>
            </w:pPr>
            <w:r w:rsidRPr="008339ED">
              <w:rPr>
                <w:b/>
                <w:color w:val="00FF00"/>
              </w:rPr>
              <w:t xml:space="preserve">INICIA </w:t>
            </w:r>
            <w:r w:rsidR="003D422F" w:rsidRPr="008339ED">
              <w:rPr>
                <w:b/>
                <w:color w:val="00FF00"/>
              </w:rPr>
              <w:t>TERCER PERIODO</w:t>
            </w:r>
          </w:p>
        </w:tc>
        <w:tc>
          <w:tcPr>
            <w:tcW w:w="2126" w:type="dxa"/>
          </w:tcPr>
          <w:p w:rsidR="00A40B3B" w:rsidRDefault="00A40B3B" w:rsidP="002246F9">
            <w:r>
              <w:t>24</w:t>
            </w:r>
          </w:p>
          <w:p w:rsidR="00A40B3B" w:rsidRDefault="00A40B3B" w:rsidP="002246F9"/>
          <w:p w:rsidR="00A40B3B" w:rsidRPr="001C42A2" w:rsidRDefault="00A40B3B" w:rsidP="002246F9"/>
        </w:tc>
        <w:tc>
          <w:tcPr>
            <w:tcW w:w="2126" w:type="dxa"/>
          </w:tcPr>
          <w:p w:rsidR="00A40B3B" w:rsidRDefault="00A40B3B" w:rsidP="002246F9">
            <w:r>
              <w:t>25</w:t>
            </w:r>
          </w:p>
          <w:p w:rsidR="003D422F" w:rsidRPr="008339ED" w:rsidRDefault="003D422F" w:rsidP="008339ED">
            <w:pPr>
              <w:jc w:val="center"/>
              <w:rPr>
                <w:color w:val="FFFFFF" w:themeColor="background1"/>
              </w:rPr>
            </w:pPr>
            <w:r w:rsidRPr="008339ED">
              <w:rPr>
                <w:color w:val="FFFFFF" w:themeColor="background1"/>
                <w:highlight w:val="darkYellow"/>
              </w:rPr>
              <w:t>SUBIR CALIFICACIONES</w:t>
            </w:r>
          </w:p>
          <w:p w:rsidR="00A40B3B" w:rsidRPr="00CF65CF" w:rsidRDefault="00A40B3B" w:rsidP="002246F9"/>
        </w:tc>
        <w:tc>
          <w:tcPr>
            <w:tcW w:w="2126" w:type="dxa"/>
          </w:tcPr>
          <w:p w:rsidR="00A40B3B" w:rsidRDefault="00A40B3B" w:rsidP="002246F9">
            <w:r>
              <w:t>26</w:t>
            </w:r>
          </w:p>
          <w:p w:rsidR="00A40B3B" w:rsidRPr="008339ED" w:rsidRDefault="003D422F" w:rsidP="008339ED">
            <w:pPr>
              <w:jc w:val="center"/>
              <w:rPr>
                <w:color w:val="FFFFFF" w:themeColor="background1"/>
              </w:rPr>
            </w:pPr>
            <w:r w:rsidRPr="008339ED">
              <w:rPr>
                <w:color w:val="FFFFFF" w:themeColor="background1"/>
                <w:highlight w:val="darkYellow"/>
              </w:rPr>
              <w:t>SUBIR CALIFICACIONES</w:t>
            </w:r>
          </w:p>
          <w:p w:rsidR="00A40B3B" w:rsidRPr="00CF65CF" w:rsidRDefault="00A40B3B" w:rsidP="002246F9"/>
        </w:tc>
        <w:tc>
          <w:tcPr>
            <w:tcW w:w="2268" w:type="dxa"/>
          </w:tcPr>
          <w:p w:rsidR="00A40B3B" w:rsidRDefault="00A40B3B" w:rsidP="002246F9">
            <w:r>
              <w:t>27</w:t>
            </w:r>
          </w:p>
          <w:p w:rsidR="008339ED" w:rsidRDefault="003D422F" w:rsidP="008339ED">
            <w:pPr>
              <w:jc w:val="center"/>
              <w:rPr>
                <w:color w:val="FFFFFF" w:themeColor="background1"/>
                <w:highlight w:val="darkYellow"/>
              </w:rPr>
            </w:pPr>
            <w:r w:rsidRPr="008339ED">
              <w:rPr>
                <w:color w:val="FFFFFF" w:themeColor="background1"/>
                <w:highlight w:val="darkYellow"/>
              </w:rPr>
              <w:t xml:space="preserve">SUBIR </w:t>
            </w:r>
          </w:p>
          <w:p w:rsidR="003D422F" w:rsidRPr="008339ED" w:rsidRDefault="003D422F" w:rsidP="008339ED">
            <w:pPr>
              <w:jc w:val="center"/>
              <w:rPr>
                <w:color w:val="FFFFFF" w:themeColor="background1"/>
              </w:rPr>
            </w:pPr>
            <w:r w:rsidRPr="008339ED">
              <w:rPr>
                <w:color w:val="FFFFFF" w:themeColor="background1"/>
                <w:highlight w:val="darkYellow"/>
              </w:rPr>
              <w:t>CALIFICACIONES</w:t>
            </w:r>
          </w:p>
          <w:p w:rsidR="00A40B3B" w:rsidRPr="00CF65CF" w:rsidRDefault="00A40B3B" w:rsidP="002246F9"/>
        </w:tc>
      </w:tr>
      <w:tr w:rsidR="00A40B3B" w:rsidRPr="001C42A2" w:rsidTr="002246F9">
        <w:tc>
          <w:tcPr>
            <w:tcW w:w="2235" w:type="dxa"/>
          </w:tcPr>
          <w:p w:rsidR="00A40B3B" w:rsidRDefault="00A40B3B" w:rsidP="002246F9">
            <w:r>
              <w:t>30</w:t>
            </w:r>
          </w:p>
          <w:p w:rsidR="003D422F" w:rsidRDefault="003D422F" w:rsidP="008339ED">
            <w:pPr>
              <w:jc w:val="center"/>
            </w:pPr>
            <w:r w:rsidRPr="003D422F">
              <w:rPr>
                <w:highlight w:val="yellow"/>
              </w:rPr>
              <w:t>JORNADA DE PRACTICA SEGUNDO</w:t>
            </w:r>
          </w:p>
          <w:p w:rsidR="00A40B3B" w:rsidRDefault="00A40B3B" w:rsidP="002246F9"/>
        </w:tc>
        <w:tc>
          <w:tcPr>
            <w:tcW w:w="2126" w:type="dxa"/>
          </w:tcPr>
          <w:p w:rsidR="00A40B3B" w:rsidRDefault="00393A90" w:rsidP="002246F9">
            <w:r>
              <w:t>31|</w:t>
            </w:r>
          </w:p>
          <w:p w:rsidR="00393A90" w:rsidRDefault="00393A90" w:rsidP="008339ED">
            <w:pPr>
              <w:jc w:val="center"/>
            </w:pPr>
            <w:r w:rsidRPr="003D422F">
              <w:rPr>
                <w:highlight w:val="yellow"/>
              </w:rPr>
              <w:t>JORNADA DE PRACTICA SEGUNDO</w:t>
            </w:r>
          </w:p>
        </w:tc>
        <w:tc>
          <w:tcPr>
            <w:tcW w:w="2126" w:type="dxa"/>
          </w:tcPr>
          <w:p w:rsidR="00A40B3B" w:rsidRDefault="00A40B3B" w:rsidP="002246F9"/>
        </w:tc>
        <w:tc>
          <w:tcPr>
            <w:tcW w:w="2126" w:type="dxa"/>
          </w:tcPr>
          <w:p w:rsidR="00A40B3B" w:rsidRDefault="00A40B3B" w:rsidP="002246F9"/>
        </w:tc>
        <w:tc>
          <w:tcPr>
            <w:tcW w:w="2268" w:type="dxa"/>
          </w:tcPr>
          <w:p w:rsidR="00A40B3B" w:rsidRDefault="00A40B3B" w:rsidP="002246F9"/>
        </w:tc>
      </w:tr>
    </w:tbl>
    <w:p w:rsidR="00015388" w:rsidRDefault="00015388"/>
    <w:p w:rsidR="00A40B3B" w:rsidRDefault="00A40B3B"/>
    <w:p w:rsidR="00A40B3B" w:rsidRDefault="00A40B3B"/>
    <w:p w:rsidR="00A40B3B" w:rsidRDefault="00A40B3B"/>
    <w:p w:rsidR="008339ED" w:rsidRDefault="008339ED" w:rsidP="003D422F">
      <w:pPr>
        <w:rPr>
          <w:highlight w:val="cyan"/>
        </w:rPr>
      </w:pPr>
    </w:p>
    <w:p w:rsidR="003D422F" w:rsidRDefault="003D422F" w:rsidP="003D422F">
      <w:pPr>
        <w:rPr>
          <w:color w:val="FFFFFF" w:themeColor="background1"/>
        </w:rPr>
      </w:pPr>
      <w:r w:rsidRPr="001C42A2">
        <w:rPr>
          <w:highlight w:val="cyan"/>
        </w:rPr>
        <w:t>PRIMERO</w:t>
      </w:r>
      <w:r>
        <w:t xml:space="preserve">   </w:t>
      </w:r>
      <w:r w:rsidRPr="001C42A2">
        <w:rPr>
          <w:highlight w:val="yellow"/>
        </w:rPr>
        <w:t>SEGUNDO</w:t>
      </w:r>
      <w:r>
        <w:t xml:space="preserve">   </w:t>
      </w:r>
      <w:r w:rsidRPr="001C42A2">
        <w:rPr>
          <w:highlight w:val="magenta"/>
        </w:rPr>
        <w:t>TERCERO</w:t>
      </w:r>
      <w:r>
        <w:t xml:space="preserve">  </w:t>
      </w:r>
      <w:r w:rsidRPr="008339ED">
        <w:rPr>
          <w:color w:val="FFFFFF" w:themeColor="background1"/>
          <w:highlight w:val="darkYellow"/>
        </w:rPr>
        <w:t>EVALUACION</w:t>
      </w:r>
      <w:r w:rsidR="00930F56">
        <w:rPr>
          <w:color w:val="FFFFFF" w:themeColor="background1"/>
        </w:rPr>
        <w:t xml:space="preserve">   </w:t>
      </w:r>
      <w:r w:rsidR="00930F56" w:rsidRPr="001C42A2">
        <w:rPr>
          <w:highlight w:val="red"/>
        </w:rPr>
        <w:t>EX</w:t>
      </w:r>
      <w:r w:rsidR="00930F56">
        <w:rPr>
          <w:highlight w:val="red"/>
        </w:rPr>
        <w:t>AMEN</w:t>
      </w:r>
      <w:r w:rsidR="00930F56" w:rsidRPr="001C42A2">
        <w:rPr>
          <w:highlight w:val="red"/>
        </w:rPr>
        <w:t xml:space="preserve"> INSTITUCIONAL</w:t>
      </w:r>
      <w:r w:rsidR="008339ED">
        <w:rPr>
          <w:color w:val="FFFFFF" w:themeColor="background1"/>
        </w:rPr>
        <w:t xml:space="preserve"> </w:t>
      </w:r>
      <w:r w:rsidR="008339ED">
        <w:rPr>
          <w:color w:val="FFFFFF" w:themeColor="background1"/>
          <w:highlight w:val="blue"/>
        </w:rPr>
        <w:t>CONTROL ESCOL.AR</w:t>
      </w:r>
    </w:p>
    <w:p w:rsidR="001115E7" w:rsidRPr="008339ED" w:rsidRDefault="001115E7" w:rsidP="003D422F">
      <w:pPr>
        <w:rPr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2126"/>
        <w:gridCol w:w="2126"/>
        <w:gridCol w:w="2268"/>
      </w:tblGrid>
      <w:tr w:rsidR="009D531C" w:rsidRPr="001C42A2" w:rsidTr="005C3C1E">
        <w:tc>
          <w:tcPr>
            <w:tcW w:w="10881" w:type="dxa"/>
            <w:gridSpan w:val="5"/>
          </w:tcPr>
          <w:p w:rsidR="009D531C" w:rsidRPr="009D531C" w:rsidRDefault="009D531C" w:rsidP="009D531C">
            <w:pPr>
              <w:jc w:val="center"/>
              <w:rPr>
                <w:b/>
                <w:sz w:val="28"/>
                <w:szCs w:val="28"/>
              </w:rPr>
            </w:pPr>
            <w:r w:rsidRPr="009D531C">
              <w:rPr>
                <w:b/>
                <w:sz w:val="28"/>
                <w:szCs w:val="28"/>
              </w:rPr>
              <w:t>JUNIO</w:t>
            </w:r>
          </w:p>
        </w:tc>
      </w:tr>
      <w:tr w:rsidR="00A40B3B" w:rsidRPr="001C42A2" w:rsidTr="002246F9">
        <w:tc>
          <w:tcPr>
            <w:tcW w:w="2235" w:type="dxa"/>
          </w:tcPr>
          <w:p w:rsidR="00A40B3B" w:rsidRDefault="00A40B3B" w:rsidP="002246F9">
            <w:pPr>
              <w:jc w:val="center"/>
            </w:pPr>
            <w:r>
              <w:t>LUNES</w:t>
            </w:r>
          </w:p>
        </w:tc>
        <w:tc>
          <w:tcPr>
            <w:tcW w:w="2126" w:type="dxa"/>
          </w:tcPr>
          <w:p w:rsidR="00A40B3B" w:rsidRDefault="00A40B3B" w:rsidP="002246F9">
            <w:pPr>
              <w:jc w:val="center"/>
            </w:pPr>
            <w:r>
              <w:t>MARTES</w:t>
            </w:r>
          </w:p>
        </w:tc>
        <w:tc>
          <w:tcPr>
            <w:tcW w:w="2126" w:type="dxa"/>
          </w:tcPr>
          <w:p w:rsidR="00A40B3B" w:rsidRDefault="00A40B3B" w:rsidP="002246F9">
            <w:pPr>
              <w:jc w:val="center"/>
            </w:pPr>
            <w:r>
              <w:t>M IERCOLES</w:t>
            </w:r>
          </w:p>
        </w:tc>
        <w:tc>
          <w:tcPr>
            <w:tcW w:w="2126" w:type="dxa"/>
          </w:tcPr>
          <w:p w:rsidR="00A40B3B" w:rsidRDefault="00A40B3B" w:rsidP="002246F9">
            <w:pPr>
              <w:jc w:val="center"/>
            </w:pPr>
            <w:r>
              <w:t>JUEVES</w:t>
            </w:r>
          </w:p>
        </w:tc>
        <w:tc>
          <w:tcPr>
            <w:tcW w:w="2268" w:type="dxa"/>
          </w:tcPr>
          <w:p w:rsidR="00A40B3B" w:rsidRDefault="00A40B3B" w:rsidP="002246F9">
            <w:pPr>
              <w:jc w:val="center"/>
            </w:pPr>
            <w:r>
              <w:t>VIERNES</w:t>
            </w:r>
          </w:p>
        </w:tc>
      </w:tr>
      <w:tr w:rsidR="00A40B3B" w:rsidTr="002246F9">
        <w:tc>
          <w:tcPr>
            <w:tcW w:w="2235" w:type="dxa"/>
          </w:tcPr>
          <w:p w:rsidR="00A40B3B" w:rsidRDefault="00A40B3B" w:rsidP="006C1CB8"/>
        </w:tc>
        <w:tc>
          <w:tcPr>
            <w:tcW w:w="2126" w:type="dxa"/>
          </w:tcPr>
          <w:p w:rsidR="00A40B3B" w:rsidRDefault="00A40B3B" w:rsidP="00393A90"/>
        </w:tc>
        <w:tc>
          <w:tcPr>
            <w:tcW w:w="2126" w:type="dxa"/>
          </w:tcPr>
          <w:p w:rsidR="00A40B3B" w:rsidRDefault="00A40B3B" w:rsidP="006C1CB8">
            <w:r>
              <w:t>1</w:t>
            </w:r>
          </w:p>
          <w:p w:rsidR="003D422F" w:rsidRDefault="003D422F" w:rsidP="008339ED">
            <w:pPr>
              <w:jc w:val="center"/>
            </w:pPr>
            <w:r w:rsidRPr="003D422F">
              <w:rPr>
                <w:highlight w:val="yellow"/>
              </w:rPr>
              <w:t>JORNADA DE PRACTICA SEGUNDO</w:t>
            </w:r>
          </w:p>
          <w:p w:rsidR="003D422F" w:rsidRDefault="003D422F" w:rsidP="006C1CB8"/>
          <w:p w:rsidR="00A40B3B" w:rsidRDefault="00A40B3B" w:rsidP="006C1CB8"/>
        </w:tc>
        <w:tc>
          <w:tcPr>
            <w:tcW w:w="2126" w:type="dxa"/>
          </w:tcPr>
          <w:p w:rsidR="00A40B3B" w:rsidRDefault="00A40B3B" w:rsidP="006C1CB8">
            <w:pPr>
              <w:rPr>
                <w:color w:val="7030A0"/>
              </w:rPr>
            </w:pPr>
            <w:r>
              <w:rPr>
                <w:color w:val="7030A0"/>
              </w:rPr>
              <w:t>2</w:t>
            </w:r>
          </w:p>
          <w:p w:rsidR="003D422F" w:rsidRDefault="003D422F" w:rsidP="008339ED">
            <w:pPr>
              <w:jc w:val="center"/>
            </w:pPr>
            <w:r w:rsidRPr="003D422F">
              <w:rPr>
                <w:highlight w:val="yellow"/>
              </w:rPr>
              <w:t>JORNADA DE PRACTICA SEGUNDO</w:t>
            </w:r>
          </w:p>
          <w:p w:rsidR="00A40B3B" w:rsidRPr="00CF65CF" w:rsidRDefault="00A40B3B" w:rsidP="006C1CB8">
            <w:pPr>
              <w:rPr>
                <w:color w:val="7030A0"/>
              </w:rPr>
            </w:pPr>
          </w:p>
        </w:tc>
        <w:tc>
          <w:tcPr>
            <w:tcW w:w="2268" w:type="dxa"/>
          </w:tcPr>
          <w:p w:rsidR="00A40B3B" w:rsidRDefault="00A40B3B" w:rsidP="006C1CB8">
            <w:r>
              <w:t>3</w:t>
            </w:r>
          </w:p>
          <w:p w:rsidR="003D422F" w:rsidRDefault="003D422F" w:rsidP="008339ED">
            <w:pPr>
              <w:jc w:val="center"/>
            </w:pPr>
            <w:r w:rsidRPr="003D422F">
              <w:rPr>
                <w:highlight w:val="yellow"/>
              </w:rPr>
              <w:t>JORNADA DE PRACTICA SEGUNDO</w:t>
            </w:r>
          </w:p>
          <w:p w:rsidR="00A40B3B" w:rsidRDefault="00930F56" w:rsidP="00930F56">
            <w:pPr>
              <w:jc w:val="center"/>
            </w:pPr>
            <w:r w:rsidRPr="008339ED">
              <w:rPr>
                <w:color w:val="3366CC"/>
              </w:rPr>
              <w:t>DIPLOMADO DE TUTORAS</w:t>
            </w:r>
          </w:p>
        </w:tc>
      </w:tr>
      <w:tr w:rsidR="00A40B3B" w:rsidTr="002246F9">
        <w:tc>
          <w:tcPr>
            <w:tcW w:w="2235" w:type="dxa"/>
          </w:tcPr>
          <w:p w:rsidR="00A40B3B" w:rsidRDefault="00A40B3B" w:rsidP="006C1CB8">
            <w:r>
              <w:t>6</w:t>
            </w:r>
          </w:p>
          <w:p w:rsidR="00393A90" w:rsidRDefault="00393A90" w:rsidP="008339ED">
            <w:pPr>
              <w:jc w:val="center"/>
            </w:pPr>
            <w:r w:rsidRPr="003D422F">
              <w:rPr>
                <w:highlight w:val="yellow"/>
              </w:rPr>
              <w:t>JORNADA DE PRACTICA SEGUNDO</w:t>
            </w:r>
          </w:p>
          <w:p w:rsidR="00393A90" w:rsidRDefault="00393A90" w:rsidP="008339ED">
            <w:pPr>
              <w:jc w:val="center"/>
            </w:pPr>
            <w:r w:rsidRPr="00393A90">
              <w:rPr>
                <w:highlight w:val="cyan"/>
              </w:rPr>
              <w:t>OBSERVACION 1RO.</w:t>
            </w:r>
          </w:p>
          <w:p w:rsidR="00A40B3B" w:rsidRDefault="00393A90" w:rsidP="008339ED">
            <w:pPr>
              <w:jc w:val="center"/>
            </w:pPr>
            <w:r w:rsidRPr="00393A90">
              <w:rPr>
                <w:highlight w:val="magenta"/>
              </w:rPr>
              <w:t xml:space="preserve">JORNADA DE </w:t>
            </w:r>
            <w:proofErr w:type="gramStart"/>
            <w:r w:rsidRPr="00393A90">
              <w:rPr>
                <w:highlight w:val="magenta"/>
              </w:rPr>
              <w:t>PRACTICA</w:t>
            </w:r>
            <w:proofErr w:type="gramEnd"/>
            <w:r w:rsidRPr="00393A90">
              <w:rPr>
                <w:highlight w:val="magenta"/>
              </w:rPr>
              <w:t xml:space="preserve"> 3ro.</w:t>
            </w:r>
          </w:p>
        </w:tc>
        <w:tc>
          <w:tcPr>
            <w:tcW w:w="2126" w:type="dxa"/>
          </w:tcPr>
          <w:p w:rsidR="00A40B3B" w:rsidRDefault="00A40B3B" w:rsidP="006C1CB8">
            <w:r>
              <w:t>7</w:t>
            </w:r>
          </w:p>
          <w:p w:rsidR="00393A90" w:rsidRDefault="00393A90" w:rsidP="008339ED">
            <w:pPr>
              <w:jc w:val="center"/>
            </w:pPr>
            <w:r w:rsidRPr="003D422F">
              <w:rPr>
                <w:highlight w:val="yellow"/>
              </w:rPr>
              <w:t>JORNADA DE PRACTICA SEGUNDO</w:t>
            </w:r>
          </w:p>
          <w:p w:rsidR="00393A90" w:rsidRDefault="00393A90" w:rsidP="008339ED">
            <w:pPr>
              <w:jc w:val="center"/>
            </w:pPr>
            <w:r w:rsidRPr="00393A90">
              <w:rPr>
                <w:highlight w:val="cyan"/>
              </w:rPr>
              <w:t>OBSERVACION 1RO.</w:t>
            </w:r>
          </w:p>
          <w:p w:rsidR="00A40B3B" w:rsidRDefault="00393A90" w:rsidP="008339ED">
            <w:pPr>
              <w:jc w:val="center"/>
            </w:pPr>
            <w:r w:rsidRPr="00393A90">
              <w:rPr>
                <w:highlight w:val="magenta"/>
              </w:rPr>
              <w:t xml:space="preserve">JORNADA DE </w:t>
            </w:r>
            <w:proofErr w:type="gramStart"/>
            <w:r w:rsidRPr="00393A90">
              <w:rPr>
                <w:highlight w:val="magenta"/>
              </w:rPr>
              <w:t>PRACTICA</w:t>
            </w:r>
            <w:proofErr w:type="gramEnd"/>
            <w:r w:rsidRPr="00393A90">
              <w:rPr>
                <w:highlight w:val="magenta"/>
              </w:rPr>
              <w:t xml:space="preserve"> 3ro.</w:t>
            </w:r>
          </w:p>
        </w:tc>
        <w:tc>
          <w:tcPr>
            <w:tcW w:w="2126" w:type="dxa"/>
          </w:tcPr>
          <w:p w:rsidR="00A40B3B" w:rsidRDefault="00A40B3B" w:rsidP="006C1CB8">
            <w:r>
              <w:t>8</w:t>
            </w:r>
          </w:p>
          <w:p w:rsidR="00393A90" w:rsidRDefault="00393A90" w:rsidP="008339ED">
            <w:pPr>
              <w:jc w:val="center"/>
            </w:pPr>
            <w:r w:rsidRPr="003D422F">
              <w:rPr>
                <w:highlight w:val="yellow"/>
              </w:rPr>
              <w:t>JORNADA DE PRACTICA SEGUNDO</w:t>
            </w:r>
          </w:p>
          <w:p w:rsidR="00393A90" w:rsidRDefault="00393A90" w:rsidP="008339ED">
            <w:pPr>
              <w:jc w:val="center"/>
            </w:pPr>
            <w:r w:rsidRPr="00393A90">
              <w:rPr>
                <w:highlight w:val="cyan"/>
              </w:rPr>
              <w:t>OBSERVACION 1RO.</w:t>
            </w:r>
          </w:p>
          <w:p w:rsidR="00A40B3B" w:rsidRDefault="00393A90" w:rsidP="008339ED">
            <w:pPr>
              <w:jc w:val="center"/>
            </w:pPr>
            <w:r w:rsidRPr="00393A90">
              <w:rPr>
                <w:highlight w:val="magenta"/>
              </w:rPr>
              <w:t xml:space="preserve">JORNADA DE </w:t>
            </w:r>
            <w:proofErr w:type="gramStart"/>
            <w:r w:rsidRPr="00393A90">
              <w:rPr>
                <w:highlight w:val="magenta"/>
              </w:rPr>
              <w:t>PRACTICA</w:t>
            </w:r>
            <w:proofErr w:type="gramEnd"/>
            <w:r w:rsidRPr="00393A90">
              <w:rPr>
                <w:highlight w:val="magenta"/>
              </w:rPr>
              <w:t xml:space="preserve"> 3ro.</w:t>
            </w:r>
          </w:p>
        </w:tc>
        <w:tc>
          <w:tcPr>
            <w:tcW w:w="2126" w:type="dxa"/>
          </w:tcPr>
          <w:p w:rsidR="00A40B3B" w:rsidRDefault="00A40B3B" w:rsidP="006C1CB8">
            <w:r>
              <w:t>9</w:t>
            </w:r>
          </w:p>
          <w:p w:rsidR="003D422F" w:rsidRDefault="003D422F" w:rsidP="008339ED">
            <w:pPr>
              <w:jc w:val="center"/>
            </w:pPr>
            <w:r w:rsidRPr="003D422F">
              <w:rPr>
                <w:highlight w:val="yellow"/>
              </w:rPr>
              <w:t>JORNADA DE PRACTICA SEGUNDO</w:t>
            </w:r>
          </w:p>
          <w:p w:rsidR="00393A90" w:rsidRDefault="00393A90" w:rsidP="003D422F"/>
          <w:p w:rsidR="00A40B3B" w:rsidRDefault="00393A90" w:rsidP="008339ED">
            <w:pPr>
              <w:jc w:val="center"/>
            </w:pPr>
            <w:r w:rsidRPr="00393A90">
              <w:rPr>
                <w:highlight w:val="magenta"/>
              </w:rPr>
              <w:t xml:space="preserve">JORNADA DE </w:t>
            </w:r>
            <w:proofErr w:type="gramStart"/>
            <w:r w:rsidRPr="00393A90">
              <w:rPr>
                <w:highlight w:val="magenta"/>
              </w:rPr>
              <w:t>PRACTICA</w:t>
            </w:r>
            <w:proofErr w:type="gramEnd"/>
            <w:r w:rsidRPr="00393A90">
              <w:rPr>
                <w:highlight w:val="magenta"/>
              </w:rPr>
              <w:t xml:space="preserve"> 3ro.</w:t>
            </w:r>
          </w:p>
        </w:tc>
        <w:tc>
          <w:tcPr>
            <w:tcW w:w="2268" w:type="dxa"/>
          </w:tcPr>
          <w:p w:rsidR="00A40B3B" w:rsidRDefault="00A40B3B" w:rsidP="006C1CB8">
            <w:r>
              <w:t>10</w:t>
            </w:r>
          </w:p>
          <w:p w:rsidR="003D422F" w:rsidRDefault="003D422F" w:rsidP="008339ED">
            <w:pPr>
              <w:jc w:val="center"/>
            </w:pPr>
            <w:r w:rsidRPr="003D422F">
              <w:rPr>
                <w:highlight w:val="yellow"/>
              </w:rPr>
              <w:t>JORNADA DE PRACTICA SEGUNDO</w:t>
            </w:r>
          </w:p>
          <w:p w:rsidR="00393A90" w:rsidRDefault="00393A90" w:rsidP="003D422F"/>
          <w:p w:rsidR="00A40B3B" w:rsidRDefault="00393A90" w:rsidP="008339ED">
            <w:pPr>
              <w:jc w:val="center"/>
            </w:pPr>
            <w:r w:rsidRPr="00393A90">
              <w:rPr>
                <w:highlight w:val="magenta"/>
              </w:rPr>
              <w:t xml:space="preserve">JORNADA DE </w:t>
            </w:r>
            <w:proofErr w:type="gramStart"/>
            <w:r w:rsidRPr="00393A90">
              <w:rPr>
                <w:highlight w:val="magenta"/>
              </w:rPr>
              <w:t>PRACTICA</w:t>
            </w:r>
            <w:proofErr w:type="gramEnd"/>
            <w:r w:rsidRPr="00393A90">
              <w:rPr>
                <w:highlight w:val="magenta"/>
              </w:rPr>
              <w:t xml:space="preserve"> 3ro.</w:t>
            </w:r>
          </w:p>
        </w:tc>
      </w:tr>
      <w:tr w:rsidR="00A40B3B" w:rsidRPr="001C42A2" w:rsidTr="002246F9">
        <w:tc>
          <w:tcPr>
            <w:tcW w:w="2235" w:type="dxa"/>
          </w:tcPr>
          <w:p w:rsidR="00A40B3B" w:rsidRDefault="00A40B3B" w:rsidP="006C1CB8">
            <w:r>
              <w:t>13</w:t>
            </w:r>
          </w:p>
          <w:p w:rsidR="00A40B3B" w:rsidRPr="006C1CB8" w:rsidRDefault="00393A90" w:rsidP="008339ED">
            <w:pPr>
              <w:jc w:val="center"/>
            </w:pPr>
            <w:r w:rsidRPr="00393A90">
              <w:rPr>
                <w:highlight w:val="magenta"/>
              </w:rPr>
              <w:t xml:space="preserve">JORNADA DE </w:t>
            </w:r>
            <w:proofErr w:type="gramStart"/>
            <w:r w:rsidRPr="00393A90">
              <w:rPr>
                <w:highlight w:val="magenta"/>
              </w:rPr>
              <w:t>PRACTICA</w:t>
            </w:r>
            <w:proofErr w:type="gramEnd"/>
            <w:r w:rsidRPr="00393A90">
              <w:rPr>
                <w:highlight w:val="magenta"/>
              </w:rPr>
              <w:t xml:space="preserve"> 3ro.</w:t>
            </w:r>
          </w:p>
        </w:tc>
        <w:tc>
          <w:tcPr>
            <w:tcW w:w="2126" w:type="dxa"/>
          </w:tcPr>
          <w:p w:rsidR="00A40B3B" w:rsidRDefault="00A40B3B" w:rsidP="006C1CB8">
            <w:r>
              <w:t>14</w:t>
            </w:r>
          </w:p>
          <w:p w:rsidR="00A40B3B" w:rsidRPr="006C1CB8" w:rsidRDefault="00393A90" w:rsidP="008339ED">
            <w:pPr>
              <w:jc w:val="center"/>
            </w:pPr>
            <w:r w:rsidRPr="00393A90">
              <w:rPr>
                <w:highlight w:val="magenta"/>
              </w:rPr>
              <w:t xml:space="preserve">JORNADA DE </w:t>
            </w:r>
            <w:proofErr w:type="gramStart"/>
            <w:r w:rsidRPr="00393A90">
              <w:rPr>
                <w:highlight w:val="magenta"/>
              </w:rPr>
              <w:t>PRACTICA</w:t>
            </w:r>
            <w:proofErr w:type="gramEnd"/>
            <w:r w:rsidRPr="00393A90">
              <w:rPr>
                <w:highlight w:val="magenta"/>
              </w:rPr>
              <w:t xml:space="preserve"> 3ro.</w:t>
            </w:r>
          </w:p>
        </w:tc>
        <w:tc>
          <w:tcPr>
            <w:tcW w:w="2126" w:type="dxa"/>
          </w:tcPr>
          <w:p w:rsidR="00A40B3B" w:rsidRDefault="00A40B3B" w:rsidP="008339ED">
            <w:pPr>
              <w:jc w:val="center"/>
            </w:pPr>
            <w:r>
              <w:t>15</w:t>
            </w:r>
          </w:p>
          <w:p w:rsidR="00A40B3B" w:rsidRPr="006C1CB8" w:rsidRDefault="00393A90" w:rsidP="008339ED">
            <w:pPr>
              <w:jc w:val="center"/>
            </w:pPr>
            <w:r w:rsidRPr="00393A90">
              <w:rPr>
                <w:highlight w:val="magenta"/>
              </w:rPr>
              <w:t xml:space="preserve">JORNADA DE </w:t>
            </w:r>
            <w:proofErr w:type="gramStart"/>
            <w:r w:rsidRPr="00393A90">
              <w:rPr>
                <w:highlight w:val="magenta"/>
              </w:rPr>
              <w:t>PRACTICA</w:t>
            </w:r>
            <w:proofErr w:type="gramEnd"/>
            <w:r w:rsidRPr="00393A90">
              <w:rPr>
                <w:highlight w:val="magenta"/>
              </w:rPr>
              <w:t xml:space="preserve"> 3ro.</w:t>
            </w:r>
          </w:p>
        </w:tc>
        <w:tc>
          <w:tcPr>
            <w:tcW w:w="2126" w:type="dxa"/>
          </w:tcPr>
          <w:p w:rsidR="00A40B3B" w:rsidRDefault="00A40B3B" w:rsidP="006C1CB8">
            <w:r>
              <w:t>16</w:t>
            </w:r>
          </w:p>
          <w:p w:rsidR="00A40B3B" w:rsidRPr="006C1CB8" w:rsidRDefault="00393A90" w:rsidP="008339ED">
            <w:pPr>
              <w:jc w:val="center"/>
            </w:pPr>
            <w:r w:rsidRPr="00393A90">
              <w:rPr>
                <w:highlight w:val="magenta"/>
              </w:rPr>
              <w:t xml:space="preserve">JORNADA DE </w:t>
            </w:r>
            <w:proofErr w:type="gramStart"/>
            <w:r w:rsidRPr="00393A90">
              <w:rPr>
                <w:highlight w:val="magenta"/>
              </w:rPr>
              <w:t>PRACTICA</w:t>
            </w:r>
            <w:proofErr w:type="gramEnd"/>
            <w:r w:rsidRPr="00393A90">
              <w:rPr>
                <w:highlight w:val="magenta"/>
              </w:rPr>
              <w:t xml:space="preserve"> 3ro.</w:t>
            </w:r>
          </w:p>
        </w:tc>
        <w:tc>
          <w:tcPr>
            <w:tcW w:w="2268" w:type="dxa"/>
          </w:tcPr>
          <w:p w:rsidR="00A40B3B" w:rsidRDefault="00A40B3B" w:rsidP="006C1CB8">
            <w:r>
              <w:t>17</w:t>
            </w:r>
          </w:p>
          <w:p w:rsidR="00A40B3B" w:rsidRPr="006C1CB8" w:rsidRDefault="00393A90" w:rsidP="008339ED">
            <w:pPr>
              <w:jc w:val="center"/>
            </w:pPr>
            <w:r w:rsidRPr="00393A90">
              <w:rPr>
                <w:highlight w:val="magenta"/>
              </w:rPr>
              <w:t xml:space="preserve">JORNADA DE </w:t>
            </w:r>
            <w:proofErr w:type="gramStart"/>
            <w:r w:rsidRPr="00393A90">
              <w:rPr>
                <w:highlight w:val="magenta"/>
              </w:rPr>
              <w:t>PRACTICA</w:t>
            </w:r>
            <w:proofErr w:type="gramEnd"/>
            <w:r w:rsidRPr="00393A90">
              <w:rPr>
                <w:highlight w:val="magenta"/>
              </w:rPr>
              <w:t xml:space="preserve"> 3ro.</w:t>
            </w:r>
          </w:p>
        </w:tc>
      </w:tr>
      <w:tr w:rsidR="00A40B3B" w:rsidRPr="00CF65CF" w:rsidTr="002246F9">
        <w:tc>
          <w:tcPr>
            <w:tcW w:w="2235" w:type="dxa"/>
          </w:tcPr>
          <w:p w:rsidR="00A40B3B" w:rsidRDefault="00A40B3B" w:rsidP="006C1CB8">
            <w:r>
              <w:t>20</w:t>
            </w:r>
          </w:p>
          <w:p w:rsidR="00393A90" w:rsidRPr="008339ED" w:rsidRDefault="00393A90" w:rsidP="00393A90">
            <w:pPr>
              <w:jc w:val="center"/>
              <w:rPr>
                <w:color w:val="FFFFFF" w:themeColor="background1"/>
              </w:rPr>
            </w:pPr>
            <w:r w:rsidRPr="008339ED">
              <w:rPr>
                <w:color w:val="FFFFFF" w:themeColor="background1"/>
                <w:highlight w:val="darkYellow"/>
              </w:rPr>
              <w:t>ENTREGAR REACTIVOS</w:t>
            </w:r>
          </w:p>
          <w:p w:rsidR="00A40B3B" w:rsidRPr="00CF65CF" w:rsidRDefault="00A40B3B" w:rsidP="006C1CB8"/>
        </w:tc>
        <w:tc>
          <w:tcPr>
            <w:tcW w:w="2126" w:type="dxa"/>
          </w:tcPr>
          <w:p w:rsidR="00A40B3B" w:rsidRDefault="00A40B3B" w:rsidP="006C1CB8">
            <w:r>
              <w:t>21</w:t>
            </w:r>
          </w:p>
          <w:p w:rsidR="00393A90" w:rsidRPr="008339ED" w:rsidRDefault="00393A90" w:rsidP="00393A90">
            <w:pPr>
              <w:jc w:val="center"/>
              <w:rPr>
                <w:color w:val="FFFFFF" w:themeColor="background1"/>
              </w:rPr>
            </w:pPr>
            <w:r w:rsidRPr="008339ED">
              <w:rPr>
                <w:color w:val="FFFFFF" w:themeColor="background1"/>
                <w:highlight w:val="darkYellow"/>
              </w:rPr>
              <w:t>ENTREGAR REACTIVOS</w:t>
            </w:r>
          </w:p>
          <w:p w:rsidR="00A40B3B" w:rsidRPr="001C42A2" w:rsidRDefault="00A40B3B" w:rsidP="006C1CB8"/>
        </w:tc>
        <w:tc>
          <w:tcPr>
            <w:tcW w:w="2126" w:type="dxa"/>
          </w:tcPr>
          <w:p w:rsidR="00A40B3B" w:rsidRDefault="00A40B3B" w:rsidP="006C1CB8">
            <w:r>
              <w:t>22</w:t>
            </w:r>
          </w:p>
          <w:p w:rsidR="00393A90" w:rsidRPr="008339ED" w:rsidRDefault="00393A90" w:rsidP="00393A90">
            <w:pPr>
              <w:jc w:val="center"/>
              <w:rPr>
                <w:color w:val="FFFFFF" w:themeColor="background1"/>
              </w:rPr>
            </w:pPr>
            <w:r w:rsidRPr="008339ED">
              <w:rPr>
                <w:color w:val="FFFFFF" w:themeColor="background1"/>
                <w:highlight w:val="darkYellow"/>
              </w:rPr>
              <w:t>ENTREGAR REACTIVOS</w:t>
            </w:r>
          </w:p>
          <w:p w:rsidR="00A40B3B" w:rsidRPr="00CF65CF" w:rsidRDefault="00A40B3B" w:rsidP="006C1CB8"/>
        </w:tc>
        <w:tc>
          <w:tcPr>
            <w:tcW w:w="2126" w:type="dxa"/>
          </w:tcPr>
          <w:p w:rsidR="00A40B3B" w:rsidRDefault="00A40B3B" w:rsidP="006C1CB8">
            <w:r>
              <w:t>23</w:t>
            </w:r>
          </w:p>
          <w:p w:rsidR="00393A90" w:rsidRPr="008339ED" w:rsidRDefault="00393A90" w:rsidP="00393A90">
            <w:pPr>
              <w:jc w:val="center"/>
              <w:rPr>
                <w:color w:val="FFFFFF" w:themeColor="background1"/>
              </w:rPr>
            </w:pPr>
            <w:r w:rsidRPr="008339ED">
              <w:rPr>
                <w:color w:val="FFFFFF" w:themeColor="background1"/>
                <w:highlight w:val="darkYellow"/>
              </w:rPr>
              <w:t>ENTREGAR REACTIVOS</w:t>
            </w:r>
          </w:p>
          <w:p w:rsidR="00A40B3B" w:rsidRPr="00CF65CF" w:rsidRDefault="00A40B3B" w:rsidP="006C1CB8"/>
        </w:tc>
        <w:tc>
          <w:tcPr>
            <w:tcW w:w="2268" w:type="dxa"/>
          </w:tcPr>
          <w:p w:rsidR="00A40B3B" w:rsidRDefault="00A40B3B" w:rsidP="006C1CB8">
            <w:r>
              <w:t>24</w:t>
            </w:r>
          </w:p>
          <w:p w:rsidR="008339ED" w:rsidRDefault="00393A90" w:rsidP="00393A90">
            <w:pPr>
              <w:jc w:val="center"/>
              <w:rPr>
                <w:color w:val="FFFFFF" w:themeColor="background1"/>
                <w:highlight w:val="darkYellow"/>
              </w:rPr>
            </w:pPr>
            <w:r w:rsidRPr="008339ED">
              <w:rPr>
                <w:color w:val="FFFFFF" w:themeColor="background1"/>
                <w:highlight w:val="darkYellow"/>
              </w:rPr>
              <w:t>ENTREGAR</w:t>
            </w:r>
          </w:p>
          <w:p w:rsidR="00393A90" w:rsidRPr="008339ED" w:rsidRDefault="00393A90" w:rsidP="00393A90">
            <w:pPr>
              <w:jc w:val="center"/>
              <w:rPr>
                <w:color w:val="FFFFFF" w:themeColor="background1"/>
              </w:rPr>
            </w:pPr>
            <w:r w:rsidRPr="008339ED">
              <w:rPr>
                <w:color w:val="FFFFFF" w:themeColor="background1"/>
                <w:highlight w:val="darkYellow"/>
              </w:rPr>
              <w:t xml:space="preserve"> REACTIVOS</w:t>
            </w:r>
          </w:p>
          <w:p w:rsidR="00A40B3B" w:rsidRPr="00CF65CF" w:rsidRDefault="00A40B3B" w:rsidP="006C1CB8"/>
        </w:tc>
      </w:tr>
      <w:tr w:rsidR="00A40B3B" w:rsidRPr="00CF65CF" w:rsidTr="002246F9">
        <w:tc>
          <w:tcPr>
            <w:tcW w:w="2235" w:type="dxa"/>
          </w:tcPr>
          <w:p w:rsidR="00A40B3B" w:rsidRDefault="00A40B3B" w:rsidP="006C1CB8">
            <w:r>
              <w:t>27</w:t>
            </w:r>
          </w:p>
          <w:p w:rsidR="00393A90" w:rsidRDefault="00393A90" w:rsidP="006C1CB8">
            <w:r w:rsidRPr="001C42A2">
              <w:rPr>
                <w:highlight w:val="red"/>
              </w:rPr>
              <w:t>EX. INSTITUCIONAL</w:t>
            </w:r>
          </w:p>
          <w:p w:rsidR="00A40B3B" w:rsidRDefault="00A40B3B" w:rsidP="006C1CB8"/>
        </w:tc>
        <w:tc>
          <w:tcPr>
            <w:tcW w:w="2126" w:type="dxa"/>
          </w:tcPr>
          <w:p w:rsidR="00A40B3B" w:rsidRDefault="00A40B3B" w:rsidP="006C1CB8">
            <w:r>
              <w:t>28</w:t>
            </w:r>
          </w:p>
          <w:p w:rsidR="00393A90" w:rsidRDefault="00393A90" w:rsidP="006C1CB8">
            <w:r w:rsidRPr="001C42A2">
              <w:rPr>
                <w:highlight w:val="red"/>
              </w:rPr>
              <w:t>EX. INSTITUCIONAL</w:t>
            </w:r>
          </w:p>
          <w:p w:rsidR="00A40B3B" w:rsidRDefault="00A40B3B" w:rsidP="006C1CB8"/>
        </w:tc>
        <w:tc>
          <w:tcPr>
            <w:tcW w:w="2126" w:type="dxa"/>
          </w:tcPr>
          <w:p w:rsidR="00A40B3B" w:rsidRDefault="00A40B3B" w:rsidP="006C1CB8">
            <w:r>
              <w:t>29</w:t>
            </w:r>
          </w:p>
          <w:p w:rsidR="00393A90" w:rsidRDefault="00393A90" w:rsidP="006C1CB8">
            <w:r w:rsidRPr="001C42A2">
              <w:rPr>
                <w:highlight w:val="red"/>
              </w:rPr>
              <w:t>EX. INSTITUCIONAL</w:t>
            </w:r>
          </w:p>
          <w:p w:rsidR="00A40B3B" w:rsidRDefault="00A40B3B" w:rsidP="006C1CB8"/>
        </w:tc>
        <w:tc>
          <w:tcPr>
            <w:tcW w:w="2126" w:type="dxa"/>
          </w:tcPr>
          <w:p w:rsidR="00A40B3B" w:rsidRDefault="00A40B3B" w:rsidP="006C1CB8">
            <w:r>
              <w:t>30</w:t>
            </w:r>
          </w:p>
          <w:p w:rsidR="00393A90" w:rsidRDefault="00393A90" w:rsidP="006C1CB8">
            <w:r w:rsidRPr="001C42A2">
              <w:rPr>
                <w:highlight w:val="red"/>
              </w:rPr>
              <w:t>EX. INSTITUCIONAL</w:t>
            </w:r>
          </w:p>
          <w:p w:rsidR="00393A90" w:rsidRPr="008339ED" w:rsidRDefault="00393A90" w:rsidP="006C1CB8">
            <w:pPr>
              <w:rPr>
                <w:color w:val="FFFFFF" w:themeColor="background1"/>
              </w:rPr>
            </w:pPr>
            <w:r w:rsidRPr="008339ED">
              <w:rPr>
                <w:color w:val="FFFFFF" w:themeColor="background1"/>
                <w:highlight w:val="blue"/>
              </w:rPr>
              <w:t>ENTREGAR CARTERAS</w:t>
            </w:r>
          </w:p>
        </w:tc>
        <w:tc>
          <w:tcPr>
            <w:tcW w:w="2268" w:type="dxa"/>
          </w:tcPr>
          <w:p w:rsidR="00A40B3B" w:rsidRDefault="00A40B3B" w:rsidP="006C1CB8"/>
        </w:tc>
      </w:tr>
    </w:tbl>
    <w:p w:rsidR="006C1CB8" w:rsidRDefault="006C1CB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2126"/>
        <w:gridCol w:w="2126"/>
        <w:gridCol w:w="2268"/>
      </w:tblGrid>
      <w:tr w:rsidR="009D531C" w:rsidRPr="001C42A2" w:rsidTr="00E31F7E">
        <w:tc>
          <w:tcPr>
            <w:tcW w:w="10881" w:type="dxa"/>
            <w:gridSpan w:val="5"/>
          </w:tcPr>
          <w:p w:rsidR="009D531C" w:rsidRPr="009D531C" w:rsidRDefault="009D531C" w:rsidP="009D531C">
            <w:pPr>
              <w:jc w:val="center"/>
              <w:rPr>
                <w:b/>
                <w:sz w:val="28"/>
                <w:szCs w:val="28"/>
              </w:rPr>
            </w:pPr>
            <w:r w:rsidRPr="009D531C">
              <w:rPr>
                <w:b/>
                <w:sz w:val="28"/>
                <w:szCs w:val="28"/>
              </w:rPr>
              <w:t>JULIO</w:t>
            </w:r>
          </w:p>
        </w:tc>
      </w:tr>
      <w:tr w:rsidR="00A40B3B" w:rsidRPr="001C42A2" w:rsidTr="002246F9">
        <w:tc>
          <w:tcPr>
            <w:tcW w:w="2235" w:type="dxa"/>
          </w:tcPr>
          <w:p w:rsidR="00A40B3B" w:rsidRDefault="00A40B3B" w:rsidP="002246F9">
            <w:pPr>
              <w:jc w:val="center"/>
            </w:pPr>
            <w:r>
              <w:t>LUNES</w:t>
            </w:r>
          </w:p>
        </w:tc>
        <w:tc>
          <w:tcPr>
            <w:tcW w:w="2126" w:type="dxa"/>
          </w:tcPr>
          <w:p w:rsidR="00A40B3B" w:rsidRDefault="00A40B3B" w:rsidP="002246F9">
            <w:pPr>
              <w:jc w:val="center"/>
            </w:pPr>
            <w:r>
              <w:t>MARTES</w:t>
            </w:r>
          </w:p>
        </w:tc>
        <w:tc>
          <w:tcPr>
            <w:tcW w:w="2126" w:type="dxa"/>
          </w:tcPr>
          <w:p w:rsidR="00A40B3B" w:rsidRDefault="00A40B3B" w:rsidP="002246F9">
            <w:pPr>
              <w:jc w:val="center"/>
            </w:pPr>
            <w:r>
              <w:t>M IERCOLES</w:t>
            </w:r>
          </w:p>
        </w:tc>
        <w:tc>
          <w:tcPr>
            <w:tcW w:w="2126" w:type="dxa"/>
          </w:tcPr>
          <w:p w:rsidR="00A40B3B" w:rsidRDefault="00A40B3B" w:rsidP="002246F9">
            <w:pPr>
              <w:jc w:val="center"/>
            </w:pPr>
            <w:r>
              <w:t>JUEVES</w:t>
            </w:r>
          </w:p>
        </w:tc>
        <w:tc>
          <w:tcPr>
            <w:tcW w:w="2268" w:type="dxa"/>
          </w:tcPr>
          <w:p w:rsidR="00A40B3B" w:rsidRDefault="00A40B3B" w:rsidP="002246F9">
            <w:pPr>
              <w:jc w:val="center"/>
            </w:pPr>
            <w:r>
              <w:t>VIERNES</w:t>
            </w:r>
          </w:p>
        </w:tc>
      </w:tr>
      <w:tr w:rsidR="00A40B3B" w:rsidTr="002246F9">
        <w:tc>
          <w:tcPr>
            <w:tcW w:w="2235" w:type="dxa"/>
          </w:tcPr>
          <w:p w:rsidR="00A40B3B" w:rsidRDefault="00A40B3B" w:rsidP="002246F9"/>
        </w:tc>
        <w:tc>
          <w:tcPr>
            <w:tcW w:w="2126" w:type="dxa"/>
          </w:tcPr>
          <w:p w:rsidR="00A40B3B" w:rsidRDefault="00A40B3B" w:rsidP="002246F9"/>
        </w:tc>
        <w:tc>
          <w:tcPr>
            <w:tcW w:w="2126" w:type="dxa"/>
          </w:tcPr>
          <w:p w:rsidR="00A40B3B" w:rsidRDefault="00A40B3B" w:rsidP="002246F9"/>
        </w:tc>
        <w:tc>
          <w:tcPr>
            <w:tcW w:w="2126" w:type="dxa"/>
          </w:tcPr>
          <w:p w:rsidR="00A40B3B" w:rsidRPr="00CF65CF" w:rsidRDefault="00A40B3B" w:rsidP="002246F9">
            <w:pPr>
              <w:rPr>
                <w:color w:val="7030A0"/>
              </w:rPr>
            </w:pPr>
          </w:p>
        </w:tc>
        <w:tc>
          <w:tcPr>
            <w:tcW w:w="2268" w:type="dxa"/>
          </w:tcPr>
          <w:p w:rsidR="00A40B3B" w:rsidRDefault="00A40B3B" w:rsidP="002246F9">
            <w:r>
              <w:t>1</w:t>
            </w:r>
          </w:p>
          <w:p w:rsidR="008339ED" w:rsidRPr="00393A90" w:rsidRDefault="008339ED" w:rsidP="008339ED">
            <w:pPr>
              <w:jc w:val="center"/>
            </w:pPr>
            <w:r w:rsidRPr="008339ED">
              <w:rPr>
                <w:color w:val="FFFFFF" w:themeColor="background1"/>
                <w:highlight w:val="blue"/>
              </w:rPr>
              <w:t>ENTREGAR</w:t>
            </w:r>
          </w:p>
          <w:p w:rsidR="00A40B3B" w:rsidRPr="008339ED" w:rsidRDefault="00393A90" w:rsidP="008339ED">
            <w:pPr>
              <w:jc w:val="center"/>
              <w:rPr>
                <w:color w:val="FFFFFF" w:themeColor="background1"/>
              </w:rPr>
            </w:pPr>
            <w:r w:rsidRPr="008339ED">
              <w:rPr>
                <w:color w:val="FFFFFF" w:themeColor="background1"/>
                <w:highlight w:val="blue"/>
              </w:rPr>
              <w:t>CARTERAS</w:t>
            </w:r>
          </w:p>
          <w:p w:rsidR="00A40B3B" w:rsidRDefault="00A40B3B" w:rsidP="002246F9"/>
        </w:tc>
      </w:tr>
      <w:tr w:rsidR="00A40B3B" w:rsidTr="002246F9">
        <w:tc>
          <w:tcPr>
            <w:tcW w:w="2235" w:type="dxa"/>
          </w:tcPr>
          <w:p w:rsidR="00A40B3B" w:rsidRDefault="00A40B3B" w:rsidP="002246F9">
            <w:r>
              <w:t>4</w:t>
            </w:r>
          </w:p>
          <w:p w:rsidR="00393A90" w:rsidRPr="00393A90" w:rsidRDefault="00393A90" w:rsidP="002246F9">
            <w:pPr>
              <w:rPr>
                <w:color w:val="FF0066"/>
              </w:rPr>
            </w:pPr>
            <w:r w:rsidRPr="00393A90">
              <w:rPr>
                <w:color w:val="FF0066"/>
              </w:rPr>
              <w:t>EXAMENES PROFESIONALES</w:t>
            </w:r>
          </w:p>
          <w:p w:rsidR="00A40B3B" w:rsidRDefault="00A40B3B" w:rsidP="002246F9"/>
          <w:p w:rsidR="00A40B3B" w:rsidRDefault="00A40B3B" w:rsidP="002246F9"/>
        </w:tc>
        <w:tc>
          <w:tcPr>
            <w:tcW w:w="2126" w:type="dxa"/>
          </w:tcPr>
          <w:p w:rsidR="00A40B3B" w:rsidRDefault="00A40B3B" w:rsidP="002246F9">
            <w:r>
              <w:t>5</w:t>
            </w:r>
          </w:p>
          <w:p w:rsidR="00393A90" w:rsidRPr="00393A90" w:rsidRDefault="00393A90" w:rsidP="00393A90">
            <w:pPr>
              <w:rPr>
                <w:color w:val="FF0066"/>
              </w:rPr>
            </w:pPr>
            <w:r w:rsidRPr="00393A90">
              <w:rPr>
                <w:color w:val="FF0066"/>
              </w:rPr>
              <w:t>EXAMENES PROFESIONALES</w:t>
            </w:r>
          </w:p>
          <w:p w:rsidR="00A40B3B" w:rsidRDefault="00A40B3B" w:rsidP="00393A90"/>
        </w:tc>
        <w:tc>
          <w:tcPr>
            <w:tcW w:w="2126" w:type="dxa"/>
          </w:tcPr>
          <w:p w:rsidR="00A40B3B" w:rsidRDefault="00A40B3B" w:rsidP="002246F9">
            <w:r>
              <w:t>6</w:t>
            </w:r>
          </w:p>
          <w:p w:rsidR="00393A90" w:rsidRPr="00393A90" w:rsidRDefault="00393A90" w:rsidP="00393A90">
            <w:pPr>
              <w:rPr>
                <w:color w:val="FF0066"/>
              </w:rPr>
            </w:pPr>
            <w:r w:rsidRPr="00393A90">
              <w:rPr>
                <w:color w:val="FF0066"/>
              </w:rPr>
              <w:t>EXAMENES PROFESIONALES</w:t>
            </w:r>
          </w:p>
          <w:p w:rsidR="00393A90" w:rsidRDefault="00393A90" w:rsidP="002246F9"/>
          <w:p w:rsidR="00A40B3B" w:rsidRDefault="00A40B3B" w:rsidP="002246F9"/>
        </w:tc>
        <w:tc>
          <w:tcPr>
            <w:tcW w:w="2126" w:type="dxa"/>
          </w:tcPr>
          <w:p w:rsidR="00A40B3B" w:rsidRDefault="00A40B3B" w:rsidP="002246F9">
            <w:r>
              <w:t>7</w:t>
            </w:r>
          </w:p>
          <w:p w:rsidR="00393A90" w:rsidRPr="00393A90" w:rsidRDefault="00393A90" w:rsidP="00393A90">
            <w:pPr>
              <w:rPr>
                <w:color w:val="FF0066"/>
              </w:rPr>
            </w:pPr>
            <w:r w:rsidRPr="00393A90">
              <w:rPr>
                <w:color w:val="FF0066"/>
              </w:rPr>
              <w:t>EXAMENES PROFESIONALES</w:t>
            </w:r>
          </w:p>
          <w:p w:rsidR="00393A90" w:rsidRDefault="00393A90" w:rsidP="002246F9"/>
          <w:p w:rsidR="00A40B3B" w:rsidRDefault="00A40B3B" w:rsidP="002246F9"/>
        </w:tc>
        <w:tc>
          <w:tcPr>
            <w:tcW w:w="2268" w:type="dxa"/>
          </w:tcPr>
          <w:p w:rsidR="00A40B3B" w:rsidRDefault="00A40B3B" w:rsidP="002246F9">
            <w:r>
              <w:t>8</w:t>
            </w:r>
          </w:p>
          <w:p w:rsidR="00393A90" w:rsidRPr="00393A90" w:rsidRDefault="00393A90" w:rsidP="00393A90">
            <w:pPr>
              <w:rPr>
                <w:color w:val="FF0066"/>
              </w:rPr>
            </w:pPr>
            <w:r w:rsidRPr="00393A90">
              <w:rPr>
                <w:color w:val="FF0066"/>
              </w:rPr>
              <w:t>EXAMENES PROFESIONALES</w:t>
            </w:r>
          </w:p>
          <w:p w:rsidR="00393A90" w:rsidRDefault="00393A90" w:rsidP="002246F9"/>
          <w:p w:rsidR="00A40B3B" w:rsidRDefault="00A40B3B" w:rsidP="002246F9"/>
        </w:tc>
      </w:tr>
      <w:tr w:rsidR="00A40B3B" w:rsidRPr="006C1CB8" w:rsidTr="002246F9">
        <w:tc>
          <w:tcPr>
            <w:tcW w:w="2235" w:type="dxa"/>
          </w:tcPr>
          <w:p w:rsidR="00A40B3B" w:rsidRDefault="00A40B3B" w:rsidP="002246F9">
            <w:r>
              <w:t>11</w:t>
            </w:r>
          </w:p>
          <w:p w:rsidR="00A40B3B" w:rsidRPr="006C1CB8" w:rsidRDefault="00A40B3B" w:rsidP="002246F9"/>
        </w:tc>
        <w:tc>
          <w:tcPr>
            <w:tcW w:w="2126" w:type="dxa"/>
          </w:tcPr>
          <w:p w:rsidR="00A40B3B" w:rsidRDefault="00A40B3B" w:rsidP="002246F9">
            <w:r>
              <w:t>12</w:t>
            </w:r>
          </w:p>
          <w:p w:rsidR="00A40B3B" w:rsidRPr="006C1CB8" w:rsidRDefault="00A40B3B" w:rsidP="002246F9"/>
        </w:tc>
        <w:tc>
          <w:tcPr>
            <w:tcW w:w="2126" w:type="dxa"/>
          </w:tcPr>
          <w:p w:rsidR="00A40B3B" w:rsidRDefault="00A40B3B" w:rsidP="002246F9">
            <w:r>
              <w:t>13</w:t>
            </w:r>
          </w:p>
          <w:p w:rsidR="00A40B3B" w:rsidRPr="006C1CB8" w:rsidRDefault="00A40B3B" w:rsidP="002246F9"/>
        </w:tc>
        <w:tc>
          <w:tcPr>
            <w:tcW w:w="2126" w:type="dxa"/>
          </w:tcPr>
          <w:p w:rsidR="00A40B3B" w:rsidRDefault="00A40B3B" w:rsidP="002246F9">
            <w:r>
              <w:t>14</w:t>
            </w:r>
          </w:p>
          <w:p w:rsidR="00A40B3B" w:rsidRPr="006C1CB8" w:rsidRDefault="00A40B3B" w:rsidP="002246F9"/>
        </w:tc>
        <w:tc>
          <w:tcPr>
            <w:tcW w:w="2268" w:type="dxa"/>
          </w:tcPr>
          <w:p w:rsidR="00A40B3B" w:rsidRDefault="00A40B3B" w:rsidP="002246F9">
            <w:r>
              <w:t>15</w:t>
            </w:r>
          </w:p>
          <w:p w:rsidR="00A40B3B" w:rsidRPr="006C1CB8" w:rsidRDefault="00A40B3B" w:rsidP="002246F9"/>
        </w:tc>
      </w:tr>
    </w:tbl>
    <w:p w:rsidR="00A40B3B" w:rsidRDefault="00A40B3B"/>
    <w:sectPr w:rsidR="00A40B3B" w:rsidSect="001C42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A2"/>
    <w:rsid w:val="00015388"/>
    <w:rsid w:val="001115E7"/>
    <w:rsid w:val="001C42A2"/>
    <w:rsid w:val="00393A90"/>
    <w:rsid w:val="003D422F"/>
    <w:rsid w:val="00505317"/>
    <w:rsid w:val="006C1CB8"/>
    <w:rsid w:val="008339ED"/>
    <w:rsid w:val="00930F56"/>
    <w:rsid w:val="009D531C"/>
    <w:rsid w:val="00A40B3B"/>
    <w:rsid w:val="00CF65CF"/>
    <w:rsid w:val="00D248B6"/>
    <w:rsid w:val="00D51FD3"/>
    <w:rsid w:val="00DD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4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4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SubDireccionTecnica</cp:lastModifiedBy>
  <cp:revision>2</cp:revision>
  <dcterms:created xsi:type="dcterms:W3CDTF">2016-04-04T16:53:00Z</dcterms:created>
  <dcterms:modified xsi:type="dcterms:W3CDTF">2016-04-04T16:53:00Z</dcterms:modified>
</cp:coreProperties>
</file>