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C3" w:rsidRPr="0041207F" w:rsidRDefault="0041207F" w:rsidP="0041207F">
      <w:pPr>
        <w:jc w:val="center"/>
        <w:rPr>
          <w:b/>
        </w:rPr>
      </w:pPr>
      <w:r w:rsidRPr="0041207F">
        <w:rPr>
          <w:b/>
        </w:rPr>
        <w:t>ANALISIS ESTRATEGICO DE AREAS</w:t>
      </w:r>
    </w:p>
    <w:p w:rsidR="00F2745A" w:rsidRDefault="000814C7">
      <w:r>
        <w:t xml:space="preserve">NOMBRE DEL ÁREA: </w:t>
      </w:r>
      <w:r w:rsidR="00F2745A" w:rsidRPr="000814C7">
        <w:rPr>
          <w:b/>
        </w:rPr>
        <w:t xml:space="preserve">COORDINACION </w:t>
      </w:r>
      <w:r w:rsidRPr="000814C7">
        <w:rPr>
          <w:b/>
        </w:rPr>
        <w:t>DE PLANEACIÓN Y PROYECTOS ESTRATÉGICOS</w:t>
      </w:r>
    </w:p>
    <w:p w:rsidR="00F2745A" w:rsidRDefault="00F2745A">
      <w:r>
        <w:t>FECHA DEL ANALISIS</w:t>
      </w:r>
      <w:r w:rsidR="000814C7">
        <w:t xml:space="preserve"> 07 de mayo del 2018</w:t>
      </w:r>
    </w:p>
    <w:p w:rsidR="00F2745A" w:rsidRDefault="00F2745A">
      <w:r>
        <w:t xml:space="preserve">ELABORADO POR: </w:t>
      </w:r>
      <w:r w:rsidR="00CF3193">
        <w:t>Roxana Janet Sánchez Suárez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F2745A" w:rsidTr="00F2745A">
        <w:trPr>
          <w:jc w:val="center"/>
        </w:trPr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F2745A" w:rsidRDefault="00F2745A" w:rsidP="00F2745A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F2745A" w:rsidRDefault="00F2745A" w:rsidP="00F2745A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A11357">
            <w:r>
              <w:t xml:space="preserve">Elaboración del </w:t>
            </w:r>
            <w:proofErr w:type="spellStart"/>
            <w:r>
              <w:t>ProFEN</w:t>
            </w:r>
            <w:proofErr w:type="spellEnd"/>
            <w:r>
              <w:t xml:space="preserve"> y PDI</w:t>
            </w:r>
          </w:p>
        </w:tc>
        <w:tc>
          <w:tcPr>
            <w:tcW w:w="3356" w:type="dxa"/>
            <w:vAlign w:val="center"/>
          </w:tcPr>
          <w:p w:rsidR="00A11357" w:rsidRDefault="00A11357" w:rsidP="00A11357">
            <w:r>
              <w:t>* Falta de información de las áreas para establecer un análisis.</w:t>
            </w:r>
          </w:p>
          <w:p w:rsidR="00A11357" w:rsidRDefault="00A11357" w:rsidP="00A11357">
            <w:r>
              <w:t>- No disponibilidad de tiempo para su elaboración.</w:t>
            </w:r>
          </w:p>
          <w:p w:rsidR="00A11357" w:rsidRDefault="00A11357" w:rsidP="00A11357">
            <w:r>
              <w:t>- Falta de información para la generación de metas y acciones de impacto.</w:t>
            </w:r>
          </w:p>
          <w:p w:rsidR="00F2745A" w:rsidRDefault="00A11357" w:rsidP="00A11357">
            <w:r>
              <w:t>- Malas cotizaciones de los productos.</w:t>
            </w:r>
          </w:p>
        </w:tc>
        <w:tc>
          <w:tcPr>
            <w:tcW w:w="3357" w:type="dxa"/>
            <w:vAlign w:val="center"/>
          </w:tcPr>
          <w:p w:rsidR="00F2745A" w:rsidRDefault="00A11357">
            <w:r>
              <w:t>MEDIO</w:t>
            </w:r>
          </w:p>
        </w:tc>
        <w:tc>
          <w:tcPr>
            <w:tcW w:w="3357" w:type="dxa"/>
            <w:vAlign w:val="center"/>
          </w:tcPr>
          <w:p w:rsidR="00F2745A" w:rsidRDefault="00A11357" w:rsidP="00A11357">
            <w:r>
              <w:t>+ Difundir el PDI a través de la plataforma de Escuela en Red y del Software de Calidad.</w:t>
            </w:r>
          </w:p>
          <w:p w:rsidR="00A11357" w:rsidRDefault="00A11357" w:rsidP="00A11357">
            <w:r>
              <w:t>+ La primera semana del ciclo escolar se deberá de revisar y actualizar el PDI de acuerdo al logro de metas y revisar objetivos a lograr.</w:t>
            </w:r>
          </w:p>
          <w:p w:rsidR="00A11357" w:rsidRDefault="00A11357" w:rsidP="00A11357">
            <w:r>
              <w:t xml:space="preserve">+ Asignar carga horaria al responsable del </w:t>
            </w:r>
            <w:proofErr w:type="spellStart"/>
            <w:r>
              <w:t>PoFEN</w:t>
            </w:r>
            <w:proofErr w:type="spellEnd"/>
            <w:r>
              <w:t xml:space="preserve"> y Planeación para poder llevar a cabo el seguimiento y actualización.</w:t>
            </w:r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A11357">
            <w:r>
              <w:t xml:space="preserve">Aceptación del </w:t>
            </w:r>
            <w:proofErr w:type="spellStart"/>
            <w:r>
              <w:t>ProFEN</w:t>
            </w:r>
            <w:proofErr w:type="spellEnd"/>
            <w:r>
              <w:t xml:space="preserve"> y PDI</w:t>
            </w:r>
          </w:p>
        </w:tc>
        <w:tc>
          <w:tcPr>
            <w:tcW w:w="3356" w:type="dxa"/>
            <w:vAlign w:val="center"/>
          </w:tcPr>
          <w:p w:rsidR="00A11357" w:rsidRDefault="00A11357" w:rsidP="00A11357">
            <w:pPr>
              <w:rPr>
                <w:lang w:val="es-ES_tradnl"/>
              </w:rPr>
            </w:pPr>
            <w:r>
              <w:rPr>
                <w:lang w:val="es-ES_tradnl"/>
              </w:rPr>
              <w:t>+ No mandar en tiempo y forma el proyecto a la CGENAD.</w:t>
            </w:r>
          </w:p>
          <w:p w:rsidR="00A11357" w:rsidRDefault="00A11357" w:rsidP="00A11357">
            <w:pPr>
              <w:rPr>
                <w:lang w:val="es-ES_tradnl"/>
              </w:rPr>
            </w:pPr>
            <w:r>
              <w:rPr>
                <w:lang w:val="es-ES_tradnl"/>
              </w:rPr>
              <w:t>+ Fallas en el sistema SCAPI para la captura.</w:t>
            </w:r>
          </w:p>
          <w:p w:rsidR="00F2745A" w:rsidRDefault="00A11357" w:rsidP="00A11357">
            <w:r>
              <w:rPr>
                <w:lang w:val="es-ES_tradnl"/>
              </w:rPr>
              <w:t>+ No tener claras las prioridades para la reprogramación.</w:t>
            </w:r>
          </w:p>
        </w:tc>
        <w:tc>
          <w:tcPr>
            <w:tcW w:w="3357" w:type="dxa"/>
            <w:vAlign w:val="center"/>
          </w:tcPr>
          <w:p w:rsidR="00F2745A" w:rsidRDefault="00A11357">
            <w:r>
              <w:t>ALTO</w:t>
            </w:r>
          </w:p>
        </w:tc>
        <w:tc>
          <w:tcPr>
            <w:tcW w:w="3357" w:type="dxa"/>
            <w:vAlign w:val="center"/>
          </w:tcPr>
          <w:p w:rsidR="00F2745A" w:rsidRDefault="00A11357">
            <w:r>
              <w:t xml:space="preserve">+ Considerar los tiempos de elaboración del </w:t>
            </w:r>
            <w:proofErr w:type="spellStart"/>
            <w:r>
              <w:t>ProFEN</w:t>
            </w:r>
            <w:proofErr w:type="spellEnd"/>
            <w:r>
              <w:t xml:space="preserve"> y de la reprogramación.</w:t>
            </w:r>
          </w:p>
          <w:p w:rsidR="00A11357" w:rsidRDefault="00A11357">
            <w:r>
              <w:t xml:space="preserve">+ </w:t>
            </w:r>
            <w:bookmarkStart w:id="0" w:name="_GoBack"/>
            <w:bookmarkEnd w:id="0"/>
          </w:p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F2745A"/>
        </w:tc>
        <w:tc>
          <w:tcPr>
            <w:tcW w:w="3356" w:type="dxa"/>
            <w:vAlign w:val="center"/>
          </w:tcPr>
          <w:p w:rsidR="00F2745A" w:rsidRDefault="00F2745A"/>
        </w:tc>
        <w:tc>
          <w:tcPr>
            <w:tcW w:w="3357" w:type="dxa"/>
            <w:vAlign w:val="center"/>
          </w:tcPr>
          <w:p w:rsidR="00F2745A" w:rsidRDefault="00F2745A"/>
        </w:tc>
        <w:tc>
          <w:tcPr>
            <w:tcW w:w="3357" w:type="dxa"/>
            <w:vAlign w:val="center"/>
          </w:tcPr>
          <w:p w:rsidR="00F2745A" w:rsidRDefault="00F2745A"/>
        </w:tc>
      </w:tr>
      <w:tr w:rsidR="00F2745A" w:rsidTr="00F2745A">
        <w:trPr>
          <w:jc w:val="center"/>
        </w:trPr>
        <w:tc>
          <w:tcPr>
            <w:tcW w:w="3356" w:type="dxa"/>
          </w:tcPr>
          <w:p w:rsidR="00F2745A" w:rsidRDefault="00F2745A"/>
        </w:tc>
        <w:tc>
          <w:tcPr>
            <w:tcW w:w="3356" w:type="dxa"/>
            <w:vAlign w:val="center"/>
          </w:tcPr>
          <w:p w:rsidR="00F2745A" w:rsidRDefault="00F2745A"/>
        </w:tc>
        <w:tc>
          <w:tcPr>
            <w:tcW w:w="3357" w:type="dxa"/>
            <w:vAlign w:val="center"/>
          </w:tcPr>
          <w:p w:rsidR="00F2745A" w:rsidRDefault="00F2745A"/>
        </w:tc>
        <w:tc>
          <w:tcPr>
            <w:tcW w:w="3357" w:type="dxa"/>
            <w:vAlign w:val="center"/>
          </w:tcPr>
          <w:p w:rsidR="00F2745A" w:rsidRDefault="00F2745A"/>
        </w:tc>
      </w:tr>
    </w:tbl>
    <w:p w:rsidR="00F2745A" w:rsidRDefault="00F2745A"/>
    <w:p w:rsidR="004D29CD" w:rsidRDefault="0041207F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41207F">
        <w:tc>
          <w:tcPr>
            <w:tcW w:w="4475" w:type="dxa"/>
          </w:tcPr>
          <w:p w:rsidR="0041207F" w:rsidRDefault="0041207F">
            <w:r>
              <w:lastRenderedPageBreak/>
              <w:t>FORTALEZAS DEL AREA/COORDINACION</w:t>
            </w:r>
          </w:p>
        </w:tc>
        <w:tc>
          <w:tcPr>
            <w:tcW w:w="4475" w:type="dxa"/>
          </w:tcPr>
          <w:p w:rsidR="0041207F" w:rsidRDefault="0041207F">
            <w:r>
              <w:t>ACCIONES PARA IMPULSARLA</w:t>
            </w:r>
          </w:p>
        </w:tc>
        <w:tc>
          <w:tcPr>
            <w:tcW w:w="4476" w:type="dxa"/>
          </w:tcPr>
          <w:p w:rsidR="0041207F" w:rsidRDefault="0041207F">
            <w:r>
              <w:t>LOGROS OBTENIDOS</w:t>
            </w:r>
          </w:p>
        </w:tc>
      </w:tr>
      <w:tr w:rsidR="0041207F" w:rsidTr="0041207F">
        <w:tc>
          <w:tcPr>
            <w:tcW w:w="4475" w:type="dxa"/>
          </w:tcPr>
          <w:p w:rsidR="0041207F" w:rsidRDefault="0041207F"/>
        </w:tc>
        <w:tc>
          <w:tcPr>
            <w:tcW w:w="4475" w:type="dxa"/>
          </w:tcPr>
          <w:p w:rsidR="0041207F" w:rsidRDefault="0041207F"/>
        </w:tc>
        <w:tc>
          <w:tcPr>
            <w:tcW w:w="4476" w:type="dxa"/>
          </w:tcPr>
          <w:p w:rsidR="0041207F" w:rsidRDefault="0041207F"/>
        </w:tc>
      </w:tr>
      <w:tr w:rsidR="0041207F" w:rsidTr="0041207F">
        <w:tc>
          <w:tcPr>
            <w:tcW w:w="4475" w:type="dxa"/>
          </w:tcPr>
          <w:p w:rsidR="0041207F" w:rsidRDefault="0041207F"/>
        </w:tc>
        <w:tc>
          <w:tcPr>
            <w:tcW w:w="4475" w:type="dxa"/>
          </w:tcPr>
          <w:p w:rsidR="0041207F" w:rsidRDefault="0041207F"/>
        </w:tc>
        <w:tc>
          <w:tcPr>
            <w:tcW w:w="4476" w:type="dxa"/>
          </w:tcPr>
          <w:p w:rsidR="0041207F" w:rsidRDefault="0041207F"/>
        </w:tc>
      </w:tr>
      <w:tr w:rsidR="0041207F" w:rsidTr="0041207F">
        <w:tc>
          <w:tcPr>
            <w:tcW w:w="4475" w:type="dxa"/>
          </w:tcPr>
          <w:p w:rsidR="0041207F" w:rsidRDefault="0041207F"/>
        </w:tc>
        <w:tc>
          <w:tcPr>
            <w:tcW w:w="4475" w:type="dxa"/>
          </w:tcPr>
          <w:p w:rsidR="0041207F" w:rsidRDefault="0041207F"/>
        </w:tc>
        <w:tc>
          <w:tcPr>
            <w:tcW w:w="4476" w:type="dxa"/>
          </w:tcPr>
          <w:p w:rsidR="0041207F" w:rsidRDefault="0041207F"/>
        </w:tc>
      </w:tr>
    </w:tbl>
    <w:p w:rsidR="0041207F" w:rsidRDefault="0041207F"/>
    <w:p w:rsidR="0041207F" w:rsidRDefault="0041207F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AB1D1B">
        <w:tc>
          <w:tcPr>
            <w:tcW w:w="4475" w:type="dxa"/>
          </w:tcPr>
          <w:p w:rsidR="0041207F" w:rsidRDefault="0041207F" w:rsidP="0041207F">
            <w:r>
              <w:t>AREAS DE OPORTUNIDAD  DEL AREA/COORDINACION</w:t>
            </w:r>
          </w:p>
        </w:tc>
        <w:tc>
          <w:tcPr>
            <w:tcW w:w="4475" w:type="dxa"/>
          </w:tcPr>
          <w:p w:rsidR="0041207F" w:rsidRDefault="0041207F" w:rsidP="0041207F">
            <w:r>
              <w:t>ACCIONES PARA MINIMIZARLAS</w:t>
            </w:r>
          </w:p>
        </w:tc>
        <w:tc>
          <w:tcPr>
            <w:tcW w:w="4476" w:type="dxa"/>
          </w:tcPr>
          <w:p w:rsidR="0041207F" w:rsidRDefault="0041207F" w:rsidP="00AB1D1B">
            <w:r>
              <w:t>LOGROS OBTENIDOS</w:t>
            </w:r>
          </w:p>
        </w:tc>
      </w:tr>
      <w:tr w:rsidR="0041207F" w:rsidTr="00AB1D1B">
        <w:tc>
          <w:tcPr>
            <w:tcW w:w="4475" w:type="dxa"/>
          </w:tcPr>
          <w:p w:rsidR="0041207F" w:rsidRDefault="0041207F" w:rsidP="00AB1D1B"/>
        </w:tc>
        <w:tc>
          <w:tcPr>
            <w:tcW w:w="4475" w:type="dxa"/>
          </w:tcPr>
          <w:p w:rsidR="0041207F" w:rsidRDefault="0041207F" w:rsidP="00AB1D1B"/>
        </w:tc>
        <w:tc>
          <w:tcPr>
            <w:tcW w:w="4476" w:type="dxa"/>
          </w:tcPr>
          <w:p w:rsidR="0041207F" w:rsidRDefault="0041207F" w:rsidP="00AB1D1B"/>
        </w:tc>
      </w:tr>
      <w:tr w:rsidR="0041207F" w:rsidTr="00AB1D1B">
        <w:tc>
          <w:tcPr>
            <w:tcW w:w="4475" w:type="dxa"/>
          </w:tcPr>
          <w:p w:rsidR="0041207F" w:rsidRDefault="0041207F" w:rsidP="00AB1D1B"/>
        </w:tc>
        <w:tc>
          <w:tcPr>
            <w:tcW w:w="4475" w:type="dxa"/>
          </w:tcPr>
          <w:p w:rsidR="0041207F" w:rsidRDefault="0041207F" w:rsidP="00AB1D1B"/>
        </w:tc>
        <w:tc>
          <w:tcPr>
            <w:tcW w:w="4476" w:type="dxa"/>
          </w:tcPr>
          <w:p w:rsidR="0041207F" w:rsidRDefault="0041207F" w:rsidP="00AB1D1B"/>
        </w:tc>
      </w:tr>
      <w:tr w:rsidR="0041207F" w:rsidTr="00AB1D1B">
        <w:tc>
          <w:tcPr>
            <w:tcW w:w="4475" w:type="dxa"/>
          </w:tcPr>
          <w:p w:rsidR="0041207F" w:rsidRDefault="0041207F" w:rsidP="00AB1D1B"/>
        </w:tc>
        <w:tc>
          <w:tcPr>
            <w:tcW w:w="4475" w:type="dxa"/>
          </w:tcPr>
          <w:p w:rsidR="0041207F" w:rsidRDefault="0041207F" w:rsidP="00AB1D1B"/>
        </w:tc>
        <w:tc>
          <w:tcPr>
            <w:tcW w:w="4476" w:type="dxa"/>
          </w:tcPr>
          <w:p w:rsidR="0041207F" w:rsidRDefault="0041207F" w:rsidP="00AB1D1B"/>
        </w:tc>
      </w:tr>
    </w:tbl>
    <w:p w:rsidR="00FF1B6C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sectPr w:rsidR="00FF1B6C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379" w:rsidRDefault="009F5379" w:rsidP="00FF1B6C">
      <w:pPr>
        <w:spacing w:after="0" w:line="240" w:lineRule="auto"/>
      </w:pPr>
      <w:r>
        <w:separator/>
      </w:r>
    </w:p>
  </w:endnote>
  <w:endnote w:type="continuationSeparator" w:id="0">
    <w:p w:rsidR="009F5379" w:rsidRDefault="009F5379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A7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379" w:rsidRDefault="009F5379" w:rsidP="00FF1B6C">
      <w:pPr>
        <w:spacing w:after="0" w:line="240" w:lineRule="auto"/>
      </w:pPr>
      <w:r>
        <w:separator/>
      </w:r>
    </w:p>
  </w:footnote>
  <w:footnote w:type="continuationSeparator" w:id="0">
    <w:p w:rsidR="009F5379" w:rsidRDefault="009F5379" w:rsidP="00FF1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B56D3"/>
    <w:multiLevelType w:val="hybridMultilevel"/>
    <w:tmpl w:val="2F122382"/>
    <w:lvl w:ilvl="0" w:tplc="505E7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A"/>
    <w:rsid w:val="000814C7"/>
    <w:rsid w:val="001022C3"/>
    <w:rsid w:val="00212BCF"/>
    <w:rsid w:val="0024113E"/>
    <w:rsid w:val="0041207F"/>
    <w:rsid w:val="004D29CD"/>
    <w:rsid w:val="007F4BF0"/>
    <w:rsid w:val="009F5379"/>
    <w:rsid w:val="00A11357"/>
    <w:rsid w:val="00A327E7"/>
    <w:rsid w:val="00A740C4"/>
    <w:rsid w:val="00CF3193"/>
    <w:rsid w:val="00DE16CB"/>
    <w:rsid w:val="00E403AB"/>
    <w:rsid w:val="00F2745A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13906-3B82-43E6-8BBD-44D47AC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Prrafodelista">
    <w:name w:val="List Paragraph"/>
    <w:basedOn w:val="Normal"/>
    <w:uiPriority w:val="34"/>
    <w:qFormat/>
    <w:rsid w:val="00A11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ENEP</dc:creator>
  <cp:keywords/>
  <dc:description/>
  <cp:lastModifiedBy>Windows User</cp:lastModifiedBy>
  <cp:revision>4</cp:revision>
  <dcterms:created xsi:type="dcterms:W3CDTF">2018-05-07T14:35:00Z</dcterms:created>
  <dcterms:modified xsi:type="dcterms:W3CDTF">2018-05-07T17:38:00Z</dcterms:modified>
</cp:coreProperties>
</file>