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37" w:rsidRPr="0056628F" w:rsidRDefault="00F844C2" w:rsidP="009C0DCE">
      <w:pPr>
        <w:spacing w:after="0"/>
        <w:jc w:val="center"/>
        <w:rPr>
          <w:rFonts w:cstheme="minorHAnsi"/>
          <w:sz w:val="48"/>
          <w:szCs w:val="48"/>
          <w:lang w:val="es-ES_tradnl"/>
        </w:rPr>
      </w:pPr>
      <w:r w:rsidRPr="0056628F">
        <w:rPr>
          <w:rFonts w:cstheme="minorHAnsi"/>
          <w:sz w:val="48"/>
          <w:szCs w:val="48"/>
          <w:lang w:val="es-ES_tradnl"/>
        </w:rPr>
        <w:t>ANÁLISIS DE RIESGO</w:t>
      </w:r>
    </w:p>
    <w:p w:rsidR="0070414F" w:rsidRPr="0056628F" w:rsidRDefault="00F844C2" w:rsidP="009C0DCE">
      <w:pPr>
        <w:spacing w:after="0"/>
        <w:jc w:val="center"/>
        <w:rPr>
          <w:rFonts w:cstheme="minorHAnsi"/>
          <w:sz w:val="48"/>
          <w:szCs w:val="48"/>
          <w:lang w:val="es-ES_tradnl"/>
        </w:rPr>
      </w:pPr>
      <w:bookmarkStart w:id="0" w:name="_GoBack"/>
      <w:r w:rsidRPr="0056628F">
        <w:rPr>
          <w:rFonts w:cstheme="minorHAnsi"/>
          <w:sz w:val="48"/>
          <w:szCs w:val="48"/>
          <w:lang w:val="es-ES_tradnl"/>
        </w:rPr>
        <w:t>COORDINACIÓN DE SERVICIOS GENERALES</w:t>
      </w:r>
    </w:p>
    <w:bookmarkEnd w:id="0"/>
    <w:p w:rsidR="007C2155" w:rsidRPr="0056628F" w:rsidRDefault="007C2155" w:rsidP="0056628F">
      <w:pPr>
        <w:spacing w:after="0"/>
        <w:jc w:val="center"/>
        <w:rPr>
          <w:rFonts w:cstheme="minorHAnsi"/>
          <w:sz w:val="36"/>
          <w:szCs w:val="36"/>
          <w:lang w:val="es-ES_tradnl"/>
        </w:rPr>
      </w:pPr>
    </w:p>
    <w:tbl>
      <w:tblPr>
        <w:tblStyle w:val="Tablaconcuadrcula"/>
        <w:tblW w:w="5000" w:type="pct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52"/>
        <w:gridCol w:w="1984"/>
        <w:gridCol w:w="1852"/>
        <w:gridCol w:w="3052"/>
        <w:gridCol w:w="1677"/>
        <w:gridCol w:w="1852"/>
        <w:gridCol w:w="1721"/>
      </w:tblGrid>
      <w:tr w:rsidR="006001A7" w:rsidRPr="0056628F" w:rsidTr="00C04EDE">
        <w:trPr>
          <w:trHeight w:val="815"/>
          <w:tblHeader/>
        </w:trPr>
        <w:tc>
          <w:tcPr>
            <w:tcW w:w="787" w:type="pct"/>
            <w:vAlign w:val="center"/>
          </w:tcPr>
          <w:p w:rsidR="00B34A13" w:rsidRPr="009C0DCE" w:rsidRDefault="00B34A13" w:rsidP="0056628F">
            <w:pPr>
              <w:jc w:val="center"/>
              <w:rPr>
                <w:rFonts w:cstheme="minorHAnsi"/>
                <w:b/>
                <w:sz w:val="24"/>
                <w:lang w:val="es-ES_tradnl"/>
              </w:rPr>
            </w:pPr>
            <w:r w:rsidRPr="009C0DCE">
              <w:rPr>
                <w:rFonts w:cstheme="minorHAnsi"/>
                <w:b/>
                <w:sz w:val="24"/>
                <w:lang w:val="es-ES_tradnl"/>
              </w:rPr>
              <w:t>Riesgo Externo</w:t>
            </w:r>
          </w:p>
        </w:tc>
        <w:tc>
          <w:tcPr>
            <w:tcW w:w="694" w:type="pct"/>
            <w:vAlign w:val="center"/>
          </w:tcPr>
          <w:p w:rsidR="00B34A13" w:rsidRPr="009C0DCE" w:rsidRDefault="00B34A13" w:rsidP="0056628F">
            <w:pPr>
              <w:jc w:val="center"/>
              <w:rPr>
                <w:rFonts w:cstheme="minorHAnsi"/>
                <w:b/>
                <w:sz w:val="24"/>
                <w:lang w:val="es-ES_tradnl"/>
              </w:rPr>
            </w:pPr>
            <w:r w:rsidRPr="009C0DCE">
              <w:rPr>
                <w:rFonts w:cstheme="minorHAnsi"/>
                <w:b/>
                <w:sz w:val="24"/>
                <w:lang w:val="es-ES_tradnl"/>
              </w:rPr>
              <w:t>Entrada</w:t>
            </w:r>
          </w:p>
        </w:tc>
        <w:tc>
          <w:tcPr>
            <w:tcW w:w="648" w:type="pct"/>
            <w:vAlign w:val="center"/>
          </w:tcPr>
          <w:p w:rsidR="009C0DCE" w:rsidRPr="009C0DCE" w:rsidRDefault="009C0DCE" w:rsidP="0056628F">
            <w:pPr>
              <w:jc w:val="center"/>
              <w:rPr>
                <w:rFonts w:cstheme="minorHAnsi"/>
                <w:b/>
                <w:sz w:val="24"/>
                <w:lang w:val="es-ES_tradnl"/>
              </w:rPr>
            </w:pPr>
          </w:p>
          <w:p w:rsidR="00B34A13" w:rsidRPr="009C0DCE" w:rsidRDefault="00B34A13" w:rsidP="0056628F">
            <w:pPr>
              <w:jc w:val="center"/>
              <w:rPr>
                <w:rFonts w:cstheme="minorHAnsi"/>
                <w:b/>
                <w:sz w:val="24"/>
                <w:lang w:val="es-ES_tradnl"/>
              </w:rPr>
            </w:pPr>
            <w:r w:rsidRPr="009C0DCE">
              <w:rPr>
                <w:rFonts w:cstheme="minorHAnsi"/>
                <w:b/>
                <w:sz w:val="24"/>
                <w:lang w:val="es-ES_tradnl"/>
              </w:rPr>
              <w:t>Área y proceso especifico relacionado</w:t>
            </w:r>
          </w:p>
          <w:p w:rsidR="00B34A13" w:rsidRPr="009C0DCE" w:rsidRDefault="00B34A13" w:rsidP="0056628F">
            <w:pPr>
              <w:jc w:val="center"/>
              <w:rPr>
                <w:rFonts w:cstheme="minorHAnsi"/>
                <w:b/>
                <w:sz w:val="24"/>
                <w:lang w:val="es-ES_tradnl"/>
              </w:rPr>
            </w:pPr>
          </w:p>
        </w:tc>
        <w:tc>
          <w:tcPr>
            <w:tcW w:w="1065" w:type="pct"/>
            <w:vAlign w:val="center"/>
          </w:tcPr>
          <w:p w:rsidR="00B34A13" w:rsidRPr="009C0DCE" w:rsidRDefault="00B34A13" w:rsidP="0056628F">
            <w:pPr>
              <w:jc w:val="center"/>
              <w:rPr>
                <w:rFonts w:cstheme="minorHAnsi"/>
                <w:b/>
                <w:sz w:val="24"/>
                <w:lang w:val="es-ES_tradnl"/>
              </w:rPr>
            </w:pPr>
            <w:r w:rsidRPr="009C0DCE">
              <w:rPr>
                <w:rFonts w:cstheme="minorHAnsi"/>
                <w:b/>
                <w:sz w:val="24"/>
                <w:lang w:val="es-ES_tradnl"/>
              </w:rPr>
              <w:t>Proceso</w:t>
            </w:r>
          </w:p>
        </w:tc>
        <w:tc>
          <w:tcPr>
            <w:tcW w:w="556" w:type="pct"/>
            <w:vAlign w:val="center"/>
          </w:tcPr>
          <w:p w:rsidR="00B34A13" w:rsidRPr="009C0DCE" w:rsidRDefault="00B34A13" w:rsidP="0056628F">
            <w:pPr>
              <w:jc w:val="center"/>
              <w:rPr>
                <w:rFonts w:cstheme="minorHAnsi"/>
                <w:b/>
                <w:sz w:val="24"/>
                <w:lang w:val="es-ES_tradnl"/>
              </w:rPr>
            </w:pPr>
            <w:r w:rsidRPr="009C0DCE">
              <w:rPr>
                <w:rFonts w:cstheme="minorHAnsi"/>
                <w:b/>
                <w:sz w:val="24"/>
                <w:lang w:val="es-ES_tradnl"/>
              </w:rPr>
              <w:t>Salida</w:t>
            </w:r>
          </w:p>
        </w:tc>
        <w:tc>
          <w:tcPr>
            <w:tcW w:w="648" w:type="pct"/>
            <w:vAlign w:val="center"/>
          </w:tcPr>
          <w:p w:rsidR="00B34A13" w:rsidRPr="009C0DCE" w:rsidRDefault="00B34A13" w:rsidP="0056628F">
            <w:pPr>
              <w:jc w:val="center"/>
              <w:rPr>
                <w:rFonts w:cstheme="minorHAnsi"/>
                <w:b/>
                <w:sz w:val="24"/>
                <w:lang w:val="es-ES_tradnl"/>
              </w:rPr>
            </w:pPr>
            <w:r w:rsidRPr="009C0DCE">
              <w:rPr>
                <w:rFonts w:cstheme="minorHAnsi"/>
                <w:b/>
                <w:sz w:val="24"/>
                <w:lang w:val="es-ES_tradnl"/>
              </w:rPr>
              <w:t>Riego Interno</w:t>
            </w:r>
          </w:p>
        </w:tc>
        <w:tc>
          <w:tcPr>
            <w:tcW w:w="602" w:type="pct"/>
            <w:vAlign w:val="center"/>
          </w:tcPr>
          <w:p w:rsidR="00B34A13" w:rsidRPr="009C0DCE" w:rsidRDefault="00B34A13" w:rsidP="0056628F">
            <w:pPr>
              <w:jc w:val="center"/>
              <w:rPr>
                <w:rFonts w:cstheme="minorHAnsi"/>
                <w:b/>
                <w:sz w:val="24"/>
                <w:lang w:val="es-ES_tradnl"/>
              </w:rPr>
            </w:pPr>
            <w:r w:rsidRPr="009C0DCE">
              <w:rPr>
                <w:rFonts w:cstheme="minorHAnsi"/>
                <w:b/>
                <w:sz w:val="24"/>
                <w:lang w:val="es-ES_tradnl"/>
              </w:rPr>
              <w:t>Evidencias</w:t>
            </w:r>
          </w:p>
        </w:tc>
      </w:tr>
      <w:tr w:rsidR="00D230E9" w:rsidRPr="00FA022B" w:rsidTr="00C04EDE">
        <w:trPr>
          <w:trHeight w:val="656"/>
        </w:trPr>
        <w:tc>
          <w:tcPr>
            <w:tcW w:w="787" w:type="pct"/>
          </w:tcPr>
          <w:p w:rsidR="00D230E9" w:rsidRPr="00FA022B" w:rsidRDefault="00D230E9" w:rsidP="00AC54D3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 xml:space="preserve">FALTA DE CALENDARIZACIÓN </w:t>
            </w:r>
          </w:p>
          <w:p w:rsidR="00D230E9" w:rsidRPr="00FA022B" w:rsidRDefault="002A6BE0" w:rsidP="002A6BE0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REPORTES DE LAS ÁREAS Y REPORTE LAS NECESIDADES QUE SE GENERAN</w:t>
            </w:r>
          </w:p>
          <w:p w:rsidR="002A6BE0" w:rsidRPr="00FA022B" w:rsidRDefault="002A6BE0" w:rsidP="002A6BE0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QUE NO SE REALICE LA EVALUACIÓN DE LA INFRAESTRUCTURA Y ATENCIÓN A ESTUDIANTES</w:t>
            </w:r>
          </w:p>
          <w:p w:rsidR="002A6BE0" w:rsidRPr="00FA022B" w:rsidRDefault="002A6BE0" w:rsidP="002A6BE0">
            <w:pPr>
              <w:rPr>
                <w:rFonts w:cstheme="minorHAnsi"/>
                <w:sz w:val="18"/>
                <w:szCs w:val="20"/>
                <w:lang w:val="es-ES_tradnl"/>
              </w:rPr>
            </w:pPr>
          </w:p>
        </w:tc>
        <w:tc>
          <w:tcPr>
            <w:tcW w:w="694" w:type="pct"/>
          </w:tcPr>
          <w:p w:rsidR="00D230E9" w:rsidRPr="00FA022B" w:rsidRDefault="00D230E9" w:rsidP="00AC54D3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CALENDARIO ESCOLAR</w:t>
            </w:r>
          </w:p>
          <w:p w:rsidR="00D230E9" w:rsidRPr="00FA022B" w:rsidRDefault="00D230E9" w:rsidP="00AC54D3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CALENDARIZACIÓN ENEP</w:t>
            </w:r>
          </w:p>
          <w:p w:rsidR="004A70B4" w:rsidRPr="00FA022B" w:rsidRDefault="004A70B4" w:rsidP="00AC54D3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RESULT</w:t>
            </w:r>
            <w:r w:rsidR="00AC54D3" w:rsidRPr="00FA022B">
              <w:rPr>
                <w:rFonts w:cstheme="minorHAnsi"/>
                <w:sz w:val="18"/>
                <w:szCs w:val="20"/>
                <w:lang w:val="es-ES_tradnl"/>
              </w:rPr>
              <w:t>ADOS DE LA EVALUACIÓN DE LA INFR</w:t>
            </w:r>
            <w:r w:rsidRPr="00FA022B">
              <w:rPr>
                <w:rFonts w:cstheme="minorHAnsi"/>
                <w:sz w:val="18"/>
                <w:szCs w:val="20"/>
                <w:lang w:val="es-ES_tradnl"/>
              </w:rPr>
              <w:t>AESTRUCTURA Y ATENCIÓN A ESTUDIANTES</w:t>
            </w:r>
          </w:p>
          <w:p w:rsidR="002A6BE0" w:rsidRPr="00FA022B" w:rsidRDefault="002A6BE0" w:rsidP="002A6BE0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REPORTE LAS NECESIDADES</w:t>
            </w:r>
          </w:p>
          <w:p w:rsidR="002A6BE0" w:rsidRPr="00FA022B" w:rsidRDefault="002A6BE0" w:rsidP="002A6BE0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PLANTILLA DE PERSONAL</w:t>
            </w:r>
          </w:p>
          <w:p w:rsidR="00D230E9" w:rsidRPr="00FA022B" w:rsidRDefault="002A6BE0" w:rsidP="00AC54D3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CARGA ACADÉMICA</w:t>
            </w:r>
          </w:p>
        </w:tc>
        <w:tc>
          <w:tcPr>
            <w:tcW w:w="648" w:type="pct"/>
          </w:tcPr>
          <w:p w:rsidR="00D230E9" w:rsidRPr="00FA022B" w:rsidRDefault="00D230E9" w:rsidP="00AC54D3">
            <w:pPr>
              <w:rPr>
                <w:rFonts w:ascii="Arial" w:hAnsi="Arial" w:cs="Arial"/>
                <w:sz w:val="18"/>
                <w:szCs w:val="20"/>
                <w:lang w:val="es-ES_tradnl"/>
              </w:rPr>
            </w:pPr>
          </w:p>
          <w:p w:rsidR="00121665" w:rsidRPr="00FA022B" w:rsidRDefault="00121665" w:rsidP="00AC54D3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FA022B">
              <w:rPr>
                <w:rFonts w:asciiTheme="minorHAnsi" w:hAnsiTheme="minorHAnsi" w:cstheme="minorHAnsi"/>
                <w:sz w:val="18"/>
                <w:szCs w:val="20"/>
                <w:lang w:val="es-ES_tradnl"/>
              </w:rPr>
              <w:t>TODAS LAS ÁREAS (</w:t>
            </w:r>
            <w:r w:rsidRPr="00FA022B">
              <w:rPr>
                <w:rFonts w:asciiTheme="minorHAnsi" w:hAnsiTheme="minorHAnsi" w:cstheme="minorHAnsi"/>
                <w:sz w:val="18"/>
                <w:szCs w:val="20"/>
              </w:rPr>
              <w:t>RECURSOS FINANCIEROS, RECURSOS HUMANOS, RECURSOS MATERIALES Y MANTENIMIENTO Y APOYO).</w:t>
            </w:r>
          </w:p>
          <w:p w:rsidR="00D230E9" w:rsidRPr="00FA022B" w:rsidRDefault="00D230E9" w:rsidP="00AC54D3">
            <w:pPr>
              <w:rPr>
                <w:rFonts w:ascii="Arial" w:hAnsi="Arial" w:cs="Arial"/>
                <w:sz w:val="18"/>
                <w:szCs w:val="20"/>
                <w:lang w:val="es-ES_tradnl"/>
              </w:rPr>
            </w:pPr>
          </w:p>
        </w:tc>
        <w:tc>
          <w:tcPr>
            <w:tcW w:w="1065" w:type="pct"/>
          </w:tcPr>
          <w:p w:rsidR="00D230E9" w:rsidRPr="00FA022B" w:rsidRDefault="00D230E9" w:rsidP="00D230E9">
            <w:pPr>
              <w:rPr>
                <w:rFonts w:ascii="Arial" w:hAnsi="Arial" w:cs="Arial"/>
                <w:sz w:val="12"/>
                <w:szCs w:val="14"/>
                <w:lang w:val="es-ES_tradnl"/>
              </w:rPr>
            </w:pPr>
            <w:r w:rsidRPr="00FA022B">
              <w:rPr>
                <w:rFonts w:ascii="Arial" w:hAnsi="Arial" w:cs="Arial"/>
                <w:noProof/>
                <w:sz w:val="12"/>
                <w:szCs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95A0704" wp14:editId="3DCC1DB0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95885</wp:posOffset>
                      </wp:positionV>
                      <wp:extent cx="1238250" cy="512064"/>
                      <wp:effectExtent l="0" t="0" r="19050" b="21590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51206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0E9" w:rsidRPr="00240011" w:rsidRDefault="00D230E9" w:rsidP="00CB206D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240011">
                                    <w:rPr>
                                      <w:rFonts w:cstheme="minorHAnsi"/>
                                      <w:lang w:val="es-ES_tradnl"/>
                                    </w:rPr>
                                    <w:t xml:space="preserve">Elaboración de proyecto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5A0704" id="Rectángulo redondeado 6" o:spid="_x0000_s1026" style="position:absolute;margin-left:24.9pt;margin-top:7.55pt;width:97.5pt;height:40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" fillcolor="white [3201]" strokecolor="#f79646 [3209]" strokeweight="2pt">
                      <v:textbox>
                        <w:txbxContent>
                          <w:p w:rsidR="00D230E9" w:rsidRPr="00240011" w:rsidRDefault="00D230E9" w:rsidP="00CB206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240011">
                              <w:rPr>
                                <w:rFonts w:cstheme="minorHAnsi"/>
                                <w:lang w:val="es-ES_tradnl"/>
                              </w:rPr>
                              <w:t xml:space="preserve">Elaboración de proyecto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230E9" w:rsidRPr="00FA022B" w:rsidRDefault="00D230E9" w:rsidP="00D230E9">
            <w:pPr>
              <w:rPr>
                <w:rFonts w:ascii="Arial" w:hAnsi="Arial" w:cs="Arial"/>
                <w:sz w:val="12"/>
                <w:szCs w:val="14"/>
                <w:lang w:val="es-ES_tradnl"/>
              </w:rPr>
            </w:pPr>
          </w:p>
          <w:p w:rsidR="00D230E9" w:rsidRPr="00FA022B" w:rsidRDefault="00D230E9" w:rsidP="00D230E9">
            <w:pPr>
              <w:rPr>
                <w:rFonts w:ascii="Arial" w:hAnsi="Arial" w:cs="Arial"/>
                <w:sz w:val="12"/>
                <w:szCs w:val="14"/>
                <w:lang w:val="es-ES_tradnl"/>
              </w:rPr>
            </w:pPr>
          </w:p>
          <w:p w:rsidR="00D230E9" w:rsidRPr="00FA022B" w:rsidRDefault="00D230E9" w:rsidP="00D230E9">
            <w:pPr>
              <w:rPr>
                <w:rFonts w:ascii="Arial" w:hAnsi="Arial" w:cs="Arial"/>
                <w:sz w:val="12"/>
                <w:szCs w:val="14"/>
                <w:lang w:val="es-ES_tradnl"/>
              </w:rPr>
            </w:pPr>
          </w:p>
          <w:p w:rsidR="00D230E9" w:rsidRPr="00FA022B" w:rsidRDefault="00D230E9" w:rsidP="00D230E9">
            <w:pPr>
              <w:rPr>
                <w:rFonts w:ascii="Arial" w:hAnsi="Arial" w:cs="Arial"/>
                <w:sz w:val="12"/>
                <w:szCs w:val="14"/>
                <w:lang w:val="es-ES_tradnl"/>
              </w:rPr>
            </w:pPr>
          </w:p>
          <w:p w:rsidR="00D230E9" w:rsidRPr="00FA022B" w:rsidRDefault="00293E90" w:rsidP="00D230E9">
            <w:pPr>
              <w:rPr>
                <w:rFonts w:ascii="Arial" w:hAnsi="Arial" w:cs="Arial"/>
                <w:sz w:val="12"/>
                <w:szCs w:val="14"/>
                <w:lang w:val="es-ES_tradnl"/>
              </w:rPr>
            </w:pPr>
            <w:r w:rsidRPr="00FA022B">
              <w:rPr>
                <w:rFonts w:ascii="Arial" w:hAnsi="Arial" w:cs="Arial"/>
                <w:noProof/>
                <w:sz w:val="12"/>
                <w:szCs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A9BBEBB" wp14:editId="23F0E4F3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178435</wp:posOffset>
                      </wp:positionV>
                      <wp:extent cx="0" cy="1085850"/>
                      <wp:effectExtent l="76200" t="0" r="57150" b="57150"/>
                      <wp:wrapNone/>
                      <wp:docPr id="30" name="Conector recto de flecha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5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1246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30" o:spid="_x0000_s1026" type="#_x0000_t32" style="position:absolute;margin-left:72.65pt;margin-top:14.05pt;width:0;height:85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2"/>
                <w:szCs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B8C1006" wp14:editId="774F9689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191135</wp:posOffset>
                      </wp:positionV>
                      <wp:extent cx="9525" cy="1504950"/>
                      <wp:effectExtent l="38100" t="38100" r="66675" b="19050"/>
                      <wp:wrapNone/>
                      <wp:docPr id="46" name="Conector recto de flecha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1504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7684B7" id="Conector recto de flecha 46" o:spid="_x0000_s1026" type="#_x0000_t32" style="position:absolute;margin-left:115.65pt;margin-top:15.05pt;width:.75pt;height:118.5pt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56" w:type="pct"/>
          </w:tcPr>
          <w:p w:rsidR="002A6BE0" w:rsidRPr="00FA022B" w:rsidRDefault="00D230E9" w:rsidP="00AC54D3">
            <w:pPr>
              <w:rPr>
                <w:rFonts w:cstheme="minorHAnsi"/>
                <w:sz w:val="18"/>
                <w:lang w:val="es-ES_tradnl"/>
              </w:rPr>
            </w:pPr>
            <w:r w:rsidRPr="00FA022B">
              <w:rPr>
                <w:rFonts w:cstheme="minorHAnsi"/>
                <w:sz w:val="18"/>
                <w:lang w:val="es-ES_tradnl"/>
              </w:rPr>
              <w:t>PROYECTO DE DEPARTAMENTO</w:t>
            </w:r>
          </w:p>
          <w:p w:rsidR="002A6BE0" w:rsidRPr="00FA022B" w:rsidRDefault="002A6BE0" w:rsidP="002A6BE0">
            <w:pPr>
              <w:rPr>
                <w:rFonts w:cstheme="minorHAnsi"/>
                <w:sz w:val="18"/>
                <w:lang w:val="es-ES_tradnl"/>
              </w:rPr>
            </w:pPr>
            <w:r w:rsidRPr="00FA022B">
              <w:rPr>
                <w:rFonts w:cstheme="minorHAnsi"/>
                <w:sz w:val="18"/>
              </w:rPr>
              <w:t>PROGRAMA DE MANTENIMIENTO</w:t>
            </w:r>
          </w:p>
          <w:p w:rsidR="00D230E9" w:rsidRPr="00FA022B" w:rsidRDefault="00D230E9" w:rsidP="00AC54D3">
            <w:pPr>
              <w:rPr>
                <w:rFonts w:cstheme="minorHAnsi"/>
                <w:sz w:val="18"/>
                <w:lang w:val="es-ES_tradnl"/>
              </w:rPr>
            </w:pPr>
            <w:r w:rsidRPr="00FA022B">
              <w:rPr>
                <w:rFonts w:cstheme="minorHAnsi"/>
                <w:sz w:val="18"/>
                <w:lang w:val="es-ES_tradnl"/>
              </w:rPr>
              <w:t xml:space="preserve"> </w:t>
            </w:r>
          </w:p>
        </w:tc>
        <w:tc>
          <w:tcPr>
            <w:tcW w:w="648" w:type="pct"/>
          </w:tcPr>
          <w:p w:rsidR="00D230E9" w:rsidRPr="00FA022B" w:rsidRDefault="00D230E9" w:rsidP="00AC54D3">
            <w:pPr>
              <w:rPr>
                <w:rFonts w:cstheme="minorHAnsi"/>
                <w:sz w:val="18"/>
                <w:lang w:val="es-ES_tradnl"/>
              </w:rPr>
            </w:pPr>
            <w:r w:rsidRPr="00FA022B">
              <w:rPr>
                <w:rFonts w:cstheme="minorHAnsi"/>
                <w:sz w:val="18"/>
                <w:lang w:val="es-ES_tradnl"/>
              </w:rPr>
              <w:t xml:space="preserve">INFORMACIÓN RETRASADA O INCOMPLETA  </w:t>
            </w:r>
          </w:p>
          <w:p w:rsidR="002A6BE0" w:rsidRPr="00FA022B" w:rsidRDefault="002A6BE0" w:rsidP="002A6BE0">
            <w:pPr>
              <w:rPr>
                <w:rFonts w:cstheme="minorHAnsi"/>
                <w:sz w:val="18"/>
                <w:lang w:val="es-ES_tradnl"/>
              </w:rPr>
            </w:pPr>
            <w:r w:rsidRPr="00FA022B">
              <w:rPr>
                <w:rFonts w:cstheme="minorHAnsi"/>
                <w:sz w:val="18"/>
                <w:lang w:val="es-ES_tradnl"/>
              </w:rPr>
              <w:t>OMISIÓN</w:t>
            </w:r>
          </w:p>
          <w:p w:rsidR="002A6BE0" w:rsidRPr="00FA022B" w:rsidRDefault="002A6BE0" w:rsidP="002A6BE0">
            <w:pPr>
              <w:rPr>
                <w:rFonts w:cstheme="minorHAnsi"/>
                <w:sz w:val="18"/>
                <w:lang w:val="es-ES_tradnl"/>
              </w:rPr>
            </w:pPr>
            <w:r w:rsidRPr="00FA022B">
              <w:rPr>
                <w:rFonts w:cstheme="minorHAnsi"/>
                <w:sz w:val="18"/>
                <w:lang w:val="es-ES_tradnl"/>
              </w:rPr>
              <w:t>ERROR AL ELABORARLO</w:t>
            </w:r>
          </w:p>
          <w:p w:rsidR="00D230E9" w:rsidRPr="00FA022B" w:rsidRDefault="00D230E9" w:rsidP="00AC54D3">
            <w:pPr>
              <w:rPr>
                <w:rFonts w:cstheme="minorHAnsi"/>
                <w:sz w:val="18"/>
                <w:lang w:val="es-ES_tradnl"/>
              </w:rPr>
            </w:pPr>
          </w:p>
        </w:tc>
        <w:tc>
          <w:tcPr>
            <w:tcW w:w="602" w:type="pct"/>
          </w:tcPr>
          <w:p w:rsidR="00D230E9" w:rsidRPr="00FA022B" w:rsidRDefault="00D230E9" w:rsidP="00AC54D3">
            <w:pPr>
              <w:rPr>
                <w:rFonts w:cstheme="minorHAnsi"/>
                <w:sz w:val="18"/>
                <w:lang w:val="es-ES_tradnl"/>
              </w:rPr>
            </w:pPr>
            <w:r w:rsidRPr="00FA022B">
              <w:rPr>
                <w:rFonts w:cstheme="minorHAnsi"/>
                <w:sz w:val="18"/>
                <w:lang w:val="es-ES_tradnl"/>
              </w:rPr>
              <w:t>PROYECTO DE DEPARTAMENTO</w:t>
            </w:r>
          </w:p>
          <w:p w:rsidR="00D230E9" w:rsidRPr="00FA022B" w:rsidRDefault="00D230E9" w:rsidP="00AC54D3">
            <w:pPr>
              <w:rPr>
                <w:rFonts w:cstheme="minorHAnsi"/>
                <w:sz w:val="18"/>
                <w:lang w:val="es-ES_tradnl"/>
              </w:rPr>
            </w:pPr>
            <w:r w:rsidRPr="00FA022B">
              <w:rPr>
                <w:rFonts w:cstheme="minorHAnsi"/>
                <w:sz w:val="18"/>
                <w:lang w:val="es-MX"/>
              </w:rPr>
              <w:t>ENEP-PISGC-F-12</w:t>
            </w:r>
          </w:p>
        </w:tc>
      </w:tr>
      <w:tr w:rsidR="00FA49B7" w:rsidRPr="00FA022B" w:rsidTr="00C04EDE">
        <w:trPr>
          <w:trHeight w:val="656"/>
        </w:trPr>
        <w:tc>
          <w:tcPr>
            <w:tcW w:w="787" w:type="pct"/>
          </w:tcPr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 xml:space="preserve">ENTREGA EXTEMPORÁNEA DEL PROYECTO O LINEAMIENTOS DE ELABORACIÓN </w:t>
            </w:r>
          </w:p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 xml:space="preserve">FALTA DE ORIENTACIÓN PARA ELABORACIÓN DEL PROYECTO </w:t>
            </w:r>
          </w:p>
        </w:tc>
        <w:tc>
          <w:tcPr>
            <w:tcW w:w="694" w:type="pct"/>
          </w:tcPr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 xml:space="preserve">CALENDARIO ESCOLAR </w:t>
            </w:r>
          </w:p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 xml:space="preserve">CALENDARIZACIÓN ENEP </w:t>
            </w:r>
          </w:p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 xml:space="preserve">PDI </w:t>
            </w:r>
          </w:p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</w:p>
        </w:tc>
        <w:tc>
          <w:tcPr>
            <w:tcW w:w="648" w:type="pct"/>
          </w:tcPr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 xml:space="preserve">DIRECCIÓN  </w:t>
            </w:r>
          </w:p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 xml:space="preserve">COORDINACIÓN DE PLANEACIÓN </w:t>
            </w:r>
          </w:p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</w:p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</w:p>
        </w:tc>
        <w:tc>
          <w:tcPr>
            <w:tcW w:w="1065" w:type="pct"/>
          </w:tcPr>
          <w:p w:rsidR="00FA49B7" w:rsidRPr="00FA022B" w:rsidRDefault="00FA49B7" w:rsidP="00FA49B7">
            <w:pPr>
              <w:rPr>
                <w:rFonts w:cstheme="minorHAnsi"/>
                <w:sz w:val="20"/>
                <w:lang w:val="es-ES_tradnl"/>
              </w:rPr>
            </w:pPr>
          </w:p>
          <w:p w:rsidR="00FA49B7" w:rsidRPr="00FA022B" w:rsidRDefault="00FA49B7" w:rsidP="00FA49B7">
            <w:pPr>
              <w:rPr>
                <w:rFonts w:cstheme="minorHAnsi"/>
                <w:sz w:val="20"/>
                <w:lang w:val="es-ES_tradnl"/>
              </w:rPr>
            </w:pPr>
            <w:r w:rsidRPr="00FA022B">
              <w:rPr>
                <w:rFonts w:cstheme="minorHAnsi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34EF663" wp14:editId="474F0E1A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78105</wp:posOffset>
                      </wp:positionV>
                      <wp:extent cx="1343025" cy="1031443"/>
                      <wp:effectExtent l="0" t="0" r="28575" b="16510"/>
                      <wp:wrapNone/>
                      <wp:docPr id="1" name="Romb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031443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49B7" w:rsidRPr="000D0946" w:rsidRDefault="00FA49B7" w:rsidP="00CB206D">
                                  <w:pPr>
                                    <w:jc w:val="center"/>
                                    <w:rPr>
                                      <w:sz w:val="16"/>
                                      <w:szCs w:val="18"/>
                                      <w:lang w:val="es-ES_tradnl"/>
                                    </w:rPr>
                                  </w:pPr>
                                  <w:r w:rsidRPr="000D0946">
                                    <w:rPr>
                                      <w:sz w:val="16"/>
                                      <w:szCs w:val="18"/>
                                      <w:lang w:val="es-ES_tradnl"/>
                                    </w:rPr>
                                    <w:t>¿Es aprobado?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4EF66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1" o:spid="_x0000_s1027" type="#_x0000_t4" style="position:absolute;margin-left:20.95pt;margin-top:6.15pt;width:105.75pt;height:81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" fillcolor="white [3201]" strokecolor="#f79646 [3209]" strokeweight="2pt">
                      <v:textbox>
                        <w:txbxContent>
                          <w:p w:rsidR="00FA49B7" w:rsidRPr="000D0946" w:rsidRDefault="00FA49B7" w:rsidP="00CB206D">
                            <w:pPr>
                              <w:jc w:val="center"/>
                              <w:rPr>
                                <w:sz w:val="16"/>
                                <w:szCs w:val="18"/>
                                <w:lang w:val="es-ES_tradnl"/>
                              </w:rPr>
                            </w:pPr>
                            <w:r w:rsidRPr="000D0946">
                              <w:rPr>
                                <w:sz w:val="16"/>
                                <w:szCs w:val="18"/>
                                <w:lang w:val="es-ES_tradnl"/>
                              </w:rPr>
                              <w:t>¿Es aprobado?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93E90" w:rsidRDefault="00293E90" w:rsidP="00293E90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 xml:space="preserve">                                                               </w:t>
            </w:r>
          </w:p>
          <w:p w:rsidR="00293E90" w:rsidRPr="006001A7" w:rsidRDefault="00293E90" w:rsidP="00293E90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 xml:space="preserve">                                                                 </w:t>
            </w:r>
            <w:r w:rsidRPr="006001A7">
              <w:rPr>
                <w:sz w:val="16"/>
                <w:szCs w:val="16"/>
                <w:lang w:val="es-ES_tradnl"/>
              </w:rPr>
              <w:t>No</w:t>
            </w:r>
          </w:p>
          <w:p w:rsidR="00FA49B7" w:rsidRPr="00FA022B" w:rsidRDefault="00FA49B7" w:rsidP="00FA49B7">
            <w:pPr>
              <w:rPr>
                <w:rFonts w:cstheme="minorHAnsi"/>
                <w:sz w:val="20"/>
                <w:lang w:val="es-ES_tradnl"/>
              </w:rPr>
            </w:pPr>
          </w:p>
          <w:p w:rsidR="00293E90" w:rsidRDefault="00293E90" w:rsidP="00FA49B7">
            <w:pPr>
              <w:rPr>
                <w:rFonts w:cstheme="minorHAnsi"/>
                <w:sz w:val="20"/>
                <w:lang w:val="es-ES_tradnl"/>
              </w:rPr>
            </w:pPr>
          </w:p>
          <w:p w:rsidR="00FA49B7" w:rsidRPr="00FA022B" w:rsidRDefault="00293E90" w:rsidP="00FA49B7">
            <w:pPr>
              <w:rPr>
                <w:rFonts w:cstheme="minorHAnsi"/>
                <w:sz w:val="20"/>
                <w:lang w:val="es-ES_tradnl"/>
              </w:rPr>
            </w:pPr>
            <w:r>
              <w:rPr>
                <w:rFonts w:cstheme="minorHAnsi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429895</wp:posOffset>
                      </wp:positionV>
                      <wp:extent cx="0" cy="171450"/>
                      <wp:effectExtent l="76200" t="0" r="57150" b="57150"/>
                      <wp:wrapNone/>
                      <wp:docPr id="47" name="Conector recto de flech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97E267" id="Conector recto de flecha 47" o:spid="_x0000_s1026" type="#_x0000_t32" style="position:absolute;margin-left:74.4pt;margin-top:33.85pt;width:0;height:13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" strokecolor="#4579b8 [3044]">
                      <v:stroke endarrow="block"/>
                    </v:shape>
                  </w:pict>
                </mc:Fallback>
              </mc:AlternateContent>
            </w:r>
            <w:r w:rsidR="00FA49B7" w:rsidRPr="00FA022B">
              <w:rPr>
                <w:rFonts w:cstheme="minorHAnsi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43123708" wp14:editId="2CD5F46A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353695</wp:posOffset>
                      </wp:positionV>
                      <wp:extent cx="285750" cy="228600"/>
                      <wp:effectExtent l="0" t="0" r="0" b="0"/>
                      <wp:wrapSquare wrapText="bothSides"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49B7" w:rsidRPr="006001A7" w:rsidRDefault="00FA49B7" w:rsidP="00CB206D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1237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8" type="#_x0000_t202" style="position:absolute;margin-left:48.65pt;margin-top:27.85pt;width:22.5pt;height:18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" filled="f" stroked="f">
                      <v:textbox>
                        <w:txbxContent>
                          <w:p w:rsidR="00FA49B7" w:rsidRPr="006001A7" w:rsidRDefault="00FA49B7" w:rsidP="00CB206D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56" w:type="pct"/>
          </w:tcPr>
          <w:p w:rsidR="00FA49B7" w:rsidRPr="00FA022B" w:rsidRDefault="00FA49B7" w:rsidP="00FA49B7">
            <w:pPr>
              <w:rPr>
                <w:rFonts w:cstheme="minorHAnsi"/>
                <w:sz w:val="18"/>
                <w:lang w:val="es-ES_tradnl"/>
              </w:rPr>
            </w:pPr>
            <w:r w:rsidRPr="00FA022B">
              <w:rPr>
                <w:rFonts w:cstheme="minorHAnsi"/>
                <w:sz w:val="18"/>
                <w:lang w:val="es-ES_tradnl"/>
              </w:rPr>
              <w:t xml:space="preserve">PROYECTO CON MEJORAS </w:t>
            </w:r>
          </w:p>
        </w:tc>
        <w:tc>
          <w:tcPr>
            <w:tcW w:w="648" w:type="pct"/>
          </w:tcPr>
          <w:p w:rsidR="00FA49B7" w:rsidRPr="00FA022B" w:rsidRDefault="00FA49B7" w:rsidP="00FA49B7">
            <w:pPr>
              <w:rPr>
                <w:rFonts w:cstheme="minorHAnsi"/>
                <w:sz w:val="18"/>
                <w:lang w:val="es-ES_tradnl"/>
              </w:rPr>
            </w:pPr>
            <w:r w:rsidRPr="00FA022B">
              <w:rPr>
                <w:rFonts w:cstheme="minorHAnsi"/>
                <w:sz w:val="18"/>
                <w:lang w:val="es-ES_tradnl"/>
              </w:rPr>
              <w:t>FALTA DE CORRECCIONES EN EL PROYECTO</w:t>
            </w:r>
          </w:p>
          <w:p w:rsidR="00FA49B7" w:rsidRPr="00FA022B" w:rsidRDefault="00FA49B7" w:rsidP="00FA49B7">
            <w:pPr>
              <w:rPr>
                <w:rFonts w:cstheme="minorHAnsi"/>
                <w:sz w:val="18"/>
                <w:lang w:val="es-ES_tradnl"/>
              </w:rPr>
            </w:pPr>
            <w:r w:rsidRPr="00FA022B">
              <w:rPr>
                <w:rFonts w:cstheme="minorHAnsi"/>
                <w:sz w:val="18"/>
                <w:lang w:val="es-ES_tradnl"/>
              </w:rPr>
              <w:t xml:space="preserve">MODIFICACIONES NO REGISTRADAS AL PROYECTO EN TIEMPO Y FORMA </w:t>
            </w:r>
          </w:p>
        </w:tc>
        <w:tc>
          <w:tcPr>
            <w:tcW w:w="602" w:type="pct"/>
          </w:tcPr>
          <w:p w:rsidR="00FA49B7" w:rsidRPr="00FA022B" w:rsidRDefault="00FA49B7" w:rsidP="00FA49B7">
            <w:pPr>
              <w:rPr>
                <w:rFonts w:cstheme="minorHAnsi"/>
                <w:sz w:val="18"/>
                <w:lang w:val="es-ES_tradnl"/>
              </w:rPr>
            </w:pPr>
            <w:r w:rsidRPr="00FA022B">
              <w:rPr>
                <w:rFonts w:cstheme="minorHAnsi"/>
                <w:sz w:val="18"/>
                <w:lang w:val="es-ES_tradnl"/>
              </w:rPr>
              <w:t xml:space="preserve">PROYECTO APROBADO Y SUBIDO A LA PLATAFORMA ESCOLAR </w:t>
            </w:r>
          </w:p>
          <w:p w:rsidR="00FA49B7" w:rsidRPr="00FA022B" w:rsidRDefault="00FA49B7" w:rsidP="00FA49B7">
            <w:pPr>
              <w:rPr>
                <w:rFonts w:cstheme="minorHAnsi"/>
                <w:sz w:val="18"/>
                <w:lang w:val="es-ES_tradnl"/>
              </w:rPr>
            </w:pPr>
            <w:r w:rsidRPr="00FA022B">
              <w:rPr>
                <w:rFonts w:cstheme="minorHAnsi"/>
                <w:sz w:val="18"/>
                <w:lang w:val="es-MX"/>
              </w:rPr>
              <w:t>ENEP-PISGC-F-12</w:t>
            </w:r>
          </w:p>
        </w:tc>
      </w:tr>
      <w:tr w:rsidR="00FA49B7" w:rsidRPr="00FA022B" w:rsidTr="00C04EDE">
        <w:trPr>
          <w:trHeight w:val="848"/>
        </w:trPr>
        <w:tc>
          <w:tcPr>
            <w:tcW w:w="787" w:type="pct"/>
          </w:tcPr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lastRenderedPageBreak/>
              <w:t>NO TENER A QUIEN INFORMAR</w:t>
            </w:r>
          </w:p>
        </w:tc>
        <w:tc>
          <w:tcPr>
            <w:tcW w:w="694" w:type="pct"/>
          </w:tcPr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DIAGNÓSTICO</w:t>
            </w:r>
          </w:p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</w:p>
        </w:tc>
        <w:tc>
          <w:tcPr>
            <w:tcW w:w="648" w:type="pct"/>
          </w:tcPr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DIRECCIÓN</w:t>
            </w:r>
          </w:p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SUBDIRECCIÓN ADMINISTRATIVA</w:t>
            </w:r>
          </w:p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PLANEACIÓN</w:t>
            </w:r>
          </w:p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</w:p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</w:p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</w:p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</w:p>
        </w:tc>
        <w:tc>
          <w:tcPr>
            <w:tcW w:w="1065" w:type="pct"/>
          </w:tcPr>
          <w:p w:rsidR="00FA49B7" w:rsidRPr="00FA022B" w:rsidRDefault="00D5295B" w:rsidP="00FA49B7">
            <w:pPr>
              <w:jc w:val="center"/>
              <w:rPr>
                <w:rFonts w:cstheme="minorHAnsi"/>
                <w:noProof/>
                <w:sz w:val="20"/>
                <w:lang w:eastAsia="es-ES"/>
              </w:rPr>
            </w:pPr>
            <w:r w:rsidRPr="00FA022B">
              <w:rPr>
                <w:rFonts w:cstheme="minorHAnsi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6AE9889" wp14:editId="731E671B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116840</wp:posOffset>
                      </wp:positionV>
                      <wp:extent cx="1809750" cy="866775"/>
                      <wp:effectExtent l="0" t="0" r="19050" b="2857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866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49B7" w:rsidRPr="0056628F" w:rsidRDefault="00FA49B7" w:rsidP="00014D11">
                                  <w:pPr>
                                    <w:pStyle w:val="Default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56628F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6"/>
                                      <w:lang w:val="es-ES_tradnl"/>
                                    </w:rPr>
                                    <w:t xml:space="preserve">Informa necesidades </w:t>
                                  </w:r>
                                  <w:r w:rsidRPr="0056628F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6"/>
                                    </w:rPr>
                                    <w:t xml:space="preserve">recursos financieros, recursos humanos, recursos materiales y </w:t>
                                  </w:r>
                                  <w:r w:rsidR="000F19F9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6"/>
                                    </w:rPr>
                                    <w:t xml:space="preserve"> de </w:t>
                                  </w:r>
                                  <w:r w:rsidRPr="0056628F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6"/>
                                    </w:rPr>
                                    <w:t>mantenimiento y apoyo.</w:t>
                                  </w:r>
                                </w:p>
                                <w:p w:rsidR="00FA49B7" w:rsidRPr="0056628F" w:rsidRDefault="00FA49B7" w:rsidP="00014D11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  <w:lang w:val="es-ES_tradnl"/>
                                    </w:rPr>
                                  </w:pPr>
                                  <w:r w:rsidRPr="0056628F">
                                    <w:rPr>
                                      <w:rFonts w:cstheme="minorHAnsi"/>
                                      <w:sz w:val="18"/>
                                      <w:szCs w:val="16"/>
                                      <w:lang w:val="es-ES_tradnl"/>
                                    </w:rPr>
                                    <w:t xml:space="preserve">(Físicas, preventivas y correctivas) </w:t>
                                  </w:r>
                                </w:p>
                                <w:p w:rsidR="00FA49B7" w:rsidRPr="00014D11" w:rsidRDefault="00FA49B7" w:rsidP="00014D11">
                                  <w:pPr>
                                    <w:jc w:val="center"/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  <w:p w:rsidR="00FA49B7" w:rsidRPr="00014D11" w:rsidRDefault="00FA49B7" w:rsidP="00014D1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  <w:p w:rsidR="00FA49B7" w:rsidRDefault="00FA49B7" w:rsidP="00342C9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  <w:p w:rsidR="00FA49B7" w:rsidRDefault="00FA49B7" w:rsidP="00342C9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  <w:p w:rsidR="00FA49B7" w:rsidRPr="00014D11" w:rsidRDefault="00FA49B7" w:rsidP="00342C9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proofErr w:type="gramStart"/>
                                  <w:r w:rsidRPr="00014D11"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equipamiento</w:t>
                                  </w:r>
                                  <w:proofErr w:type="gramEnd"/>
                                  <w:r w:rsidRPr="00014D11"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 xml:space="preserve"> de áreas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E9889" id="Rectángulo 17" o:spid="_x0000_s1029" style="position:absolute;left:0;text-align:left;margin-left:2.9pt;margin-top:9.2pt;width:142.5pt;height:6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" fillcolor="white [3201]" strokecolor="#f79646 [3209]" strokeweight="2pt">
                      <v:textbox>
                        <w:txbxContent>
                          <w:p w:rsidR="00FA49B7" w:rsidRPr="0056628F" w:rsidRDefault="00FA49B7" w:rsidP="00014D11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  <w:r w:rsidRPr="0056628F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  <w:lang w:val="es-ES_tradnl"/>
                              </w:rPr>
                              <w:t xml:space="preserve">Informa necesidades </w:t>
                            </w:r>
                            <w:r w:rsidRPr="0056628F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 xml:space="preserve">recursos financieros, recursos humanos, recursos materiales y </w:t>
                            </w:r>
                            <w:r w:rsidR="000F19F9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 xml:space="preserve"> de </w:t>
                            </w:r>
                            <w:r w:rsidRPr="0056628F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mantenimiento y apoyo.</w:t>
                            </w:r>
                          </w:p>
                          <w:p w:rsidR="00FA49B7" w:rsidRPr="0056628F" w:rsidRDefault="00FA49B7" w:rsidP="00014D11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  <w:lang w:val="es-ES_tradnl"/>
                              </w:rPr>
                            </w:pPr>
                            <w:r w:rsidRPr="0056628F">
                              <w:rPr>
                                <w:rFonts w:cstheme="minorHAnsi"/>
                                <w:sz w:val="18"/>
                                <w:szCs w:val="16"/>
                                <w:lang w:val="es-ES_tradnl"/>
                              </w:rPr>
                              <w:t xml:space="preserve">(Físicas, preventivas y correctivas) </w:t>
                            </w:r>
                          </w:p>
                          <w:p w:rsidR="00FA49B7" w:rsidRPr="00014D11" w:rsidRDefault="00FA49B7" w:rsidP="00014D11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:rsidR="00FA49B7" w:rsidRPr="00014D11" w:rsidRDefault="00FA49B7" w:rsidP="00014D1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:rsidR="00FA49B7" w:rsidRDefault="00FA49B7" w:rsidP="00342C9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:rsidR="00FA49B7" w:rsidRDefault="00FA49B7" w:rsidP="00342C9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:rsidR="00FA49B7" w:rsidRPr="00014D11" w:rsidRDefault="00FA49B7" w:rsidP="00342C9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proofErr w:type="gramStart"/>
                            <w:r w:rsidRPr="00014D11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equipamiento</w:t>
                            </w:r>
                            <w:proofErr w:type="gramEnd"/>
                            <w:r w:rsidRPr="00014D11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de áreas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A49B7" w:rsidRPr="00FA022B" w:rsidRDefault="00FA49B7" w:rsidP="00FA49B7">
            <w:pPr>
              <w:jc w:val="center"/>
              <w:rPr>
                <w:rFonts w:cstheme="minorHAnsi"/>
                <w:noProof/>
                <w:sz w:val="20"/>
                <w:lang w:eastAsia="es-ES"/>
              </w:rPr>
            </w:pPr>
          </w:p>
          <w:p w:rsidR="00FA49B7" w:rsidRPr="00FA022B" w:rsidRDefault="00FA49B7" w:rsidP="00FA49B7">
            <w:pPr>
              <w:jc w:val="center"/>
              <w:rPr>
                <w:rFonts w:cstheme="minorHAnsi"/>
                <w:noProof/>
                <w:sz w:val="20"/>
                <w:lang w:eastAsia="es-ES"/>
              </w:rPr>
            </w:pPr>
          </w:p>
          <w:p w:rsidR="00FA49B7" w:rsidRPr="00FA022B" w:rsidRDefault="00FA49B7" w:rsidP="00FA49B7">
            <w:pPr>
              <w:jc w:val="center"/>
              <w:rPr>
                <w:rFonts w:cstheme="minorHAnsi"/>
                <w:noProof/>
                <w:sz w:val="20"/>
                <w:lang w:eastAsia="es-ES"/>
              </w:rPr>
            </w:pPr>
          </w:p>
          <w:p w:rsidR="00FA49B7" w:rsidRPr="00FA022B" w:rsidRDefault="00FA49B7" w:rsidP="00FA49B7">
            <w:pPr>
              <w:jc w:val="center"/>
              <w:rPr>
                <w:rFonts w:cstheme="minorHAnsi"/>
                <w:noProof/>
                <w:sz w:val="20"/>
                <w:lang w:eastAsia="es-ES"/>
              </w:rPr>
            </w:pPr>
          </w:p>
          <w:p w:rsidR="00FA49B7" w:rsidRPr="00FA022B" w:rsidRDefault="00D5295B" w:rsidP="00FA49B7">
            <w:pPr>
              <w:jc w:val="center"/>
              <w:rPr>
                <w:rFonts w:cstheme="minorHAnsi"/>
                <w:noProof/>
                <w:sz w:val="20"/>
                <w:lang w:eastAsia="es-ES"/>
              </w:rPr>
            </w:pPr>
            <w:r>
              <w:rPr>
                <w:rFonts w:cstheme="minorHAnsi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214630</wp:posOffset>
                      </wp:positionV>
                      <wp:extent cx="0" cy="190500"/>
                      <wp:effectExtent l="76200" t="0" r="57150" b="57150"/>
                      <wp:wrapNone/>
                      <wp:docPr id="45" name="Conector recto de flecha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2C0FA4" id="Conector recto de flecha 45" o:spid="_x0000_s1026" type="#_x0000_t32" style="position:absolute;margin-left:72.9pt;margin-top:16.9pt;width:0;height:1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243205</wp:posOffset>
                      </wp:positionV>
                      <wp:extent cx="9525" cy="571500"/>
                      <wp:effectExtent l="76200" t="38100" r="66675" b="19050"/>
                      <wp:wrapNone/>
                      <wp:docPr id="42" name="Conector recto de flecha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571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2FFDCB" id="Conector recto de flecha 42" o:spid="_x0000_s1026" type="#_x0000_t32" style="position:absolute;margin-left:135.9pt;margin-top:19.15pt;width:.75pt;height:45pt;flip:x 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56" w:type="pct"/>
          </w:tcPr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REPORTE DE NECESIDADES</w:t>
            </w:r>
          </w:p>
        </w:tc>
        <w:tc>
          <w:tcPr>
            <w:tcW w:w="648" w:type="pct"/>
          </w:tcPr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NO REALIZAR EL REPORTE</w:t>
            </w:r>
          </w:p>
        </w:tc>
        <w:tc>
          <w:tcPr>
            <w:tcW w:w="602" w:type="pct"/>
          </w:tcPr>
          <w:p w:rsidR="00FA49B7" w:rsidRPr="00FA022B" w:rsidRDefault="00FA49B7" w:rsidP="000F19F9">
            <w:pPr>
              <w:rPr>
                <w:rFonts w:cstheme="minorHAnsi"/>
                <w:sz w:val="18"/>
                <w:szCs w:val="20"/>
                <w:lang w:val="es-ES_tradnl"/>
              </w:rPr>
            </w:pPr>
          </w:p>
        </w:tc>
      </w:tr>
      <w:tr w:rsidR="00FA49B7" w:rsidRPr="00FA022B" w:rsidTr="00C04EDE">
        <w:trPr>
          <w:trHeight w:val="848"/>
        </w:trPr>
        <w:tc>
          <w:tcPr>
            <w:tcW w:w="787" w:type="pct"/>
          </w:tcPr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REPORTE NO APROBADO</w:t>
            </w:r>
          </w:p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FALTA DE RECURSOS</w:t>
            </w:r>
          </w:p>
        </w:tc>
        <w:tc>
          <w:tcPr>
            <w:tcW w:w="694" w:type="pct"/>
          </w:tcPr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PROVEEDOR AUTORIZADO POR GOBIERNO DEL EDO.</w:t>
            </w:r>
          </w:p>
        </w:tc>
        <w:tc>
          <w:tcPr>
            <w:tcW w:w="648" w:type="pct"/>
          </w:tcPr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DIRECCIÓN</w:t>
            </w:r>
          </w:p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SUBDIRECCIÓN ADMINISTRATIVA</w:t>
            </w:r>
          </w:p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</w:p>
        </w:tc>
        <w:tc>
          <w:tcPr>
            <w:tcW w:w="1065" w:type="pct"/>
          </w:tcPr>
          <w:p w:rsidR="00FA49B7" w:rsidRPr="00FA022B" w:rsidRDefault="00FA49B7" w:rsidP="00FA49B7">
            <w:pPr>
              <w:jc w:val="center"/>
              <w:rPr>
                <w:rFonts w:cstheme="minorHAnsi"/>
                <w:sz w:val="20"/>
                <w:lang w:val="es-ES_tradnl"/>
              </w:rPr>
            </w:pPr>
            <w:r w:rsidRPr="00FA022B">
              <w:rPr>
                <w:rFonts w:cstheme="minorHAnsi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5EB6956" wp14:editId="7334EEB4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38735</wp:posOffset>
                      </wp:positionV>
                      <wp:extent cx="1343025" cy="914400"/>
                      <wp:effectExtent l="0" t="0" r="28575" b="19050"/>
                      <wp:wrapNone/>
                      <wp:docPr id="3" name="Romb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9144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49B7" w:rsidRPr="006001A7" w:rsidRDefault="00FA49B7" w:rsidP="006001A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¿</w:t>
                                  </w:r>
                                  <w:r w:rsidRPr="006001A7"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Es aprobado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EB6956" id="Rombo 3" o:spid="_x0000_s1030" type="#_x0000_t4" style="position:absolute;left:0;text-align:left;margin-left:19.15pt;margin-top:3.05pt;width:105.75pt;height:1in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" fillcolor="white [3201]" strokecolor="#f79646 [3209]" strokeweight="2pt">
                      <v:textbox>
                        <w:txbxContent>
                          <w:p w:rsidR="00FA49B7" w:rsidRPr="006001A7" w:rsidRDefault="00FA49B7" w:rsidP="006001A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¿</w:t>
                            </w:r>
                            <w:r w:rsidRPr="006001A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Es aprobado</w:t>
                            </w: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49B7" w:rsidRPr="00FA022B" w:rsidRDefault="00FA49B7" w:rsidP="00FA49B7">
            <w:pPr>
              <w:jc w:val="center"/>
              <w:rPr>
                <w:rFonts w:cstheme="minorHAnsi"/>
                <w:sz w:val="20"/>
                <w:lang w:val="es-ES_tradnl"/>
              </w:rPr>
            </w:pPr>
          </w:p>
          <w:p w:rsidR="00FA49B7" w:rsidRPr="00FA022B" w:rsidRDefault="00FA49B7" w:rsidP="00FA49B7">
            <w:pPr>
              <w:jc w:val="center"/>
              <w:rPr>
                <w:rFonts w:cstheme="minorHAnsi"/>
                <w:sz w:val="20"/>
                <w:lang w:val="es-ES_tradnl"/>
              </w:rPr>
            </w:pPr>
            <w:r w:rsidRPr="00FA022B">
              <w:rPr>
                <w:rFonts w:cstheme="minorHAnsi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0B66B79" wp14:editId="0145D302">
                      <wp:simplePos x="0" y="0"/>
                      <wp:positionH relativeFrom="column">
                        <wp:posOffset>1598930</wp:posOffset>
                      </wp:positionH>
                      <wp:positionV relativeFrom="paragraph">
                        <wp:posOffset>156845</wp:posOffset>
                      </wp:positionV>
                      <wp:extent cx="142875" cy="0"/>
                      <wp:effectExtent l="0" t="0" r="28575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5A3364" id="Conector recto 4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12.35pt" to="137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" strokecolor="#4579b8 [3044]"/>
                  </w:pict>
                </mc:Fallback>
              </mc:AlternateContent>
            </w:r>
          </w:p>
          <w:p w:rsidR="00FA49B7" w:rsidRPr="00FA022B" w:rsidRDefault="00FA49B7" w:rsidP="00FA49B7">
            <w:pPr>
              <w:jc w:val="center"/>
              <w:rPr>
                <w:rFonts w:cstheme="minorHAnsi"/>
                <w:sz w:val="20"/>
                <w:lang w:val="es-ES_tradnl"/>
              </w:rPr>
            </w:pPr>
            <w:r w:rsidRPr="00FA022B">
              <w:rPr>
                <w:rFonts w:cstheme="minorHAnsi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6EBCA33B" wp14:editId="55CEEE6B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31115</wp:posOffset>
                      </wp:positionV>
                      <wp:extent cx="342900" cy="266700"/>
                      <wp:effectExtent l="0" t="0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49B7" w:rsidRPr="006001A7" w:rsidRDefault="00FA49B7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6001A7"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CA33B" id="_x0000_s1031" type="#_x0000_t202" style="position:absolute;left:0;text-align:left;margin-left:108.75pt;margin-top:2.45pt;width:27pt;height:21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" filled="f" stroked="f">
                      <v:textbox>
                        <w:txbxContent>
                          <w:p w:rsidR="00FA49B7" w:rsidRPr="006001A7" w:rsidRDefault="00FA49B7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6001A7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A49B7" w:rsidRPr="00FA022B" w:rsidRDefault="00FA49B7" w:rsidP="00FA49B7">
            <w:pPr>
              <w:jc w:val="center"/>
              <w:rPr>
                <w:rFonts w:cstheme="minorHAnsi"/>
                <w:sz w:val="20"/>
                <w:lang w:val="es-ES_tradnl"/>
              </w:rPr>
            </w:pPr>
          </w:p>
          <w:p w:rsidR="00FA49B7" w:rsidRPr="00FA022B" w:rsidRDefault="00FA022B" w:rsidP="00FA49B7">
            <w:pPr>
              <w:jc w:val="center"/>
              <w:rPr>
                <w:rFonts w:cstheme="minorHAnsi"/>
                <w:sz w:val="20"/>
                <w:lang w:val="es-ES_tradnl"/>
              </w:rPr>
            </w:pPr>
            <w:r>
              <w:rPr>
                <w:rFonts w:cstheme="minorHAnsi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168275</wp:posOffset>
                      </wp:positionV>
                      <wp:extent cx="0" cy="266700"/>
                      <wp:effectExtent l="76200" t="0" r="57150" b="57150"/>
                      <wp:wrapNone/>
                      <wp:docPr id="41" name="Conector recto de flecha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F98F44" id="Conector recto de flecha 41" o:spid="_x0000_s1026" type="#_x0000_t32" style="position:absolute;margin-left:72.9pt;margin-top:13.25pt;width:0;height:21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" strokecolor="#4579b8 [3044]">
                      <v:stroke endarrow="block"/>
                    </v:shape>
                  </w:pict>
                </mc:Fallback>
              </mc:AlternateContent>
            </w:r>
            <w:r w:rsidRPr="00FA022B">
              <w:rPr>
                <w:rFonts w:cstheme="minorHAnsi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7145B0A1" wp14:editId="1996096D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7620</wp:posOffset>
                      </wp:positionV>
                      <wp:extent cx="342900" cy="266700"/>
                      <wp:effectExtent l="0" t="0" r="0" b="0"/>
                      <wp:wrapSquare wrapText="bothSides"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49B7" w:rsidRPr="006001A7" w:rsidRDefault="00FA49B7" w:rsidP="006001A7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5B0A1" id="_x0000_s1032" type="#_x0000_t202" style="position:absolute;left:0;text-align:left;margin-left:24.65pt;margin-top:.6pt;width:27pt;height:21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" filled="f" stroked="f">
                      <v:textbox>
                        <w:txbxContent>
                          <w:p w:rsidR="00FA49B7" w:rsidRPr="006001A7" w:rsidRDefault="00FA49B7" w:rsidP="006001A7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56" w:type="pct"/>
          </w:tcPr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REPORTE APROBADO</w:t>
            </w:r>
          </w:p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</w:p>
        </w:tc>
        <w:tc>
          <w:tcPr>
            <w:tcW w:w="648" w:type="pct"/>
          </w:tcPr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NO DAR SEGUIMIENTO A LA GESTIÓN DE LOS RECURSOS</w:t>
            </w:r>
          </w:p>
        </w:tc>
        <w:tc>
          <w:tcPr>
            <w:tcW w:w="602" w:type="pct"/>
          </w:tcPr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</w:p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REPORTE APROBADO</w:t>
            </w:r>
          </w:p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COTIZACIONES</w:t>
            </w:r>
          </w:p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FOTOGRAFÍAS</w:t>
            </w:r>
          </w:p>
        </w:tc>
      </w:tr>
      <w:tr w:rsidR="00FA49B7" w:rsidRPr="00FA022B" w:rsidTr="00C04EDE">
        <w:trPr>
          <w:trHeight w:val="848"/>
        </w:trPr>
        <w:tc>
          <w:tcPr>
            <w:tcW w:w="787" w:type="pct"/>
          </w:tcPr>
          <w:p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NO TENER PROVEEDOR</w:t>
            </w:r>
          </w:p>
          <w:p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INCUMPLIMIENTO DEL PROVEDOR</w:t>
            </w:r>
          </w:p>
          <w:p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</w:p>
        </w:tc>
        <w:tc>
          <w:tcPr>
            <w:tcW w:w="694" w:type="pct"/>
          </w:tcPr>
          <w:p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APROBACIÓN DEL RECURSO Y PROVEEDOR</w:t>
            </w:r>
          </w:p>
        </w:tc>
        <w:tc>
          <w:tcPr>
            <w:tcW w:w="648" w:type="pct"/>
          </w:tcPr>
          <w:p w:rsidR="00FA49B7" w:rsidRPr="00FA022B" w:rsidRDefault="000F19F9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</w:rPr>
              <w:t>RECURSOS FINANCIEROS, RECURSOS HUMANOS, RECURSOS MATERIALES Y MANTENIMIENTO Y APOYO.</w:t>
            </w:r>
          </w:p>
        </w:tc>
        <w:tc>
          <w:tcPr>
            <w:tcW w:w="1065" w:type="pct"/>
          </w:tcPr>
          <w:p w:rsidR="00FA49B7" w:rsidRPr="00FA022B" w:rsidRDefault="00FA49B7" w:rsidP="00FA49B7">
            <w:pPr>
              <w:jc w:val="center"/>
              <w:rPr>
                <w:rFonts w:cstheme="minorHAnsi"/>
                <w:noProof/>
                <w:sz w:val="20"/>
                <w:lang w:eastAsia="es-ES"/>
              </w:rPr>
            </w:pPr>
            <w:r w:rsidRPr="00FA022B">
              <w:rPr>
                <w:rFonts w:cstheme="minorHAnsi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6C3EDFB" wp14:editId="558DB08A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66675</wp:posOffset>
                      </wp:positionV>
                      <wp:extent cx="1743075" cy="866775"/>
                      <wp:effectExtent l="0" t="0" r="285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866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49B7" w:rsidRPr="00011691" w:rsidRDefault="00FA49B7" w:rsidP="006001A7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Supervisa y da </w:t>
                                  </w:r>
                                  <w:r w:rsidR="00754C10">
                                    <w:rPr>
                                      <w:lang w:val="es-ES_tradnl"/>
                                    </w:rPr>
                                    <w:t>seguimiento a las áreas de la coordinación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3EDFB" id="Rectángulo 2" o:spid="_x0000_s1033" style="position:absolute;left:0;text-align:left;margin-left:5.15pt;margin-top:5.25pt;width:137.25pt;height:6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" fillcolor="white [3201]" strokecolor="#f79646 [3209]" strokeweight="2pt">
                      <v:textbox>
                        <w:txbxContent>
                          <w:p w:rsidR="00FA49B7" w:rsidRPr="00011691" w:rsidRDefault="00FA49B7" w:rsidP="006001A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Supervisa y da </w:t>
                            </w:r>
                            <w:r w:rsidR="00754C10">
                              <w:rPr>
                                <w:lang w:val="es-ES_tradnl"/>
                              </w:rPr>
                              <w:t>seguimiento a las áreas de la coordinación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A49B7" w:rsidRPr="00FA022B" w:rsidRDefault="00FA49B7" w:rsidP="00FA49B7">
            <w:pPr>
              <w:jc w:val="center"/>
              <w:rPr>
                <w:rFonts w:cstheme="minorHAnsi"/>
                <w:noProof/>
                <w:sz w:val="20"/>
                <w:lang w:eastAsia="es-ES"/>
              </w:rPr>
            </w:pPr>
          </w:p>
          <w:p w:rsidR="00FA49B7" w:rsidRPr="00FA022B" w:rsidRDefault="00FA49B7" w:rsidP="00FA49B7">
            <w:pPr>
              <w:jc w:val="center"/>
              <w:rPr>
                <w:rFonts w:cstheme="minorHAnsi"/>
                <w:noProof/>
                <w:sz w:val="20"/>
                <w:lang w:eastAsia="es-ES"/>
              </w:rPr>
            </w:pPr>
          </w:p>
          <w:p w:rsidR="00FA49B7" w:rsidRPr="00FA022B" w:rsidRDefault="00FA49B7" w:rsidP="00FA49B7">
            <w:pPr>
              <w:jc w:val="center"/>
              <w:rPr>
                <w:rFonts w:cstheme="minorHAnsi"/>
                <w:noProof/>
                <w:sz w:val="20"/>
                <w:lang w:eastAsia="es-ES"/>
              </w:rPr>
            </w:pPr>
          </w:p>
          <w:p w:rsidR="00FA49B7" w:rsidRPr="00FA022B" w:rsidRDefault="00FA49B7" w:rsidP="00FA49B7">
            <w:pPr>
              <w:jc w:val="center"/>
              <w:rPr>
                <w:rFonts w:cstheme="minorHAnsi"/>
                <w:noProof/>
                <w:sz w:val="20"/>
                <w:lang w:eastAsia="es-ES"/>
              </w:rPr>
            </w:pPr>
          </w:p>
          <w:p w:rsidR="00FA49B7" w:rsidRPr="00FA022B" w:rsidRDefault="00FA49B7" w:rsidP="00FA49B7">
            <w:pPr>
              <w:jc w:val="center"/>
              <w:rPr>
                <w:rFonts w:cstheme="minorHAnsi"/>
                <w:noProof/>
                <w:sz w:val="20"/>
                <w:lang w:eastAsia="es-ES"/>
              </w:rPr>
            </w:pPr>
          </w:p>
        </w:tc>
        <w:tc>
          <w:tcPr>
            <w:tcW w:w="556" w:type="pct"/>
          </w:tcPr>
          <w:p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ACTA DE ENTREGA RECEPCIÓN EN CUANTO A INFRAEESTRUCTURA</w:t>
            </w:r>
          </w:p>
          <w:p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FACTURAS</w:t>
            </w:r>
          </w:p>
        </w:tc>
        <w:tc>
          <w:tcPr>
            <w:tcW w:w="648" w:type="pct"/>
          </w:tcPr>
          <w:p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NO LLEVAR EL SEGUIMIENTO Y SUPERVISIÓN</w:t>
            </w:r>
          </w:p>
        </w:tc>
        <w:tc>
          <w:tcPr>
            <w:tcW w:w="602" w:type="pct"/>
          </w:tcPr>
          <w:p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FOTOGRAFIAS</w:t>
            </w:r>
          </w:p>
          <w:p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FACTURAS</w:t>
            </w:r>
          </w:p>
        </w:tc>
      </w:tr>
      <w:tr w:rsidR="00FA49B7" w:rsidRPr="00FA022B" w:rsidTr="00C04EDE">
        <w:trPr>
          <w:trHeight w:val="835"/>
        </w:trPr>
        <w:tc>
          <w:tcPr>
            <w:tcW w:w="787" w:type="pct"/>
          </w:tcPr>
          <w:p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QUE NO ESTE EL SISTEMA ABIERTO</w:t>
            </w:r>
          </w:p>
          <w:p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PERDER INFORMACIÓN</w:t>
            </w:r>
          </w:p>
        </w:tc>
        <w:tc>
          <w:tcPr>
            <w:tcW w:w="694" w:type="pct"/>
          </w:tcPr>
          <w:p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FORMATOS</w:t>
            </w:r>
          </w:p>
          <w:p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SISTEMA</w:t>
            </w:r>
          </w:p>
          <w:p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REPORTYES FACTURAS FOTOS</w:t>
            </w:r>
          </w:p>
          <w:p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COTIZACIONES</w:t>
            </w:r>
          </w:p>
        </w:tc>
        <w:tc>
          <w:tcPr>
            <w:tcW w:w="648" w:type="pct"/>
          </w:tcPr>
          <w:p w:rsidR="00FA49B7" w:rsidRPr="00FA022B" w:rsidRDefault="000F19F9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</w:rPr>
              <w:t>RECURSOS FINANCIEROS, RECURSOS HUMANOS, RECURSOS MATERIALES Y MANTENIMIENTO Y APOYO.</w:t>
            </w:r>
          </w:p>
        </w:tc>
        <w:tc>
          <w:tcPr>
            <w:tcW w:w="1065" w:type="pct"/>
          </w:tcPr>
          <w:p w:rsidR="00FA49B7" w:rsidRPr="00FA022B" w:rsidRDefault="00C04EDE" w:rsidP="00FA49B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8F80282" wp14:editId="6D84FECE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-137795</wp:posOffset>
                      </wp:positionV>
                      <wp:extent cx="0" cy="266700"/>
                      <wp:effectExtent l="76200" t="0" r="57150" b="57150"/>
                      <wp:wrapNone/>
                      <wp:docPr id="21" name="Conector recto de flech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3465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1" o:spid="_x0000_s1026" type="#_x0000_t32" style="position:absolute;margin-left:73.85pt;margin-top:-10.85pt;width:0;height:21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" strokecolor="#4579b8 [3044]">
                      <v:stroke endarrow="block"/>
                    </v:shape>
                  </w:pict>
                </mc:Fallback>
              </mc:AlternateContent>
            </w:r>
            <w:r w:rsidRPr="00FA022B">
              <w:rPr>
                <w:rFonts w:cstheme="minorHAnsi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CDE880E" wp14:editId="50162C65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122555</wp:posOffset>
                      </wp:positionV>
                      <wp:extent cx="1743075" cy="1066800"/>
                      <wp:effectExtent l="0" t="0" r="28575" b="19050"/>
                      <wp:wrapNone/>
                      <wp:docPr id="12" name="Rectángulo redondead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1066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49B7" w:rsidRDefault="00FA49B7" w:rsidP="00011691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36"/>
                                      <w:lang w:val="es-MX"/>
                                    </w:rPr>
                                  </w:pPr>
                                  <w:r w:rsidRPr="004A70B4">
                                    <w:rPr>
                                      <w:rFonts w:cstheme="minorHAnsi"/>
                                      <w:sz w:val="18"/>
                                      <w:szCs w:val="36"/>
                                      <w:lang w:val="es-MX"/>
                                    </w:rPr>
                                    <w:t>Da seguimiento a  reportes y evaluaciones de mantenimiento, equipamiento</w:t>
                                  </w:r>
                                  <w:r w:rsidR="00A541EF">
                                    <w:rPr>
                                      <w:rFonts w:cstheme="minorHAnsi"/>
                                      <w:sz w:val="18"/>
                                      <w:szCs w:val="36"/>
                                      <w:lang w:val="es-MX"/>
                                    </w:rPr>
                                    <w:t>, inventario</w:t>
                                  </w:r>
                                  <w:r w:rsidRPr="004A70B4">
                                    <w:rPr>
                                      <w:rFonts w:cstheme="minorHAnsi"/>
                                      <w:sz w:val="18"/>
                                      <w:szCs w:val="36"/>
                                      <w:lang w:val="es-MX"/>
                                    </w:rPr>
                                    <w:t xml:space="preserve"> e infraestructura</w:t>
                                  </w:r>
                                </w:p>
                                <w:p w:rsidR="00FA49B7" w:rsidRPr="00050A04" w:rsidRDefault="00FA49B7" w:rsidP="002A6BE0">
                                  <w:pPr>
                                    <w:jc w:val="center"/>
                                    <w:rPr>
                                      <w:sz w:val="20"/>
                                      <w:lang w:val="es-ES_tradnl"/>
                                    </w:rPr>
                                  </w:pPr>
                                  <w:r w:rsidRPr="00050A04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Programa de mantenimiento</w:t>
                                  </w:r>
                                </w:p>
                                <w:p w:rsidR="00FA49B7" w:rsidRPr="00050A04" w:rsidRDefault="00FA49B7" w:rsidP="002A6BE0">
                                  <w:pPr>
                                    <w:jc w:val="center"/>
                                    <w:rPr>
                                      <w:sz w:val="20"/>
                                      <w:lang w:val="es-ES_tradnl"/>
                                    </w:rPr>
                                  </w:pPr>
                                  <w:r w:rsidRPr="00050A04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Programa de mantenimiento</w:t>
                                  </w:r>
                                </w:p>
                                <w:p w:rsidR="00FA49B7" w:rsidRPr="004A70B4" w:rsidRDefault="00FA49B7" w:rsidP="00011691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36"/>
                                      <w:lang w:val="es-MX"/>
                                    </w:rPr>
                                  </w:pPr>
                                </w:p>
                                <w:p w:rsidR="00FA49B7" w:rsidRPr="00011691" w:rsidRDefault="00FA49B7" w:rsidP="006001A7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DE880E" id="Rectángulo redondeado 12" o:spid="_x0000_s1034" style="position:absolute;left:0;text-align:left;margin-left:4pt;margin-top:9.65pt;width:137.25pt;height:8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" fillcolor="white [3201]" strokecolor="#f79646 [3209]" strokeweight="2pt">
                      <v:textbox>
                        <w:txbxContent>
                          <w:p w:rsidR="00FA49B7" w:rsidRDefault="00FA49B7" w:rsidP="00011691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36"/>
                                <w:lang w:val="es-MX"/>
                              </w:rPr>
                            </w:pPr>
                            <w:r w:rsidRPr="004A70B4">
                              <w:rPr>
                                <w:rFonts w:cstheme="minorHAnsi"/>
                                <w:sz w:val="18"/>
                                <w:szCs w:val="36"/>
                                <w:lang w:val="es-MX"/>
                              </w:rPr>
                              <w:t>Da seguimiento a  reportes y evaluaciones de mantenimiento, equipamiento</w:t>
                            </w:r>
                            <w:r w:rsidR="00A541EF">
                              <w:rPr>
                                <w:rFonts w:cstheme="minorHAnsi"/>
                                <w:sz w:val="18"/>
                                <w:szCs w:val="36"/>
                                <w:lang w:val="es-MX"/>
                              </w:rPr>
                              <w:t>, inventario</w:t>
                            </w:r>
                            <w:r w:rsidRPr="004A70B4">
                              <w:rPr>
                                <w:rFonts w:cstheme="minorHAnsi"/>
                                <w:sz w:val="18"/>
                                <w:szCs w:val="36"/>
                                <w:lang w:val="es-MX"/>
                              </w:rPr>
                              <w:t xml:space="preserve"> e infraestructura</w:t>
                            </w:r>
                          </w:p>
                          <w:p w:rsidR="00FA49B7" w:rsidRPr="00050A04" w:rsidRDefault="00FA49B7" w:rsidP="002A6BE0">
                            <w:pPr>
                              <w:jc w:val="center"/>
                              <w:rPr>
                                <w:sz w:val="20"/>
                                <w:lang w:val="es-ES_tradnl"/>
                              </w:rPr>
                            </w:pPr>
                            <w:r w:rsidRPr="00050A0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Programa de mantenimiento</w:t>
                            </w:r>
                          </w:p>
                          <w:p w:rsidR="00FA49B7" w:rsidRPr="00050A04" w:rsidRDefault="00FA49B7" w:rsidP="002A6BE0">
                            <w:pPr>
                              <w:jc w:val="center"/>
                              <w:rPr>
                                <w:sz w:val="20"/>
                                <w:lang w:val="es-ES_tradnl"/>
                              </w:rPr>
                            </w:pPr>
                            <w:r w:rsidRPr="00050A0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Programa de mantenimiento</w:t>
                            </w:r>
                          </w:p>
                          <w:p w:rsidR="00FA49B7" w:rsidRPr="004A70B4" w:rsidRDefault="00FA49B7" w:rsidP="00011691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36"/>
                                <w:lang w:val="es-MX"/>
                              </w:rPr>
                            </w:pPr>
                          </w:p>
                          <w:p w:rsidR="00FA49B7" w:rsidRPr="00011691" w:rsidRDefault="00FA49B7" w:rsidP="006001A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A49B7" w:rsidRPr="00FA022B" w:rsidRDefault="00FA49B7" w:rsidP="00FA49B7">
            <w:pPr>
              <w:jc w:val="center"/>
              <w:rPr>
                <w:rFonts w:cstheme="minorHAnsi"/>
                <w:sz w:val="20"/>
              </w:rPr>
            </w:pPr>
          </w:p>
          <w:p w:rsidR="00FA49B7" w:rsidRPr="00FA022B" w:rsidRDefault="00FA49B7" w:rsidP="00FA49B7">
            <w:pPr>
              <w:jc w:val="center"/>
              <w:rPr>
                <w:rFonts w:cstheme="minorHAnsi"/>
                <w:sz w:val="20"/>
              </w:rPr>
            </w:pPr>
          </w:p>
          <w:p w:rsidR="00FA49B7" w:rsidRPr="00FA022B" w:rsidRDefault="00FA49B7" w:rsidP="00FA49B7">
            <w:pPr>
              <w:jc w:val="center"/>
              <w:rPr>
                <w:rFonts w:cstheme="minorHAnsi"/>
                <w:sz w:val="20"/>
              </w:rPr>
            </w:pPr>
          </w:p>
          <w:p w:rsidR="00FA49B7" w:rsidRPr="00FA022B" w:rsidRDefault="00FA49B7" w:rsidP="00FA49B7">
            <w:pPr>
              <w:jc w:val="center"/>
              <w:rPr>
                <w:rFonts w:cstheme="minorHAnsi"/>
                <w:sz w:val="20"/>
              </w:rPr>
            </w:pPr>
          </w:p>
          <w:p w:rsidR="00FA49B7" w:rsidRPr="00FA022B" w:rsidRDefault="00FA49B7" w:rsidP="00FA49B7">
            <w:pPr>
              <w:jc w:val="center"/>
              <w:rPr>
                <w:rFonts w:cstheme="minorHAnsi"/>
                <w:sz w:val="20"/>
              </w:rPr>
            </w:pPr>
          </w:p>
          <w:p w:rsidR="00FA49B7" w:rsidRPr="00FA022B" w:rsidRDefault="00FA022B" w:rsidP="00FA49B7">
            <w:pPr>
              <w:jc w:val="center"/>
              <w:rPr>
                <w:rFonts w:cstheme="minorHAnsi"/>
                <w:sz w:val="20"/>
                <w:lang w:val="es-ES_tradnl"/>
              </w:rPr>
            </w:pPr>
            <w:r>
              <w:rPr>
                <w:rFonts w:cstheme="minorHAnsi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299085</wp:posOffset>
                      </wp:positionV>
                      <wp:extent cx="0" cy="371475"/>
                      <wp:effectExtent l="76200" t="0" r="76200" b="47625"/>
                      <wp:wrapNone/>
                      <wp:docPr id="39" name="Conector recto de flecha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E98ED1" id="Conector recto de flecha 39" o:spid="_x0000_s1026" type="#_x0000_t32" style="position:absolute;margin-left:72.9pt;margin-top:23.55pt;width:0;height:29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56" w:type="pct"/>
          </w:tcPr>
          <w:p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CARPETA DE EVIDENCIAS</w:t>
            </w:r>
          </w:p>
        </w:tc>
        <w:tc>
          <w:tcPr>
            <w:tcW w:w="648" w:type="pct"/>
          </w:tcPr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FALTA DE ORGANIZACIÓN</w:t>
            </w:r>
          </w:p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</w:rPr>
            </w:pPr>
            <w:r w:rsidRPr="00FA022B">
              <w:rPr>
                <w:rFonts w:cstheme="minorHAnsi"/>
                <w:sz w:val="18"/>
                <w:szCs w:val="20"/>
              </w:rPr>
              <w:t xml:space="preserve">NO CONTAR CON LOS RECURSOS HUMANOS, MATERIALES Y HERRAMIENTAS PARA EFECTUAR EL MANTENIMIENTO </w:t>
            </w:r>
          </w:p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</w:rPr>
            </w:pPr>
            <w:r w:rsidRPr="00FA022B">
              <w:rPr>
                <w:rFonts w:cstheme="minorHAnsi"/>
                <w:sz w:val="18"/>
                <w:szCs w:val="20"/>
              </w:rPr>
              <w:t xml:space="preserve">INCONFORMIDAD DEL TRABAJADOR ANTE LA </w:t>
            </w:r>
            <w:r w:rsidRPr="00FA022B">
              <w:rPr>
                <w:rFonts w:cstheme="minorHAnsi"/>
                <w:sz w:val="18"/>
                <w:szCs w:val="20"/>
              </w:rPr>
              <w:lastRenderedPageBreak/>
              <w:t xml:space="preserve">REALIZACIÓN DE ACTIVIDADES PROGRAMADAS </w:t>
            </w:r>
          </w:p>
          <w:p w:rsidR="00FA49B7" w:rsidRPr="00FA022B" w:rsidRDefault="00FA49B7" w:rsidP="009C0DCE">
            <w:pPr>
              <w:rPr>
                <w:rFonts w:cstheme="minorHAnsi"/>
                <w:sz w:val="18"/>
                <w:szCs w:val="20"/>
              </w:rPr>
            </w:pPr>
            <w:r w:rsidRPr="00FA022B">
              <w:rPr>
                <w:rFonts w:cstheme="minorHAnsi"/>
                <w:sz w:val="18"/>
                <w:szCs w:val="20"/>
              </w:rPr>
              <w:t xml:space="preserve">AUSENCIA DEL PERSONAL </w:t>
            </w:r>
          </w:p>
        </w:tc>
        <w:tc>
          <w:tcPr>
            <w:tcW w:w="602" w:type="pct"/>
          </w:tcPr>
          <w:p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lastRenderedPageBreak/>
              <w:t>INVENTARIO</w:t>
            </w:r>
          </w:p>
          <w:p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FACTURAS</w:t>
            </w:r>
          </w:p>
          <w:p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 xml:space="preserve">CARPETAS DE </w:t>
            </w:r>
            <w:proofErr w:type="spellStart"/>
            <w:r w:rsidRPr="00FA022B">
              <w:rPr>
                <w:rFonts w:cstheme="minorHAnsi"/>
                <w:sz w:val="18"/>
                <w:szCs w:val="20"/>
                <w:lang w:val="es-ES_tradnl"/>
              </w:rPr>
              <w:t>ProFEN</w:t>
            </w:r>
            <w:proofErr w:type="spellEnd"/>
          </w:p>
          <w:p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</w:p>
        </w:tc>
      </w:tr>
      <w:tr w:rsidR="00FA49B7" w:rsidRPr="00FA022B" w:rsidTr="00C04EDE">
        <w:trPr>
          <w:trHeight w:val="835"/>
        </w:trPr>
        <w:tc>
          <w:tcPr>
            <w:tcW w:w="787" w:type="pct"/>
          </w:tcPr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lastRenderedPageBreak/>
              <w:t xml:space="preserve">NO CONTAR CON LOS INDICADORES DE ELABORACIÓN </w:t>
            </w:r>
          </w:p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 xml:space="preserve">LA ÁREAS NO GENEREN LA INFORMACIÓN NECESARIA </w:t>
            </w:r>
          </w:p>
        </w:tc>
        <w:tc>
          <w:tcPr>
            <w:tcW w:w="694" w:type="pct"/>
          </w:tcPr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 xml:space="preserve">CALENDARIZACIÓN E INDICADORES </w:t>
            </w:r>
          </w:p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 xml:space="preserve">INFORMES DE ÁREAS </w:t>
            </w:r>
          </w:p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</w:p>
        </w:tc>
        <w:tc>
          <w:tcPr>
            <w:tcW w:w="648" w:type="pct"/>
          </w:tcPr>
          <w:p w:rsidR="00FA49B7" w:rsidRPr="00FA022B" w:rsidRDefault="00D5295B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>
              <w:rPr>
                <w:rFonts w:cstheme="minorHAnsi"/>
                <w:sz w:val="18"/>
                <w:szCs w:val="20"/>
                <w:lang w:val="es-ES_tradnl"/>
              </w:rPr>
              <w:t>COORDINACIÓN</w:t>
            </w:r>
            <w:r w:rsidR="00FA49B7" w:rsidRPr="00FA022B">
              <w:rPr>
                <w:rFonts w:cstheme="minorHAnsi"/>
                <w:sz w:val="18"/>
                <w:szCs w:val="20"/>
                <w:lang w:val="es-ES_tradnl"/>
              </w:rPr>
              <w:t xml:space="preserve"> DE SERVICIOS GENERALES</w:t>
            </w:r>
          </w:p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</w:p>
        </w:tc>
        <w:tc>
          <w:tcPr>
            <w:tcW w:w="1065" w:type="pct"/>
          </w:tcPr>
          <w:p w:rsidR="00FA49B7" w:rsidRPr="00FA022B" w:rsidRDefault="00A541EF" w:rsidP="00FA49B7">
            <w:pPr>
              <w:rPr>
                <w:rFonts w:cstheme="minorHAnsi"/>
                <w:noProof/>
                <w:sz w:val="20"/>
                <w:lang w:eastAsia="es-ES"/>
              </w:rPr>
            </w:pPr>
            <w:r w:rsidRPr="00FA022B">
              <w:rPr>
                <w:rFonts w:cstheme="minorHAnsi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5383FE1" wp14:editId="79F74FA2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290830</wp:posOffset>
                      </wp:positionV>
                      <wp:extent cx="1743075" cy="342900"/>
                      <wp:effectExtent l="0" t="0" r="28575" b="19050"/>
                      <wp:wrapNone/>
                      <wp:docPr id="29" name="Rectángulo redondead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42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49B7" w:rsidRPr="004A70B4" w:rsidRDefault="00FA49B7" w:rsidP="00FA49B7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3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  <w:szCs w:val="36"/>
                                      <w:lang w:val="es-MX"/>
                                    </w:rPr>
                                    <w:t>Informe semestral</w:t>
                                  </w:r>
                                </w:p>
                                <w:p w:rsidR="00FA49B7" w:rsidRPr="00011691" w:rsidRDefault="00FA49B7" w:rsidP="00FA49B7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383FE1" id="Rectángulo redondeado 29" o:spid="_x0000_s1035" style="position:absolute;margin-left:6.65pt;margin-top:22.9pt;width:137.25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" fillcolor="white [3201]" strokecolor="#f79646 [3209]" strokeweight="2pt">
                      <v:textbox>
                        <w:txbxContent>
                          <w:p w:rsidR="00FA49B7" w:rsidRPr="004A70B4" w:rsidRDefault="00FA49B7" w:rsidP="00FA49B7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36"/>
                                <w:lang w:val="es-MX"/>
                              </w:rPr>
                              <w:t>Informe semestral</w:t>
                            </w:r>
                          </w:p>
                          <w:p w:rsidR="00FA49B7" w:rsidRPr="00011691" w:rsidRDefault="00FA49B7" w:rsidP="00FA49B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A022B">
              <w:rPr>
                <w:rFonts w:cstheme="minorHAnsi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FB70333" wp14:editId="4B026D0E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661035</wp:posOffset>
                      </wp:positionV>
                      <wp:extent cx="9525" cy="571500"/>
                      <wp:effectExtent l="38100" t="0" r="66675" b="57150"/>
                      <wp:wrapNone/>
                      <wp:docPr id="38" name="Conector recto de flecha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71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F03AD9" id="Conector recto de flecha 38" o:spid="_x0000_s1026" type="#_x0000_t32" style="position:absolute;margin-left:76pt;margin-top:52.05pt;width:.75pt;height:4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56" w:type="pct"/>
          </w:tcPr>
          <w:p w:rsidR="00FA49B7" w:rsidRPr="00FA022B" w:rsidRDefault="00FA49B7" w:rsidP="00FA49B7">
            <w:pPr>
              <w:rPr>
                <w:rFonts w:cstheme="minorHAnsi"/>
                <w:sz w:val="20"/>
                <w:lang w:val="es-ES_tradnl"/>
              </w:rPr>
            </w:pPr>
            <w:r w:rsidRPr="00FA022B">
              <w:rPr>
                <w:rFonts w:cstheme="minorHAnsi"/>
                <w:sz w:val="20"/>
                <w:lang w:val="es-ES_tradnl"/>
              </w:rPr>
              <w:t xml:space="preserve">INFORME SEMESTRAL </w:t>
            </w:r>
          </w:p>
          <w:p w:rsidR="00FA49B7" w:rsidRPr="00FA022B" w:rsidRDefault="00FA49B7" w:rsidP="00FA49B7">
            <w:pPr>
              <w:rPr>
                <w:rFonts w:cstheme="minorHAnsi"/>
                <w:sz w:val="20"/>
                <w:lang w:val="es-ES_tradnl"/>
              </w:rPr>
            </w:pPr>
          </w:p>
          <w:p w:rsidR="00FA49B7" w:rsidRPr="00FA022B" w:rsidRDefault="00FA49B7" w:rsidP="00FA49B7">
            <w:pPr>
              <w:rPr>
                <w:rFonts w:cstheme="minorHAnsi"/>
                <w:sz w:val="20"/>
                <w:lang w:val="es-ES_tradnl"/>
              </w:rPr>
            </w:pPr>
          </w:p>
          <w:p w:rsidR="00FA49B7" w:rsidRPr="00FA022B" w:rsidRDefault="00FA49B7" w:rsidP="00FA49B7">
            <w:pPr>
              <w:rPr>
                <w:rFonts w:cstheme="minorHAnsi"/>
                <w:sz w:val="20"/>
                <w:lang w:val="es-ES_tradnl"/>
              </w:rPr>
            </w:pPr>
          </w:p>
          <w:p w:rsidR="00FA49B7" w:rsidRPr="00FA022B" w:rsidRDefault="00FA49B7" w:rsidP="00FA49B7">
            <w:pPr>
              <w:rPr>
                <w:rFonts w:cstheme="minorHAnsi"/>
                <w:sz w:val="20"/>
                <w:lang w:val="es-ES_tradnl"/>
              </w:rPr>
            </w:pPr>
          </w:p>
          <w:p w:rsidR="00FA49B7" w:rsidRPr="00FA022B" w:rsidRDefault="00FA49B7" w:rsidP="00FA49B7">
            <w:pPr>
              <w:rPr>
                <w:rFonts w:cstheme="minorHAnsi"/>
                <w:sz w:val="20"/>
                <w:lang w:val="es-ES_tradnl"/>
              </w:rPr>
            </w:pPr>
          </w:p>
          <w:p w:rsidR="00FA49B7" w:rsidRPr="00FA022B" w:rsidRDefault="00FA49B7" w:rsidP="00FA49B7">
            <w:pPr>
              <w:rPr>
                <w:rFonts w:cstheme="minorHAnsi"/>
                <w:sz w:val="20"/>
                <w:lang w:val="es-ES_tradnl"/>
              </w:rPr>
            </w:pPr>
          </w:p>
        </w:tc>
        <w:tc>
          <w:tcPr>
            <w:tcW w:w="648" w:type="pct"/>
          </w:tcPr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 xml:space="preserve">FALTA DE MEDICIÓN Y SEGUIMIENTO A LAS ÁREAS PARA GENERAR EL INFORME </w:t>
            </w:r>
          </w:p>
        </w:tc>
        <w:tc>
          <w:tcPr>
            <w:tcW w:w="602" w:type="pct"/>
          </w:tcPr>
          <w:p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 xml:space="preserve">INFORME SEMESTRAL (DOCUMENTO EXTERNO) </w:t>
            </w:r>
          </w:p>
        </w:tc>
      </w:tr>
      <w:tr w:rsidR="009C0DCE" w:rsidRPr="00FA022B" w:rsidTr="00C04EDE">
        <w:trPr>
          <w:trHeight w:val="835"/>
        </w:trPr>
        <w:tc>
          <w:tcPr>
            <w:tcW w:w="787" w:type="pct"/>
          </w:tcPr>
          <w:p w:rsidR="009C0DCE" w:rsidRPr="00FA022B" w:rsidRDefault="009C0DCE" w:rsidP="00FA49B7">
            <w:pPr>
              <w:rPr>
                <w:rFonts w:cstheme="minorHAnsi"/>
                <w:sz w:val="20"/>
                <w:lang w:val="es-ES_tradnl"/>
              </w:rPr>
            </w:pPr>
          </w:p>
        </w:tc>
        <w:tc>
          <w:tcPr>
            <w:tcW w:w="694" w:type="pct"/>
          </w:tcPr>
          <w:p w:rsidR="009C0DCE" w:rsidRPr="00FA022B" w:rsidRDefault="009C0DCE" w:rsidP="00FA49B7">
            <w:pPr>
              <w:rPr>
                <w:rFonts w:cstheme="minorHAnsi"/>
                <w:sz w:val="20"/>
                <w:lang w:val="es-ES_tradnl"/>
              </w:rPr>
            </w:pPr>
          </w:p>
        </w:tc>
        <w:tc>
          <w:tcPr>
            <w:tcW w:w="648" w:type="pct"/>
          </w:tcPr>
          <w:p w:rsidR="009C0DCE" w:rsidRPr="00FA022B" w:rsidRDefault="009C0DCE" w:rsidP="00FA49B7">
            <w:pPr>
              <w:rPr>
                <w:rFonts w:cstheme="minorHAnsi"/>
                <w:sz w:val="20"/>
                <w:lang w:val="es-ES_tradnl"/>
              </w:rPr>
            </w:pPr>
          </w:p>
        </w:tc>
        <w:tc>
          <w:tcPr>
            <w:tcW w:w="1065" w:type="pct"/>
          </w:tcPr>
          <w:p w:rsidR="009C0DCE" w:rsidRPr="00FA022B" w:rsidRDefault="009C0DCE" w:rsidP="00FA49B7">
            <w:pPr>
              <w:rPr>
                <w:rFonts w:cstheme="minorHAnsi"/>
                <w:noProof/>
                <w:sz w:val="20"/>
                <w:lang w:val="es-MX" w:eastAsia="es-MX"/>
              </w:rPr>
            </w:pPr>
            <w:r w:rsidRPr="00FA022B">
              <w:rPr>
                <w:rFonts w:cstheme="minorHAnsi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71E8E66" wp14:editId="2A49B08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3175</wp:posOffset>
                      </wp:positionV>
                      <wp:extent cx="1743075" cy="342900"/>
                      <wp:effectExtent l="0" t="0" r="28575" b="19050"/>
                      <wp:wrapNone/>
                      <wp:docPr id="35" name="Rectángulo redondead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42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0DCE" w:rsidRPr="00011691" w:rsidRDefault="009C0DCE" w:rsidP="009C0DCE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1E8E66" id="Rectángulo redondeado 35" o:spid="_x0000_s1036" style="position:absolute;margin-left:8.4pt;margin-top:.25pt;width:137.25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" fillcolor="white [3201]" strokecolor="#f79646 [3209]" strokeweight="2pt">
                      <v:textbox>
                        <w:txbxContent>
                          <w:p w:rsidR="009C0DCE" w:rsidRPr="00011691" w:rsidRDefault="009C0DCE" w:rsidP="009C0DC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Fin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56" w:type="pct"/>
          </w:tcPr>
          <w:p w:rsidR="009C0DCE" w:rsidRPr="00FA022B" w:rsidRDefault="009C0DCE" w:rsidP="00FA49B7">
            <w:pPr>
              <w:rPr>
                <w:rFonts w:cstheme="minorHAnsi"/>
                <w:sz w:val="20"/>
                <w:lang w:val="es-ES_tradnl"/>
              </w:rPr>
            </w:pPr>
          </w:p>
        </w:tc>
        <w:tc>
          <w:tcPr>
            <w:tcW w:w="648" w:type="pct"/>
          </w:tcPr>
          <w:p w:rsidR="009C0DCE" w:rsidRPr="00FA022B" w:rsidRDefault="009C0DCE" w:rsidP="00FA49B7">
            <w:pPr>
              <w:rPr>
                <w:rFonts w:cstheme="minorHAnsi"/>
                <w:sz w:val="20"/>
                <w:lang w:val="es-ES_tradnl"/>
              </w:rPr>
            </w:pPr>
          </w:p>
        </w:tc>
        <w:tc>
          <w:tcPr>
            <w:tcW w:w="602" w:type="pct"/>
          </w:tcPr>
          <w:p w:rsidR="009C0DCE" w:rsidRPr="00FA022B" w:rsidRDefault="009C0DCE" w:rsidP="00FA49B7">
            <w:pPr>
              <w:rPr>
                <w:rFonts w:cstheme="minorHAnsi"/>
                <w:sz w:val="20"/>
                <w:lang w:val="es-ES_tradnl"/>
              </w:rPr>
            </w:pPr>
          </w:p>
        </w:tc>
      </w:tr>
    </w:tbl>
    <w:p w:rsidR="00B34A13" w:rsidRPr="00FA022B" w:rsidRDefault="00B34A13" w:rsidP="00FA49B7">
      <w:pPr>
        <w:rPr>
          <w:rFonts w:cstheme="minorHAnsi"/>
          <w:sz w:val="20"/>
          <w:lang w:val="es-ES_tradnl"/>
        </w:rPr>
      </w:pPr>
    </w:p>
    <w:p w:rsidR="00BC3705" w:rsidRPr="00FA022B" w:rsidRDefault="00BC3705">
      <w:pPr>
        <w:rPr>
          <w:sz w:val="20"/>
          <w:lang w:val="es-ES_tradnl"/>
        </w:rPr>
      </w:pPr>
    </w:p>
    <w:sectPr w:rsidR="00BC3705" w:rsidRPr="00FA022B" w:rsidSect="00C04EDE">
      <w:footerReference w:type="default" r:id="rId7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6C7" w:rsidRDefault="002736C7" w:rsidP="00C04EDE">
      <w:pPr>
        <w:spacing w:after="0" w:line="240" w:lineRule="auto"/>
      </w:pPr>
      <w:r>
        <w:separator/>
      </w:r>
    </w:p>
  </w:endnote>
  <w:endnote w:type="continuationSeparator" w:id="0">
    <w:p w:rsidR="002736C7" w:rsidRDefault="002736C7" w:rsidP="00C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EDE" w:rsidRDefault="00C04EDE" w:rsidP="00C04EDE">
    <w:pPr>
      <w:pStyle w:val="Piedepgina"/>
      <w:rPr>
        <w:rFonts w:ascii="Arial" w:hAnsi="Arial" w:cs="Arial"/>
        <w:b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352425" cy="359410"/>
          <wp:effectExtent l="0" t="0" r="9525" b="2540"/>
          <wp:wrapThrough wrapText="bothSides">
            <wp:wrapPolygon edited="0">
              <wp:start x="0" y="0"/>
              <wp:lineTo x="0" y="20608"/>
              <wp:lineTo x="21016" y="20608"/>
              <wp:lineTo x="21016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4EDE" w:rsidRDefault="00C04EDE" w:rsidP="00C04EDE">
    <w:pPr>
      <w:pStyle w:val="Piedepgina"/>
      <w:rPr>
        <w:rFonts w:ascii="Arial" w:hAnsi="Arial" w:cs="Arial"/>
        <w:b/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DACE65" wp14:editId="462CE4F6">
              <wp:simplePos x="0" y="0"/>
              <wp:positionH relativeFrom="column">
                <wp:posOffset>12808585</wp:posOffset>
              </wp:positionH>
              <wp:positionV relativeFrom="paragraph">
                <wp:posOffset>-52070</wp:posOffset>
              </wp:positionV>
              <wp:extent cx="655955" cy="619125"/>
              <wp:effectExtent l="0" t="0" r="0" b="952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DE" w:rsidRDefault="00C04EDE" w:rsidP="00C04EDE">
                          <w:r>
                            <w:rPr>
                              <w:noProof/>
                              <w:sz w:val="20"/>
                              <w:szCs w:val="20"/>
                              <w:lang w:val="es-MX" w:eastAsia="es-MX"/>
                            </w:rPr>
                            <w:drawing>
                              <wp:inline distT="0" distB="0" distL="0" distR="0" wp14:anchorId="59A0B860" wp14:editId="05CE2A13">
                                <wp:extent cx="457200" cy="466725"/>
                                <wp:effectExtent l="0" t="0" r="0" b="9525"/>
                                <wp:docPr id="20" name="Imagen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28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DACE65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7" type="#_x0000_t202" style="position:absolute;margin-left:1008.55pt;margin-top:-4.1pt;width:51.6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" stroked="f">
              <v:textbox>
                <w:txbxContent>
                  <w:p w:rsidR="00C04EDE" w:rsidRDefault="00C04EDE" w:rsidP="00C04EDE">
                    <w:r>
                      <w:rPr>
                        <w:noProof/>
                        <w:sz w:val="20"/>
                        <w:szCs w:val="20"/>
                        <w:lang w:val="es-MX" w:eastAsia="es-MX"/>
                      </w:rPr>
                      <w:drawing>
                        <wp:inline distT="0" distB="0" distL="0" distR="0" wp14:anchorId="59A0B860" wp14:editId="05CE2A13">
                          <wp:extent cx="457200" cy="466725"/>
                          <wp:effectExtent l="0" t="0" r="0" b="9525"/>
                          <wp:docPr id="20" name="Imagen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28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lang w:val="es-MX"/>
      </w:rPr>
      <w:t>ENEP-PISGC-F-14</w:t>
    </w:r>
  </w:p>
  <w:p w:rsidR="00C04EDE" w:rsidRDefault="00C04EDE" w:rsidP="00C04EDE">
    <w:pPr>
      <w:pStyle w:val="Piedepgina"/>
    </w:pPr>
    <w:r>
      <w:rPr>
        <w:rFonts w:ascii="Arial" w:hAnsi="Arial" w:cs="Arial"/>
        <w:b/>
        <w:lang w:val="es-MX"/>
      </w:rPr>
      <w:t>V00/032018</w:t>
    </w:r>
  </w:p>
  <w:p w:rsidR="00C04EDE" w:rsidRDefault="00C04E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6C7" w:rsidRDefault="002736C7" w:rsidP="00C04EDE">
      <w:pPr>
        <w:spacing w:after="0" w:line="240" w:lineRule="auto"/>
      </w:pPr>
      <w:r>
        <w:separator/>
      </w:r>
    </w:p>
  </w:footnote>
  <w:footnote w:type="continuationSeparator" w:id="0">
    <w:p w:rsidR="002736C7" w:rsidRDefault="002736C7" w:rsidP="00C04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13"/>
    <w:rsid w:val="00011691"/>
    <w:rsid w:val="00014D11"/>
    <w:rsid w:val="00056878"/>
    <w:rsid w:val="000D0AA1"/>
    <w:rsid w:val="000F19F9"/>
    <w:rsid w:val="00121665"/>
    <w:rsid w:val="002736C7"/>
    <w:rsid w:val="00293E90"/>
    <w:rsid w:val="002A6BE0"/>
    <w:rsid w:val="002D3F93"/>
    <w:rsid w:val="00317FE2"/>
    <w:rsid w:val="00342C9C"/>
    <w:rsid w:val="003D2974"/>
    <w:rsid w:val="004A70B4"/>
    <w:rsid w:val="005047BB"/>
    <w:rsid w:val="0056628F"/>
    <w:rsid w:val="006001A7"/>
    <w:rsid w:val="006020A3"/>
    <w:rsid w:val="006074CB"/>
    <w:rsid w:val="0070414F"/>
    <w:rsid w:val="00754C10"/>
    <w:rsid w:val="007C2155"/>
    <w:rsid w:val="00830488"/>
    <w:rsid w:val="0084578E"/>
    <w:rsid w:val="009660E0"/>
    <w:rsid w:val="00976A60"/>
    <w:rsid w:val="009C0DCE"/>
    <w:rsid w:val="009D0137"/>
    <w:rsid w:val="00A541EF"/>
    <w:rsid w:val="00AC54D3"/>
    <w:rsid w:val="00B34A13"/>
    <w:rsid w:val="00B63F41"/>
    <w:rsid w:val="00BC3705"/>
    <w:rsid w:val="00C04EDE"/>
    <w:rsid w:val="00D230E9"/>
    <w:rsid w:val="00D37335"/>
    <w:rsid w:val="00D5295B"/>
    <w:rsid w:val="00EE4F1C"/>
    <w:rsid w:val="00F844C2"/>
    <w:rsid w:val="00FA022B"/>
    <w:rsid w:val="00FA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AEC2C4-D434-4C63-9A79-54CFECD3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3F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E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04E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EDE"/>
  </w:style>
  <w:style w:type="paragraph" w:styleId="Piedepgina">
    <w:name w:val="footer"/>
    <w:basedOn w:val="Normal"/>
    <w:link w:val="PiedepginaCar"/>
    <w:uiPriority w:val="99"/>
    <w:unhideWhenUsed/>
    <w:rsid w:val="00C04E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40E5-6B63-471A-AB55-7D7464C3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Profen2</dc:creator>
  <cp:lastModifiedBy>Usuario de Windows</cp:lastModifiedBy>
  <cp:revision>2</cp:revision>
  <cp:lastPrinted>2018-06-21T14:56:00Z</cp:lastPrinted>
  <dcterms:created xsi:type="dcterms:W3CDTF">2018-08-24T17:03:00Z</dcterms:created>
  <dcterms:modified xsi:type="dcterms:W3CDTF">2018-08-24T17:03:00Z</dcterms:modified>
</cp:coreProperties>
</file>