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BD" w:rsidRDefault="00A17DBD" w:rsidP="007C2155">
      <w:pPr>
        <w:jc w:val="center"/>
        <w:rPr>
          <w:sz w:val="48"/>
          <w:szCs w:val="48"/>
          <w:lang w:val="es-ES_tradnl"/>
        </w:rPr>
      </w:pPr>
      <w:bookmarkStart w:id="0" w:name="_GoBack"/>
      <w:bookmarkEnd w:id="0"/>
    </w:p>
    <w:p w:rsidR="00502D31" w:rsidRPr="006F2997" w:rsidRDefault="00502D31" w:rsidP="00502D31">
      <w:pPr>
        <w:jc w:val="center"/>
        <w:rPr>
          <w:caps/>
          <w:sz w:val="48"/>
          <w:szCs w:val="48"/>
          <w:lang w:val="es-ES_tradnl"/>
        </w:rPr>
      </w:pPr>
      <w:r w:rsidRPr="006F2997">
        <w:rPr>
          <w:caps/>
          <w:sz w:val="48"/>
          <w:szCs w:val="48"/>
          <w:lang w:val="es-ES_tradnl"/>
        </w:rPr>
        <w:t xml:space="preserve">Diagrama de Proceso e identificación de Riesgos </w:t>
      </w:r>
    </w:p>
    <w:p w:rsidR="007C2155" w:rsidRPr="007C2155" w:rsidRDefault="003F2460" w:rsidP="007C2155">
      <w:pPr>
        <w:jc w:val="center"/>
        <w:rPr>
          <w:sz w:val="48"/>
          <w:szCs w:val="48"/>
          <w:lang w:val="es-ES_tradnl"/>
        </w:rPr>
      </w:pPr>
      <w:r>
        <w:rPr>
          <w:sz w:val="48"/>
          <w:szCs w:val="48"/>
          <w:lang w:val="es-ES_tradnl"/>
        </w:rPr>
        <w:t>Cuerpo Académico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119"/>
        <w:gridCol w:w="3543"/>
        <w:gridCol w:w="2410"/>
        <w:gridCol w:w="3260"/>
        <w:gridCol w:w="2977"/>
      </w:tblGrid>
      <w:tr w:rsidR="00B34C9B" w:rsidTr="00B34C9B">
        <w:trPr>
          <w:trHeight w:val="815"/>
        </w:trPr>
        <w:tc>
          <w:tcPr>
            <w:tcW w:w="3114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Riesgo Externo</w:t>
            </w:r>
          </w:p>
        </w:tc>
        <w:tc>
          <w:tcPr>
            <w:tcW w:w="2693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Entrada</w:t>
            </w:r>
          </w:p>
        </w:tc>
        <w:tc>
          <w:tcPr>
            <w:tcW w:w="3119" w:type="dxa"/>
            <w:vAlign w:val="center"/>
          </w:tcPr>
          <w:p w:rsidR="00B34C9B" w:rsidRDefault="00B34C9B" w:rsidP="00B34A13">
            <w:pPr>
              <w:jc w:val="center"/>
              <w:rPr>
                <w:lang w:val="es-ES_tradnl"/>
              </w:rPr>
            </w:pPr>
          </w:p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y proceso especifico relacionado</w:t>
            </w:r>
          </w:p>
          <w:p w:rsidR="00B34A13" w:rsidRDefault="00B34A13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3543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Proceso</w:t>
            </w:r>
          </w:p>
        </w:tc>
        <w:tc>
          <w:tcPr>
            <w:tcW w:w="2410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Salida</w:t>
            </w:r>
          </w:p>
        </w:tc>
        <w:tc>
          <w:tcPr>
            <w:tcW w:w="3260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</w:t>
            </w:r>
            <w:r w:rsidR="0033378E">
              <w:rPr>
                <w:lang w:val="es-ES_tradnl"/>
              </w:rPr>
              <w:t>s</w:t>
            </w:r>
            <w:r>
              <w:rPr>
                <w:lang w:val="es-ES_tradnl"/>
              </w:rPr>
              <w:t>go Interno</w:t>
            </w:r>
          </w:p>
        </w:tc>
        <w:tc>
          <w:tcPr>
            <w:tcW w:w="2977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Evidencias</w:t>
            </w:r>
          </w:p>
        </w:tc>
      </w:tr>
      <w:tr w:rsidR="00337686" w:rsidTr="00B34C9B">
        <w:trPr>
          <w:trHeight w:val="656"/>
        </w:trPr>
        <w:tc>
          <w:tcPr>
            <w:tcW w:w="3114" w:type="dxa"/>
          </w:tcPr>
          <w:p w:rsidR="00337686" w:rsidRDefault="00337686" w:rsidP="00337686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dé a conocer el manual de funciones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les dé a conocer los objetivos de PDI</w:t>
            </w:r>
          </w:p>
          <w:p w:rsidR="005B1714" w:rsidRDefault="005B1714" w:rsidP="00337686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</w:t>
            </w:r>
            <w:r w:rsidR="00703E18">
              <w:rPr>
                <w:lang w:val="es-ES_tradnl"/>
              </w:rPr>
              <w:t>la calendarización de CGENAD, de la institución y de PRODEP</w:t>
            </w:r>
          </w:p>
          <w:p w:rsidR="005B1714" w:rsidRPr="00B71F3A" w:rsidRDefault="005B1714" w:rsidP="00337686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cuenten con indicadores de seguimiento y medición para establecer las metas del proyecto</w:t>
            </w:r>
          </w:p>
        </w:tc>
        <w:tc>
          <w:tcPr>
            <w:tcW w:w="2693" w:type="dxa"/>
          </w:tcPr>
          <w:p w:rsidR="00337686" w:rsidRDefault="00337686" w:rsidP="005B1714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Carga académica de los docentes</w:t>
            </w:r>
          </w:p>
          <w:p w:rsidR="00337686" w:rsidRDefault="00337686" w:rsidP="005B1714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Asignación de tiempo y espacio para llevar </w:t>
            </w:r>
            <w:r w:rsidR="00703E18">
              <w:rPr>
                <w:lang w:val="es-ES_tradnl"/>
              </w:rPr>
              <w:t>las reuniones del CA</w:t>
            </w:r>
          </w:p>
          <w:p w:rsidR="005B1714" w:rsidRDefault="005B1714" w:rsidP="005B1714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Calendarización de actividades académicas</w:t>
            </w:r>
          </w:p>
          <w:p w:rsidR="005B1714" w:rsidRDefault="005B1714" w:rsidP="00703E18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119" w:type="dxa"/>
          </w:tcPr>
          <w:p w:rsidR="00337686" w:rsidRPr="006D2532" w:rsidRDefault="00337686" w:rsidP="00337686">
            <w:pPr>
              <w:jc w:val="center"/>
              <w:rPr>
                <w:lang w:val="es-ES_tradnl"/>
              </w:rPr>
            </w:pPr>
            <w:r w:rsidRPr="006D2532">
              <w:rPr>
                <w:lang w:val="es-ES_tradnl"/>
              </w:rPr>
              <w:t>Subdirección Académica</w:t>
            </w:r>
          </w:p>
          <w:p w:rsidR="00337686" w:rsidRDefault="00337686" w:rsidP="00337686">
            <w:pPr>
              <w:jc w:val="center"/>
              <w:rPr>
                <w:lang w:val="es-ES_tradnl"/>
              </w:rPr>
            </w:pPr>
            <w:r w:rsidRPr="006D2532">
              <w:rPr>
                <w:lang w:val="es-ES_tradnl"/>
              </w:rPr>
              <w:t>Coordinación de Docencia y Desarrollo Profesional</w:t>
            </w:r>
          </w:p>
          <w:p w:rsidR="00703E18" w:rsidRDefault="00703E18" w:rsidP="0033768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Coordinación de evaluación, investigación e innovación educativa</w:t>
            </w:r>
          </w:p>
        </w:tc>
        <w:tc>
          <w:tcPr>
            <w:tcW w:w="3543" w:type="dxa"/>
          </w:tcPr>
          <w:p w:rsidR="00337686" w:rsidRDefault="00337686" w:rsidP="00337686">
            <w:pPr>
              <w:rPr>
                <w:lang w:val="es-ES_tradnl"/>
              </w:rPr>
            </w:pPr>
          </w:p>
          <w:p w:rsidR="00337686" w:rsidRDefault="00337686" w:rsidP="00337686">
            <w:pPr>
              <w:rPr>
                <w:lang w:val="es-ES_tradnl"/>
              </w:rPr>
            </w:pPr>
          </w:p>
          <w:p w:rsidR="00337686" w:rsidRDefault="00703E18" w:rsidP="00337686">
            <w:pPr>
              <w:rPr>
                <w:lang w:val="es-ES_tradnl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0B96957" wp14:editId="440B1389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66040</wp:posOffset>
                      </wp:positionV>
                      <wp:extent cx="1428750" cy="742950"/>
                      <wp:effectExtent l="0" t="0" r="19050" b="1905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742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Default="001C369D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Elaboración de proyecto </w:t>
                                  </w:r>
                                </w:p>
                                <w:p w:rsidR="001C369D" w:rsidRDefault="001C369D" w:rsidP="006001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B96957" id="Rectángulo redondeado 1" o:spid="_x0000_s1026" style="position:absolute;margin-left:28.3pt;margin-top:5.2pt;width:112.5pt;height:58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" fillcolor="white [3201]" strokecolor="#f79646 [3209]" strokeweight="2pt">
                      <v:textbox>
                        <w:txbxContent>
                          <w:p w:rsidR="001C369D" w:rsidRDefault="001C369D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Elaboración de proyecto </w:t>
                            </w:r>
                          </w:p>
                          <w:p w:rsidR="001C369D" w:rsidRDefault="001C369D" w:rsidP="006001A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37686" w:rsidRDefault="00337686" w:rsidP="00337686">
            <w:pPr>
              <w:rPr>
                <w:lang w:val="es-ES_tradnl"/>
              </w:rPr>
            </w:pPr>
          </w:p>
          <w:p w:rsidR="00337686" w:rsidRDefault="00337686" w:rsidP="00337686">
            <w:pPr>
              <w:rPr>
                <w:lang w:val="es-ES_tradnl"/>
              </w:rPr>
            </w:pPr>
          </w:p>
          <w:p w:rsidR="00337686" w:rsidRDefault="00703E18" w:rsidP="00337686">
            <w:pPr>
              <w:rPr>
                <w:lang w:val="es-ES_tradnl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81D2F92" wp14:editId="12B6F37F">
                      <wp:simplePos x="0" y="0"/>
                      <wp:positionH relativeFrom="column">
                        <wp:posOffset>1000548</wp:posOffset>
                      </wp:positionH>
                      <wp:positionV relativeFrom="paragraph">
                        <wp:posOffset>333092</wp:posOffset>
                      </wp:positionV>
                      <wp:extent cx="76200" cy="419100"/>
                      <wp:effectExtent l="19050" t="0" r="38100" b="38100"/>
                      <wp:wrapNone/>
                      <wp:docPr id="14" name="Flecha abaj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191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12C91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14" o:spid="_x0000_s1026" type="#_x0000_t67" style="position:absolute;margin-left:78.8pt;margin-top:26.25pt;width:6pt;height:33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" adj="1963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10" w:type="dxa"/>
          </w:tcPr>
          <w:p w:rsidR="00337686" w:rsidRDefault="00337686" w:rsidP="00337686">
            <w:pPr>
              <w:pStyle w:val="Prrafodelista"/>
              <w:numPr>
                <w:ilvl w:val="0"/>
                <w:numId w:val="42"/>
              </w:numPr>
              <w:rPr>
                <w:lang w:val="es-ES_tradnl"/>
              </w:rPr>
            </w:pPr>
            <w:r>
              <w:rPr>
                <w:lang w:val="es-ES_tradnl"/>
              </w:rPr>
              <w:t>Registro de las acciones a realizar durante el ciclo escolar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42"/>
              </w:numPr>
              <w:rPr>
                <w:lang w:val="es-ES_tradnl"/>
              </w:rPr>
            </w:pPr>
            <w:r>
              <w:rPr>
                <w:lang w:val="es-ES_tradnl"/>
              </w:rPr>
              <w:t>Metas y objetivos durante el ciclo escolar</w:t>
            </w:r>
            <w:r w:rsidR="005B1714">
              <w:rPr>
                <w:lang w:val="es-ES_tradnl"/>
              </w:rPr>
              <w:t xml:space="preserve"> de acuerdo a los indicadores de seguimiento y medición</w:t>
            </w:r>
          </w:p>
          <w:p w:rsidR="00337686" w:rsidRPr="00505210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  <w:p w:rsidR="00337686" w:rsidRPr="006D2532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260" w:type="dxa"/>
          </w:tcPr>
          <w:p w:rsidR="00337686" w:rsidRDefault="00337686" w:rsidP="00337686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lleven a cabo las funciones propias del </w:t>
            </w:r>
            <w:r w:rsidR="00703E18">
              <w:rPr>
                <w:lang w:val="es-ES_tradnl"/>
              </w:rPr>
              <w:t>área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calendaricen las actividades del ciclo escolar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fluya la información de manera adecuada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cumplan las metas y objetivos planteados durante el ciclo escolar</w:t>
            </w:r>
          </w:p>
          <w:p w:rsidR="005B1714" w:rsidRPr="006D2532" w:rsidRDefault="005B1714" w:rsidP="005B1714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identifiquen los indicadores de medición</w:t>
            </w:r>
          </w:p>
        </w:tc>
        <w:tc>
          <w:tcPr>
            <w:tcW w:w="2977" w:type="dxa"/>
          </w:tcPr>
          <w:p w:rsidR="00337686" w:rsidRDefault="00337686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del proyecto de colegiado ENEP-F-PISGC-17</w:t>
            </w:r>
          </w:p>
          <w:p w:rsidR="00337686" w:rsidRDefault="00337686" w:rsidP="00337686">
            <w:pPr>
              <w:rPr>
                <w:lang w:val="es-ES_tradnl"/>
              </w:rPr>
            </w:pPr>
          </w:p>
        </w:tc>
      </w:tr>
      <w:tr w:rsidR="00337686" w:rsidTr="001C369D">
        <w:trPr>
          <w:trHeight w:val="848"/>
        </w:trPr>
        <w:tc>
          <w:tcPr>
            <w:tcW w:w="21116" w:type="dxa"/>
            <w:gridSpan w:val="7"/>
          </w:tcPr>
          <w:p w:rsidR="00337686" w:rsidRDefault="00337686" w:rsidP="00337686">
            <w:pPr>
              <w:rPr>
                <w:lang w:val="es-ES_tradnl"/>
              </w:rPr>
            </w:pPr>
            <w:r w:rsidRPr="006001A7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798528" behindDoc="0" locked="0" layoutInCell="1" allowOverlap="1" wp14:anchorId="0E24CD49" wp14:editId="34E419A0">
                      <wp:simplePos x="0" y="0"/>
                      <wp:positionH relativeFrom="column">
                        <wp:posOffset>7219950</wp:posOffset>
                      </wp:positionH>
                      <wp:positionV relativeFrom="paragraph">
                        <wp:posOffset>41275</wp:posOffset>
                      </wp:positionV>
                      <wp:extent cx="342900" cy="19050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69D" w:rsidRPr="006001A7" w:rsidRDefault="001C369D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4CD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margin-left:568.5pt;margin-top:3.25pt;width:27pt;height:1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" filled="f" stroked="f">
                      <v:textbox>
                        <w:txbxContent>
                          <w:p w:rsidR="001C369D" w:rsidRPr="006001A7" w:rsidRDefault="001C369D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DB7DA21" wp14:editId="0137F703">
                      <wp:simplePos x="0" y="0"/>
                      <wp:positionH relativeFrom="column">
                        <wp:posOffset>5713730</wp:posOffset>
                      </wp:positionH>
                      <wp:positionV relativeFrom="paragraph">
                        <wp:posOffset>31750</wp:posOffset>
                      </wp:positionV>
                      <wp:extent cx="1952625" cy="542925"/>
                      <wp:effectExtent l="0" t="0" r="28575" b="28575"/>
                      <wp:wrapNone/>
                      <wp:docPr id="3" name="Romb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5429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Pr="00F1338A" w:rsidRDefault="001C369D" w:rsidP="00F1338A">
                                  <w:pP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F1338A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¿Es aprobado?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7DA2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3" o:spid="_x0000_s1028" type="#_x0000_t4" style="position:absolute;margin-left:449.9pt;margin-top:2.5pt;width:153.75pt;height:42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" fillcolor="white [3201]" strokecolor="#f79646 [3209]" strokeweight="2pt">
                      <v:textbox>
                        <w:txbxContent>
                          <w:p w:rsidR="001C369D" w:rsidRPr="00F1338A" w:rsidRDefault="001C369D" w:rsidP="00F1338A">
                            <w:pPr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F1338A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¿Es aprobado?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7686" w:rsidRDefault="00337686" w:rsidP="00337686">
            <w:pPr>
              <w:rPr>
                <w:lang w:val="es-ES_tradnl"/>
              </w:rPr>
            </w:pPr>
            <w:r w:rsidRPr="006001A7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799552" behindDoc="0" locked="0" layoutInCell="1" allowOverlap="1" wp14:anchorId="5B0BEB74" wp14:editId="7354B846">
                      <wp:simplePos x="0" y="0"/>
                      <wp:positionH relativeFrom="column">
                        <wp:posOffset>5733415</wp:posOffset>
                      </wp:positionH>
                      <wp:positionV relativeFrom="paragraph">
                        <wp:posOffset>175260</wp:posOffset>
                      </wp:positionV>
                      <wp:extent cx="342900" cy="200025"/>
                      <wp:effectExtent l="0" t="0" r="0" b="0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69D" w:rsidRPr="006001A7" w:rsidRDefault="001C369D" w:rsidP="006001A7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BEB74" id="_x0000_s1029" type="#_x0000_t202" style="position:absolute;margin-left:451.45pt;margin-top:13.8pt;width:27pt;height:15.7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" filled="f" stroked="f">
                      <v:textbox>
                        <w:txbxContent>
                          <w:p w:rsidR="001C369D" w:rsidRPr="006001A7" w:rsidRDefault="001C369D" w:rsidP="006001A7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37686" w:rsidRDefault="00337686" w:rsidP="00337686">
            <w:pPr>
              <w:rPr>
                <w:lang w:val="es-ES_tradnl"/>
              </w:rPr>
            </w:pPr>
          </w:p>
        </w:tc>
      </w:tr>
      <w:tr w:rsidR="00703E18" w:rsidTr="00482182">
        <w:trPr>
          <w:trHeight w:val="848"/>
        </w:trPr>
        <w:tc>
          <w:tcPr>
            <w:tcW w:w="3114" w:type="dxa"/>
            <w:vAlign w:val="center"/>
          </w:tcPr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Se desconozca de las fechas para participar en las convocatorias para Cuerpo Académicos y Perfiles Deseables</w:t>
            </w:r>
          </w:p>
          <w:p w:rsidR="00703E18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Que el RIP no tenga al actualizado la planta docente dentro de la plataforma de PRODEP</w:t>
            </w: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Fechas de las Convocatoria</w:t>
            </w: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Reglas de operación</w:t>
            </w: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Actualización de la Plataforma</w:t>
            </w:r>
          </w:p>
        </w:tc>
        <w:tc>
          <w:tcPr>
            <w:tcW w:w="3119" w:type="dxa"/>
            <w:vAlign w:val="center"/>
          </w:tcPr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Subdirección académica</w:t>
            </w: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Coordinación de investigación</w:t>
            </w: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CGENAD</w:t>
            </w: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DGESPE  PRODEP</w:t>
            </w:r>
          </w:p>
        </w:tc>
        <w:tc>
          <w:tcPr>
            <w:tcW w:w="3543" w:type="dxa"/>
          </w:tcPr>
          <w:p w:rsidR="00703E18" w:rsidRDefault="00703E18" w:rsidP="00703E18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269F0D" wp14:editId="73B09F98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1524635</wp:posOffset>
                      </wp:positionV>
                      <wp:extent cx="47625" cy="285750"/>
                      <wp:effectExtent l="19050" t="0" r="47625" b="38100"/>
                      <wp:wrapNone/>
                      <wp:docPr id="17" name="Flecha abaj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2857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2ABEDE" id="Flecha abajo 17" o:spid="_x0000_s1026" type="#_x0000_t67" style="position:absolute;margin-left:84.7pt;margin-top:120.05pt;width:3.75pt;height:22.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" adj="19800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9E77D4F" wp14:editId="20BF198A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635</wp:posOffset>
                      </wp:positionV>
                      <wp:extent cx="45719" cy="133350"/>
                      <wp:effectExtent l="19050" t="0" r="31115" b="38100"/>
                      <wp:wrapNone/>
                      <wp:docPr id="15" name="Flecha abaj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333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65513D" id="Flecha abajo 15" o:spid="_x0000_s1026" type="#_x0000_t67" style="position:absolute;margin-left:79.45pt;margin-top:.05pt;width:3.6pt;height:10.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" adj="17897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E4394CE" wp14:editId="61B07C39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172085</wp:posOffset>
                      </wp:positionV>
                      <wp:extent cx="1698890" cy="1343025"/>
                      <wp:effectExtent l="0" t="0" r="15875" b="2857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890" cy="134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03E18" w:rsidRPr="00703E18" w:rsidRDefault="00703E18" w:rsidP="00703E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 w:rsidRPr="00703E18">
                                    <w:rPr>
                                      <w:lang w:val="es-ES_tradnl"/>
                                    </w:rPr>
                                    <w:t>Implementar la formación y consol</w:t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 xml:space="preserve">idación de Cuerpos Académicos a </w:t>
                                  </w:r>
                                  <w:r w:rsidRPr="00703E18">
                                    <w:rPr>
                                      <w:lang w:val="es-ES_tradnl"/>
                                    </w:rPr>
                                    <w:t>través del registro en el Programa para el Desarrollo Profesional</w:t>
                                  </w:r>
                                  <w:r w:rsidR="003F2460">
                                    <w:rPr>
                                      <w:lang w:val="es-ES_tradnl"/>
                                    </w:rPr>
                                    <w:t xml:space="preserve"> Superior (PRODPEP)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394CE" id="Rectángulo 22" o:spid="_x0000_s1030" style="position:absolute;margin-left:17.2pt;margin-top:13.55pt;width:133.75pt;height:105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" fillcolor="window" strokecolor="#f79646" strokeweight="2pt">
                      <v:textbox>
                        <w:txbxContent>
                          <w:p w:rsidR="00703E18" w:rsidRPr="00703E18" w:rsidRDefault="00703E18" w:rsidP="00703E18">
                            <w:pPr>
                              <w:spacing w:after="0" w:line="240" w:lineRule="auto"/>
                              <w:jc w:val="center"/>
                              <w:rPr>
                                <w:lang w:val="es-ES_tradnl"/>
                              </w:rPr>
                            </w:pPr>
                            <w:r w:rsidRPr="00703E18">
                              <w:rPr>
                                <w:lang w:val="es-ES_tradnl"/>
                              </w:rPr>
                              <w:t>Implementar la formación y consol</w:t>
                            </w:r>
                            <w:r>
                              <w:rPr>
                                <w:lang w:val="es-ES_tradnl"/>
                              </w:rPr>
                              <w:t xml:space="preserve">idación de Cuerpos Académicos a </w:t>
                            </w:r>
                            <w:r w:rsidRPr="00703E18">
                              <w:rPr>
                                <w:lang w:val="es-ES_tradnl"/>
                              </w:rPr>
                              <w:t>través del registro en el Programa para el Desarrollo Profesional</w:t>
                            </w:r>
                            <w:r w:rsidR="003F2460">
                              <w:rPr>
                                <w:lang w:val="es-ES_tradnl"/>
                              </w:rPr>
                              <w:t xml:space="preserve"> Superior (PRODPEP)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Participación en las convocatorias para cuerpos académicos y perfiles deseables</w:t>
            </w:r>
          </w:p>
        </w:tc>
        <w:tc>
          <w:tcPr>
            <w:tcW w:w="3260" w:type="dxa"/>
            <w:vAlign w:val="center"/>
          </w:tcPr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Que no se participe en las convocatorias para la formación o consolidación de cuerpos académicos</w:t>
            </w:r>
          </w:p>
        </w:tc>
        <w:tc>
          <w:tcPr>
            <w:tcW w:w="2977" w:type="dxa"/>
            <w:vAlign w:val="center"/>
          </w:tcPr>
          <w:p w:rsidR="00703E18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Entrega de expedientes de Cuerpos Académicos y perfiles deseable</w:t>
            </w:r>
          </w:p>
          <w:p w:rsidR="005879F6" w:rsidRPr="005879F6" w:rsidRDefault="005879F6" w:rsidP="005879F6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  <w:shd w:val="clear" w:color="auto" w:fill="EAFFEA"/>
              </w:rPr>
            </w:pPr>
            <w:r w:rsidRPr="005879F6">
              <w:rPr>
                <w:rFonts w:ascii="Arial" w:hAnsi="Arial" w:cs="Arial"/>
                <w:color w:val="000000"/>
                <w:shd w:val="clear" w:color="auto" w:fill="EAFFEA"/>
              </w:rPr>
              <w:t xml:space="preserve">ENEP-CA-F-02 alta de nuevo </w:t>
            </w:r>
            <w:proofErr w:type="spellStart"/>
            <w:r w:rsidRPr="005879F6">
              <w:rPr>
                <w:rFonts w:ascii="Arial" w:hAnsi="Arial" w:cs="Arial"/>
                <w:color w:val="000000"/>
                <w:shd w:val="clear" w:color="auto" w:fill="EAFFEA"/>
              </w:rPr>
              <w:t>ptc</w:t>
            </w:r>
            <w:proofErr w:type="spellEnd"/>
          </w:p>
          <w:p w:rsidR="005879F6" w:rsidRPr="00F62D7A" w:rsidRDefault="005879F6" w:rsidP="005879F6">
            <w:pPr>
              <w:shd w:val="clear" w:color="auto" w:fill="FFFFFF" w:themeFill="background1"/>
              <w:jc w:val="both"/>
              <w:rPr>
                <w:rFonts w:ascii="Arial" w:hAnsi="Arial" w:cs="Arial"/>
                <w:lang w:val="es-ES_tradnl"/>
              </w:rPr>
            </w:pPr>
            <w:r w:rsidRPr="005879F6">
              <w:rPr>
                <w:rFonts w:ascii="Arial" w:hAnsi="Arial" w:cs="Arial"/>
                <w:lang w:val="es-ES_tradnl"/>
              </w:rPr>
              <w:t>ENEP-CA-F-05 currículo de CA</w:t>
            </w:r>
          </w:p>
        </w:tc>
      </w:tr>
      <w:tr w:rsidR="00703E18" w:rsidTr="00704EDA">
        <w:trPr>
          <w:trHeight w:val="848"/>
        </w:trPr>
        <w:tc>
          <w:tcPr>
            <w:tcW w:w="3114" w:type="dxa"/>
            <w:vAlign w:val="center"/>
          </w:tcPr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Que no se realice la gestión para poder asistir o recibir otras instituciones para un intercambio académico o una red de colaboración.</w:t>
            </w: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lastRenderedPageBreak/>
              <w:t>Que no se gestiones el recurso necesario para realizar redes e intercambios académicos</w:t>
            </w: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lastRenderedPageBreak/>
              <w:t>Proyecto para establecer vinculaciones con instituciones de educación superior</w:t>
            </w: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Acuerdos de colaboración</w:t>
            </w:r>
          </w:p>
        </w:tc>
        <w:tc>
          <w:tcPr>
            <w:tcW w:w="3119" w:type="dxa"/>
            <w:vAlign w:val="center"/>
          </w:tcPr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Dirección</w:t>
            </w: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Subdirección académica</w:t>
            </w: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Coordinación de investigación</w:t>
            </w: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Planeación Institucional</w:t>
            </w:r>
          </w:p>
        </w:tc>
        <w:tc>
          <w:tcPr>
            <w:tcW w:w="3543" w:type="dxa"/>
          </w:tcPr>
          <w:p w:rsidR="00703E18" w:rsidRDefault="003F2460" w:rsidP="00703E18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BAA0936" wp14:editId="55303E9F">
                      <wp:simplePos x="0" y="0"/>
                      <wp:positionH relativeFrom="column">
                        <wp:posOffset>1093329</wp:posOffset>
                      </wp:positionH>
                      <wp:positionV relativeFrom="paragraph">
                        <wp:posOffset>1021927</wp:posOffset>
                      </wp:positionV>
                      <wp:extent cx="67733" cy="223661"/>
                      <wp:effectExtent l="19050" t="0" r="46990" b="43180"/>
                      <wp:wrapNone/>
                      <wp:docPr id="19" name="Flecha abaj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" cy="22366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DD992" id="Flecha abajo 19" o:spid="_x0000_s1026" type="#_x0000_t67" style="position:absolute;margin-left:86.1pt;margin-top:80.45pt;width:5.35pt;height:17.6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" adj="18329" fillcolor="#4f81bd [3204]" strokecolor="#243f60 [1604]" strokeweight="2pt"/>
                  </w:pict>
                </mc:Fallback>
              </mc:AlternateContent>
            </w:r>
            <w:r w:rsidR="00703E18" w:rsidRPr="00702969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6DF4A15" wp14:editId="2F29C5D2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235585</wp:posOffset>
                      </wp:positionV>
                      <wp:extent cx="1698890" cy="781050"/>
                      <wp:effectExtent l="0" t="0" r="15875" b="1905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890" cy="781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03E18" w:rsidRPr="00680C61" w:rsidRDefault="00703E18" w:rsidP="00703E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 w:rsidRPr="00703E18">
                                    <w:rPr>
                                      <w:lang w:val="es-ES_tradnl"/>
                                    </w:rPr>
                                    <w:t xml:space="preserve">Participar en redes e intercambio académico con </w:t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 xml:space="preserve">IES </w:t>
                                  </w:r>
                                  <w:r w:rsidRPr="00703E18">
                                    <w:rPr>
                                      <w:lang w:val="es-ES_tradnl"/>
                                    </w:rPr>
                                    <w:t>en el país y en el extranjero.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F4A15" id="Rectángulo 26" o:spid="_x0000_s1031" style="position:absolute;margin-left:19.45pt;margin-top:18.55pt;width:133.75pt;height:61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" fillcolor="window" strokecolor="#f79646" strokeweight="2pt">
                      <v:textbox>
                        <w:txbxContent>
                          <w:p w:rsidR="00703E18" w:rsidRPr="00680C61" w:rsidRDefault="00703E18" w:rsidP="00703E18">
                            <w:pPr>
                              <w:spacing w:after="0" w:line="240" w:lineRule="auto"/>
                              <w:jc w:val="center"/>
                              <w:rPr>
                                <w:lang w:val="es-ES_tradnl"/>
                              </w:rPr>
                            </w:pPr>
                            <w:r w:rsidRPr="00703E18">
                              <w:rPr>
                                <w:lang w:val="es-ES_tradnl"/>
                              </w:rPr>
                              <w:t xml:space="preserve">Participar en redes e intercambio académico con </w:t>
                            </w:r>
                            <w:r>
                              <w:rPr>
                                <w:lang w:val="es-ES_tradnl"/>
                              </w:rPr>
                              <w:t xml:space="preserve">IES </w:t>
                            </w:r>
                            <w:r w:rsidRPr="00703E18">
                              <w:rPr>
                                <w:lang w:val="es-ES_tradnl"/>
                              </w:rPr>
                              <w:t>en el país y en el extranjero.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Proyectos para la participación de docentes integrantes del Cuerpo académico en redes e intercambios académicos</w:t>
            </w: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Redes e Intercambios académicos con otras instituciones</w:t>
            </w:r>
          </w:p>
          <w:p w:rsidR="00703E18" w:rsidRPr="00F62D7A" w:rsidRDefault="003F2460" w:rsidP="00703E18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096D9FC" wp14:editId="66358A70">
                      <wp:simplePos x="0" y="0"/>
                      <wp:positionH relativeFrom="column">
                        <wp:posOffset>-1224915</wp:posOffset>
                      </wp:positionH>
                      <wp:positionV relativeFrom="paragraph">
                        <wp:posOffset>303530</wp:posOffset>
                      </wp:positionV>
                      <wp:extent cx="112395" cy="259080"/>
                      <wp:effectExtent l="19050" t="0" r="40005" b="45720"/>
                      <wp:wrapNone/>
                      <wp:docPr id="20" name="Flecha abaj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2590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13943" id="Flecha abajo 20" o:spid="_x0000_s1026" type="#_x0000_t67" style="position:absolute;margin-left:-96.45pt;margin-top:23.9pt;width:8.85pt;height:20.4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" adj="16915" fillcolor="#4f81bd [3204]" strokecolor="#243f60 [1604]" strokeweight="2pt"/>
                  </w:pict>
                </mc:Fallback>
              </mc:AlternateContent>
            </w: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Firmas de acuerdos de colaboración</w:t>
            </w:r>
          </w:p>
        </w:tc>
        <w:tc>
          <w:tcPr>
            <w:tcW w:w="3260" w:type="dxa"/>
            <w:vAlign w:val="center"/>
          </w:tcPr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lastRenderedPageBreak/>
              <w:t>Que no se consiga establecer intercambios académicos con otras instituciones</w:t>
            </w:r>
          </w:p>
        </w:tc>
        <w:tc>
          <w:tcPr>
            <w:tcW w:w="2977" w:type="dxa"/>
            <w:vAlign w:val="center"/>
          </w:tcPr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Acuerdos de Colaboración</w:t>
            </w: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Constancias de participación</w:t>
            </w: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 xml:space="preserve">Proyectos </w:t>
            </w:r>
            <w:r w:rsidR="002D4E81">
              <w:rPr>
                <w:rFonts w:ascii="Arial" w:hAnsi="Arial" w:cs="Arial"/>
                <w:lang w:val="es-ES_tradnl"/>
              </w:rPr>
              <w:t xml:space="preserve"> </w:t>
            </w:r>
          </w:p>
          <w:p w:rsidR="00703E18" w:rsidRPr="00F62D7A" w:rsidRDefault="00703E18" w:rsidP="00703E18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2D4E81" w:rsidTr="00704EDA">
        <w:trPr>
          <w:trHeight w:val="848"/>
        </w:trPr>
        <w:tc>
          <w:tcPr>
            <w:tcW w:w="3114" w:type="dxa"/>
            <w:vAlign w:val="center"/>
          </w:tcPr>
          <w:p w:rsidR="002D4E81" w:rsidRDefault="002D4E81" w:rsidP="00703E18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Que no se den a conocer las características para la elaboración de investigaciones</w:t>
            </w:r>
          </w:p>
          <w:p w:rsidR="002D4E81" w:rsidRDefault="002D4E81" w:rsidP="00703E18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Que no se cuento con programas estadísticos</w:t>
            </w:r>
          </w:p>
          <w:p w:rsidR="002D4E81" w:rsidRPr="00F62D7A" w:rsidRDefault="002D4E81" w:rsidP="00703E18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Falta de horarios para trabajar de manera colegiado los CA</w:t>
            </w:r>
          </w:p>
        </w:tc>
        <w:tc>
          <w:tcPr>
            <w:tcW w:w="2693" w:type="dxa"/>
            <w:vAlign w:val="center"/>
          </w:tcPr>
          <w:p w:rsidR="002D4E81" w:rsidRDefault="002D4E81" w:rsidP="00703E18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Características para elaborar los protocolos de investigación</w:t>
            </w:r>
          </w:p>
          <w:p w:rsidR="002D4E81" w:rsidRPr="00F62D7A" w:rsidRDefault="002D4E81" w:rsidP="00703E18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Necesidades de la institución para realizar las investigaciones</w:t>
            </w:r>
          </w:p>
        </w:tc>
        <w:tc>
          <w:tcPr>
            <w:tcW w:w="3119" w:type="dxa"/>
            <w:vAlign w:val="center"/>
          </w:tcPr>
          <w:p w:rsidR="002D4E81" w:rsidRPr="002D4E81" w:rsidRDefault="002D4E81" w:rsidP="002D4E81">
            <w:pPr>
              <w:jc w:val="both"/>
              <w:rPr>
                <w:rFonts w:ascii="Arial" w:hAnsi="Arial" w:cs="Arial"/>
                <w:lang w:val="es-ES_tradnl"/>
              </w:rPr>
            </w:pPr>
            <w:r w:rsidRPr="002D4E81">
              <w:rPr>
                <w:rFonts w:ascii="Arial" w:hAnsi="Arial" w:cs="Arial"/>
                <w:lang w:val="es-ES_tradnl"/>
              </w:rPr>
              <w:t>Subdirección académica</w:t>
            </w:r>
          </w:p>
          <w:p w:rsidR="002D4E81" w:rsidRPr="00F62D7A" w:rsidRDefault="002D4E81" w:rsidP="002D4E81">
            <w:pPr>
              <w:jc w:val="both"/>
              <w:rPr>
                <w:rFonts w:ascii="Arial" w:hAnsi="Arial" w:cs="Arial"/>
                <w:lang w:val="es-ES_tradnl"/>
              </w:rPr>
            </w:pPr>
            <w:r w:rsidRPr="002D4E81">
              <w:rPr>
                <w:rFonts w:ascii="Arial" w:hAnsi="Arial" w:cs="Arial"/>
                <w:lang w:val="es-ES_tradnl"/>
              </w:rPr>
              <w:t>Coordinación de investigación</w:t>
            </w:r>
          </w:p>
        </w:tc>
        <w:tc>
          <w:tcPr>
            <w:tcW w:w="3543" w:type="dxa"/>
          </w:tcPr>
          <w:p w:rsidR="002D4E81" w:rsidRDefault="002D4E81" w:rsidP="00703E18">
            <w:pPr>
              <w:rPr>
                <w:noProof/>
                <w:lang w:eastAsia="es-ES"/>
              </w:rPr>
            </w:pPr>
          </w:p>
          <w:p w:rsidR="002D4E81" w:rsidRDefault="002D4E81" w:rsidP="00703E18">
            <w:pPr>
              <w:rPr>
                <w:noProof/>
                <w:lang w:eastAsia="es-ES"/>
              </w:rPr>
            </w:pPr>
          </w:p>
          <w:p w:rsidR="002D4E81" w:rsidRDefault="002D4E81" w:rsidP="00703E18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1780965D" wp14:editId="3B1523A9">
                      <wp:simplePos x="0" y="0"/>
                      <wp:positionH relativeFrom="column">
                        <wp:posOffset>219882</wp:posOffset>
                      </wp:positionH>
                      <wp:positionV relativeFrom="paragraph">
                        <wp:posOffset>42494</wp:posOffset>
                      </wp:positionV>
                      <wp:extent cx="1698625" cy="835378"/>
                      <wp:effectExtent l="0" t="0" r="15875" b="2222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625" cy="8353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4E81" w:rsidRPr="002D4E81" w:rsidRDefault="002D4E81" w:rsidP="002D4E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Proyectos de investigación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0965D" id="Rectángulo 2" o:spid="_x0000_s1032" style="position:absolute;margin-left:17.3pt;margin-top:3.35pt;width:133.75pt;height:65.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" fillcolor="window" strokecolor="#f79646" strokeweight="2pt">
                      <v:textbox>
                        <w:txbxContent>
                          <w:p w:rsidR="002D4E81" w:rsidRPr="002D4E81" w:rsidRDefault="002D4E81" w:rsidP="002D4E81">
                            <w:pPr>
                              <w:spacing w:after="0" w:line="240" w:lineRule="auto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Proyectos de investigación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D4E81" w:rsidRDefault="002D4E81" w:rsidP="00703E18">
            <w:pPr>
              <w:rPr>
                <w:noProof/>
                <w:lang w:eastAsia="es-ES"/>
              </w:rPr>
            </w:pPr>
          </w:p>
          <w:p w:rsidR="002D4E81" w:rsidRDefault="002D4E81" w:rsidP="00703E18">
            <w:pPr>
              <w:rPr>
                <w:noProof/>
                <w:lang w:eastAsia="es-ES"/>
              </w:rPr>
            </w:pPr>
          </w:p>
          <w:p w:rsidR="002D4E81" w:rsidRDefault="002D4E81" w:rsidP="00703E18">
            <w:pPr>
              <w:rPr>
                <w:noProof/>
                <w:lang w:eastAsia="es-ES"/>
              </w:rPr>
            </w:pPr>
          </w:p>
          <w:p w:rsidR="002D4E81" w:rsidRDefault="002D4E81" w:rsidP="00703E18">
            <w:pPr>
              <w:rPr>
                <w:noProof/>
                <w:lang w:eastAsia="es-ES"/>
              </w:rPr>
            </w:pPr>
          </w:p>
          <w:p w:rsidR="002D4E81" w:rsidRDefault="002D4E81" w:rsidP="00703E18">
            <w:pPr>
              <w:rPr>
                <w:noProof/>
                <w:lang w:eastAsia="es-ES"/>
              </w:rPr>
            </w:pPr>
          </w:p>
          <w:p w:rsidR="002D4E81" w:rsidRDefault="002D4E81" w:rsidP="00703E18">
            <w:pPr>
              <w:rPr>
                <w:noProof/>
                <w:lang w:eastAsia="es-ES"/>
              </w:rPr>
            </w:pPr>
          </w:p>
          <w:p w:rsidR="002D4E81" w:rsidRDefault="002D4E81" w:rsidP="00703E18">
            <w:pPr>
              <w:rPr>
                <w:noProof/>
                <w:lang w:eastAsia="es-ES"/>
              </w:rPr>
            </w:pPr>
          </w:p>
        </w:tc>
        <w:tc>
          <w:tcPr>
            <w:tcW w:w="2410" w:type="dxa"/>
            <w:vAlign w:val="center"/>
          </w:tcPr>
          <w:p w:rsidR="002D4E81" w:rsidRDefault="002D4E81" w:rsidP="00703E18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Propuestas de investigaciones </w:t>
            </w:r>
          </w:p>
          <w:p w:rsidR="002D4E81" w:rsidRPr="00F62D7A" w:rsidRDefault="002D4E81" w:rsidP="00703E18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:rsidR="002D4E81" w:rsidRPr="00F62D7A" w:rsidRDefault="002D4E81" w:rsidP="00703E18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Que no se realicen las investigación de acuerdo a las necesidades de la institución</w:t>
            </w:r>
          </w:p>
        </w:tc>
        <w:tc>
          <w:tcPr>
            <w:tcW w:w="2977" w:type="dxa"/>
            <w:vAlign w:val="center"/>
          </w:tcPr>
          <w:p w:rsidR="002D4E81" w:rsidRDefault="002D4E81" w:rsidP="00703E18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Protocolo de investigación</w:t>
            </w:r>
          </w:p>
          <w:p w:rsidR="005879F6" w:rsidRPr="00F62D7A" w:rsidRDefault="005879F6" w:rsidP="00703E18">
            <w:pPr>
              <w:jc w:val="both"/>
              <w:rPr>
                <w:rFonts w:ascii="Arial" w:hAnsi="Arial" w:cs="Arial"/>
                <w:lang w:val="es-ES_tradnl"/>
              </w:rPr>
            </w:pPr>
            <w:r w:rsidRPr="005879F6">
              <w:rPr>
                <w:rFonts w:ascii="Arial" w:hAnsi="Arial" w:cs="Arial"/>
                <w:lang w:val="es-ES_tradnl"/>
              </w:rPr>
              <w:t>ENEP-CA-F-01</w:t>
            </w:r>
          </w:p>
        </w:tc>
      </w:tr>
      <w:tr w:rsidR="003F2460" w:rsidTr="00066BB5">
        <w:trPr>
          <w:trHeight w:val="988"/>
        </w:trPr>
        <w:tc>
          <w:tcPr>
            <w:tcW w:w="3114" w:type="dxa"/>
            <w:vAlign w:val="center"/>
          </w:tcPr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Que  no haya presupuesto para socializar los resultados de las investigaciones en congresos arbitrados o artículos de publicación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Que no se terminen las investigaciones para poder elaborar las ponencias y artículos para publicar</w:t>
            </w:r>
          </w:p>
        </w:tc>
        <w:tc>
          <w:tcPr>
            <w:tcW w:w="2693" w:type="dxa"/>
            <w:vAlign w:val="center"/>
          </w:tcPr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Convocatorias congresos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Características para la presentación de ponencias o artículos para publicar</w:t>
            </w:r>
          </w:p>
        </w:tc>
        <w:tc>
          <w:tcPr>
            <w:tcW w:w="3119" w:type="dxa"/>
            <w:vAlign w:val="center"/>
          </w:tcPr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Dirección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Subdirección académica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 xml:space="preserve">Coordinación de investigación 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Planeación institucional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543" w:type="dxa"/>
          </w:tcPr>
          <w:p w:rsidR="003F2460" w:rsidRDefault="003F2460" w:rsidP="003F2460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F0CC820" wp14:editId="18663A83">
                      <wp:simplePos x="0" y="0"/>
                      <wp:positionH relativeFrom="column">
                        <wp:posOffset>212796</wp:posOffset>
                      </wp:positionH>
                      <wp:positionV relativeFrom="paragraph">
                        <wp:posOffset>141958</wp:posOffset>
                      </wp:positionV>
                      <wp:extent cx="1698625" cy="835378"/>
                      <wp:effectExtent l="0" t="0" r="15875" b="2222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625" cy="83537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460" w:rsidRDefault="003F2460" w:rsidP="003F246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Socializar en diferentes ámbitos los resultados de investigación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CC820" id="Rectángulo 9" o:spid="_x0000_s1032" style="position:absolute;margin-left:16.75pt;margin-top:11.2pt;width:133.75pt;height:65.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" fillcolor="white [3201]" strokecolor="#f79646 [3209]" strokeweight="2pt">
                      <v:textbox>
                        <w:txbxContent>
                          <w:p w:rsidR="003F2460" w:rsidRDefault="003F2460" w:rsidP="003F246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Socializar en diferentes ámbitos los resultados de investigación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F2460" w:rsidRDefault="003F2460" w:rsidP="003F2460"/>
          <w:p w:rsidR="003F2460" w:rsidRDefault="003F2460" w:rsidP="003F2460"/>
          <w:p w:rsidR="003F2460" w:rsidRDefault="003F2460" w:rsidP="003F2460">
            <w:pPr>
              <w:rPr>
                <w:b/>
                <w:lang w:val="es-ES_tradnl"/>
              </w:rPr>
            </w:pPr>
          </w:p>
          <w:p w:rsidR="003F2460" w:rsidRDefault="003F2460" w:rsidP="003F2460">
            <w:pPr>
              <w:rPr>
                <w:b/>
                <w:lang w:val="es-ES_tradnl"/>
              </w:rPr>
            </w:pPr>
          </w:p>
          <w:p w:rsidR="003F2460" w:rsidRDefault="00863DDF" w:rsidP="003F2460">
            <w:pPr>
              <w:rPr>
                <w:b/>
                <w:lang w:val="es-ES_tradnl"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1014307</wp:posOffset>
                      </wp:positionH>
                      <wp:positionV relativeFrom="paragraph">
                        <wp:posOffset>135819</wp:posOffset>
                      </wp:positionV>
                      <wp:extent cx="90311" cy="440267"/>
                      <wp:effectExtent l="19050" t="0" r="43180" b="36195"/>
                      <wp:wrapNone/>
                      <wp:docPr id="21" name="Flecha abaj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11" cy="44026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A0D0FB" id="Flecha abajo 21" o:spid="_x0000_s1026" type="#_x0000_t67" style="position:absolute;margin-left:79.85pt;margin-top:10.7pt;width:7.1pt;height:34.6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" adj="19385" fillcolor="#4f81bd [3204]" strokecolor="#243f60 [1604]" strokeweight="2pt"/>
                  </w:pict>
                </mc:Fallback>
              </mc:AlternateContent>
            </w:r>
          </w:p>
          <w:p w:rsidR="003F2460" w:rsidRPr="007C2155" w:rsidRDefault="003F2460" w:rsidP="003F2460">
            <w:pPr>
              <w:rPr>
                <w:b/>
                <w:lang w:val="es-ES_tradnl"/>
              </w:rPr>
            </w:pPr>
          </w:p>
        </w:tc>
        <w:tc>
          <w:tcPr>
            <w:tcW w:w="2410" w:type="dxa"/>
            <w:vAlign w:val="center"/>
          </w:tcPr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Ponencias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Artículos para publicar</w:t>
            </w:r>
          </w:p>
        </w:tc>
        <w:tc>
          <w:tcPr>
            <w:tcW w:w="3260" w:type="dxa"/>
            <w:vAlign w:val="center"/>
          </w:tcPr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Que no se tengan Ponencias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Artículos para publicar</w:t>
            </w:r>
          </w:p>
        </w:tc>
        <w:tc>
          <w:tcPr>
            <w:tcW w:w="2977" w:type="dxa"/>
            <w:vAlign w:val="center"/>
          </w:tcPr>
          <w:p w:rsidR="003F2460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 xml:space="preserve">Constancias congresos y artículos </w:t>
            </w:r>
            <w:r>
              <w:rPr>
                <w:rFonts w:ascii="Arial" w:hAnsi="Arial" w:cs="Arial"/>
                <w:lang w:val="es-ES_tradnl"/>
              </w:rPr>
              <w:t>publicados</w:t>
            </w:r>
          </w:p>
          <w:p w:rsidR="005879F6" w:rsidRDefault="005879F6" w:rsidP="003F2460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Propuesta de congresos</w:t>
            </w:r>
          </w:p>
          <w:p w:rsidR="005879F6" w:rsidRPr="00F62D7A" w:rsidRDefault="005879F6" w:rsidP="003F2460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EAFFEA"/>
              </w:rPr>
              <w:t>ENEP-CA-F-03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3F2460" w:rsidTr="007B5944">
        <w:trPr>
          <w:trHeight w:val="988"/>
        </w:trPr>
        <w:tc>
          <w:tcPr>
            <w:tcW w:w="3114" w:type="dxa"/>
            <w:vAlign w:val="center"/>
          </w:tcPr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Que no se gestione la participación o convenios con otras instituciones</w:t>
            </w:r>
          </w:p>
        </w:tc>
        <w:tc>
          <w:tcPr>
            <w:tcW w:w="2693" w:type="dxa"/>
            <w:vAlign w:val="center"/>
          </w:tcPr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Establecer comunicación con otras instituciones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 xml:space="preserve">Realizar un acuerdo de colaboración </w:t>
            </w:r>
          </w:p>
        </w:tc>
        <w:tc>
          <w:tcPr>
            <w:tcW w:w="3119" w:type="dxa"/>
            <w:vAlign w:val="center"/>
          </w:tcPr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Dirección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Subdirección académica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 xml:space="preserve">Coordinación de investigación 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Planeación institucional</w:t>
            </w:r>
          </w:p>
        </w:tc>
        <w:tc>
          <w:tcPr>
            <w:tcW w:w="3543" w:type="dxa"/>
          </w:tcPr>
          <w:p w:rsidR="003F2460" w:rsidRDefault="003F2460" w:rsidP="003F2460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80906E3" wp14:editId="7D59FD64">
                      <wp:simplePos x="0" y="0"/>
                      <wp:positionH relativeFrom="column">
                        <wp:posOffset>155787</wp:posOffset>
                      </wp:positionH>
                      <wp:positionV relativeFrom="paragraph">
                        <wp:posOffset>55174</wp:posOffset>
                      </wp:positionV>
                      <wp:extent cx="1698625" cy="925689"/>
                      <wp:effectExtent l="0" t="0" r="15875" b="2730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625" cy="9256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2460" w:rsidRPr="006F34F5" w:rsidRDefault="003F2460" w:rsidP="003F24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 w:rsidRPr="003F2460">
                                    <w:rPr>
                                      <w:lang w:val="es-MX"/>
                                    </w:rPr>
                                    <w:t>Participar en la elaboración de convenios de vinculación con otras IES en el país y en el extranjero.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906E3" id="Rectángulo 4" o:spid="_x0000_s1033" style="position:absolute;margin-left:12.25pt;margin-top:4.35pt;width:133.75pt;height:72.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" fillcolor="window" strokecolor="#f79646" strokeweight="2pt">
                      <v:textbox>
                        <w:txbxContent>
                          <w:p w:rsidR="003F2460" w:rsidRPr="006F34F5" w:rsidRDefault="003F2460" w:rsidP="003F2460">
                            <w:pPr>
                              <w:spacing w:after="0" w:line="240" w:lineRule="auto"/>
                              <w:jc w:val="center"/>
                              <w:rPr>
                                <w:lang w:val="es-MX"/>
                              </w:rPr>
                            </w:pPr>
                            <w:r w:rsidRPr="003F2460">
                              <w:rPr>
                                <w:lang w:val="es-MX"/>
                              </w:rPr>
                              <w:t>Participar en la elaboración de convenios de vinculación con otras IES en el país y en el extranjero.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F2460" w:rsidRDefault="003F2460" w:rsidP="003F2460">
            <w:pPr>
              <w:rPr>
                <w:noProof/>
                <w:lang w:eastAsia="es-ES"/>
              </w:rPr>
            </w:pPr>
          </w:p>
          <w:p w:rsidR="003F2460" w:rsidRDefault="003F2460" w:rsidP="003F2460">
            <w:pPr>
              <w:rPr>
                <w:noProof/>
                <w:lang w:eastAsia="es-ES"/>
              </w:rPr>
            </w:pPr>
          </w:p>
          <w:p w:rsidR="003F2460" w:rsidRDefault="003F2460" w:rsidP="003F2460">
            <w:pPr>
              <w:rPr>
                <w:noProof/>
                <w:lang w:eastAsia="es-ES"/>
              </w:rPr>
            </w:pPr>
          </w:p>
          <w:p w:rsidR="003F2460" w:rsidRDefault="003F2460" w:rsidP="003F2460">
            <w:pPr>
              <w:rPr>
                <w:noProof/>
                <w:lang w:eastAsia="es-ES"/>
              </w:rPr>
            </w:pPr>
          </w:p>
          <w:p w:rsidR="003F2460" w:rsidRDefault="00863DDF" w:rsidP="003F2460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1025596</wp:posOffset>
                      </wp:positionH>
                      <wp:positionV relativeFrom="paragraph">
                        <wp:posOffset>162419</wp:posOffset>
                      </wp:positionV>
                      <wp:extent cx="78881" cy="530578"/>
                      <wp:effectExtent l="19050" t="0" r="35560" b="41275"/>
                      <wp:wrapNone/>
                      <wp:docPr id="23" name="Flecha abaj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81" cy="53057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A20F0" id="Flecha abajo 23" o:spid="_x0000_s1026" type="#_x0000_t67" style="position:absolute;margin-left:80.75pt;margin-top:12.8pt;width:6.2pt;height:41.8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" adj="1999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Firma de acuerdos de colaboración con otras instituciones</w:t>
            </w:r>
          </w:p>
        </w:tc>
        <w:tc>
          <w:tcPr>
            <w:tcW w:w="3260" w:type="dxa"/>
            <w:vAlign w:val="center"/>
          </w:tcPr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Que no se establezca el acuerdo de colaboración</w:t>
            </w:r>
          </w:p>
        </w:tc>
        <w:tc>
          <w:tcPr>
            <w:tcW w:w="2977" w:type="dxa"/>
            <w:vAlign w:val="center"/>
          </w:tcPr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 xml:space="preserve">Acuerdos de colaboración </w:t>
            </w:r>
          </w:p>
        </w:tc>
      </w:tr>
      <w:tr w:rsidR="003F2460" w:rsidTr="00462575">
        <w:trPr>
          <w:trHeight w:val="988"/>
        </w:trPr>
        <w:tc>
          <w:tcPr>
            <w:tcW w:w="3114" w:type="dxa"/>
            <w:vAlign w:val="center"/>
          </w:tcPr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Que las áreas relacionadas no le den los insumos a el cuerpo académico para realizar las investigaciones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F2460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Que no exista relación entre docencia, planeación y cuerpos académicos para promover la investigación de acuerdo a las necesidades de la institución</w:t>
            </w:r>
          </w:p>
          <w:p w:rsidR="005879F6" w:rsidRDefault="005879F6" w:rsidP="003F2460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5879F6" w:rsidRPr="00F62D7A" w:rsidRDefault="005879F6" w:rsidP="003F2460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Necesidades de la Institución por parte de planeación institucional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Resultados de seguimiento de egresados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 xml:space="preserve">Proyecto de docencia </w:t>
            </w:r>
          </w:p>
        </w:tc>
        <w:tc>
          <w:tcPr>
            <w:tcW w:w="3119" w:type="dxa"/>
            <w:vAlign w:val="center"/>
          </w:tcPr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Dirección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Subdirección académica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Coordinación de investigación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Planeación Institucional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Coordinación de docencia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 xml:space="preserve">Seguimiento de egresados 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Evaluación institucional</w:t>
            </w:r>
          </w:p>
        </w:tc>
        <w:tc>
          <w:tcPr>
            <w:tcW w:w="3543" w:type="dxa"/>
          </w:tcPr>
          <w:p w:rsidR="003F2460" w:rsidRDefault="00863DDF" w:rsidP="003F2460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1070751</wp:posOffset>
                      </wp:positionH>
                      <wp:positionV relativeFrom="paragraph">
                        <wp:posOffset>1205089</wp:posOffset>
                      </wp:positionV>
                      <wp:extent cx="101600" cy="993422"/>
                      <wp:effectExtent l="19050" t="0" r="31750" b="35560"/>
                      <wp:wrapNone/>
                      <wp:docPr id="24" name="Flecha abaj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93422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3B3F53" id="Flecha abajo 24" o:spid="_x0000_s1026" type="#_x0000_t67" style="position:absolute;margin-left:84.3pt;margin-top:94.9pt;width:8pt;height:78.2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" adj="20495" fillcolor="#4f81bd [3204]" strokecolor="#243f60 [1604]" strokeweight="2pt"/>
                  </w:pict>
                </mc:Fallback>
              </mc:AlternateContent>
            </w:r>
            <w:r w:rsidR="003F2460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2847C40" wp14:editId="4F9F5620">
                      <wp:simplePos x="0" y="0"/>
                      <wp:positionH relativeFrom="column">
                        <wp:posOffset>201154</wp:posOffset>
                      </wp:positionH>
                      <wp:positionV relativeFrom="paragraph">
                        <wp:posOffset>594995</wp:posOffset>
                      </wp:positionV>
                      <wp:extent cx="1698625" cy="575733"/>
                      <wp:effectExtent l="0" t="0" r="15875" b="1524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625" cy="5757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2460" w:rsidRPr="003F2460" w:rsidRDefault="003F2460" w:rsidP="003F2460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 w:rsidRPr="003F2460">
                                    <w:rPr>
                                      <w:lang w:val="es-MX"/>
                                    </w:rPr>
                                    <w:t>Realizar actividades de docencia-investigación</w:t>
                                  </w:r>
                                </w:p>
                                <w:p w:rsidR="003F2460" w:rsidRPr="00064E9E" w:rsidRDefault="003F2460" w:rsidP="003F2460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47C40" id="Rectángulo 7" o:spid="_x0000_s1034" style="position:absolute;margin-left:15.85pt;margin-top:46.85pt;width:133.75pt;height:45.3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" fillcolor="window" strokecolor="#f79646" strokeweight="2pt">
                      <v:textbox>
                        <w:txbxContent>
                          <w:p w:rsidR="003F2460" w:rsidRPr="003F2460" w:rsidRDefault="003F2460" w:rsidP="003F246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3F2460">
                              <w:rPr>
                                <w:lang w:val="es-MX"/>
                              </w:rPr>
                              <w:t>Realizar actividades de docencia-investigación</w:t>
                            </w:r>
                          </w:p>
                          <w:p w:rsidR="003F2460" w:rsidRPr="00064E9E" w:rsidRDefault="003F2460" w:rsidP="003F246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Informe de necesidades de las áreas relacionadas para elaborar las Investigaciones</w:t>
            </w:r>
          </w:p>
        </w:tc>
        <w:tc>
          <w:tcPr>
            <w:tcW w:w="3260" w:type="dxa"/>
            <w:vAlign w:val="center"/>
          </w:tcPr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Que las áreas no den los insumos necesarios para las investigaciones y las actividades docencia-investigación no se lleven a cabo</w:t>
            </w:r>
          </w:p>
        </w:tc>
        <w:tc>
          <w:tcPr>
            <w:tcW w:w="2977" w:type="dxa"/>
            <w:vAlign w:val="center"/>
          </w:tcPr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F2460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Actividades docencia-investigación</w:t>
            </w:r>
          </w:p>
          <w:p w:rsidR="005879F6" w:rsidRPr="00F62D7A" w:rsidRDefault="005879F6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5879F6">
              <w:rPr>
                <w:rFonts w:ascii="Arial" w:hAnsi="Arial" w:cs="Arial"/>
                <w:lang w:val="es-ES_tradnl"/>
              </w:rPr>
              <w:t>ENEP-CA-F-04</w:t>
            </w:r>
          </w:p>
        </w:tc>
      </w:tr>
      <w:tr w:rsidR="003F2460" w:rsidTr="00181ABA">
        <w:trPr>
          <w:trHeight w:val="70"/>
        </w:trPr>
        <w:tc>
          <w:tcPr>
            <w:tcW w:w="3114" w:type="dxa"/>
            <w:vAlign w:val="center"/>
          </w:tcPr>
          <w:p w:rsidR="003F2460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lastRenderedPageBreak/>
              <w:t xml:space="preserve">No haber cumplido en fecha y forma con las actividades programadas </w:t>
            </w:r>
          </w:p>
          <w:p w:rsidR="003F2460" w:rsidRDefault="00863DDF" w:rsidP="003F2460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Informes de las investigaciones</w:t>
            </w:r>
          </w:p>
          <w:p w:rsidR="00863DDF" w:rsidRPr="00F62D7A" w:rsidRDefault="00863DDF" w:rsidP="003F2460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Resultados de PRODEP</w:t>
            </w:r>
          </w:p>
        </w:tc>
        <w:tc>
          <w:tcPr>
            <w:tcW w:w="2693" w:type="dxa"/>
            <w:vAlign w:val="center"/>
          </w:tcPr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Reporte de las investigaciones realizadas y la aplicación de actividades con docencia</w:t>
            </w:r>
          </w:p>
        </w:tc>
        <w:tc>
          <w:tcPr>
            <w:tcW w:w="3119" w:type="dxa"/>
            <w:vAlign w:val="center"/>
          </w:tcPr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Coordinación de Evaluación, Investigación e</w:t>
            </w: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Innovación Educativa y Subdirección Académica</w:t>
            </w:r>
          </w:p>
        </w:tc>
        <w:tc>
          <w:tcPr>
            <w:tcW w:w="3543" w:type="dxa"/>
          </w:tcPr>
          <w:p w:rsidR="003F2460" w:rsidRDefault="003F2460" w:rsidP="003F2460"/>
          <w:p w:rsidR="003F2460" w:rsidRDefault="003F2460" w:rsidP="003F2460"/>
          <w:p w:rsidR="003F2460" w:rsidRDefault="00863DDF" w:rsidP="003F2460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C09F88B" wp14:editId="6590C67C">
                      <wp:simplePos x="0" y="0"/>
                      <wp:positionH relativeFrom="column">
                        <wp:posOffset>211738</wp:posOffset>
                      </wp:positionH>
                      <wp:positionV relativeFrom="paragraph">
                        <wp:posOffset>138995</wp:posOffset>
                      </wp:positionV>
                      <wp:extent cx="1698625" cy="1241778"/>
                      <wp:effectExtent l="0" t="0" r="15875" b="158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625" cy="124177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460" w:rsidRPr="00401545" w:rsidRDefault="003F2460" w:rsidP="003F24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 w:rsidRPr="003F2460">
                                    <w:rPr>
                                      <w:lang w:val="es-ES_tradnl"/>
                                    </w:rPr>
                                    <w:t>Informar de manera permanente los resultados del trabajo de Cuerpos</w:t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 xml:space="preserve"> Académicos a la en los tiempos </w:t>
                                  </w:r>
                                  <w:r w:rsidRPr="003F2460">
                                    <w:rPr>
                                      <w:lang w:val="es-ES_tradnl"/>
                                    </w:rPr>
                                    <w:t>Establecidos.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9F88B" id="Rectángulo 10" o:spid="_x0000_s1035" style="position:absolute;margin-left:16.65pt;margin-top:10.95pt;width:133.75pt;height:97.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" fillcolor="white [3201]" strokecolor="#f79646 [3209]" strokeweight="2pt">
                      <v:textbox>
                        <w:txbxContent>
                          <w:p w:rsidR="003F2460" w:rsidRPr="00401545" w:rsidRDefault="003F2460" w:rsidP="003F2460">
                            <w:pPr>
                              <w:spacing w:after="0" w:line="240" w:lineRule="auto"/>
                              <w:jc w:val="center"/>
                              <w:rPr>
                                <w:lang w:val="es-ES_tradnl"/>
                              </w:rPr>
                            </w:pPr>
                            <w:r w:rsidRPr="003F2460">
                              <w:rPr>
                                <w:lang w:val="es-ES_tradnl"/>
                              </w:rPr>
                              <w:t>Informar de manera permanente los resultados del trabajo de Cuerpos</w:t>
                            </w:r>
                            <w:r>
                              <w:rPr>
                                <w:lang w:val="es-ES_tradnl"/>
                              </w:rPr>
                              <w:t xml:space="preserve"> Académicos a la en los tiempos </w:t>
                            </w:r>
                            <w:r w:rsidRPr="003F2460">
                              <w:rPr>
                                <w:lang w:val="es-ES_tradnl"/>
                              </w:rPr>
                              <w:t>Establecidos.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F2460" w:rsidRDefault="003F2460" w:rsidP="003F2460"/>
          <w:p w:rsidR="005879F6" w:rsidRDefault="005879F6" w:rsidP="003F2460"/>
          <w:p w:rsidR="005879F6" w:rsidRDefault="005879F6" w:rsidP="003F2460"/>
        </w:tc>
        <w:tc>
          <w:tcPr>
            <w:tcW w:w="2410" w:type="dxa"/>
            <w:vAlign w:val="center"/>
          </w:tcPr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Actividades realizadas programadas</w:t>
            </w:r>
          </w:p>
        </w:tc>
        <w:tc>
          <w:tcPr>
            <w:tcW w:w="3260" w:type="dxa"/>
            <w:vAlign w:val="center"/>
          </w:tcPr>
          <w:p w:rsidR="00863DDF" w:rsidRDefault="00863DDF" w:rsidP="003F2460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Que no se termine las investigaciones no se lleven las actividades programadas</w:t>
            </w:r>
          </w:p>
          <w:p w:rsidR="003F2460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F62D7A">
              <w:rPr>
                <w:rFonts w:ascii="Arial" w:hAnsi="Arial" w:cs="Arial"/>
                <w:lang w:val="es-ES_tradnl"/>
              </w:rPr>
              <w:t>Que el cuerpo académicos o docentes PTC no cumplan en tiempo y forma con la actualización de su perfil</w:t>
            </w:r>
          </w:p>
          <w:p w:rsidR="00863DDF" w:rsidRDefault="00863DDF" w:rsidP="00863DDF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Que no se realicen los Indicadores de seguimiento y medición</w:t>
            </w:r>
          </w:p>
          <w:p w:rsidR="003F2460" w:rsidRDefault="00863DDF" w:rsidP="00863DDF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Análisis estratégico</w:t>
            </w:r>
          </w:p>
          <w:p w:rsidR="003F2460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F2460" w:rsidRPr="00F62D7A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77" w:type="dxa"/>
            <w:vAlign w:val="center"/>
          </w:tcPr>
          <w:p w:rsidR="003F2460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Indicadores de seguimiento y medición</w:t>
            </w:r>
          </w:p>
          <w:p w:rsidR="005879F6" w:rsidRDefault="005879F6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5879F6">
              <w:rPr>
                <w:rFonts w:ascii="Arial" w:hAnsi="Arial" w:cs="Arial"/>
                <w:lang w:val="es-ES_tradnl"/>
              </w:rPr>
              <w:t>ENEP-PISGC-F</w:t>
            </w:r>
            <w:r w:rsidR="008A1139">
              <w:rPr>
                <w:rFonts w:ascii="Arial" w:hAnsi="Arial" w:cs="Arial"/>
                <w:lang w:val="es-ES_tradnl"/>
              </w:rPr>
              <w:t>-11</w:t>
            </w:r>
          </w:p>
          <w:p w:rsidR="003F2460" w:rsidRDefault="003F2460" w:rsidP="003F2460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Análisis estratégico</w:t>
            </w:r>
            <w:r w:rsidRPr="00F62D7A">
              <w:rPr>
                <w:rFonts w:ascii="Arial" w:hAnsi="Arial" w:cs="Arial"/>
                <w:lang w:val="es-ES_tradnl"/>
              </w:rPr>
              <w:t xml:space="preserve"> </w:t>
            </w:r>
          </w:p>
          <w:p w:rsidR="005879F6" w:rsidRPr="00F62D7A" w:rsidRDefault="005879F6" w:rsidP="003F2460">
            <w:pPr>
              <w:jc w:val="both"/>
              <w:rPr>
                <w:rFonts w:ascii="Arial" w:hAnsi="Arial" w:cs="Arial"/>
                <w:lang w:val="es-ES_tradnl"/>
              </w:rPr>
            </w:pPr>
            <w:r w:rsidRPr="005879F6">
              <w:rPr>
                <w:rFonts w:ascii="Arial" w:hAnsi="Arial" w:cs="Arial"/>
                <w:lang w:val="es-ES_tradnl"/>
              </w:rPr>
              <w:t>ENEP-PISGC-F</w:t>
            </w:r>
            <w:r>
              <w:rPr>
                <w:rFonts w:ascii="Arial" w:hAnsi="Arial" w:cs="Arial"/>
                <w:lang w:val="es-ES_tradnl"/>
              </w:rPr>
              <w:t>-15</w:t>
            </w:r>
          </w:p>
        </w:tc>
      </w:tr>
    </w:tbl>
    <w:p w:rsidR="00B34A13" w:rsidRDefault="00B34A13">
      <w:pPr>
        <w:rPr>
          <w:lang w:val="es-ES_tradnl"/>
        </w:rPr>
      </w:pPr>
    </w:p>
    <w:p w:rsidR="00BC3705" w:rsidRDefault="00BC3705">
      <w:pPr>
        <w:rPr>
          <w:lang w:val="es-ES_tradnl"/>
        </w:rPr>
      </w:pPr>
    </w:p>
    <w:p w:rsidR="00BC3705" w:rsidRDefault="00BC3705">
      <w:pPr>
        <w:rPr>
          <w:lang w:val="es-ES_tradnl"/>
        </w:rPr>
      </w:pPr>
    </w:p>
    <w:p w:rsidR="00BC3705" w:rsidRPr="00B34A13" w:rsidRDefault="00BC3705">
      <w:pPr>
        <w:rPr>
          <w:lang w:val="es-ES_tradnl"/>
        </w:rPr>
      </w:pPr>
    </w:p>
    <w:sectPr w:rsidR="00BC3705" w:rsidRPr="00B34A13" w:rsidSect="00B34C9B">
      <w:footerReference w:type="default" r:id="rId8"/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3AC" w:rsidRDefault="004C53AC" w:rsidP="00502D31">
      <w:pPr>
        <w:spacing w:after="0" w:line="240" w:lineRule="auto"/>
      </w:pPr>
      <w:r>
        <w:separator/>
      </w:r>
    </w:p>
  </w:endnote>
  <w:endnote w:type="continuationSeparator" w:id="0">
    <w:p w:rsidR="004C53AC" w:rsidRDefault="004C53AC" w:rsidP="0050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D31" w:rsidRPr="00DE38C6" w:rsidRDefault="00502D31" w:rsidP="00502D31">
    <w:pPr>
      <w:pStyle w:val="Piedepgina"/>
      <w:rPr>
        <w:rFonts w:ascii="Arial" w:hAnsi="Arial" w:cs="Arial"/>
        <w:b/>
        <w:lang w:val="es-MX"/>
      </w:rPr>
    </w:pPr>
    <w:r>
      <w:rPr>
        <w:rFonts w:ascii="Arial" w:hAnsi="Arial" w:cs="Arial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ABC2" wp14:editId="774AE21A">
              <wp:simplePos x="0" y="0"/>
              <wp:positionH relativeFrom="column">
                <wp:posOffset>12808585</wp:posOffset>
              </wp:positionH>
              <wp:positionV relativeFrom="paragraph">
                <wp:posOffset>-52070</wp:posOffset>
              </wp:positionV>
              <wp:extent cx="655955" cy="61912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D31" w:rsidRDefault="00502D31" w:rsidP="00502D31">
                          <w:r>
                            <w:rPr>
                              <w:b/>
                              <w:noProof/>
                              <w:lang w:eastAsia="es-ES"/>
                            </w:rPr>
                            <w:drawing>
                              <wp:inline distT="0" distB="0" distL="0" distR="0" wp14:anchorId="49C8B17D" wp14:editId="334DEFE3">
                                <wp:extent cx="457200" cy="466725"/>
                                <wp:effectExtent l="0" t="0" r="0" b="9525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5AB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6" type="#_x0000_t202" style="position:absolute;margin-left:1008.55pt;margin-top:-4.1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" stroked="f">
              <v:textbox>
                <w:txbxContent>
                  <w:p w:rsidR="00502D31" w:rsidRDefault="00502D31" w:rsidP="00502D31">
                    <w:r>
                      <w:rPr>
                        <w:b/>
                        <w:noProof/>
                        <w:lang w:eastAsia="es-ES"/>
                      </w:rPr>
                      <w:drawing>
                        <wp:inline distT="0" distB="0" distL="0" distR="0" wp14:anchorId="49C8B17D" wp14:editId="334DEFE3">
                          <wp:extent cx="457200" cy="466725"/>
                          <wp:effectExtent l="0" t="0" r="0" b="9525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E38C6">
      <w:rPr>
        <w:rFonts w:ascii="Arial" w:hAnsi="Arial" w:cs="Arial"/>
        <w:b/>
        <w:lang w:val="es-MX"/>
      </w:rPr>
      <w:t>ENEP-P</w:t>
    </w:r>
    <w:r>
      <w:rPr>
        <w:rFonts w:ascii="Arial" w:hAnsi="Arial" w:cs="Arial"/>
        <w:b/>
        <w:lang w:val="es-MX"/>
      </w:rPr>
      <w:t>ISGC-F-14</w:t>
    </w:r>
  </w:p>
  <w:p w:rsidR="00502D31" w:rsidRDefault="00502D31" w:rsidP="00502D31">
    <w:pPr>
      <w:pStyle w:val="Piedepgina"/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0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032018</w:t>
    </w:r>
    <w:r>
      <w:ptab w:relativeTo="margin" w:alignment="center" w:leader="none"/>
    </w:r>
    <w:r>
      <w:tab/>
    </w:r>
    <w:r>
      <w:tab/>
    </w:r>
    <w:r>
      <w:tab/>
    </w:r>
    <w:r>
      <w:ptab w:relativeTo="margin" w:alignment="right" w:leader="none"/>
    </w:r>
  </w:p>
  <w:p w:rsidR="00502D31" w:rsidRDefault="00502D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3AC" w:rsidRDefault="004C53AC" w:rsidP="00502D31">
      <w:pPr>
        <w:spacing w:after="0" w:line="240" w:lineRule="auto"/>
      </w:pPr>
      <w:r>
        <w:separator/>
      </w:r>
    </w:p>
  </w:footnote>
  <w:footnote w:type="continuationSeparator" w:id="0">
    <w:p w:rsidR="004C53AC" w:rsidRDefault="004C53AC" w:rsidP="00502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7DDC"/>
    <w:multiLevelType w:val="hybridMultilevel"/>
    <w:tmpl w:val="7E6EB6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4421EF"/>
    <w:multiLevelType w:val="hybridMultilevel"/>
    <w:tmpl w:val="0ADA9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360573"/>
    <w:multiLevelType w:val="hybridMultilevel"/>
    <w:tmpl w:val="9CDC13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8C6A3C"/>
    <w:multiLevelType w:val="hybridMultilevel"/>
    <w:tmpl w:val="AEA2E8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13F45"/>
    <w:multiLevelType w:val="hybridMultilevel"/>
    <w:tmpl w:val="D0FE2C24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200FB"/>
    <w:multiLevelType w:val="hybridMultilevel"/>
    <w:tmpl w:val="97A07962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16749B"/>
    <w:multiLevelType w:val="hybridMultilevel"/>
    <w:tmpl w:val="4EA2123E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282A53"/>
    <w:multiLevelType w:val="hybridMultilevel"/>
    <w:tmpl w:val="EAB4C0D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AE5468E"/>
    <w:multiLevelType w:val="hybridMultilevel"/>
    <w:tmpl w:val="084EF0F8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FB2861"/>
    <w:multiLevelType w:val="hybridMultilevel"/>
    <w:tmpl w:val="321CA70C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577470"/>
    <w:multiLevelType w:val="hybridMultilevel"/>
    <w:tmpl w:val="8D1A9EC8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714B09"/>
    <w:multiLevelType w:val="hybridMultilevel"/>
    <w:tmpl w:val="1ED2A5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DB16C2"/>
    <w:multiLevelType w:val="hybridMultilevel"/>
    <w:tmpl w:val="7BEC88AA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5B4643"/>
    <w:multiLevelType w:val="hybridMultilevel"/>
    <w:tmpl w:val="792E4D0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53129"/>
    <w:multiLevelType w:val="hybridMultilevel"/>
    <w:tmpl w:val="C8A85B58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75837"/>
    <w:multiLevelType w:val="hybridMultilevel"/>
    <w:tmpl w:val="19DA49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42898"/>
    <w:multiLevelType w:val="hybridMultilevel"/>
    <w:tmpl w:val="2CA662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F351E"/>
    <w:multiLevelType w:val="hybridMultilevel"/>
    <w:tmpl w:val="136C8CF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962630"/>
    <w:multiLevelType w:val="hybridMultilevel"/>
    <w:tmpl w:val="19BCC4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5759AC"/>
    <w:multiLevelType w:val="hybridMultilevel"/>
    <w:tmpl w:val="EE72236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7D28BF"/>
    <w:multiLevelType w:val="hybridMultilevel"/>
    <w:tmpl w:val="C9900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0498C"/>
    <w:multiLevelType w:val="hybridMultilevel"/>
    <w:tmpl w:val="6212BF06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55471F"/>
    <w:multiLevelType w:val="hybridMultilevel"/>
    <w:tmpl w:val="686200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3863EE"/>
    <w:multiLevelType w:val="hybridMultilevel"/>
    <w:tmpl w:val="F884815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424B33"/>
    <w:multiLevelType w:val="hybridMultilevel"/>
    <w:tmpl w:val="2BA47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2420C"/>
    <w:multiLevelType w:val="hybridMultilevel"/>
    <w:tmpl w:val="0DBC3904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9A7B28"/>
    <w:multiLevelType w:val="hybridMultilevel"/>
    <w:tmpl w:val="20F02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2175B"/>
    <w:multiLevelType w:val="hybridMultilevel"/>
    <w:tmpl w:val="F524E6CE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182CAC"/>
    <w:multiLevelType w:val="hybridMultilevel"/>
    <w:tmpl w:val="08F27DDE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1D1622"/>
    <w:multiLevelType w:val="hybridMultilevel"/>
    <w:tmpl w:val="8EE43606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7642C5"/>
    <w:multiLevelType w:val="hybridMultilevel"/>
    <w:tmpl w:val="A6F0ED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7261F6"/>
    <w:multiLevelType w:val="hybridMultilevel"/>
    <w:tmpl w:val="C7188E0E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AC69B0"/>
    <w:multiLevelType w:val="hybridMultilevel"/>
    <w:tmpl w:val="8B4C64A4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D26F9B"/>
    <w:multiLevelType w:val="hybridMultilevel"/>
    <w:tmpl w:val="C64E36D0"/>
    <w:lvl w:ilvl="0" w:tplc="0C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4">
    <w:nsid w:val="622A2C45"/>
    <w:multiLevelType w:val="hybridMultilevel"/>
    <w:tmpl w:val="24FC1F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0E4BC9"/>
    <w:multiLevelType w:val="hybridMultilevel"/>
    <w:tmpl w:val="62A859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A90F4D"/>
    <w:multiLevelType w:val="hybridMultilevel"/>
    <w:tmpl w:val="4F18A79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929F1"/>
    <w:multiLevelType w:val="hybridMultilevel"/>
    <w:tmpl w:val="AF78F9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6A621C"/>
    <w:multiLevelType w:val="hybridMultilevel"/>
    <w:tmpl w:val="0966CB9C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E2CAC"/>
    <w:multiLevelType w:val="hybridMultilevel"/>
    <w:tmpl w:val="F36873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511FAA"/>
    <w:multiLevelType w:val="hybridMultilevel"/>
    <w:tmpl w:val="EB2236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7935AE"/>
    <w:multiLevelType w:val="hybridMultilevel"/>
    <w:tmpl w:val="01C4F4A6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CC3FB1"/>
    <w:multiLevelType w:val="hybridMultilevel"/>
    <w:tmpl w:val="339666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E460F27"/>
    <w:multiLevelType w:val="hybridMultilevel"/>
    <w:tmpl w:val="4C3CF0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4"/>
  </w:num>
  <w:num w:numId="4">
    <w:abstractNumId w:val="25"/>
  </w:num>
  <w:num w:numId="5">
    <w:abstractNumId w:val="23"/>
  </w:num>
  <w:num w:numId="6">
    <w:abstractNumId w:val="5"/>
  </w:num>
  <w:num w:numId="7">
    <w:abstractNumId w:val="10"/>
  </w:num>
  <w:num w:numId="8">
    <w:abstractNumId w:val="27"/>
  </w:num>
  <w:num w:numId="9">
    <w:abstractNumId w:val="1"/>
  </w:num>
  <w:num w:numId="10">
    <w:abstractNumId w:val="12"/>
  </w:num>
  <w:num w:numId="11">
    <w:abstractNumId w:val="28"/>
  </w:num>
  <w:num w:numId="12">
    <w:abstractNumId w:val="32"/>
  </w:num>
  <w:num w:numId="13">
    <w:abstractNumId w:val="18"/>
  </w:num>
  <w:num w:numId="14">
    <w:abstractNumId w:val="20"/>
  </w:num>
  <w:num w:numId="15">
    <w:abstractNumId w:val="14"/>
  </w:num>
  <w:num w:numId="16">
    <w:abstractNumId w:val="26"/>
  </w:num>
  <w:num w:numId="17">
    <w:abstractNumId w:val="24"/>
  </w:num>
  <w:num w:numId="18">
    <w:abstractNumId w:val="11"/>
  </w:num>
  <w:num w:numId="19">
    <w:abstractNumId w:val="30"/>
  </w:num>
  <w:num w:numId="20">
    <w:abstractNumId w:val="15"/>
  </w:num>
  <w:num w:numId="21">
    <w:abstractNumId w:val="3"/>
  </w:num>
  <w:num w:numId="22">
    <w:abstractNumId w:val="22"/>
  </w:num>
  <w:num w:numId="23">
    <w:abstractNumId w:val="2"/>
  </w:num>
  <w:num w:numId="24">
    <w:abstractNumId w:val="31"/>
  </w:num>
  <w:num w:numId="25">
    <w:abstractNumId w:val="43"/>
  </w:num>
  <w:num w:numId="26">
    <w:abstractNumId w:val="19"/>
  </w:num>
  <w:num w:numId="27">
    <w:abstractNumId w:val="4"/>
  </w:num>
  <w:num w:numId="28">
    <w:abstractNumId w:val="13"/>
  </w:num>
  <w:num w:numId="29">
    <w:abstractNumId w:val="38"/>
  </w:num>
  <w:num w:numId="30">
    <w:abstractNumId w:val="36"/>
  </w:num>
  <w:num w:numId="31">
    <w:abstractNumId w:val="6"/>
  </w:num>
  <w:num w:numId="32">
    <w:abstractNumId w:val="8"/>
  </w:num>
  <w:num w:numId="33">
    <w:abstractNumId w:val="42"/>
  </w:num>
  <w:num w:numId="34">
    <w:abstractNumId w:val="16"/>
  </w:num>
  <w:num w:numId="35">
    <w:abstractNumId w:val="9"/>
  </w:num>
  <w:num w:numId="36">
    <w:abstractNumId w:val="33"/>
  </w:num>
  <w:num w:numId="37">
    <w:abstractNumId w:val="37"/>
  </w:num>
  <w:num w:numId="38">
    <w:abstractNumId w:val="41"/>
  </w:num>
  <w:num w:numId="39">
    <w:abstractNumId w:val="7"/>
  </w:num>
  <w:num w:numId="40">
    <w:abstractNumId w:val="35"/>
  </w:num>
  <w:num w:numId="41">
    <w:abstractNumId w:val="17"/>
  </w:num>
  <w:num w:numId="42">
    <w:abstractNumId w:val="40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13"/>
    <w:rsid w:val="00042520"/>
    <w:rsid w:val="00053E3B"/>
    <w:rsid w:val="00064E9E"/>
    <w:rsid w:val="00065DAF"/>
    <w:rsid w:val="00086AB7"/>
    <w:rsid w:val="000A2287"/>
    <w:rsid w:val="000D0AA1"/>
    <w:rsid w:val="001C369D"/>
    <w:rsid w:val="001D6D91"/>
    <w:rsid w:val="001E5D77"/>
    <w:rsid w:val="00227318"/>
    <w:rsid w:val="0023458D"/>
    <w:rsid w:val="00260185"/>
    <w:rsid w:val="002D4E81"/>
    <w:rsid w:val="002E2232"/>
    <w:rsid w:val="002E3EEE"/>
    <w:rsid w:val="002F600A"/>
    <w:rsid w:val="00317FE2"/>
    <w:rsid w:val="0033378E"/>
    <w:rsid w:val="00337686"/>
    <w:rsid w:val="0034183A"/>
    <w:rsid w:val="003900AB"/>
    <w:rsid w:val="003A1F00"/>
    <w:rsid w:val="003D2974"/>
    <w:rsid w:val="003F2460"/>
    <w:rsid w:val="00400A08"/>
    <w:rsid w:val="00401545"/>
    <w:rsid w:val="00407BA5"/>
    <w:rsid w:val="0048492B"/>
    <w:rsid w:val="004C53AC"/>
    <w:rsid w:val="00502D31"/>
    <w:rsid w:val="00505210"/>
    <w:rsid w:val="00505DD6"/>
    <w:rsid w:val="00570458"/>
    <w:rsid w:val="00575662"/>
    <w:rsid w:val="005879F6"/>
    <w:rsid w:val="005B1714"/>
    <w:rsid w:val="006001A7"/>
    <w:rsid w:val="0063364D"/>
    <w:rsid w:val="006524E6"/>
    <w:rsid w:val="006618FF"/>
    <w:rsid w:val="00680C61"/>
    <w:rsid w:val="00696848"/>
    <w:rsid w:val="006D2532"/>
    <w:rsid w:val="006D482B"/>
    <w:rsid w:val="006E0E0E"/>
    <w:rsid w:val="006E7EFD"/>
    <w:rsid w:val="006F34F5"/>
    <w:rsid w:val="007001DE"/>
    <w:rsid w:val="00702969"/>
    <w:rsid w:val="00703E18"/>
    <w:rsid w:val="00704A6A"/>
    <w:rsid w:val="00704E39"/>
    <w:rsid w:val="0074483E"/>
    <w:rsid w:val="0074760A"/>
    <w:rsid w:val="00766994"/>
    <w:rsid w:val="00771CA2"/>
    <w:rsid w:val="00777AB1"/>
    <w:rsid w:val="007865E4"/>
    <w:rsid w:val="007962D1"/>
    <w:rsid w:val="007A617D"/>
    <w:rsid w:val="007C2155"/>
    <w:rsid w:val="007D37FA"/>
    <w:rsid w:val="007D602F"/>
    <w:rsid w:val="007F4926"/>
    <w:rsid w:val="00843FE3"/>
    <w:rsid w:val="00863DDF"/>
    <w:rsid w:val="008A1139"/>
    <w:rsid w:val="008F6A1D"/>
    <w:rsid w:val="009032F6"/>
    <w:rsid w:val="009D0137"/>
    <w:rsid w:val="00A17DBD"/>
    <w:rsid w:val="00A4118A"/>
    <w:rsid w:val="00A432F0"/>
    <w:rsid w:val="00A92674"/>
    <w:rsid w:val="00AF4B6D"/>
    <w:rsid w:val="00B34A13"/>
    <w:rsid w:val="00B34C9B"/>
    <w:rsid w:val="00B71F3A"/>
    <w:rsid w:val="00BA2370"/>
    <w:rsid w:val="00BC3705"/>
    <w:rsid w:val="00BD68A8"/>
    <w:rsid w:val="00C3095B"/>
    <w:rsid w:val="00CB3AF5"/>
    <w:rsid w:val="00D55C37"/>
    <w:rsid w:val="00D67076"/>
    <w:rsid w:val="00DB4655"/>
    <w:rsid w:val="00E06084"/>
    <w:rsid w:val="00E15FBD"/>
    <w:rsid w:val="00E529ED"/>
    <w:rsid w:val="00E91979"/>
    <w:rsid w:val="00EA0CAB"/>
    <w:rsid w:val="00F1338A"/>
    <w:rsid w:val="00F33D7E"/>
    <w:rsid w:val="00F42BCD"/>
    <w:rsid w:val="00F75A96"/>
    <w:rsid w:val="00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EC2C4-D434-4C63-9A79-54CFECD3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0A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2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D31"/>
  </w:style>
  <w:style w:type="paragraph" w:styleId="Piedepgina">
    <w:name w:val="footer"/>
    <w:basedOn w:val="Normal"/>
    <w:link w:val="PiedepginaCar"/>
    <w:uiPriority w:val="99"/>
    <w:unhideWhenUsed/>
    <w:rsid w:val="00502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C02FA-4B07-4229-9DD2-88DA009D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Profen2</dc:creator>
  <cp:lastModifiedBy>Secretaria</cp:lastModifiedBy>
  <cp:revision>2</cp:revision>
  <dcterms:created xsi:type="dcterms:W3CDTF">2018-08-22T15:56:00Z</dcterms:created>
  <dcterms:modified xsi:type="dcterms:W3CDTF">2018-08-22T15:56:00Z</dcterms:modified>
</cp:coreProperties>
</file>