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37" w:rsidRDefault="00B34A13" w:rsidP="007C2155">
      <w:pPr>
        <w:jc w:val="center"/>
        <w:rPr>
          <w:sz w:val="48"/>
          <w:szCs w:val="48"/>
          <w:lang w:val="es-ES_tradnl"/>
        </w:rPr>
      </w:pPr>
      <w:r w:rsidRPr="007C2155">
        <w:rPr>
          <w:sz w:val="48"/>
          <w:szCs w:val="48"/>
          <w:lang w:val="es-ES_tradnl"/>
        </w:rPr>
        <w:t>Análisis de Riesgo</w:t>
      </w:r>
      <w:r w:rsidR="007C2155">
        <w:rPr>
          <w:sz w:val="48"/>
          <w:szCs w:val="48"/>
          <w:lang w:val="es-ES_tradnl"/>
        </w:rPr>
        <w:t xml:space="preserve"> </w:t>
      </w:r>
    </w:p>
    <w:p w:rsidR="007C2155" w:rsidRPr="007C2155" w:rsidRDefault="007C2155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 xml:space="preserve">Coordinación de </w:t>
      </w:r>
      <w:r w:rsidR="004F04E6">
        <w:rPr>
          <w:sz w:val="48"/>
          <w:szCs w:val="48"/>
          <w:lang w:val="es-ES_tradnl"/>
        </w:rPr>
        <w:t xml:space="preserve">Difusión </w:t>
      </w:r>
      <w:r w:rsidR="002C6C60">
        <w:rPr>
          <w:sz w:val="48"/>
          <w:szCs w:val="48"/>
          <w:lang w:val="es-ES_tradnl"/>
        </w:rPr>
        <w:t xml:space="preserve">y extensión educativa.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261"/>
        <w:gridCol w:w="3118"/>
        <w:gridCol w:w="2977"/>
        <w:gridCol w:w="3118"/>
        <w:gridCol w:w="2835"/>
      </w:tblGrid>
      <w:tr w:rsidR="007C2155" w:rsidTr="0059325E">
        <w:trPr>
          <w:trHeight w:val="815"/>
        </w:trPr>
        <w:tc>
          <w:tcPr>
            <w:tcW w:w="3256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976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3261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977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3118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FF1748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835" w:type="dxa"/>
            <w:vAlign w:val="center"/>
          </w:tcPr>
          <w:p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7C2155" w:rsidTr="0059325E">
        <w:trPr>
          <w:trHeight w:val="656"/>
        </w:trPr>
        <w:tc>
          <w:tcPr>
            <w:tcW w:w="3256" w:type="dxa"/>
          </w:tcPr>
          <w:p w:rsidR="007C2155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Descargar versión anterior al actual.</w:t>
            </w:r>
          </w:p>
          <w:p w:rsidR="00CC0CE8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contar con una agenda semestral de actividades actualizada.</w:t>
            </w:r>
          </w:p>
          <w:p w:rsidR="00CC0CE8" w:rsidRDefault="00CC0CE8" w:rsidP="007C2155">
            <w:pPr>
              <w:rPr>
                <w:lang w:val="es-ES_tradnl"/>
              </w:rPr>
            </w:pPr>
          </w:p>
          <w:p w:rsidR="00CC0CE8" w:rsidRDefault="00CC0CE8" w:rsidP="007C2155">
            <w:pPr>
              <w:rPr>
                <w:lang w:val="es-ES_tradnl"/>
              </w:rPr>
            </w:pPr>
          </w:p>
        </w:tc>
        <w:tc>
          <w:tcPr>
            <w:tcW w:w="2976" w:type="dxa"/>
          </w:tcPr>
          <w:p w:rsidR="007C2155" w:rsidRDefault="0041188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2C6C60">
              <w:rPr>
                <w:lang w:val="es-ES_tradnl"/>
              </w:rPr>
              <w:t xml:space="preserve"> entrar a la plataforma y descargar formato.</w:t>
            </w:r>
          </w:p>
        </w:tc>
        <w:tc>
          <w:tcPr>
            <w:tcW w:w="3261" w:type="dxa"/>
          </w:tcPr>
          <w:p w:rsidR="007C2155" w:rsidRDefault="007C2155" w:rsidP="007C2155">
            <w:pPr>
              <w:rPr>
                <w:lang w:val="es-ES_tradnl"/>
              </w:rPr>
            </w:pPr>
          </w:p>
          <w:p w:rsidR="00E81906" w:rsidRDefault="00E81906" w:rsidP="007C2155">
            <w:pPr>
              <w:rPr>
                <w:lang w:val="es-ES_tradnl"/>
              </w:rPr>
            </w:pPr>
          </w:p>
          <w:p w:rsidR="00E81906" w:rsidRDefault="0041188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Coordinación de difusión y extensión educativa.</w:t>
            </w:r>
          </w:p>
          <w:p w:rsidR="00E81906" w:rsidRDefault="00E81906" w:rsidP="007C2155">
            <w:pPr>
              <w:rPr>
                <w:lang w:val="es-ES_tradnl"/>
              </w:rPr>
            </w:pPr>
          </w:p>
          <w:p w:rsidR="00E81906" w:rsidRDefault="00E81906" w:rsidP="007C2155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:rsidR="0029037D" w:rsidRDefault="006D1F16" w:rsidP="007C2155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67945</wp:posOffset>
                      </wp:positionV>
                      <wp:extent cx="1133475" cy="638175"/>
                      <wp:effectExtent l="0" t="0" r="28575" b="28575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38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1F16" w:rsidRDefault="006D1F16" w:rsidP="006D1F16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</w:t>
                                  </w:r>
                                </w:p>
                                <w:p w:rsidR="006D1F16" w:rsidRDefault="006D1F16" w:rsidP="006D1F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ángulo redondeado 6" o:spid="_x0000_s1026" style="position:absolute;margin-left:5.6pt;margin-top:5.35pt;width:89.25pt;height:5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" fillcolor="white [3201]" strokecolor="#f79646 [3209]" strokeweight="2pt">
                      <v:textbox>
                        <w:txbxContent>
                          <w:p w:rsidR="006D1F16" w:rsidRDefault="006D1F16" w:rsidP="006D1F16">
                            <w:pPr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</w:t>
                            </w:r>
                          </w:p>
                          <w:p w:rsidR="006D1F16" w:rsidRDefault="006D1F16" w:rsidP="006D1F1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9037D" w:rsidRDefault="0029037D" w:rsidP="007C2155">
            <w:pPr>
              <w:rPr>
                <w:lang w:val="es-ES_tradnl"/>
              </w:rPr>
            </w:pPr>
          </w:p>
          <w:p w:rsidR="0029037D" w:rsidRDefault="006D1F16" w:rsidP="007C2155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60325</wp:posOffset>
                      </wp:positionV>
                      <wp:extent cx="209550" cy="0"/>
                      <wp:effectExtent l="38100" t="76200" r="0" b="9525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00F7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style="position:absolute;margin-left:94.1pt;margin-top:4.75pt;width:16.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29037D" w:rsidRDefault="0029037D" w:rsidP="007C2155">
            <w:pPr>
              <w:rPr>
                <w:lang w:val="es-ES_tradnl"/>
              </w:rPr>
            </w:pPr>
          </w:p>
          <w:p w:rsidR="007C2155" w:rsidRDefault="006D1F16" w:rsidP="007C2155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24130</wp:posOffset>
                      </wp:positionV>
                      <wp:extent cx="0" cy="161925"/>
                      <wp:effectExtent l="76200" t="0" r="57150" b="47625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CF745" id="Conector recto de flecha 23" o:spid="_x0000_s1026" type="#_x0000_t32" style="position:absolute;margin-left:52.85pt;margin-top:1.9pt;width:0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7C2155" w:rsidRDefault="0041188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2C6C60">
              <w:rPr>
                <w:lang w:val="es-ES_tradnl"/>
              </w:rPr>
              <w:t xml:space="preserve"> proyecto anual dividido en dos fichas  técnicas semestrales  </w:t>
            </w:r>
          </w:p>
        </w:tc>
        <w:tc>
          <w:tcPr>
            <w:tcW w:w="3118" w:type="dxa"/>
          </w:tcPr>
          <w:p w:rsidR="007C2155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Que este proyecto no sea elaborado.</w:t>
            </w:r>
          </w:p>
          <w:p w:rsidR="002C6C60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entrar a la plataforma y descargar formato.</w:t>
            </w:r>
          </w:p>
        </w:tc>
        <w:tc>
          <w:tcPr>
            <w:tcW w:w="2835" w:type="dxa"/>
          </w:tcPr>
          <w:p w:rsidR="00777D03" w:rsidRDefault="002C6C60" w:rsidP="00777D03">
            <w:pPr>
              <w:pStyle w:val="Piedepgina"/>
              <w:rPr>
                <w:lang w:val="es-MX"/>
              </w:rPr>
            </w:pPr>
            <w:r>
              <w:rPr>
                <w:lang w:val="es-ES_tradnl"/>
              </w:rPr>
              <w:t>Proyecto de área correspondiente al ciclo escolar    físico y digital.</w:t>
            </w:r>
            <w:r w:rsidR="00777D03">
              <w:rPr>
                <w:noProof/>
                <w:lang w:val="es-MX" w:eastAsia="es-MX"/>
              </w:rPr>
              <w:t xml:space="preserve"> </w:t>
            </w:r>
            <w:r w:rsidR="00777D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457200" cy="469265"/>
                                        <wp:effectExtent l="0" t="0" r="0" b="6985"/>
                                        <wp:docPr id="14" name="Imagen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27" type="#_x0000_t202" style="position:absolute;margin-left:666.9pt;margin-top:-21.2pt;width:51.65pt;height:4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>
              <w:rPr>
                <w:lang w:val="es-MX"/>
              </w:rPr>
              <w:t>ENEP-PISGC-F-12</w:t>
            </w:r>
          </w:p>
          <w:p w:rsidR="00777D03" w:rsidRPr="009D4582" w:rsidRDefault="00777D03" w:rsidP="00777D03">
            <w:pPr>
              <w:pStyle w:val="Piedepgina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:rsidR="007C2155" w:rsidRDefault="007C2155" w:rsidP="007C2155">
            <w:pPr>
              <w:rPr>
                <w:lang w:val="es-ES_tradnl"/>
              </w:rPr>
            </w:pPr>
          </w:p>
        </w:tc>
      </w:tr>
      <w:tr w:rsidR="007C2155" w:rsidTr="0059325E">
        <w:trPr>
          <w:trHeight w:val="848"/>
        </w:trPr>
        <w:tc>
          <w:tcPr>
            <w:tcW w:w="3256" w:type="dxa"/>
          </w:tcPr>
          <w:p w:rsidR="007C2155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cumplir con la entregad e proyectos y comunicación con subdirección académica para su aprobación </w:t>
            </w:r>
          </w:p>
        </w:tc>
        <w:tc>
          <w:tcPr>
            <w:tcW w:w="2976" w:type="dxa"/>
          </w:tcPr>
          <w:p w:rsidR="007C2155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Entregar proyectos de áreas revisarlos y enviarlos a aprobación. </w:t>
            </w:r>
          </w:p>
        </w:tc>
        <w:tc>
          <w:tcPr>
            <w:tcW w:w="3261" w:type="dxa"/>
          </w:tcPr>
          <w:p w:rsidR="007C2155" w:rsidRDefault="00411885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académica.</w:t>
            </w:r>
          </w:p>
          <w:p w:rsidR="00B20190" w:rsidRDefault="00B20190" w:rsidP="00B20190">
            <w:pPr>
              <w:rPr>
                <w:lang w:val="es-ES_tradnl"/>
              </w:rPr>
            </w:pPr>
            <w:r>
              <w:rPr>
                <w:lang w:val="es-ES_tradnl"/>
              </w:rPr>
              <w:t>Coordinación de difusión y extensión educativa.</w:t>
            </w:r>
          </w:p>
          <w:p w:rsidR="00B20190" w:rsidRDefault="00B20190" w:rsidP="007C2155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:rsidR="007C2155" w:rsidRDefault="006D1F16" w:rsidP="007C2155">
            <w:pPr>
              <w:rPr>
                <w:lang w:val="es-ES_tradnl"/>
              </w:rPr>
            </w:pPr>
            <w:r w:rsidRPr="006D1F16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D3C625" wp14:editId="326546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1333500" cy="914400"/>
                      <wp:effectExtent l="0" t="0" r="19050" b="19050"/>
                      <wp:wrapNone/>
                      <wp:docPr id="7" name="Romb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1F16" w:rsidRPr="004D50EE" w:rsidRDefault="006D1F16" w:rsidP="006D1F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¿Es aprobado??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3C62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7" o:spid="_x0000_s1028" type="#_x0000_t4" style="position:absolute;margin-left:-.15pt;margin-top:.35pt;width:10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" fillcolor="white [3201]" strokecolor="#f79646 [3209]" strokeweight="2pt">
                      <v:textbox>
                        <w:txbxContent>
                          <w:p w:rsidR="006D1F16" w:rsidRPr="004D50EE" w:rsidRDefault="006D1F16" w:rsidP="006D1F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¿Es aprobado??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D1F16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8E5D1B" wp14:editId="4B96897C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461010</wp:posOffset>
                      </wp:positionV>
                      <wp:extent cx="76200" cy="0"/>
                      <wp:effectExtent l="0" t="0" r="190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B396E0" id="Conector recto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5pt,36.3pt" to="110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" strokecolor="#4579b8 [3044]"/>
                  </w:pict>
                </mc:Fallback>
              </mc:AlternateContent>
            </w:r>
            <w:r w:rsidRPr="006D1F16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7075FA" wp14:editId="336ADD59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-475615</wp:posOffset>
                      </wp:positionV>
                      <wp:extent cx="0" cy="93345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349D4D" id="Conector recto 1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-37.45pt" to="110.6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" strokecolor="#4579b8 [3044]"/>
                  </w:pict>
                </mc:Fallback>
              </mc:AlternateContent>
            </w:r>
          </w:p>
          <w:p w:rsidR="004D50EE" w:rsidRDefault="006D1F16" w:rsidP="007C2155">
            <w:pPr>
              <w:rPr>
                <w:lang w:val="es-ES_tradnl"/>
              </w:rPr>
            </w:pPr>
            <w:r w:rsidRPr="006D1F16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4CFEB18" wp14:editId="077AA9D9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21590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F16" w:rsidRPr="006001A7" w:rsidRDefault="006D1F16" w:rsidP="006D1F16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FEB18" id="Cuadro de texto 2" o:spid="_x0000_s1029" type="#_x0000_t202" style="position:absolute;margin-left:86.2pt;margin-top:1.7pt;width:27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" filled="f" stroked="f">
                      <v:textbox>
                        <w:txbxContent>
                          <w:p w:rsidR="006D1F16" w:rsidRPr="006001A7" w:rsidRDefault="006D1F16" w:rsidP="006D1F16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D50EE" w:rsidRDefault="004D50EE" w:rsidP="007C2155">
            <w:pPr>
              <w:rPr>
                <w:lang w:val="es-ES_tradnl"/>
              </w:rPr>
            </w:pPr>
          </w:p>
          <w:p w:rsidR="004D50EE" w:rsidRDefault="004D50EE" w:rsidP="007C2155">
            <w:pPr>
              <w:rPr>
                <w:lang w:val="es-ES_tradnl"/>
              </w:rPr>
            </w:pPr>
          </w:p>
          <w:p w:rsidR="004D50EE" w:rsidRDefault="006D1F16" w:rsidP="007C2155">
            <w:pPr>
              <w:rPr>
                <w:lang w:val="es-ES_tradnl"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241935</wp:posOffset>
                      </wp:positionV>
                      <wp:extent cx="0" cy="200025"/>
                      <wp:effectExtent l="76200" t="0" r="57150" b="47625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57476" id="Conector recto de flecha 17" o:spid="_x0000_s1026" type="#_x0000_t32" style="position:absolute;margin-left:53.6pt;margin-top:19.05pt;width:0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" strokecolor="#4579b8 [3044]">
                      <v:stroke endarrow="block"/>
                    </v:shape>
                  </w:pict>
                </mc:Fallback>
              </mc:AlternateContent>
            </w:r>
            <w:r w:rsidRPr="006D1F16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8E36F1A" wp14:editId="0829FFEE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92075</wp:posOffset>
                      </wp:positionV>
                      <wp:extent cx="342900" cy="266700"/>
                      <wp:effectExtent l="0" t="0" r="0" b="0"/>
                      <wp:wrapSquare wrapText="bothSides"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1F16" w:rsidRPr="006001A7" w:rsidRDefault="006D1F16" w:rsidP="006D1F16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36F1A" id="_x0000_s1030" type="#_x0000_t202" style="position:absolute;margin-left:18.1pt;margin-top:7.25pt;width:27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F8EQ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" filled="f" stroked="f">
                      <v:textbox>
                        <w:txbxContent>
                          <w:p w:rsidR="006D1F16" w:rsidRPr="006001A7" w:rsidRDefault="006D1F16" w:rsidP="006D1F16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7C2155" w:rsidRDefault="00B2019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  <w:r w:rsidR="002C6C60">
              <w:rPr>
                <w:lang w:val="es-ES_tradnl"/>
              </w:rPr>
              <w:t xml:space="preserve"> proyectos entregados a subdirección académica.</w:t>
            </w:r>
          </w:p>
        </w:tc>
        <w:tc>
          <w:tcPr>
            <w:tcW w:w="3118" w:type="dxa"/>
          </w:tcPr>
          <w:p w:rsidR="007C2155" w:rsidRDefault="00FF174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2 proyectos que si no se entregan o revisan por la coordinación , no pueden ser aprobados por  la subdirección académica  </w:t>
            </w:r>
          </w:p>
        </w:tc>
        <w:tc>
          <w:tcPr>
            <w:tcW w:w="2835" w:type="dxa"/>
          </w:tcPr>
          <w:p w:rsidR="00777D03" w:rsidRDefault="00B20190" w:rsidP="00777D03">
            <w:pPr>
              <w:pStyle w:val="Piedepgina"/>
              <w:rPr>
                <w:lang w:val="es-MX"/>
              </w:rPr>
            </w:pPr>
            <w:r>
              <w:rPr>
                <w:lang w:val="es-ES_tradnl"/>
              </w:rPr>
              <w:t>2</w:t>
            </w:r>
            <w:r w:rsidR="00FF1748">
              <w:rPr>
                <w:lang w:val="es-ES_tradnl"/>
              </w:rPr>
              <w:t xml:space="preserve"> proyectos físico y digital</w:t>
            </w:r>
            <w:r w:rsidR="00777D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24" name="Cuadro de tex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457200" cy="469265"/>
                                        <wp:effectExtent l="0" t="0" r="0" b="6985"/>
                                        <wp:docPr id="18" name="Imagen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4" o:spid="_x0000_s1031" type="#_x0000_t202" style="position:absolute;margin-left:666.9pt;margin-top:-21.2pt;width:51.65pt;height:4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C+sNRSLAgAAHg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>
              <w:rPr>
                <w:lang w:val="es-MX"/>
              </w:rPr>
              <w:t>ENEP-PISGC-F-12</w:t>
            </w:r>
          </w:p>
          <w:p w:rsidR="00777D03" w:rsidRPr="009D4582" w:rsidRDefault="00777D03" w:rsidP="00777D03">
            <w:pPr>
              <w:pStyle w:val="Piedepgina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:rsidR="007C2155" w:rsidRDefault="007C2155" w:rsidP="007C2155">
            <w:pPr>
              <w:rPr>
                <w:lang w:val="es-ES_tradnl"/>
              </w:rPr>
            </w:pPr>
          </w:p>
        </w:tc>
      </w:tr>
      <w:tr w:rsidR="004D50EE" w:rsidTr="0059325E">
        <w:trPr>
          <w:trHeight w:val="848"/>
        </w:trPr>
        <w:tc>
          <w:tcPr>
            <w:tcW w:w="3256" w:type="dxa"/>
          </w:tcPr>
          <w:p w:rsidR="004D50EE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contar al día con los formatos actualizados y en digital para darlos a conocer y guardar información para evidenciar y dar resultados.  </w:t>
            </w:r>
          </w:p>
        </w:tc>
        <w:tc>
          <w:tcPr>
            <w:tcW w:w="2976" w:type="dxa"/>
          </w:tcPr>
          <w:p w:rsidR="004D50EE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de coordinaciones </w:t>
            </w:r>
          </w:p>
        </w:tc>
        <w:tc>
          <w:tcPr>
            <w:tcW w:w="3261" w:type="dxa"/>
          </w:tcPr>
          <w:p w:rsidR="004D50EE" w:rsidRDefault="002C6C6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Coordinación de difusión y extensión educativa, difusión y vinculación.  </w:t>
            </w:r>
          </w:p>
        </w:tc>
        <w:tc>
          <w:tcPr>
            <w:tcW w:w="3118" w:type="dxa"/>
          </w:tcPr>
          <w:p w:rsidR="004D50EE" w:rsidRDefault="006D1F16" w:rsidP="007C2155">
            <w:pPr>
              <w:rPr>
                <w:noProof/>
                <w:lang w:eastAsia="es-ES"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961CD5" wp14:editId="49DD1D8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30480</wp:posOffset>
                      </wp:positionV>
                      <wp:extent cx="1323975" cy="89535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95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037D" w:rsidRPr="004F04E6" w:rsidRDefault="004F04E6" w:rsidP="0029037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Reunión con áreas para sistematizar y dar a conocer proyecto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61CD5" id="Rectángulo 11" o:spid="_x0000_s1032" style="position:absolute;margin-left:-.4pt;margin-top:2.4pt;width:104.2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" fillcolor="white [3201]" strokecolor="#f79646 [3209]" strokeweight="2pt">
                      <v:textbox>
                        <w:txbxContent>
                          <w:p w:rsidR="0029037D" w:rsidRPr="004F04E6" w:rsidRDefault="004F04E6" w:rsidP="0029037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Reunión con áreas para sistematizar y dar a conocer proyecto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50EE" w:rsidRDefault="004D50EE" w:rsidP="007C2155">
            <w:pPr>
              <w:rPr>
                <w:noProof/>
                <w:lang w:eastAsia="es-ES"/>
              </w:rPr>
            </w:pPr>
          </w:p>
          <w:p w:rsidR="004D50EE" w:rsidRDefault="004D50EE" w:rsidP="007C2155">
            <w:pPr>
              <w:rPr>
                <w:noProof/>
                <w:lang w:eastAsia="es-ES"/>
              </w:rPr>
            </w:pPr>
          </w:p>
          <w:p w:rsidR="004D50EE" w:rsidRDefault="004D50EE" w:rsidP="007C2155">
            <w:pPr>
              <w:rPr>
                <w:noProof/>
                <w:lang w:eastAsia="es-ES"/>
              </w:rPr>
            </w:pPr>
          </w:p>
          <w:p w:rsidR="004D50EE" w:rsidRDefault="004D50EE" w:rsidP="007C2155">
            <w:pPr>
              <w:rPr>
                <w:noProof/>
                <w:lang w:eastAsia="es-ES"/>
              </w:rPr>
            </w:pPr>
          </w:p>
          <w:p w:rsidR="006D1F16" w:rsidRDefault="006D1F16" w:rsidP="007C2155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73025</wp:posOffset>
                      </wp:positionV>
                      <wp:extent cx="0" cy="76200"/>
                      <wp:effectExtent l="0" t="0" r="19050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5A8E5F" id="Conector recto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5.75pt" to="52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" strokecolor="#4579b8 [3044]"/>
                  </w:pict>
                </mc:Fallback>
              </mc:AlternateContent>
            </w:r>
          </w:p>
        </w:tc>
        <w:tc>
          <w:tcPr>
            <w:tcW w:w="2977" w:type="dxa"/>
          </w:tcPr>
          <w:p w:rsidR="004D50EE" w:rsidRDefault="00FF174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2 proyectos de áreas.</w:t>
            </w:r>
          </w:p>
        </w:tc>
        <w:tc>
          <w:tcPr>
            <w:tcW w:w="3118" w:type="dxa"/>
          </w:tcPr>
          <w:p w:rsidR="004D50EE" w:rsidRDefault="00FF174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Carpeta con proyectos de áreas. </w:t>
            </w:r>
            <w:r w:rsidR="00733C1E">
              <w:rPr>
                <w:lang w:val="es-ES_tradnl"/>
              </w:rPr>
              <w:t>Tener</w:t>
            </w:r>
            <w:r>
              <w:rPr>
                <w:lang w:val="es-ES_tradnl"/>
              </w:rPr>
              <w:t xml:space="preserve"> las carpetas en orden  y al </w:t>
            </w:r>
            <w:r w:rsidR="00733C1E">
              <w:rPr>
                <w:lang w:val="es-ES_tradnl"/>
              </w:rPr>
              <w:t>día.</w:t>
            </w:r>
          </w:p>
        </w:tc>
        <w:tc>
          <w:tcPr>
            <w:tcW w:w="2835" w:type="dxa"/>
          </w:tcPr>
          <w:p w:rsidR="00777D03" w:rsidRDefault="00FF1748" w:rsidP="00777D03">
            <w:pPr>
              <w:pStyle w:val="Piedepgina"/>
              <w:rPr>
                <w:lang w:val="es-MX"/>
              </w:rPr>
            </w:pPr>
            <w:r>
              <w:rPr>
                <w:lang w:val="es-ES_tradnl"/>
              </w:rPr>
              <w:t>Físico y digital.</w:t>
            </w:r>
            <w:r w:rsidR="00777D03">
              <w:rPr>
                <w:noProof/>
                <w:lang w:val="es-MX" w:eastAsia="es-MX"/>
              </w:rPr>
              <w:t xml:space="preserve"> </w:t>
            </w:r>
            <w:r w:rsidR="00777D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457200" cy="469265"/>
                                        <wp:effectExtent l="0" t="0" r="0" b="6985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3" o:spid="_x0000_s1033" type="#_x0000_t202" style="position:absolute;margin-left:666.9pt;margin-top:-21.2pt;width:51.6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>
              <w:rPr>
                <w:lang w:val="es-MX"/>
              </w:rPr>
              <w:t>ENEP-PISGC-F-12</w:t>
            </w:r>
          </w:p>
          <w:p w:rsidR="00777D03" w:rsidRPr="009D4582" w:rsidRDefault="00777D03" w:rsidP="00777D03">
            <w:pPr>
              <w:pStyle w:val="Piedepgina"/>
              <w:rPr>
                <w:lang w:val="es-MX"/>
              </w:rPr>
            </w:pPr>
            <w:r>
              <w:rPr>
                <w:lang w:val="es-MX"/>
              </w:rPr>
              <w:t>V00/112017</w:t>
            </w:r>
          </w:p>
          <w:p w:rsidR="00D96335" w:rsidRDefault="00D96335" w:rsidP="00D96335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ENEP-CDEE-F-03</w:t>
            </w:r>
          </w:p>
          <w:p w:rsidR="00D96335" w:rsidRDefault="00D96335" w:rsidP="00D96335">
            <w:pPr>
              <w:pStyle w:val="Piedepgina"/>
            </w:pPr>
            <w:r>
              <w:rPr>
                <w:rFonts w:ascii="Arial" w:hAnsi="Arial" w:cs="Arial"/>
              </w:rPr>
              <w:t>V00/052017</w:t>
            </w:r>
          </w:p>
          <w:p w:rsidR="004D50EE" w:rsidRDefault="004D50EE" w:rsidP="007C2155">
            <w:pPr>
              <w:rPr>
                <w:lang w:val="es-ES_tradnl"/>
              </w:rPr>
            </w:pPr>
          </w:p>
        </w:tc>
      </w:tr>
      <w:tr w:rsidR="007C2155" w:rsidTr="0059325E">
        <w:trPr>
          <w:trHeight w:val="988"/>
        </w:trPr>
        <w:tc>
          <w:tcPr>
            <w:tcW w:w="3256" w:type="dxa"/>
          </w:tcPr>
          <w:p w:rsidR="007C2155" w:rsidRDefault="00CC0CE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El no dar seguimiento a los proyectos y no cumplir con </w:t>
            </w:r>
            <w:r w:rsidR="00E47E7B">
              <w:rPr>
                <w:lang w:val="es-ES_tradnl"/>
              </w:rPr>
              <w:t>las actividades de los mismos por falta de recursos o apoyos.</w:t>
            </w:r>
          </w:p>
        </w:tc>
        <w:tc>
          <w:tcPr>
            <w:tcW w:w="2976" w:type="dxa"/>
          </w:tcPr>
          <w:p w:rsidR="007C2155" w:rsidRDefault="00B111A8" w:rsidP="00B111A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Cronograma de actividades anuales de la institución, planeador. </w:t>
            </w:r>
          </w:p>
        </w:tc>
        <w:tc>
          <w:tcPr>
            <w:tcW w:w="3261" w:type="dxa"/>
          </w:tcPr>
          <w:p w:rsidR="00B20190" w:rsidRDefault="00B2019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7C2155" w:rsidRDefault="00B2019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Coordinación de difusión y extensión educativa, difusión y vinculación.  </w:t>
            </w:r>
          </w:p>
        </w:tc>
        <w:tc>
          <w:tcPr>
            <w:tcW w:w="3118" w:type="dxa"/>
          </w:tcPr>
          <w:p w:rsidR="004D50EE" w:rsidRDefault="006D1F16" w:rsidP="007C2155">
            <w:pPr>
              <w:rPr>
                <w:b/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-10795</wp:posOffset>
                      </wp:positionV>
                      <wp:extent cx="0" cy="85725"/>
                      <wp:effectExtent l="76200" t="0" r="57150" b="47625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3EFE3" id="Conector recto de flecha 21" o:spid="_x0000_s1026" type="#_x0000_t32" style="position:absolute;margin-left:54.35pt;margin-top:-.85pt;width:0;height: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78105</wp:posOffset>
                      </wp:positionV>
                      <wp:extent cx="1323975" cy="85725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0EE" w:rsidRDefault="004F04E6" w:rsidP="004D50EE">
                                  <w:pPr>
                                    <w:jc w:val="center"/>
                                  </w:pPr>
                                  <w:r>
                                    <w:t>Dar seguimiento a actividades y eventos institucionales</w:t>
                                  </w:r>
                                  <w:r w:rsidR="006D1F16" w:rsidRPr="00573C2D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34" style="position:absolute;margin-left:1.1pt;margin-top:6.15pt;width:104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" fillcolor="white [3201]" strokecolor="#f79646 [3209]" strokeweight="2pt">
                      <v:textbox>
                        <w:txbxContent>
                          <w:p w:rsidR="004D50EE" w:rsidRDefault="004F04E6" w:rsidP="004D50EE">
                            <w:pPr>
                              <w:jc w:val="center"/>
                            </w:pPr>
                            <w:r>
                              <w:t>Dar seguimiento a actividades y eventos institucionales</w:t>
                            </w:r>
                            <w:r w:rsidR="006D1F16" w:rsidRPr="00573C2D"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50EE" w:rsidRDefault="004D50EE" w:rsidP="007C2155">
            <w:pPr>
              <w:rPr>
                <w:b/>
                <w:lang w:val="es-ES_tradnl"/>
              </w:rPr>
            </w:pPr>
          </w:p>
          <w:p w:rsidR="004D50EE" w:rsidRDefault="004D50EE" w:rsidP="007C2155">
            <w:pPr>
              <w:rPr>
                <w:b/>
                <w:lang w:val="es-ES_tradnl"/>
              </w:rPr>
            </w:pPr>
          </w:p>
          <w:p w:rsidR="007C2155" w:rsidRDefault="007C2155" w:rsidP="007C2155">
            <w:pPr>
              <w:rPr>
                <w:b/>
                <w:lang w:val="es-ES_tradnl"/>
              </w:rPr>
            </w:pPr>
          </w:p>
          <w:p w:rsidR="0029037D" w:rsidRDefault="0029037D" w:rsidP="007C2155">
            <w:pPr>
              <w:rPr>
                <w:b/>
                <w:lang w:val="es-ES_tradnl"/>
              </w:rPr>
            </w:pPr>
          </w:p>
          <w:p w:rsidR="006D1F16" w:rsidRPr="007C2155" w:rsidRDefault="006D1F16" w:rsidP="007C2155">
            <w:pPr>
              <w:rPr>
                <w:b/>
                <w:lang w:val="es-ES_tradnl"/>
              </w:rPr>
            </w:pPr>
            <w:r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80010</wp:posOffset>
                      </wp:positionV>
                      <wp:extent cx="0" cy="209550"/>
                      <wp:effectExtent l="76200" t="0" r="57150" b="57150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6DFEF" id="Conector recto de flecha 15" o:spid="_x0000_s1026" type="#_x0000_t32" style="position:absolute;margin-left:54.35pt;margin-top:6.3pt;width:0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7C2155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Proyectos de difusión </w:t>
            </w:r>
          </w:p>
          <w:p w:rsidR="00B111A8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Proyectos de talleres y grupos </w:t>
            </w:r>
          </w:p>
          <w:p w:rsidR="00B111A8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Proyectos de vinculación </w:t>
            </w:r>
          </w:p>
        </w:tc>
        <w:tc>
          <w:tcPr>
            <w:tcW w:w="3118" w:type="dxa"/>
          </w:tcPr>
          <w:p w:rsidR="007C2155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dar seguimiento a los eventos y proyectos agenda dos en el proyecto  anual. Y semestral.</w:t>
            </w:r>
          </w:p>
          <w:p w:rsidR="00B111A8" w:rsidRDefault="00B111A8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cumplir con el proyecto por falta de recursos  </w:t>
            </w:r>
          </w:p>
        </w:tc>
        <w:tc>
          <w:tcPr>
            <w:tcW w:w="2835" w:type="dxa"/>
          </w:tcPr>
          <w:p w:rsidR="00777D03" w:rsidRDefault="00B111A8" w:rsidP="00777D03">
            <w:pPr>
              <w:pStyle w:val="Piedepgina"/>
              <w:rPr>
                <w:lang w:val="es-MX"/>
              </w:rPr>
            </w:pPr>
            <w:r>
              <w:rPr>
                <w:lang w:val="es-ES_tradnl"/>
              </w:rPr>
              <w:t xml:space="preserve">Fotos, videos proyecto físico y digital posters, invitaciones , comisiones  </w:t>
            </w:r>
            <w:r w:rsidR="00777D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8469630</wp:posOffset>
                      </wp:positionH>
                      <wp:positionV relativeFrom="paragraph">
                        <wp:posOffset>-269240</wp:posOffset>
                      </wp:positionV>
                      <wp:extent cx="655955" cy="619125"/>
                      <wp:effectExtent l="635" t="0" r="635" b="1905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457200" cy="469265"/>
                                        <wp:effectExtent l="0" t="0" r="0" b="6985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" o:spid="_x0000_s1035" type="#_x0000_t202" style="position:absolute;margin-left:666.9pt;margin-top:-21.2pt;width:51.65pt;height:4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>
              <w:rPr>
                <w:lang w:val="es-MX"/>
              </w:rPr>
              <w:t>ENEP-PISGC-F-12</w:t>
            </w:r>
          </w:p>
          <w:p w:rsidR="00D96335" w:rsidRDefault="00777D03" w:rsidP="00D96335">
            <w:pPr>
              <w:pStyle w:val="Piedepgina"/>
              <w:rPr>
                <w:rFonts w:ascii="Arial" w:hAnsi="Arial" w:cs="Arial"/>
              </w:rPr>
            </w:pPr>
            <w:r>
              <w:rPr>
                <w:lang w:val="es-MX"/>
              </w:rPr>
              <w:t>V00/112017</w:t>
            </w:r>
            <w:r w:rsidR="00D96335">
              <w:rPr>
                <w:lang w:val="es-MX"/>
              </w:rPr>
              <w:t xml:space="preserve"> </w:t>
            </w:r>
            <w:r w:rsidR="00D96335">
              <w:rPr>
                <w:rFonts w:ascii="Arial" w:hAnsi="Arial" w:cs="Arial"/>
              </w:rPr>
              <w:t>ENEP-CDEE-F-03</w:t>
            </w:r>
          </w:p>
          <w:p w:rsidR="00D96335" w:rsidRDefault="00D96335" w:rsidP="00D96335">
            <w:pPr>
              <w:pStyle w:val="Piedepgina"/>
            </w:pPr>
            <w:r>
              <w:rPr>
                <w:rFonts w:ascii="Arial" w:hAnsi="Arial" w:cs="Arial"/>
              </w:rPr>
              <w:t>V00/052017</w:t>
            </w:r>
          </w:p>
          <w:p w:rsidR="00777D03" w:rsidRPr="009D4582" w:rsidRDefault="00777D03" w:rsidP="00777D03">
            <w:pPr>
              <w:pStyle w:val="Piedepgina"/>
              <w:rPr>
                <w:lang w:val="es-MX"/>
              </w:rPr>
            </w:pPr>
          </w:p>
          <w:p w:rsidR="007C2155" w:rsidRDefault="007C2155" w:rsidP="007C2155">
            <w:pPr>
              <w:rPr>
                <w:lang w:val="es-ES_tradnl"/>
              </w:rPr>
            </w:pPr>
          </w:p>
        </w:tc>
      </w:tr>
      <w:tr w:rsidR="007C2155" w:rsidTr="0059325E">
        <w:trPr>
          <w:trHeight w:val="1350"/>
        </w:trPr>
        <w:tc>
          <w:tcPr>
            <w:tcW w:w="3256" w:type="dxa"/>
          </w:tcPr>
          <w:p w:rsidR="007C2155" w:rsidRDefault="00E47E7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evaluar el resultado del impacto de los proyectos para mejora de los mismos.</w:t>
            </w:r>
          </w:p>
        </w:tc>
        <w:tc>
          <w:tcPr>
            <w:tcW w:w="2976" w:type="dxa"/>
          </w:tcPr>
          <w:p w:rsidR="007C2155" w:rsidRDefault="00955F2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Formatos de evaluación de proyectos  para evaluar los proyectos realizados en el año </w:t>
            </w:r>
          </w:p>
          <w:p w:rsidR="00955F29" w:rsidRDefault="00955F2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O semestre </w:t>
            </w:r>
          </w:p>
        </w:tc>
        <w:tc>
          <w:tcPr>
            <w:tcW w:w="3261" w:type="dxa"/>
          </w:tcPr>
          <w:p w:rsidR="007C2155" w:rsidRDefault="00B20190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Coordinación de difusión y extensión educativa.  </w:t>
            </w:r>
            <w:r w:rsidR="00955F29">
              <w:rPr>
                <w:lang w:val="es-ES_tradnl"/>
              </w:rPr>
              <w:t>Subdirección académica</w:t>
            </w:r>
            <w:r w:rsidR="00D11396">
              <w:rPr>
                <w:lang w:val="es-ES_tradnl"/>
              </w:rPr>
              <w:t>.</w:t>
            </w:r>
            <w:r w:rsidR="00955F29">
              <w:rPr>
                <w:lang w:val="es-ES_tradnl"/>
              </w:rPr>
              <w:t xml:space="preserve"> </w:t>
            </w:r>
          </w:p>
        </w:tc>
        <w:tc>
          <w:tcPr>
            <w:tcW w:w="3118" w:type="dxa"/>
          </w:tcPr>
          <w:p w:rsidR="007C2155" w:rsidRDefault="004F04E6" w:rsidP="007C2155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779780</wp:posOffset>
                      </wp:positionV>
                      <wp:extent cx="0" cy="161925"/>
                      <wp:effectExtent l="76200" t="0" r="57150" b="47625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F49BE" id="Conector recto de flecha 1" o:spid="_x0000_s1026" type="#_x0000_t32" style="position:absolute;margin-left:54.35pt;margin-top:61.4pt;width:0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113030</wp:posOffset>
                      </wp:positionV>
                      <wp:extent cx="1323975" cy="66675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0EE" w:rsidRDefault="004F04E6" w:rsidP="004D50E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Evaluar actividades y/o eventos institucionales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36" style="position:absolute;margin-left:1.1pt;margin-top:8.9pt;width:104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" fillcolor="white [3201]" strokecolor="#f79646 [3209]" strokeweight="2pt">
                      <v:textbox>
                        <w:txbxContent>
                          <w:p w:rsidR="004D50EE" w:rsidRDefault="004F04E6" w:rsidP="004D50EE">
                            <w:pPr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Evaluar actividades y/o eventos institucionales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:rsidR="007C2155" w:rsidRDefault="00955F29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Formatos evaluados y dar a conocerlos a  las coordinaciones  de difusión y vinculación </w:t>
            </w:r>
          </w:p>
        </w:tc>
        <w:tc>
          <w:tcPr>
            <w:tcW w:w="3118" w:type="dxa"/>
          </w:tcPr>
          <w:p w:rsidR="007C2155" w:rsidRDefault="00D11396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No evaluar  los eventos nos lleva a perder el objetivo y a replantar  las actividades y  comisiones dadas, así como nuestro desempeño en el proyecto  de cada área.</w:t>
            </w:r>
          </w:p>
        </w:tc>
        <w:tc>
          <w:tcPr>
            <w:tcW w:w="2835" w:type="dxa"/>
          </w:tcPr>
          <w:p w:rsidR="007C2155" w:rsidRDefault="00D11396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Formatos en físico o digital.</w:t>
            </w:r>
          </w:p>
          <w:p w:rsidR="00777D03" w:rsidRPr="00DE38C6" w:rsidRDefault="00777D03" w:rsidP="00777D03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457200" cy="466725"/>
                                        <wp:effectExtent l="0" t="0" r="0" b="9525"/>
                                        <wp:docPr id="25" name="Imagen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6" o:spid="_x0000_s1037" type="#_x0000_t202" style="position:absolute;margin-left:620.05pt;margin-top:-4.1pt;width:51.6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6725"/>
                                  <wp:effectExtent l="0" t="0" r="0" b="952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38C6">
              <w:rPr>
                <w:rFonts w:ascii="Arial" w:hAnsi="Arial" w:cs="Arial"/>
                <w:b/>
                <w:lang w:val="es-MX"/>
              </w:rPr>
              <w:t>ENEP-P</w:t>
            </w:r>
            <w:r>
              <w:rPr>
                <w:rFonts w:ascii="Arial" w:hAnsi="Arial" w:cs="Arial"/>
                <w:b/>
                <w:lang w:val="es-MX"/>
              </w:rPr>
              <w:t>ISGC-F-13</w:t>
            </w:r>
          </w:p>
          <w:p w:rsidR="00D96335" w:rsidRDefault="00777D03" w:rsidP="00D96335">
            <w:pPr>
              <w:pStyle w:val="Piedepgina"/>
              <w:rPr>
                <w:lang w:val="es-MX"/>
              </w:rPr>
            </w:pPr>
            <w:r w:rsidRPr="00DE38C6">
              <w:rPr>
                <w:rFonts w:ascii="Arial" w:hAnsi="Arial" w:cs="Arial"/>
                <w:b/>
                <w:lang w:val="es-MX"/>
              </w:rPr>
              <w:t>V0</w:t>
            </w:r>
            <w:r>
              <w:rPr>
                <w:rFonts w:ascii="Arial" w:hAnsi="Arial" w:cs="Arial"/>
                <w:b/>
                <w:lang w:val="es-MX"/>
              </w:rPr>
              <w:t>0</w:t>
            </w:r>
            <w:r w:rsidRPr="00DE38C6">
              <w:rPr>
                <w:rFonts w:ascii="Arial" w:hAnsi="Arial" w:cs="Arial"/>
                <w:b/>
                <w:lang w:val="es-MX"/>
              </w:rPr>
              <w:t>/</w:t>
            </w:r>
            <w:r>
              <w:rPr>
                <w:rFonts w:ascii="Arial" w:hAnsi="Arial" w:cs="Arial"/>
                <w:b/>
                <w:lang w:val="es-MX"/>
              </w:rPr>
              <w:t>1112017</w:t>
            </w:r>
            <w:r w:rsidR="00D96335">
              <w:rPr>
                <w:rFonts w:ascii="Arial" w:hAnsi="Arial" w:cs="Arial"/>
                <w:b/>
                <w:lang w:val="es-MX"/>
              </w:rPr>
              <w:t xml:space="preserve"> </w:t>
            </w:r>
            <w:r w:rsidR="00D96335">
              <w:rPr>
                <w:b/>
                <w:noProof/>
              </w:rPr>
              <w:drawing>
                <wp:anchor distT="0" distB="0" distL="114300" distR="114300" simplePos="0" relativeHeight="251715584" behindDoc="1" locked="0" layoutInCell="1" allowOverlap="1" wp14:anchorId="4AA4FCAF" wp14:editId="367EA123">
                  <wp:simplePos x="0" y="0"/>
                  <wp:positionH relativeFrom="column">
                    <wp:posOffset>5081270</wp:posOffset>
                  </wp:positionH>
                  <wp:positionV relativeFrom="paragraph">
                    <wp:posOffset>-46990</wp:posOffset>
                  </wp:positionV>
                  <wp:extent cx="457200" cy="467995"/>
                  <wp:effectExtent l="0" t="0" r="0" b="8255"/>
                  <wp:wrapSquare wrapText="bothSides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335">
              <w:rPr>
                <w:lang w:val="es-MX"/>
              </w:rPr>
              <w:t>ENEP-GR-F-05</w:t>
            </w:r>
          </w:p>
          <w:p w:rsidR="00D96335" w:rsidRPr="00096D9A" w:rsidRDefault="00D96335" w:rsidP="00D96335">
            <w:pPr>
              <w:pStyle w:val="Piedepgina"/>
              <w:rPr>
                <w:lang w:val="es-MX"/>
              </w:rPr>
            </w:pPr>
            <w:r>
              <w:rPr>
                <w:lang w:val="es-MX"/>
              </w:rPr>
              <w:t>V00/052017</w:t>
            </w:r>
          </w:p>
          <w:p w:rsidR="00D96335" w:rsidRDefault="00D96335" w:rsidP="00D96335">
            <w:pPr>
              <w:pStyle w:val="Piedepgina"/>
              <w:rPr>
                <w:lang w:val="es-MX"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717632" behindDoc="1" locked="0" layoutInCell="1" allowOverlap="1" wp14:anchorId="38051FAD" wp14:editId="379CF90E">
                  <wp:simplePos x="0" y="0"/>
                  <wp:positionH relativeFrom="column">
                    <wp:posOffset>4835525</wp:posOffset>
                  </wp:positionH>
                  <wp:positionV relativeFrom="paragraph">
                    <wp:posOffset>-26035</wp:posOffset>
                  </wp:positionV>
                  <wp:extent cx="457200" cy="467995"/>
                  <wp:effectExtent l="0" t="0" r="0" b="8255"/>
                  <wp:wrapSquare wrapText="bothSides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MX"/>
              </w:rPr>
              <w:t>ENEP-GR-F-04</w:t>
            </w:r>
          </w:p>
          <w:p w:rsidR="00D96335" w:rsidRPr="00DE38C6" w:rsidRDefault="00D96335" w:rsidP="00D96335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  <w:r>
              <w:rPr>
                <w:lang w:val="es-MX"/>
              </w:rPr>
              <w:t>V00/052017</w:t>
            </w:r>
            <w:r>
              <w:rPr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194" name="Cuadro de texto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335" w:rsidRDefault="00D96335" w:rsidP="00D96335">
                                  <w:r>
                                    <w:rPr>
                                      <w:b/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457200" cy="466725"/>
                                        <wp:effectExtent l="0" t="0" r="0" b="9525"/>
                                        <wp:docPr id="193" name="Imagen 1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94" o:spid="_x0000_s1038" type="#_x0000_t202" style="position:absolute;margin-left:620.05pt;margin-top:-4.1pt;width:51.65pt;height:4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" stroked="f">
                      <v:textbox>
                        <w:txbxContent>
                          <w:p w:rsidR="00D96335" w:rsidRDefault="00D96335" w:rsidP="00D96335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6725"/>
                                  <wp:effectExtent l="0" t="0" r="0" b="9525"/>
                                  <wp:docPr id="193" name="Imagen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38C6">
              <w:rPr>
                <w:rFonts w:ascii="Arial" w:hAnsi="Arial" w:cs="Arial"/>
                <w:b/>
                <w:lang w:val="es-MX"/>
              </w:rPr>
              <w:t>ENEP-P</w:t>
            </w:r>
            <w:r>
              <w:rPr>
                <w:rFonts w:ascii="Arial" w:hAnsi="Arial" w:cs="Arial"/>
                <w:b/>
                <w:lang w:val="es-MX"/>
              </w:rPr>
              <w:t>ISGC-F-11</w:t>
            </w:r>
          </w:p>
          <w:p w:rsidR="00D96335" w:rsidRPr="00DE38C6" w:rsidRDefault="00D96335" w:rsidP="00D96335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  <w:r w:rsidRPr="00DE38C6">
              <w:rPr>
                <w:rFonts w:ascii="Arial" w:hAnsi="Arial" w:cs="Arial"/>
                <w:b/>
                <w:lang w:val="es-MX"/>
              </w:rPr>
              <w:t>V0</w:t>
            </w:r>
            <w:r>
              <w:rPr>
                <w:rFonts w:ascii="Arial" w:hAnsi="Arial" w:cs="Arial"/>
                <w:b/>
                <w:lang w:val="es-MX"/>
              </w:rPr>
              <w:t>1</w:t>
            </w:r>
            <w:r w:rsidRPr="00DE38C6">
              <w:rPr>
                <w:rFonts w:ascii="Arial" w:hAnsi="Arial" w:cs="Arial"/>
                <w:b/>
                <w:lang w:val="es-MX"/>
              </w:rPr>
              <w:t>/</w:t>
            </w:r>
            <w:r>
              <w:rPr>
                <w:rFonts w:ascii="Arial" w:hAnsi="Arial" w:cs="Arial"/>
                <w:b/>
                <w:lang w:val="es-MX"/>
              </w:rPr>
              <w:t>042018</w:t>
            </w:r>
          </w:p>
          <w:p w:rsidR="00D96335" w:rsidRPr="00FF1B6C" w:rsidRDefault="00D96335" w:rsidP="00D9633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F1B6C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E0DCB6E" wp14:editId="024217F3">
                      <wp:simplePos x="0" y="0"/>
                      <wp:positionH relativeFrom="column">
                        <wp:posOffset>7968615</wp:posOffset>
                      </wp:positionH>
                      <wp:positionV relativeFrom="paragraph">
                        <wp:posOffset>1905</wp:posOffset>
                      </wp:positionV>
                      <wp:extent cx="560705" cy="457200"/>
                      <wp:effectExtent l="0" t="0" r="0" b="0"/>
                      <wp:wrapNone/>
                      <wp:docPr id="197" name="Cuadro de texto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335" w:rsidRDefault="00D96335" w:rsidP="00D9633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s-ES"/>
                                    </w:rPr>
                                    <w:drawing>
                                      <wp:inline distT="0" distB="0" distL="0" distR="0" wp14:anchorId="0D58EBA6" wp14:editId="2754E85E">
                                        <wp:extent cx="352425" cy="359767"/>
                                        <wp:effectExtent l="0" t="0" r="0" b="2540"/>
                                        <wp:docPr id="198" name="Imagen 1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4414" cy="361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DCB6E" id="Cuadro de texto 197" o:spid="_x0000_s1039" type="#_x0000_t202" style="position:absolute;margin-left:627.45pt;margin-top:.15pt;width:44.15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" stroked="f">
                      <v:textbox>
                        <w:txbxContent>
                          <w:p w:rsidR="00D96335" w:rsidRDefault="00D96335" w:rsidP="00D96335">
                            <w:r>
                              <w:rPr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0D58EBA6" wp14:editId="2754E85E">
                                  <wp:extent cx="352425" cy="359767"/>
                                  <wp:effectExtent l="0" t="0" r="0" b="2540"/>
                                  <wp:docPr id="198" name="Imagen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414" cy="361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ENEP-PISGC-F-15</w:t>
            </w:r>
          </w:p>
          <w:p w:rsidR="00D96335" w:rsidRPr="00FF1B6C" w:rsidRDefault="00D96335" w:rsidP="00D96335">
            <w:pPr>
              <w:pStyle w:val="Piedepgina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V00/032018</w:t>
            </w:r>
          </w:p>
          <w:p w:rsidR="00D96335" w:rsidRDefault="00D96335" w:rsidP="00D96335">
            <w:pPr>
              <w:pStyle w:val="Piedepgina"/>
            </w:pPr>
          </w:p>
          <w:p w:rsidR="00D96335" w:rsidRPr="004D0A34" w:rsidRDefault="00D96335" w:rsidP="00D96335">
            <w:pPr>
              <w:pStyle w:val="Piedepgina"/>
            </w:pPr>
            <w:bookmarkStart w:id="0" w:name="_GoBack"/>
            <w:bookmarkEnd w:id="0"/>
          </w:p>
          <w:p w:rsidR="00D96335" w:rsidRPr="008630D4" w:rsidRDefault="00D96335" w:rsidP="00D96335">
            <w:pPr>
              <w:pStyle w:val="Piedepgina"/>
            </w:pPr>
          </w:p>
          <w:p w:rsidR="00D96335" w:rsidRPr="00BD4774" w:rsidRDefault="00D96335" w:rsidP="00D96335">
            <w:pPr>
              <w:pStyle w:val="Piedepgina"/>
              <w:rPr>
                <w:lang w:val="es-MX"/>
              </w:rPr>
            </w:pPr>
          </w:p>
          <w:p w:rsidR="00777D03" w:rsidRPr="00DE38C6" w:rsidRDefault="00777D03" w:rsidP="00777D03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</w:p>
          <w:p w:rsidR="00777D03" w:rsidRPr="004D0A34" w:rsidRDefault="00777D03" w:rsidP="00777D03">
            <w:pPr>
              <w:pStyle w:val="Piedepgina"/>
            </w:pPr>
          </w:p>
          <w:p w:rsidR="00777D03" w:rsidRDefault="00777D03" w:rsidP="007C2155">
            <w:pPr>
              <w:rPr>
                <w:lang w:val="es-ES_tradnl"/>
              </w:rPr>
            </w:pPr>
          </w:p>
        </w:tc>
      </w:tr>
      <w:tr w:rsidR="007C2155" w:rsidTr="0059325E">
        <w:trPr>
          <w:trHeight w:val="835"/>
        </w:trPr>
        <w:tc>
          <w:tcPr>
            <w:tcW w:w="3256" w:type="dxa"/>
          </w:tcPr>
          <w:p w:rsidR="007C2155" w:rsidRDefault="00E47E7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No contar con evidencias para rendir evidencias .</w:t>
            </w:r>
          </w:p>
        </w:tc>
        <w:tc>
          <w:tcPr>
            <w:tcW w:w="2976" w:type="dxa"/>
          </w:tcPr>
          <w:p w:rsidR="007C2155" w:rsidRDefault="00D11396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Formatos en plataforma </w:t>
            </w:r>
          </w:p>
          <w:p w:rsidR="00D11396" w:rsidRDefault="00D11396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Mensaje de alta dirección para entrega de fichas técnicas  bimestrales y semestrales.</w:t>
            </w:r>
          </w:p>
        </w:tc>
        <w:tc>
          <w:tcPr>
            <w:tcW w:w="3261" w:type="dxa"/>
          </w:tcPr>
          <w:p w:rsidR="00B20190" w:rsidRDefault="00B20190" w:rsidP="00B20190">
            <w:pPr>
              <w:rPr>
                <w:lang w:val="es-ES_tradnl"/>
              </w:rPr>
            </w:pPr>
            <w:r>
              <w:rPr>
                <w:lang w:val="es-ES_tradnl"/>
              </w:rPr>
              <w:t>Coordinación de difusión y extensión educativa.</w:t>
            </w:r>
          </w:p>
          <w:p w:rsidR="00B20190" w:rsidRDefault="00B20190" w:rsidP="00B20190">
            <w:pPr>
              <w:rPr>
                <w:lang w:val="es-ES_tradnl"/>
              </w:rPr>
            </w:pPr>
            <w:r>
              <w:rPr>
                <w:lang w:val="es-ES_tradnl"/>
              </w:rPr>
              <w:t>Coordinación de difusión y vinculación , grupos y talleres</w:t>
            </w:r>
          </w:p>
          <w:p w:rsidR="007C2155" w:rsidRDefault="007C2155" w:rsidP="007C2155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:rsidR="004D50EE" w:rsidRDefault="004D50EE" w:rsidP="007C2155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74294</wp:posOffset>
                      </wp:positionV>
                      <wp:extent cx="1323975" cy="1152525"/>
                      <wp:effectExtent l="0" t="0" r="28575" b="28575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152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50EE" w:rsidRDefault="004D50EE" w:rsidP="004D50E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Elaboración de ficha técnica</w:t>
                                  </w:r>
                                  <w:r w:rsidR="004F04E6">
                                    <w:rPr>
                                      <w:lang w:val="es-ES_tradnl"/>
                                    </w:rPr>
                                    <w:t xml:space="preserve"> bimestral y/o semestral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40" style="position:absolute;margin-left:1.1pt;margin-top:5.85pt;width:104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" fillcolor="white [3201]" strokecolor="#f79646 [3209]" strokeweight="2pt">
                      <v:textbox>
                        <w:txbxContent>
                          <w:p w:rsidR="004D50EE" w:rsidRDefault="004D50EE" w:rsidP="004D50EE">
                            <w:pPr>
                              <w:jc w:val="center"/>
                            </w:pPr>
                            <w:r>
                              <w:rPr>
                                <w:lang w:val="es-ES_tradnl"/>
                              </w:rPr>
                              <w:t>Elaboración de ficha técnica</w:t>
                            </w:r>
                            <w:r w:rsidR="004F04E6">
                              <w:rPr>
                                <w:lang w:val="es-ES_tradnl"/>
                              </w:rPr>
                              <w:t xml:space="preserve"> bimestral y/o semestral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D50EE" w:rsidRDefault="004D50EE" w:rsidP="007C2155">
            <w:pPr>
              <w:rPr>
                <w:lang w:val="es-ES_tradnl"/>
              </w:rPr>
            </w:pPr>
          </w:p>
          <w:p w:rsidR="004D50EE" w:rsidRDefault="004D50EE" w:rsidP="007C2155">
            <w:pPr>
              <w:rPr>
                <w:lang w:val="es-ES_tradnl"/>
              </w:rPr>
            </w:pPr>
          </w:p>
          <w:p w:rsidR="004D50EE" w:rsidRDefault="004D50EE" w:rsidP="007C2155">
            <w:pPr>
              <w:rPr>
                <w:lang w:val="es-ES_tradnl"/>
              </w:rPr>
            </w:pPr>
          </w:p>
          <w:p w:rsidR="007C2155" w:rsidRDefault="007C2155" w:rsidP="007C2155">
            <w:pPr>
              <w:rPr>
                <w:lang w:val="es-ES_tradnl"/>
              </w:rPr>
            </w:pPr>
          </w:p>
          <w:p w:rsidR="006D1F16" w:rsidRDefault="006D1F16" w:rsidP="007C2155">
            <w:pPr>
              <w:rPr>
                <w:lang w:val="es-ES_tradnl"/>
              </w:rPr>
            </w:pPr>
          </w:p>
          <w:p w:rsidR="006D1F16" w:rsidRDefault="006D1F16" w:rsidP="007C2155">
            <w:pPr>
              <w:rPr>
                <w:lang w:val="es-ES_tradnl"/>
              </w:rPr>
            </w:pPr>
          </w:p>
          <w:p w:rsidR="006D1F16" w:rsidRDefault="006D1F16" w:rsidP="007C2155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:rsidR="007C2155" w:rsidRDefault="00C5650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>Solicitar a las coordinaciones la elaboración  y reporte de sus fichas técnicas y mandarlos a subdirección académica. Y al correo institucional.</w:t>
            </w:r>
          </w:p>
        </w:tc>
        <w:tc>
          <w:tcPr>
            <w:tcW w:w="3118" w:type="dxa"/>
          </w:tcPr>
          <w:p w:rsidR="007C2155" w:rsidRDefault="00C5650B" w:rsidP="007C21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dar seguimiento que estén elaborados  y enviaos en tiempo y forma a las partes correspondientes para la elaboración del reporte final que se elabora en alta dirección </w:t>
            </w:r>
          </w:p>
        </w:tc>
        <w:tc>
          <w:tcPr>
            <w:tcW w:w="2835" w:type="dxa"/>
          </w:tcPr>
          <w:p w:rsidR="00777D03" w:rsidRPr="00DE38C6" w:rsidRDefault="00C5650B" w:rsidP="00777D03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  <w:r>
              <w:rPr>
                <w:lang w:val="es-ES_tradnl"/>
              </w:rPr>
              <w:t xml:space="preserve">Fichas técnicas. fotos videos  presentaciones de reportes carpetas .correos electrónicos  etc.. </w:t>
            </w:r>
            <w:r w:rsidR="00777D03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7D03" w:rsidRDefault="00777D03" w:rsidP="00777D03">
                                  <w:r>
                                    <w:rPr>
                                      <w:b/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457200" cy="469265"/>
                                        <wp:effectExtent l="0" t="0" r="0" b="6985"/>
                                        <wp:docPr id="27" name="Imagen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8" o:spid="_x0000_s1041" type="#_x0000_t202" style="position:absolute;margin-left:620.05pt;margin-top:-4.1pt;width:51.65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" stroked="f">
                      <v:textbox>
                        <w:txbxContent>
                          <w:p w:rsidR="00777D03" w:rsidRDefault="00777D03" w:rsidP="00777D03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D03" w:rsidRPr="00DE38C6">
              <w:rPr>
                <w:rFonts w:ascii="Arial" w:hAnsi="Arial" w:cs="Arial"/>
                <w:b/>
                <w:lang w:val="es-MX"/>
              </w:rPr>
              <w:t>ENEP-P</w:t>
            </w:r>
            <w:r w:rsidR="00777D03">
              <w:rPr>
                <w:rFonts w:ascii="Arial" w:hAnsi="Arial" w:cs="Arial"/>
                <w:b/>
                <w:lang w:val="es-MX"/>
              </w:rPr>
              <w:t>ISGC-F-13</w:t>
            </w:r>
          </w:p>
          <w:p w:rsidR="00D96335" w:rsidRPr="00DE38C6" w:rsidRDefault="00777D03" w:rsidP="00D96335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  <w:r w:rsidRPr="00DE38C6">
              <w:rPr>
                <w:rFonts w:ascii="Arial" w:hAnsi="Arial" w:cs="Arial"/>
                <w:b/>
                <w:lang w:val="es-MX"/>
              </w:rPr>
              <w:t>V0</w:t>
            </w:r>
            <w:r>
              <w:rPr>
                <w:rFonts w:ascii="Arial" w:hAnsi="Arial" w:cs="Arial"/>
                <w:b/>
                <w:lang w:val="es-MX"/>
              </w:rPr>
              <w:t>0</w:t>
            </w:r>
            <w:r w:rsidRPr="00DE38C6">
              <w:rPr>
                <w:rFonts w:ascii="Arial" w:hAnsi="Arial" w:cs="Arial"/>
                <w:b/>
                <w:lang w:val="es-MX"/>
              </w:rPr>
              <w:t>/</w:t>
            </w:r>
            <w:r>
              <w:rPr>
                <w:rFonts w:ascii="Arial" w:hAnsi="Arial" w:cs="Arial"/>
                <w:b/>
                <w:lang w:val="es-MX"/>
              </w:rPr>
              <w:t>1112017</w:t>
            </w:r>
            <w:r w:rsidR="00D96335">
              <w:rPr>
                <w:rFonts w:ascii="Arial" w:hAnsi="Arial" w:cs="Arial"/>
                <w:b/>
                <w:lang w:val="es-MX"/>
              </w:rPr>
              <w:t xml:space="preserve"> </w:t>
            </w:r>
            <w:r w:rsidR="00D96335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7874635</wp:posOffset>
                      </wp:positionH>
                      <wp:positionV relativeFrom="paragraph">
                        <wp:posOffset>-52070</wp:posOffset>
                      </wp:positionV>
                      <wp:extent cx="655955" cy="619125"/>
                      <wp:effectExtent l="3175" t="0" r="0" b="1905"/>
                      <wp:wrapNone/>
                      <wp:docPr id="192" name="Cuadro de texto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335" w:rsidRDefault="00D96335" w:rsidP="00D96335">
                                  <w:r>
                                    <w:rPr>
                                      <w:b/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457200" cy="469265"/>
                                        <wp:effectExtent l="0" t="0" r="0" b="6985"/>
                                        <wp:docPr id="31" name="Imagen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69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92" o:spid="_x0000_s1042" type="#_x0000_t202" style="position:absolute;margin-left:620.05pt;margin-top:-4.1pt;width:51.65pt;height:4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" stroked="f">
                      <v:textbox>
                        <w:txbxContent>
                          <w:p w:rsidR="00D96335" w:rsidRDefault="00D96335" w:rsidP="00D96335">
                            <w:r>
                              <w:rPr>
                                <w:b/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457200" cy="469265"/>
                                  <wp:effectExtent l="0" t="0" r="0" b="6985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335" w:rsidRPr="00DE38C6">
              <w:rPr>
                <w:rFonts w:ascii="Arial" w:hAnsi="Arial" w:cs="Arial"/>
                <w:b/>
                <w:lang w:val="es-MX"/>
              </w:rPr>
              <w:t>ENEP-P</w:t>
            </w:r>
            <w:r w:rsidR="00D96335">
              <w:rPr>
                <w:rFonts w:ascii="Arial" w:hAnsi="Arial" w:cs="Arial"/>
                <w:b/>
                <w:lang w:val="es-MX"/>
              </w:rPr>
              <w:t>ISGC-F-11</w:t>
            </w:r>
          </w:p>
          <w:p w:rsidR="00D96335" w:rsidRPr="00DE38C6" w:rsidRDefault="00D96335" w:rsidP="00D96335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  <w:r w:rsidRPr="00DE38C6">
              <w:rPr>
                <w:rFonts w:ascii="Arial" w:hAnsi="Arial" w:cs="Arial"/>
                <w:b/>
                <w:lang w:val="es-MX"/>
              </w:rPr>
              <w:t>V0</w:t>
            </w:r>
            <w:r>
              <w:rPr>
                <w:rFonts w:ascii="Arial" w:hAnsi="Arial" w:cs="Arial"/>
                <w:b/>
                <w:lang w:val="es-MX"/>
              </w:rPr>
              <w:t>1</w:t>
            </w:r>
            <w:r w:rsidRPr="00DE38C6">
              <w:rPr>
                <w:rFonts w:ascii="Arial" w:hAnsi="Arial" w:cs="Arial"/>
                <w:b/>
                <w:lang w:val="es-MX"/>
              </w:rPr>
              <w:t>/</w:t>
            </w:r>
            <w:r>
              <w:rPr>
                <w:rFonts w:ascii="Arial" w:hAnsi="Arial" w:cs="Arial"/>
                <w:b/>
                <w:lang w:val="es-MX"/>
              </w:rPr>
              <w:t>042018</w:t>
            </w:r>
          </w:p>
          <w:p w:rsidR="00D96335" w:rsidRPr="00FF1B6C" w:rsidRDefault="00D96335" w:rsidP="00D9633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FF1B6C"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E0DCB6E" wp14:editId="024217F3">
                      <wp:simplePos x="0" y="0"/>
                      <wp:positionH relativeFrom="column">
                        <wp:posOffset>7968615</wp:posOffset>
                      </wp:positionH>
                      <wp:positionV relativeFrom="paragraph">
                        <wp:posOffset>1905</wp:posOffset>
                      </wp:positionV>
                      <wp:extent cx="560705" cy="457200"/>
                      <wp:effectExtent l="0" t="0" r="0" b="0"/>
                      <wp:wrapNone/>
                      <wp:docPr id="195" name="Cuadro de texto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335" w:rsidRDefault="00D96335" w:rsidP="00D96335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s-ES"/>
                                    </w:rPr>
                                    <w:drawing>
                                      <wp:inline distT="0" distB="0" distL="0" distR="0" wp14:anchorId="0D58EBA6" wp14:editId="2754E85E">
                                        <wp:extent cx="352425" cy="359767"/>
                                        <wp:effectExtent l="0" t="0" r="0" b="2540"/>
                                        <wp:docPr id="196" name="Imagen 1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4414" cy="361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DCB6E" id="Cuadro de texto 195" o:spid="_x0000_s1043" type="#_x0000_t202" style="position:absolute;margin-left:627.45pt;margin-top:.15pt;width:44.15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" stroked="f">
                      <v:textbox>
                        <w:txbxContent>
                          <w:p w:rsidR="00D96335" w:rsidRDefault="00D96335" w:rsidP="00D96335">
                            <w:r>
                              <w:rPr>
                                <w:noProof/>
                                <w:sz w:val="20"/>
                                <w:szCs w:val="20"/>
                                <w:lang w:eastAsia="es-ES"/>
                              </w:rPr>
                              <w:drawing>
                                <wp:inline distT="0" distB="0" distL="0" distR="0" wp14:anchorId="0D58EBA6" wp14:editId="2754E85E">
                                  <wp:extent cx="352425" cy="359767"/>
                                  <wp:effectExtent l="0" t="0" r="0" b="2540"/>
                                  <wp:docPr id="196" name="Imagen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414" cy="361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ENEP-PISGC-F-15</w:t>
            </w:r>
          </w:p>
          <w:p w:rsidR="00D96335" w:rsidRPr="00FF1B6C" w:rsidRDefault="00D96335" w:rsidP="00D96335">
            <w:pPr>
              <w:pStyle w:val="Piedepgina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V00/032018</w:t>
            </w:r>
          </w:p>
          <w:p w:rsidR="00D96335" w:rsidRDefault="00D96335" w:rsidP="00D96335">
            <w:pPr>
              <w:pStyle w:val="Piedepgina"/>
            </w:pPr>
          </w:p>
          <w:p w:rsidR="00D96335" w:rsidRPr="004D0A34" w:rsidRDefault="00D96335" w:rsidP="00D96335">
            <w:pPr>
              <w:pStyle w:val="Piedepgina"/>
            </w:pPr>
          </w:p>
          <w:p w:rsidR="00D96335" w:rsidRPr="008630D4" w:rsidRDefault="00D96335" w:rsidP="00D96335">
            <w:pPr>
              <w:pStyle w:val="Piedepgina"/>
            </w:pPr>
          </w:p>
          <w:p w:rsidR="00777D03" w:rsidRPr="00DE38C6" w:rsidRDefault="00777D03" w:rsidP="00777D03">
            <w:pPr>
              <w:pStyle w:val="Piedepgina"/>
              <w:rPr>
                <w:rFonts w:ascii="Arial" w:hAnsi="Arial" w:cs="Arial"/>
                <w:b/>
                <w:lang w:val="es-MX"/>
              </w:rPr>
            </w:pPr>
          </w:p>
          <w:p w:rsidR="00777D03" w:rsidRPr="004D0A34" w:rsidRDefault="00777D03" w:rsidP="00777D03">
            <w:pPr>
              <w:pStyle w:val="Piedepgina"/>
            </w:pPr>
          </w:p>
          <w:p w:rsidR="007C2155" w:rsidRDefault="007C2155" w:rsidP="007C2155">
            <w:pPr>
              <w:rPr>
                <w:lang w:val="es-ES_tradnl"/>
              </w:rPr>
            </w:pPr>
          </w:p>
        </w:tc>
      </w:tr>
    </w:tbl>
    <w:p w:rsidR="00BC3705" w:rsidRDefault="00BC3705">
      <w:pPr>
        <w:rPr>
          <w:lang w:val="es-ES_tradnl"/>
        </w:rPr>
      </w:pPr>
    </w:p>
    <w:p w:rsidR="00BC3705" w:rsidRDefault="00BC3705">
      <w:pPr>
        <w:rPr>
          <w:lang w:val="es-ES_tradnl"/>
        </w:rPr>
      </w:pPr>
    </w:p>
    <w:p w:rsidR="00BC3705" w:rsidRPr="00B34A13" w:rsidRDefault="00BC3705">
      <w:pPr>
        <w:rPr>
          <w:lang w:val="es-ES_tradnl"/>
        </w:rPr>
      </w:pPr>
    </w:p>
    <w:sectPr w:rsidR="00BC3705" w:rsidRPr="00B34A13" w:rsidSect="0059325E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3"/>
    <w:rsid w:val="000D0AA1"/>
    <w:rsid w:val="0029037D"/>
    <w:rsid w:val="002C6C60"/>
    <w:rsid w:val="00411885"/>
    <w:rsid w:val="004D50EE"/>
    <w:rsid w:val="004F04E6"/>
    <w:rsid w:val="0059325E"/>
    <w:rsid w:val="006D17F0"/>
    <w:rsid w:val="006D1F16"/>
    <w:rsid w:val="00733C1E"/>
    <w:rsid w:val="00777D03"/>
    <w:rsid w:val="007C2155"/>
    <w:rsid w:val="00876EFB"/>
    <w:rsid w:val="00955F29"/>
    <w:rsid w:val="0098798E"/>
    <w:rsid w:val="009D0137"/>
    <w:rsid w:val="00A1630B"/>
    <w:rsid w:val="00B111A8"/>
    <w:rsid w:val="00B20190"/>
    <w:rsid w:val="00B34A13"/>
    <w:rsid w:val="00B557DE"/>
    <w:rsid w:val="00BC3705"/>
    <w:rsid w:val="00C5650B"/>
    <w:rsid w:val="00CC0CE8"/>
    <w:rsid w:val="00CD422B"/>
    <w:rsid w:val="00D11396"/>
    <w:rsid w:val="00D96335"/>
    <w:rsid w:val="00E47E7B"/>
    <w:rsid w:val="00E81906"/>
    <w:rsid w:val="00F33816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218F1-3B44-4AC0-86A8-617B43AC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777D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7D0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CCPA</cp:lastModifiedBy>
  <cp:revision>3</cp:revision>
  <dcterms:created xsi:type="dcterms:W3CDTF">2018-06-12T18:32:00Z</dcterms:created>
  <dcterms:modified xsi:type="dcterms:W3CDTF">2018-06-12T18:57:00Z</dcterms:modified>
</cp:coreProperties>
</file>