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4004"/>
      </w:tblGrid>
      <w:tr w:rsidR="00F61DB0" w:rsidRPr="00F61DB0" w:rsidTr="00F61DB0">
        <w:trPr>
          <w:tblCellSpacing w:w="0" w:type="dxa"/>
          <w:jc w:val="center"/>
        </w:trPr>
        <w:tc>
          <w:tcPr>
            <w:tcW w:w="0" w:type="auto"/>
            <w:vAlign w:val="center"/>
            <w:hideMark/>
          </w:tcPr>
          <w:tbl>
            <w:tblPr>
              <w:tblW w:w="14250" w:type="dxa"/>
              <w:jc w:val="center"/>
              <w:tblCellSpacing w:w="0" w:type="dxa"/>
              <w:tblInd w:w="60" w:type="dxa"/>
              <w:tblCellMar>
                <w:left w:w="0" w:type="dxa"/>
                <w:right w:w="0" w:type="dxa"/>
              </w:tblCellMar>
              <w:tblLook w:val="04A0" w:firstRow="1" w:lastRow="0" w:firstColumn="1" w:lastColumn="0" w:noHBand="0" w:noVBand="1"/>
            </w:tblPr>
            <w:tblGrid>
              <w:gridCol w:w="14250"/>
            </w:tblGrid>
            <w:tr w:rsidR="00F61DB0" w:rsidRPr="00F61DB0">
              <w:trPr>
                <w:tblCellSpacing w:w="0" w:type="dxa"/>
                <w:jc w:val="center"/>
              </w:trPr>
              <w:tc>
                <w:tcPr>
                  <w:tcW w:w="0" w:type="auto"/>
                  <w:vAlign w:val="center"/>
                  <w:hideMark/>
                </w:tcPr>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F61DB0" w:rsidRPr="00F61DB0">
                    <w:trPr>
                      <w:tblCellSpacing w:w="15" w:type="dxa"/>
                    </w:trPr>
                    <w:tc>
                      <w:tcPr>
                        <w:tcW w:w="0" w:type="auto"/>
                        <w:vAlign w:val="center"/>
                        <w:hideMark/>
                      </w:tcPr>
                      <w:tbl>
                        <w:tblPr>
                          <w:tblW w:w="5000" w:type="pct"/>
                          <w:tblCellSpacing w:w="0" w:type="dxa"/>
                          <w:tblInd w:w="6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14144"/>
                        </w:tblGrid>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000000" w:rsidRPr="00F61DB0" w:rsidRDefault="00F61DB0" w:rsidP="00F61DB0">
                              <w:pPr>
                                <w:rPr>
                                  <w:b/>
                                  <w:bCs/>
                                </w:rPr>
                              </w:pPr>
                              <w:r w:rsidRPr="00F61DB0">
                                <w:rPr>
                                  <w:b/>
                                  <w:bCs/>
                                </w:rPr>
                                <w:t xml:space="preserve">Sobre </w:t>
                              </w:r>
                              <w:proofErr w:type="spellStart"/>
                              <w:r w:rsidRPr="00F61DB0">
                                <w:rPr>
                                  <w:b/>
                                  <w:bCs/>
                                </w:rPr>
                                <w:t>coevaluación</w:t>
                              </w:r>
                              <w:proofErr w:type="spellEnd"/>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F61DB0" w:rsidRPr="00F61DB0" w:rsidRDefault="00F61DB0" w:rsidP="00F61DB0">
                              <w:pPr>
                                <w:numPr>
                                  <w:ilvl w:val="0"/>
                                  <w:numId w:val="1"/>
                                </w:numPr>
                              </w:pPr>
                              <w:r w:rsidRPr="00F61DB0">
                                <w:t xml:space="preserve">Se recomienda que la </w:t>
                              </w:r>
                              <w:proofErr w:type="spellStart"/>
                              <w:r w:rsidRPr="00F61DB0">
                                <w:t>coevaluación</w:t>
                              </w:r>
                              <w:proofErr w:type="spellEnd"/>
                              <w:r w:rsidRPr="00F61DB0">
                                <w:t xml:space="preserve"> se haga trabajando de manera sincrónica en un centro de cómputo.</w:t>
                              </w:r>
                            </w:p>
                            <w:p w:rsidR="00F61DB0" w:rsidRPr="00F61DB0" w:rsidRDefault="00F61DB0" w:rsidP="00F61DB0">
                              <w:pPr>
                                <w:numPr>
                                  <w:ilvl w:val="0"/>
                                  <w:numId w:val="1"/>
                                </w:numPr>
                              </w:pPr>
                              <w:r w:rsidRPr="00F61DB0">
                                <w:t xml:space="preserve">El maestro abrirá la </w:t>
                              </w:r>
                              <w:proofErr w:type="spellStart"/>
                              <w:r w:rsidRPr="00F61DB0">
                                <w:t>coevaluación</w:t>
                              </w:r>
                              <w:proofErr w:type="spellEnd"/>
                              <w:r w:rsidRPr="00F61DB0">
                                <w:t xml:space="preserve"> y los alumnos podrán ver los trabajos de sus compañeros.</w:t>
                              </w:r>
                            </w:p>
                            <w:p w:rsidR="00F61DB0" w:rsidRPr="00F61DB0" w:rsidRDefault="00F61DB0" w:rsidP="00F61DB0">
                              <w:pPr>
                                <w:numPr>
                                  <w:ilvl w:val="0"/>
                                  <w:numId w:val="1"/>
                                </w:numPr>
                              </w:pPr>
                              <w:r w:rsidRPr="00F61DB0">
                                <w:t>Se indicará como se forman las binas de alumnos sobre quién revisa a quién.</w:t>
                              </w:r>
                            </w:p>
                            <w:p w:rsidR="00F61DB0" w:rsidRPr="00F61DB0" w:rsidRDefault="00F61DB0" w:rsidP="00F61DB0">
                              <w:pPr>
                                <w:numPr>
                                  <w:ilvl w:val="0"/>
                                  <w:numId w:val="1"/>
                                </w:numPr>
                              </w:pPr>
                              <w:r w:rsidRPr="00F61DB0">
                                <w:t>Cada alumno pondrá una calificación y un comentario a su compañero asignado.</w:t>
                              </w:r>
                            </w:p>
                            <w:p w:rsidR="00F61DB0" w:rsidRPr="00F61DB0" w:rsidRDefault="00F61DB0" w:rsidP="00F61DB0">
                              <w:pPr>
                                <w:numPr>
                                  <w:ilvl w:val="0"/>
                                  <w:numId w:val="1"/>
                                </w:numPr>
                              </w:pPr>
                              <w:r w:rsidRPr="00F61DB0">
                                <w:t>Se recomienda cerrar la autoevaluación al terminar el proceso para evitar que los alumnos se copien los trabajos.</w:t>
                              </w:r>
                            </w:p>
                          </w:tc>
                        </w:tr>
                      </w:tbl>
                      <w:p w:rsidR="00F61DB0" w:rsidRPr="00F61DB0" w:rsidRDefault="00F61DB0" w:rsidP="00F61DB0"/>
                      <w:tbl>
                        <w:tblPr>
                          <w:tblW w:w="5000" w:type="pct"/>
                          <w:tblCellSpacing w:w="0" w:type="dxa"/>
                          <w:tblInd w:w="6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14144"/>
                        </w:tblGrid>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000000" w:rsidRPr="00F61DB0" w:rsidRDefault="00F61DB0" w:rsidP="00F61DB0">
                              <w:pPr>
                                <w:rPr>
                                  <w:b/>
                                  <w:bCs/>
                                </w:rPr>
                              </w:pPr>
                              <w:r w:rsidRPr="00F61DB0">
                                <w:rPr>
                                  <w:b/>
                                  <w:bCs/>
                                </w:rPr>
                                <w:t xml:space="preserve">En este momento </w:t>
                              </w:r>
                              <w:proofErr w:type="spellStart"/>
                              <w:r w:rsidRPr="00F61DB0">
                                <w:rPr>
                                  <w:b/>
                                  <w:bCs/>
                                </w:rPr>
                                <w:t>coevaluación</w:t>
                              </w:r>
                              <w:proofErr w:type="spellEnd"/>
                              <w:r w:rsidRPr="00F61DB0">
                                <w:rPr>
                                  <w:b/>
                                  <w:bCs/>
                                </w:rPr>
                                <w:t xml:space="preserve"> está:</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F61DB0" w:rsidRPr="00F61DB0" w:rsidRDefault="00F61DB0" w:rsidP="00F61DB0">
                              <w:hyperlink r:id="rId6" w:history="1">
                                <w:r w:rsidRPr="00F61DB0">
                                  <w:rPr>
                                    <w:rStyle w:val="Hipervnculo"/>
                                  </w:rPr>
                                  <w:t>Abierto (pulse aquí para cerrar)</w:t>
                                </w:r>
                              </w:hyperlink>
                            </w:p>
                          </w:tc>
                        </w:tr>
                      </w:tbl>
                      <w:p w:rsidR="00F61DB0" w:rsidRPr="00F61DB0" w:rsidRDefault="00F61DB0" w:rsidP="00F61DB0">
                        <w:pPr>
                          <w:rPr>
                            <w:vanish/>
                          </w:rPr>
                        </w:pPr>
                      </w:p>
                      <w:tbl>
                        <w:tblPr>
                          <w:tblW w:w="5000" w:type="pct"/>
                          <w:tblCellSpacing w:w="0" w:type="dxa"/>
                          <w:tblInd w:w="6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611"/>
                          <w:gridCol w:w="1389"/>
                          <w:gridCol w:w="5034"/>
                          <w:gridCol w:w="1955"/>
                          <w:gridCol w:w="5155"/>
                        </w:tblGrid>
                        <w:tr w:rsidR="00F61DB0" w:rsidRPr="00F61DB0">
                          <w:trPr>
                            <w:tblCellSpacing w:w="0" w:type="dxa"/>
                          </w:trPr>
                          <w:tc>
                            <w:tcPr>
                              <w:tcW w:w="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000000" w:rsidRPr="00F61DB0" w:rsidRDefault="00F61DB0" w:rsidP="00F61DB0">
                              <w:pPr>
                                <w:rPr>
                                  <w:b/>
                                  <w:bCs/>
                                </w:rPr>
                              </w:pPr>
                              <w:r w:rsidRPr="00F61DB0">
                                <w:rPr>
                                  <w:b/>
                                  <w:bCs/>
                                </w:rPr>
                                <w:t>Núm.</w:t>
                              </w:r>
                            </w:p>
                          </w:tc>
                          <w:tc>
                            <w:tcPr>
                              <w:tcW w:w="0" w:type="auto"/>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000000" w:rsidRPr="00F61DB0" w:rsidRDefault="00F61DB0" w:rsidP="00F61DB0">
                              <w:pPr>
                                <w:rPr>
                                  <w:b/>
                                  <w:bCs/>
                                </w:rPr>
                              </w:pPr>
                              <w:r w:rsidRPr="00F61DB0">
                                <w:rPr>
                                  <w:b/>
                                  <w:bCs/>
                                </w:rPr>
                                <w:t>Nombre</w:t>
                              </w:r>
                            </w:p>
                          </w:tc>
                          <w:tc>
                            <w:tcPr>
                              <w:tcW w:w="3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000000" w:rsidRPr="00F61DB0" w:rsidRDefault="00F61DB0" w:rsidP="00F61DB0">
                              <w:pPr>
                                <w:rPr>
                                  <w:b/>
                                  <w:bCs/>
                                </w:rPr>
                              </w:pPr>
                              <w:proofErr w:type="spellStart"/>
                              <w:r w:rsidRPr="00F61DB0">
                                <w:rPr>
                                  <w:b/>
                                  <w:bCs/>
                                </w:rPr>
                                <w:t>Coevaluación</w:t>
                              </w:r>
                              <w:proofErr w:type="spellEnd"/>
                            </w:p>
                          </w:tc>
                          <w:tc>
                            <w:tcPr>
                              <w:tcW w:w="3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000000" w:rsidRPr="00F61DB0" w:rsidRDefault="00F61DB0" w:rsidP="00F61DB0">
                              <w:pPr>
                                <w:rPr>
                                  <w:b/>
                                  <w:bCs/>
                                </w:rPr>
                              </w:pPr>
                              <w:proofErr w:type="spellStart"/>
                              <w:r w:rsidRPr="00F61DB0">
                                <w:rPr>
                                  <w:b/>
                                  <w:bCs/>
                                </w:rPr>
                                <w:t>Heteroevaluación</w:t>
                              </w:r>
                              <w:proofErr w:type="spellEnd"/>
                            </w:p>
                          </w:tc>
                          <w:tc>
                            <w:tcPr>
                              <w:tcW w:w="3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000000" w:rsidRPr="00F61DB0" w:rsidRDefault="00F61DB0" w:rsidP="00F61DB0">
                              <w:pPr>
                                <w:rPr>
                                  <w:b/>
                                  <w:bCs/>
                                </w:rPr>
                              </w:pPr>
                              <w:r w:rsidRPr="00F61DB0">
                                <w:rPr>
                                  <w:b/>
                                  <w:bCs/>
                                </w:rPr>
                                <w:t>Autoevaluación</w:t>
                              </w:r>
                              <w:r w:rsidRPr="00F61DB0">
                                <w:rPr>
                                  <w:b/>
                                  <w:bCs/>
                                </w:rPr>
                                <w:br/>
                                <w:t>Nota reflexiva</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shd w:val="clear" w:color="auto" w:fill="FFFF00"/>
                              <w:hideMark/>
                            </w:tcPr>
                            <w:p w:rsidR="00F61DB0" w:rsidRPr="00F61DB0" w:rsidRDefault="00F61DB0" w:rsidP="00F61DB0">
                              <w:r w:rsidRPr="00F61DB0">
                                <w:t>1</w:t>
                              </w:r>
                            </w:p>
                          </w:tc>
                          <w:tc>
                            <w:tcPr>
                              <w:tcW w:w="0" w:type="auto"/>
                              <w:tcBorders>
                                <w:top w:val="outset" w:sz="6" w:space="0" w:color="464646"/>
                                <w:left w:val="outset" w:sz="6" w:space="0" w:color="464646"/>
                                <w:bottom w:val="outset" w:sz="6" w:space="0" w:color="464646"/>
                                <w:right w:val="outset" w:sz="6" w:space="0" w:color="464646"/>
                              </w:tcBorders>
                              <w:shd w:val="clear" w:color="auto" w:fill="FFFF00"/>
                              <w:hideMark/>
                            </w:tcPr>
                            <w:p w:rsidR="00F61DB0" w:rsidRPr="00F61DB0" w:rsidRDefault="00F61DB0" w:rsidP="00F61DB0">
                              <w:r w:rsidRPr="00F61DB0">
                                <w:t>BARAJAS SILVA ANDREA</w:t>
                              </w:r>
                            </w:p>
                          </w:tc>
                          <w:tc>
                            <w:tcPr>
                              <w:tcW w:w="0" w:type="auto"/>
                              <w:tcBorders>
                                <w:top w:val="outset" w:sz="6" w:space="0" w:color="464646"/>
                                <w:left w:val="outset" w:sz="6" w:space="0" w:color="464646"/>
                                <w:bottom w:val="outset" w:sz="6" w:space="0" w:color="464646"/>
                                <w:right w:val="outset" w:sz="6" w:space="0" w:color="464646"/>
                              </w:tcBorders>
                              <w:shd w:val="clear" w:color="auto" w:fill="FFFF00"/>
                              <w:hideMark/>
                            </w:tcPr>
                            <w:p w:rsidR="00F61DB0" w:rsidRPr="00F61DB0" w:rsidRDefault="00F61DB0" w:rsidP="00F61DB0">
                              <w:r w:rsidRPr="00F61DB0">
                                <w:br/>
                              </w:r>
                              <w:r w:rsidRPr="00F61DB0">
                                <w:rPr>
                                  <w:b/>
                                  <w:bCs/>
                                </w:rPr>
                                <w:t>Falta trabajo</w:t>
                              </w:r>
                              <w:r w:rsidRPr="00F61DB0">
                                <w:t> </w:t>
                              </w:r>
                            </w:p>
                          </w:tc>
                          <w:tc>
                            <w:tcPr>
                              <w:tcW w:w="0" w:type="auto"/>
                              <w:tcBorders>
                                <w:top w:val="outset" w:sz="6" w:space="0" w:color="464646"/>
                                <w:left w:val="outset" w:sz="6" w:space="0" w:color="464646"/>
                                <w:bottom w:val="outset" w:sz="6" w:space="0" w:color="464646"/>
                                <w:right w:val="outset" w:sz="6" w:space="0" w:color="464646"/>
                              </w:tcBorders>
                              <w:shd w:val="clear" w:color="auto" w:fill="FFFF00"/>
                              <w:hideMark/>
                            </w:tcPr>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shd w:val="clear" w:color="auto" w:fill="FFFF00"/>
                              <w:hideMark/>
                            </w:tcPr>
                            <w:p w:rsidR="00F61DB0" w:rsidRPr="00F61DB0" w:rsidRDefault="00F61DB0" w:rsidP="00F61DB0">
                              <w:r w:rsidRPr="00F61DB0">
                                <w:t>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2</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xml:space="preserve">CERVANTES SANCHEZ MELISSA </w:t>
                              </w:r>
                              <w:r w:rsidRPr="00F61DB0">
                                <w:lastRenderedPageBreak/>
                                <w:t>DANIELA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7" w:history="1">
                                <w:r w:rsidRPr="00F61DB0">
                                  <w:rPr>
                                    <w:rStyle w:val="Hipervnculo"/>
                                  </w:rPr>
                                  <w:t>10</w:t>
                                </w:r>
                              </w:hyperlink>
                            </w:p>
                            <w:p w:rsidR="00F61DB0" w:rsidRPr="00F61DB0" w:rsidRDefault="00F61DB0" w:rsidP="00F61DB0"/>
                            <w:p w:rsidR="00F61DB0" w:rsidRPr="00F61DB0" w:rsidRDefault="00F61DB0" w:rsidP="00F61DB0">
                              <w:r w:rsidRPr="00F61DB0">
                                <w:rPr>
                                  <w:i/>
                                  <w:iCs/>
                                </w:rPr>
                                <w:lastRenderedPageBreak/>
                                <w:t>El trabajo de mi compañera es muy bueno, contienen información interesante y relevante sobre el municipio que expuso, contiene lo solicitado por el maestro y la información es clara.</w:t>
                              </w:r>
                            </w:p>
                            <w:p w:rsidR="00F61DB0" w:rsidRPr="00F61DB0" w:rsidRDefault="00F61DB0" w:rsidP="00F61DB0">
                              <w:r w:rsidRPr="00F61DB0">
                                <w:br/>
                                <w:t>VALDEZ CABELLO DANIELA ARACELI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La </w:t>
                              </w:r>
                              <w:proofErr w:type="spellStart"/>
                              <w:r w:rsidRPr="00F61DB0">
                                <w:t>presentacion</w:t>
                              </w:r>
                              <w:proofErr w:type="spellEnd"/>
                              <w:r w:rsidRPr="00F61DB0">
                                <w:t xml:space="preserve"> contiene todo los datos que se nos pidieron, opino que al momento de presentarla en el </w:t>
                              </w:r>
                              <w:proofErr w:type="spellStart"/>
                              <w:r w:rsidRPr="00F61DB0">
                                <w:lastRenderedPageBreak/>
                                <w:t>salon</w:t>
                              </w:r>
                              <w:proofErr w:type="spellEnd"/>
                              <w:r w:rsidRPr="00F61DB0">
                                <w:t xml:space="preserve">, la hicimos llamativa ya que </w:t>
                              </w:r>
                              <w:proofErr w:type="spellStart"/>
                              <w:r w:rsidRPr="00F61DB0">
                                <w:t>tambien</w:t>
                              </w:r>
                              <w:proofErr w:type="spellEnd"/>
                              <w:r w:rsidRPr="00F61DB0">
                                <w:t xml:space="preserve"> llevamos material que nuestras compañeras tocaran y que se relacionara con lo que se les estaba mostrando en las diapositivas para que fuera </w:t>
                              </w:r>
                              <w:proofErr w:type="spellStart"/>
                              <w:r w:rsidRPr="00F61DB0">
                                <w:t>mas</w:t>
                              </w:r>
                              <w:proofErr w:type="spellEnd"/>
                              <w:r w:rsidRPr="00F61DB0">
                                <w:t xml:space="preserve"> de su </w:t>
                              </w:r>
                              <w:proofErr w:type="spellStart"/>
                              <w:r w:rsidRPr="00F61DB0">
                                <w:t>interes</w:t>
                              </w:r>
                              <w:proofErr w:type="spellEnd"/>
                              <w:r w:rsidRPr="00F61DB0">
                                <w:t>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3</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CHAVEZ REYNA YONAH LEVANAH</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8" w:history="1">
                                <w:proofErr w:type="spellStart"/>
                                <w:r w:rsidRPr="00F61DB0">
                                  <w:rPr>
                                    <w:rStyle w:val="Hipervnculo"/>
                                  </w:rPr>
                                  <w:t>Coevaluar</w:t>
                                </w:r>
                                <w:proofErr w:type="spellEnd"/>
                              </w:hyperlink>
                            </w:p>
                            <w:p w:rsidR="00F61DB0" w:rsidRPr="00F61DB0" w:rsidRDefault="00F61DB0" w:rsidP="00F61DB0">
                              <w:r w:rsidRPr="00F61DB0">
                                <w:br/>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4</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DENA GUERRERO GLORIA JANETH</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9"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Contiene los puntos solicitados por el maestro, la información acerca del municipio es buena y recaba los datos importantes de </w:t>
                              </w:r>
                              <w:proofErr w:type="spellStart"/>
                              <w:r w:rsidRPr="00F61DB0">
                                <w:rPr>
                                  <w:i/>
                                  <w:iCs/>
                                </w:rPr>
                                <w:t>el</w:t>
                              </w:r>
                              <w:proofErr w:type="spellEnd"/>
                              <w:r w:rsidRPr="00F61DB0">
                                <w:rPr>
                                  <w:i/>
                                  <w:iCs/>
                                </w:rPr>
                                <w:t>.</w:t>
                              </w:r>
                            </w:p>
                            <w:p w:rsidR="00F61DB0" w:rsidRPr="00F61DB0" w:rsidRDefault="00F61DB0" w:rsidP="00F61DB0">
                              <w:r w:rsidRPr="00F61DB0">
                                <w:br/>
                                <w:t>CERVANTES SANCHEZ MELISSA DANIELA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Durante la unidad de aprendizaje pude desarrollar una presentación acerca de Monclova en donde se subió como evidencia de aprendizaje, dicha actividad es de gran utilidad ya que la puedo utilizar como herramienta para la jornada con la finalidad de que los niños preescolares conozcan acerca de los municipios cercanos al nuestro claro que principalmente es primordial trabajar con Saltillo pero me </w:t>
                              </w:r>
                              <w:proofErr w:type="spellStart"/>
                              <w:r w:rsidRPr="00F61DB0">
                                <w:t>gusto</w:t>
                              </w:r>
                              <w:proofErr w:type="spellEnd"/>
                              <w:r w:rsidRPr="00F61DB0">
                                <w:t xml:space="preserve"> mucho hacer este tipo de evidencias ya que </w:t>
                              </w:r>
                              <w:proofErr w:type="spellStart"/>
                              <w:r w:rsidRPr="00F61DB0">
                                <w:t>tambien</w:t>
                              </w:r>
                              <w:proofErr w:type="spellEnd"/>
                              <w:r w:rsidRPr="00F61DB0">
                                <w:t xml:space="preserve"> conocemos mucho acerca de todo lo expuesto por las compañeras </w:t>
                              </w:r>
                              <w:proofErr w:type="spellStart"/>
                              <w:r w:rsidRPr="00F61DB0">
                                <w:t>ademas</w:t>
                              </w:r>
                              <w:proofErr w:type="spellEnd"/>
                              <w:r w:rsidRPr="00F61DB0">
                                <w:t xml:space="preserve"> de que si se </w:t>
                              </w:r>
                              <w:proofErr w:type="spellStart"/>
                              <w:r w:rsidRPr="00F61DB0">
                                <w:t>genero</w:t>
                              </w:r>
                              <w:proofErr w:type="spellEnd"/>
                              <w:r w:rsidRPr="00F61DB0">
                                <w:t xml:space="preserve"> conocimientos.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5</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GARCIA GUERRERO SILVIA PATRICIA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br/>
                              </w:r>
                              <w:r w:rsidRPr="00F61DB0">
                                <w:rPr>
                                  <w:b/>
                                  <w:bCs/>
                                </w:rPr>
                                <w:t>Falta trabajo</w:t>
                              </w:r>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6</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GONZALEZ GIL MIRIAM</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0"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El trabajo de mi compañera es muy interesante ya que la información de este es de gran </w:t>
                              </w:r>
                              <w:proofErr w:type="spellStart"/>
                              <w:r w:rsidRPr="00F61DB0">
                                <w:rPr>
                                  <w:i/>
                                  <w:iCs/>
                                </w:rPr>
                                <w:t>utilid</w:t>
                              </w:r>
                              <w:proofErr w:type="spellEnd"/>
                              <w:r w:rsidRPr="00F61DB0">
                                <w:rPr>
                                  <w:i/>
                                  <w:iCs/>
                                </w:rPr>
                                <w:t xml:space="preserve"> y significativa ya que dicha información nos sirve para conocer acerca de ello y </w:t>
                              </w:r>
                              <w:proofErr w:type="spellStart"/>
                              <w:r w:rsidRPr="00F61DB0">
                                <w:rPr>
                                  <w:i/>
                                  <w:iCs/>
                                </w:rPr>
                                <w:t>ademas</w:t>
                              </w:r>
                              <w:proofErr w:type="spellEnd"/>
                              <w:r w:rsidRPr="00F61DB0">
                                <w:rPr>
                                  <w:i/>
                                  <w:iCs/>
                                </w:rPr>
                                <w:t xml:space="preserve"> nos sirve como herramienta y sustenta para poder trabajar con ella con los niños preescolar. :)</w:t>
                              </w:r>
                            </w:p>
                            <w:p w:rsidR="00F61DB0" w:rsidRPr="00F61DB0" w:rsidRDefault="00F61DB0" w:rsidP="00F61DB0">
                              <w:r w:rsidRPr="00F61DB0">
                                <w:br/>
                                <w:t>DENA GUERRERO GLORIA JANETH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Consideró que realice un trabajo muy completo, la información fue sacada de distintas fuentes de información para obtener más datos interesantes, es creativa e innovadora.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7</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GONZALEZ RILEY ANDREA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1"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El trabajo de mi compañera está muy completo y toda la información anexada es muy interesante además es muy entendible, la presentación es muy creativa y atrae </w:t>
                              </w:r>
                              <w:proofErr w:type="spellStart"/>
                              <w:r w:rsidRPr="00F61DB0">
                                <w:rPr>
                                  <w:i/>
                                  <w:iCs/>
                                </w:rPr>
                                <w:t>facilmente</w:t>
                              </w:r>
                              <w:proofErr w:type="spellEnd"/>
                              <w:r w:rsidRPr="00F61DB0">
                                <w:rPr>
                                  <w:i/>
                                  <w:iCs/>
                                </w:rPr>
                                <w:t xml:space="preserve"> la atención ya que la información es muy concisa</w:t>
                              </w:r>
                            </w:p>
                            <w:p w:rsidR="00F61DB0" w:rsidRPr="00F61DB0" w:rsidRDefault="00F61DB0" w:rsidP="00F61DB0">
                              <w:r w:rsidRPr="00F61DB0">
                                <w:lastRenderedPageBreak/>
                                <w:br/>
                                <w:t>GONZALEZ GIL MIRIAM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Creo que mi presentación </w:t>
                              </w:r>
                              <w:proofErr w:type="spellStart"/>
                              <w:r w:rsidRPr="00F61DB0">
                                <w:t>esta</w:t>
                              </w:r>
                              <w:proofErr w:type="spellEnd"/>
                              <w:r w:rsidRPr="00F61DB0">
                                <w:t xml:space="preserve"> completa y llamativa incluí todo lo necesario para poder exponer el tema, creo que lo hice de manera interesante y concreta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8</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HERNANDEZ RIVERA TANIA LIBERTAD</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2" w:history="1">
                                <w:r w:rsidRPr="00F61DB0">
                                  <w:rPr>
                                    <w:rStyle w:val="Hipervnculo"/>
                                  </w:rPr>
                                  <w:t>10</w:t>
                                </w:r>
                              </w:hyperlink>
                            </w:p>
                            <w:p w:rsidR="00F61DB0" w:rsidRPr="00F61DB0" w:rsidRDefault="00F61DB0" w:rsidP="00F61DB0"/>
                            <w:p w:rsidR="00F61DB0" w:rsidRPr="00F61DB0" w:rsidRDefault="00F61DB0" w:rsidP="00F61DB0">
                              <w:r w:rsidRPr="00F61DB0">
                                <w:rPr>
                                  <w:i/>
                                  <w:iCs/>
                                </w:rPr>
                                <w:t>La presentación de mi compañera considero que incluye todos los aspectos necesarios para poder entender el tema, me parece una presentación completa y de diseño llamativo</w:t>
                              </w:r>
                            </w:p>
                            <w:p w:rsidR="00F61DB0" w:rsidRPr="00F61DB0" w:rsidRDefault="00F61DB0" w:rsidP="00F61DB0">
                              <w:r w:rsidRPr="00F61DB0">
                                <w:br/>
                                <w:t>GONZALEZ RILEY ANDREA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Dentro de mi presentación podrán encontrar una amplia información sobre él municipio de Ramos Arizpe, Coahuila. Donde menciono lugares, riquezas, como la flora y fauna de este municipio. Además de esto algunas empresas industriales, que son las que </w:t>
                              </w:r>
                              <w:proofErr w:type="spellStart"/>
                              <w:proofErr w:type="gramStart"/>
                              <w:r w:rsidRPr="00F61DB0">
                                <w:t>mas</w:t>
                              </w:r>
                              <w:proofErr w:type="spellEnd"/>
                              <w:proofErr w:type="gramEnd"/>
                              <w:r w:rsidRPr="00F61DB0">
                                <w:t xml:space="preserve"> se destacan por su producción o lo laboral.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9</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IBARRA MARTINEZ FABIOLA ELIZABETH</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3"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Considero que la presentación de mi compañera </w:t>
                              </w:r>
                              <w:proofErr w:type="spellStart"/>
                              <w:r w:rsidRPr="00F61DB0">
                                <w:rPr>
                                  <w:i/>
                                  <w:iCs/>
                                </w:rPr>
                                <w:t>esta</w:t>
                              </w:r>
                              <w:proofErr w:type="spellEnd"/>
                              <w:r w:rsidRPr="00F61DB0">
                                <w:rPr>
                                  <w:i/>
                                  <w:iCs/>
                                </w:rPr>
                                <w:t xml:space="preserve"> completo, presenta </w:t>
                              </w:r>
                              <w:proofErr w:type="gramStart"/>
                              <w:r w:rsidRPr="00F61DB0">
                                <w:rPr>
                                  <w:i/>
                                  <w:iCs/>
                                </w:rPr>
                                <w:t>muchos información enriquecedora</w:t>
                              </w:r>
                              <w:proofErr w:type="gramEnd"/>
                              <w:r w:rsidRPr="00F61DB0">
                                <w:rPr>
                                  <w:i/>
                                  <w:iCs/>
                                </w:rPr>
                                <w:t xml:space="preserve"> de nuestra localidad, de la cual podemos hacer uso en nuestro jardín de prácticas. Es interesante la forma en que se plantea y de las riquezas que tenemos en la localidad.</w:t>
                              </w:r>
                            </w:p>
                            <w:p w:rsidR="00F61DB0" w:rsidRPr="00F61DB0" w:rsidRDefault="00F61DB0" w:rsidP="00F61DB0">
                              <w:r w:rsidRPr="00F61DB0">
                                <w:br/>
                                <w:t>HERNANDEZ RIVERA TANIA LIBERTAD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Considero que mi presentación acerca del municipio de Saltillo cuenta con los elementos necesarios así como los </w:t>
                              </w:r>
                              <w:proofErr w:type="spellStart"/>
                              <w:r w:rsidRPr="00F61DB0">
                                <w:t>mas</w:t>
                              </w:r>
                              <w:proofErr w:type="spellEnd"/>
                              <w:r w:rsidRPr="00F61DB0">
                                <w:t xml:space="preserve"> básicos para exponer la información a los alumnos y que ellos la comprendan lo mejor que se pueda.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10</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LEOS LOPEZ LIZETH BERENICE</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4" w:history="1">
                                <w:r w:rsidRPr="00F61DB0">
                                  <w:rPr>
                                    <w:rStyle w:val="Hipervnculo"/>
                                  </w:rPr>
                                  <w:t>10</w:t>
                                </w:r>
                              </w:hyperlink>
                            </w:p>
                            <w:p w:rsidR="00F61DB0" w:rsidRPr="00F61DB0" w:rsidRDefault="00F61DB0" w:rsidP="00F61DB0"/>
                            <w:p w:rsidR="00F61DB0" w:rsidRPr="00F61DB0" w:rsidRDefault="00F61DB0" w:rsidP="00F61DB0">
                              <w:r w:rsidRPr="00F61DB0">
                                <w:rPr>
                                  <w:i/>
                                  <w:iCs/>
                                </w:rPr>
                                <w:t>Considero que la presentación de mi compañera Liz es enriquecedora porque cuenta con los elementos necesarios para poder exponer la información en este caso de Parras a los alumnos, buena presentación</w:t>
                              </w:r>
                              <w:proofErr w:type="gramStart"/>
                              <w:r w:rsidRPr="00F61DB0">
                                <w:rPr>
                                  <w:i/>
                                  <w:iCs/>
                                </w:rPr>
                                <w:t>!</w:t>
                              </w:r>
                              <w:proofErr w:type="gramEnd"/>
                            </w:p>
                            <w:p w:rsidR="00F61DB0" w:rsidRPr="00F61DB0" w:rsidRDefault="00F61DB0" w:rsidP="00F61DB0">
                              <w:r w:rsidRPr="00F61DB0">
                                <w:br/>
                                <w:t>IBARRA MARTINEZ FABIOLA ELIZABETH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Considero que mi presentación </w:t>
                              </w:r>
                              <w:proofErr w:type="spellStart"/>
                              <w:r w:rsidRPr="00F61DB0">
                                <w:t>esta</w:t>
                              </w:r>
                              <w:proofErr w:type="spellEnd"/>
                              <w:r w:rsidRPr="00F61DB0">
                                <w:t xml:space="preserve"> muy completa, cumple con todos los requisitos establecidos, además de ser muy llamativa e informativa acerca del bello municipio Parras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11</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LUNA PEREZ DALILA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5" w:history="1">
                                <w:r w:rsidRPr="00F61DB0">
                                  <w:rPr>
                                    <w:rStyle w:val="Hipervnculo"/>
                                  </w:rPr>
                                  <w:t>10</w:t>
                                </w:r>
                              </w:hyperlink>
                            </w:p>
                            <w:p w:rsidR="00F61DB0" w:rsidRPr="00F61DB0" w:rsidRDefault="00F61DB0" w:rsidP="00F61DB0"/>
                            <w:p w:rsidR="00F61DB0" w:rsidRPr="00F61DB0" w:rsidRDefault="00F61DB0" w:rsidP="00F61DB0">
                              <w:r w:rsidRPr="00F61DB0">
                                <w:rPr>
                                  <w:i/>
                                  <w:iCs/>
                                </w:rPr>
                                <w:t>La presentación de mi compañera es muy llamativa, cumple con todos los requisitos establecidos, se observa su investigación profunda ¡muy bien!</w:t>
                              </w:r>
                            </w:p>
                            <w:p w:rsidR="00F61DB0" w:rsidRPr="00F61DB0" w:rsidRDefault="00F61DB0" w:rsidP="00F61DB0">
                              <w:r w:rsidRPr="00F61DB0">
                                <w:br/>
                                <w:t>LEOS LOPEZ LIZETH BERENICE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12</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MARTINEZ GONZALEZ ALEJANDRA ELIZABETH</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6" w:history="1">
                                <w:proofErr w:type="spellStart"/>
                                <w:r w:rsidRPr="00F61DB0">
                                  <w:rPr>
                                    <w:rStyle w:val="Hipervnculo"/>
                                  </w:rPr>
                                  <w:t>Coevaluar</w:t>
                                </w:r>
                                <w:proofErr w:type="spellEnd"/>
                              </w:hyperlink>
                            </w:p>
                            <w:p w:rsidR="00F61DB0" w:rsidRPr="00F61DB0" w:rsidRDefault="00F61DB0" w:rsidP="00F61DB0">
                              <w:r w:rsidRPr="00F61DB0">
                                <w:br/>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Considero que mi trabajo incluye todo lo necesario y solicitado por el maestro, así como una buena presentación del trabajo e información de fácil </w:t>
                              </w:r>
                              <w:r w:rsidRPr="00F61DB0">
                                <w:lastRenderedPageBreak/>
                                <w:t>entendimiento.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13</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MORALES CUELLAR ARACELY</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br/>
                              </w:r>
                              <w:r w:rsidRPr="00F61DB0">
                                <w:rPr>
                                  <w:b/>
                                  <w:bCs/>
                                </w:rPr>
                                <w:t>Falta trabajo</w:t>
                              </w:r>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14</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PEREZ GAVILAN RAMIREZ BARBARA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7" w:history="1">
                                <w:r w:rsidRPr="00F61DB0">
                                  <w:rPr>
                                    <w:rStyle w:val="Hipervnculo"/>
                                  </w:rPr>
                                  <w:t>9.5</w:t>
                                </w:r>
                              </w:hyperlink>
                            </w:p>
                            <w:p w:rsidR="00F61DB0" w:rsidRPr="00F61DB0" w:rsidRDefault="00F61DB0" w:rsidP="00F61DB0"/>
                            <w:p w:rsidR="00F61DB0" w:rsidRPr="00F61DB0" w:rsidRDefault="00F61DB0" w:rsidP="00F61DB0">
                              <w:r w:rsidRPr="00F61DB0">
                                <w:rPr>
                                  <w:i/>
                                  <w:iCs/>
                                </w:rPr>
                                <w:t>Considero que el video está incompleto pues falta mencionar la flora y fauna de esa ciudad sin embargo cuenta con todo lo requerido por el profesor y la presentación es adecuada al tema a presentar.</w:t>
                              </w:r>
                            </w:p>
                            <w:p w:rsidR="00F61DB0" w:rsidRPr="00F61DB0" w:rsidRDefault="00F61DB0" w:rsidP="00F61DB0">
                              <w:r w:rsidRPr="00F61DB0">
                                <w:br/>
                                <w:t>MARTINEZ GONZALEZ ALEJANDRA ELIZABETH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9</w:t>
                              </w:r>
                            </w:p>
                            <w:p w:rsidR="00F61DB0" w:rsidRPr="00F61DB0" w:rsidRDefault="00F61DB0" w:rsidP="00F61DB0">
                              <w:r w:rsidRPr="00F61DB0">
                                <w:t xml:space="preserve">Considero los puntos de vista que mi compañera hizo de </w:t>
                              </w:r>
                              <w:proofErr w:type="spellStart"/>
                              <w:proofErr w:type="gramStart"/>
                              <w:r w:rsidRPr="00F61DB0">
                                <w:t>mi</w:t>
                              </w:r>
                              <w:proofErr w:type="spellEnd"/>
                              <w:proofErr w:type="gramEnd"/>
                              <w:r w:rsidRPr="00F61DB0">
                                <w:t xml:space="preserve">. Sin embargo el video que se mostró hablas </w:t>
                              </w:r>
                              <w:proofErr w:type="spellStart"/>
                              <w:proofErr w:type="gramStart"/>
                              <w:r w:rsidRPr="00F61DB0">
                                <w:t>mas</w:t>
                              </w:r>
                              <w:proofErr w:type="spellEnd"/>
                              <w:proofErr w:type="gramEnd"/>
                              <w:r w:rsidRPr="00F61DB0">
                                <w:t xml:space="preserve"> sobre </w:t>
                              </w:r>
                              <w:proofErr w:type="spellStart"/>
                              <w:r w:rsidRPr="00F61DB0">
                                <w:t>la.innovación</w:t>
                              </w:r>
                              <w:proofErr w:type="spellEnd"/>
                              <w:r w:rsidRPr="00F61DB0">
                                <w:t xml:space="preserve"> del </w:t>
                              </w:r>
                              <w:proofErr w:type="spellStart"/>
                              <w:r w:rsidRPr="00F61DB0">
                                <w:t>muicipio</w:t>
                              </w:r>
                              <w:proofErr w:type="spellEnd"/>
                              <w:r w:rsidRPr="00F61DB0">
                                <w:t xml:space="preserve"> del que hable.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15</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PUENTE COVARRUBIAS JULISSA MARCELA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8"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Mi compañera realizó una perfecta descripción del Municipio de Arteaga. Define las características que se le puede </w:t>
                              </w:r>
                              <w:proofErr w:type="spellStart"/>
                              <w:r w:rsidRPr="00F61DB0">
                                <w:rPr>
                                  <w:i/>
                                  <w:iCs/>
                                </w:rPr>
                                <w:t>exomicar</w:t>
                              </w:r>
                              <w:proofErr w:type="spellEnd"/>
                              <w:r w:rsidRPr="00F61DB0">
                                <w:rPr>
                                  <w:i/>
                                  <w:iCs/>
                                </w:rPr>
                                <w:t xml:space="preserve"> en el preescolar con el fin de aprender nuevas entidades.</w:t>
                              </w:r>
                            </w:p>
                            <w:p w:rsidR="00F61DB0" w:rsidRPr="00F61DB0" w:rsidRDefault="00F61DB0" w:rsidP="00F61DB0">
                              <w:r w:rsidRPr="00F61DB0">
                                <w:br/>
                              </w:r>
                              <w:r w:rsidRPr="00F61DB0">
                                <w:lastRenderedPageBreak/>
                                <w:t>PEREZ GAVILAN RAMIREZ BARBARA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Considero que la presentación elaborada contiene información clara y concreta. Incluí antecedentes históricos, lugares de agrado y visitas familiares, atractivos, fiestas o celebraciones del lugar y fechas de mucho significado para los que habitan en Arteaga. La información establecida brinda un panorama que da a conocer a la gente lo que puede </w:t>
                              </w:r>
                              <w:proofErr w:type="spellStart"/>
                              <w:r w:rsidRPr="00F61DB0">
                                <w:t>hacer</w:t>
                              </w:r>
                              <w:proofErr w:type="gramStart"/>
                              <w:r w:rsidRPr="00F61DB0">
                                <w:t>,ver</w:t>
                              </w:r>
                              <w:proofErr w:type="spellEnd"/>
                              <w:proofErr w:type="gramEnd"/>
                              <w:r w:rsidRPr="00F61DB0">
                                <w:t xml:space="preserve"> y visitar en este lugar, por lo tanto considero que es una </w:t>
                              </w:r>
                              <w:r w:rsidRPr="00F61DB0">
                                <w:lastRenderedPageBreak/>
                                <w:t>presentación de utilidad para los externos a este municipio.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16</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REALME SALAS PAULINA ALEJANDRA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19" w:history="1">
                                <w:r w:rsidRPr="00F61DB0">
                                  <w:rPr>
                                    <w:rStyle w:val="Hipervnculo"/>
                                  </w:rPr>
                                  <w:t>10</w:t>
                                </w:r>
                              </w:hyperlink>
                            </w:p>
                            <w:p w:rsidR="00F61DB0" w:rsidRPr="00F61DB0" w:rsidRDefault="00F61DB0" w:rsidP="00F61DB0"/>
                            <w:p w:rsidR="00F61DB0" w:rsidRPr="00F61DB0" w:rsidRDefault="00F61DB0" w:rsidP="00F61DB0">
                              <w:r w:rsidRPr="00F61DB0">
                                <w:rPr>
                                  <w:i/>
                                  <w:iCs/>
                                </w:rPr>
                                <w:t>La presentación de Parras contiene información de mucha utilidad porque sirve a los turistas o simplemente visitantes que llegan para conocer acerca del lugar. También la información contiene características del mismo, población, vegetación y lugares de atractivo turístico que pueden ser visitados para pasar momentos agradables con la familia o seres cercanos. Muy bien, considero que así como la información es clara y de utilidad tiene buena presentación.</w:t>
                              </w:r>
                            </w:p>
                            <w:p w:rsidR="00F61DB0" w:rsidRPr="00F61DB0" w:rsidRDefault="00F61DB0" w:rsidP="00F61DB0">
                              <w:r w:rsidRPr="00F61DB0">
                                <w:br/>
                                <w:t>PUENTE COVARRUBIAS JULISSA MARCELA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Considero que mi presentación realizada en equipos cumple con todos los aspectos solicitados, </w:t>
                              </w:r>
                              <w:proofErr w:type="spellStart"/>
                              <w:r w:rsidRPr="00F61DB0">
                                <w:t>ademas</w:t>
                              </w:r>
                              <w:proofErr w:type="spellEnd"/>
                              <w:r w:rsidRPr="00F61DB0">
                                <w:t xml:space="preserve"> que contiene información relevante del lugar investigado, tradiciones y costumbres.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17</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ROCHA PERALES DIANA TERECITA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0"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Esta presentación de Parras contiene los puntos importantes de este lugar, considero que mi compañera hizo una buena investigación. </w:t>
                              </w:r>
                              <w:proofErr w:type="gramStart"/>
                              <w:r w:rsidRPr="00F61DB0">
                                <w:rPr>
                                  <w:i/>
                                  <w:iCs/>
                                </w:rPr>
                                <w:t>completa</w:t>
                              </w:r>
                              <w:proofErr w:type="gramEnd"/>
                              <w:r w:rsidRPr="00F61DB0">
                                <w:rPr>
                                  <w:i/>
                                  <w:iCs/>
                                </w:rPr>
                                <w:t xml:space="preserve"> y la </w:t>
                              </w:r>
                              <w:r w:rsidRPr="00F61DB0">
                                <w:rPr>
                                  <w:i/>
                                  <w:iCs/>
                                </w:rPr>
                                <w:lastRenderedPageBreak/>
                                <w:t>plasmo en una llamativa presentación.</w:t>
                              </w:r>
                            </w:p>
                            <w:p w:rsidR="00F61DB0" w:rsidRPr="00F61DB0" w:rsidRDefault="00F61DB0" w:rsidP="00F61DB0">
                              <w:r w:rsidRPr="00F61DB0">
                                <w:br/>
                                <w:t>REALME SALAS PAULINA ALEJANDRA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Considero que realice un muy buen trabajo anexando a esta presentación la información o los datos más importantes del municipio de Parras, los cuales son muy relevantes que forman parte de la historia de Coahuila. Gracias a las consultas realizadas pude adquirir nuevos </w:t>
                              </w:r>
                              <w:r w:rsidRPr="00F61DB0">
                                <w:lastRenderedPageBreak/>
                                <w:t>conocimientos acerca de este municipio los cuales anteriormente no conocía y es muy bonito conocer cada uno de los lugares turísticos de este pueblo mágico.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18</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SALAZAR PERALES DAISY MARLEN</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1" w:history="1">
                                <w:r w:rsidRPr="00F61DB0">
                                  <w:rPr>
                                    <w:rStyle w:val="Hipervnculo"/>
                                  </w:rPr>
                                  <w:t>10</w:t>
                                </w:r>
                              </w:hyperlink>
                            </w:p>
                            <w:p w:rsidR="00F61DB0" w:rsidRPr="00F61DB0" w:rsidRDefault="00F61DB0" w:rsidP="00F61DB0"/>
                            <w:p w:rsidR="00F61DB0" w:rsidRPr="00F61DB0" w:rsidRDefault="00F61DB0" w:rsidP="00F61DB0">
                              <w:r w:rsidRPr="00F61DB0">
                                <w:rPr>
                                  <w:i/>
                                  <w:iCs/>
                                </w:rPr>
                                <w:t>El trabajo realizado por mi compañera Daisy está muy bien realizado, en el cual resalta la información más importante del municipio. Anexa la información solicitada por el maestro.</w:t>
                              </w:r>
                            </w:p>
                            <w:p w:rsidR="00F61DB0" w:rsidRPr="00F61DB0" w:rsidRDefault="00F61DB0" w:rsidP="00F61DB0">
                              <w:r w:rsidRPr="00F61DB0">
                                <w:br/>
                                <w:t>ROCHA PERALES DIANA TERECITA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Mi trabajo considero que fue bueno, tiene buen contenido </w:t>
                              </w:r>
                              <w:proofErr w:type="spellStart"/>
                              <w:r w:rsidRPr="00F61DB0">
                                <w:t>ademas</w:t>
                              </w:r>
                              <w:proofErr w:type="spellEnd"/>
                              <w:r w:rsidRPr="00F61DB0">
                                <w:t xml:space="preserve"> de que </w:t>
                              </w:r>
                              <w:proofErr w:type="spellStart"/>
                              <w:r w:rsidRPr="00F61DB0">
                                <w:t>cumpli</w:t>
                              </w:r>
                              <w:proofErr w:type="spellEnd"/>
                              <w:r w:rsidRPr="00F61DB0">
                                <w:t xml:space="preserve"> con todos los requerimientos solicitados para realizarlo.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19</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SAMANIEGO RIVAS CARMEN VALERIA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2"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El trabajo de mi compañera </w:t>
                              </w:r>
                              <w:proofErr w:type="spellStart"/>
                              <w:r w:rsidRPr="00F61DB0">
                                <w:rPr>
                                  <w:i/>
                                  <w:iCs/>
                                </w:rPr>
                                <w:t>esta</w:t>
                              </w:r>
                              <w:proofErr w:type="spellEnd"/>
                              <w:r w:rsidRPr="00F61DB0">
                                <w:rPr>
                                  <w:i/>
                                  <w:iCs/>
                                </w:rPr>
                                <w:t xml:space="preserve"> muy bien realizado, </w:t>
                              </w:r>
                              <w:proofErr w:type="spellStart"/>
                              <w:r w:rsidRPr="00F61DB0">
                                <w:rPr>
                                  <w:i/>
                                  <w:iCs/>
                                </w:rPr>
                                <w:t>cienta</w:t>
                              </w:r>
                              <w:proofErr w:type="spellEnd"/>
                              <w:r w:rsidRPr="00F61DB0">
                                <w:rPr>
                                  <w:i/>
                                  <w:iCs/>
                                </w:rPr>
                                <w:t xml:space="preserve"> con todo lo solicitado por el maestro y contenido interesante</w:t>
                              </w:r>
                            </w:p>
                            <w:p w:rsidR="00F61DB0" w:rsidRPr="00F61DB0" w:rsidRDefault="00F61DB0" w:rsidP="00F61DB0">
                              <w:r w:rsidRPr="00F61DB0">
                                <w:br/>
                                <w:t>SALAZAR PERALES DAISY MARLEN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me </w:t>
                              </w:r>
                              <w:proofErr w:type="spellStart"/>
                              <w:r w:rsidRPr="00F61DB0">
                                <w:t>gusto</w:t>
                              </w:r>
                              <w:proofErr w:type="spellEnd"/>
                              <w:r w:rsidRPr="00F61DB0">
                                <w:t xml:space="preserve"> mucho la actividad porque conocemos </w:t>
                              </w:r>
                              <w:proofErr w:type="spellStart"/>
                              <w:r w:rsidRPr="00F61DB0">
                                <w:t>mas</w:t>
                              </w:r>
                              <w:proofErr w:type="spellEnd"/>
                              <w:r w:rsidRPr="00F61DB0">
                                <w:t xml:space="preserve"> sobre </w:t>
                              </w:r>
                              <w:proofErr w:type="spellStart"/>
                              <w:r w:rsidRPr="00F61DB0">
                                <w:t>coahuila</w:t>
                              </w:r>
                              <w:proofErr w:type="spellEnd"/>
                              <w:r w:rsidRPr="00F61DB0">
                                <w:t xml:space="preserve"> y sus municipios </w:t>
                              </w:r>
                              <w:proofErr w:type="spellStart"/>
                              <w:r w:rsidRPr="00F61DB0">
                                <w:t>tambien</w:t>
                              </w:r>
                              <w:proofErr w:type="spellEnd"/>
                              <w:r w:rsidRPr="00F61DB0">
                                <w:t xml:space="preserve"> me gusto que todas </w:t>
                              </w:r>
                              <w:proofErr w:type="spellStart"/>
                              <w:r w:rsidRPr="00F61DB0">
                                <w:t>aportaramos</w:t>
                              </w:r>
                              <w:proofErr w:type="spellEnd"/>
                              <w:r w:rsidRPr="00F61DB0">
                                <w:t xml:space="preserve"> un alimento representativo del municipio considero que la </w:t>
                              </w:r>
                              <w:proofErr w:type="spellStart"/>
                              <w:r w:rsidRPr="00F61DB0">
                                <w:t>presentacion</w:t>
                              </w:r>
                              <w:proofErr w:type="spellEnd"/>
                              <w:r w:rsidRPr="00F61DB0">
                                <w:t xml:space="preserve"> que se hizo fue adecuada desglosa la </w:t>
                              </w:r>
                              <w:proofErr w:type="spellStart"/>
                              <w:r w:rsidRPr="00F61DB0">
                                <w:t>informacion</w:t>
                              </w:r>
                              <w:proofErr w:type="spellEnd"/>
                              <w:r w:rsidRPr="00F61DB0">
                                <w:t xml:space="preserve"> brevemente </w:t>
                              </w:r>
                              <w:proofErr w:type="spellStart"/>
                              <w:r w:rsidRPr="00F61DB0">
                                <w:t>segun</w:t>
                              </w:r>
                              <w:proofErr w:type="spellEnd"/>
                              <w:r w:rsidRPr="00F61DB0">
                                <w:t xml:space="preserve"> lo indico la rubrica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20</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SANTANA BENAVIDES KARLA ABIGAIL</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3"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El trabajo de mi compañera cumple con lo que se </w:t>
                              </w:r>
                              <w:proofErr w:type="spellStart"/>
                              <w:r w:rsidRPr="00F61DB0">
                                <w:rPr>
                                  <w:i/>
                                  <w:iCs/>
                                </w:rPr>
                                <w:t>pidio</w:t>
                              </w:r>
                              <w:proofErr w:type="spellEnd"/>
                              <w:r w:rsidRPr="00F61DB0">
                                <w:rPr>
                                  <w:i/>
                                  <w:iCs/>
                                </w:rPr>
                                <w:t xml:space="preserve"> me gusto y aborda el tema con </w:t>
                              </w:r>
                              <w:proofErr w:type="spellStart"/>
                              <w:r w:rsidRPr="00F61DB0">
                                <w:rPr>
                                  <w:i/>
                                  <w:iCs/>
                                </w:rPr>
                                <w:t>imagenes</w:t>
                              </w:r>
                              <w:proofErr w:type="spellEnd"/>
                              <w:r w:rsidRPr="00F61DB0">
                                <w:rPr>
                                  <w:i/>
                                  <w:iCs/>
                                </w:rPr>
                                <w:t xml:space="preserve"> que llaman la </w:t>
                              </w:r>
                              <w:proofErr w:type="spellStart"/>
                              <w:r w:rsidRPr="00F61DB0">
                                <w:rPr>
                                  <w:i/>
                                  <w:iCs/>
                                </w:rPr>
                                <w:t>atencion</w:t>
                              </w:r>
                              <w:proofErr w:type="spellEnd"/>
                              <w:r w:rsidRPr="00F61DB0">
                                <w:rPr>
                                  <w:i/>
                                  <w:iCs/>
                                </w:rPr>
                                <w:t xml:space="preserve"> y lo hacen </w:t>
                              </w:r>
                              <w:proofErr w:type="spellStart"/>
                              <w:r w:rsidRPr="00F61DB0">
                                <w:rPr>
                                  <w:i/>
                                  <w:iCs/>
                                </w:rPr>
                                <w:t>mas</w:t>
                              </w:r>
                              <w:proofErr w:type="spellEnd"/>
                              <w:r w:rsidRPr="00F61DB0">
                                <w:rPr>
                                  <w:i/>
                                  <w:iCs/>
                                </w:rPr>
                                <w:t xml:space="preserve"> interesante. Buen trabajo</w:t>
                              </w:r>
                              <w:proofErr w:type="gramStart"/>
                              <w:r w:rsidRPr="00F61DB0">
                                <w:rPr>
                                  <w:i/>
                                  <w:iCs/>
                                </w:rPr>
                                <w:t>!</w:t>
                              </w:r>
                              <w:proofErr w:type="gramEnd"/>
                            </w:p>
                            <w:p w:rsidR="00F61DB0" w:rsidRPr="00F61DB0" w:rsidRDefault="00F61DB0" w:rsidP="00F61DB0">
                              <w:r w:rsidRPr="00F61DB0">
                                <w:br/>
                                <w:t>SAMANIEGO RIVAS CARMEN VALERIA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xml:space="preserve">Durante la unidad de aprendizaje realice como evidencia de aprendizaje una presentación para exponer al grupo sobre el municipio de Arteaga del estado de Coahuila, en el que se </w:t>
                              </w:r>
                              <w:proofErr w:type="spellStart"/>
                              <w:r w:rsidRPr="00F61DB0">
                                <w:t>dió</w:t>
                              </w:r>
                              <w:proofErr w:type="spellEnd"/>
                              <w:r w:rsidRPr="00F61DB0">
                                <w:t xml:space="preserve"> a conocer una breve explicación de este municipio tanto costumbres, tradiciones, localidad, fauna, flora, ubicación, población, entre otras características del mismo. Considero que el realizar este tipo de trabajos nos permite como estudiantes conocer </w:t>
                              </w:r>
                              <w:proofErr w:type="spellStart"/>
                              <w:r w:rsidRPr="00F61DB0">
                                <w:t>mas</w:t>
                              </w:r>
                              <w:proofErr w:type="spellEnd"/>
                              <w:r w:rsidRPr="00F61DB0">
                                <w:t xml:space="preserve"> sobre el entorno que nos rodea, conocer cultura, entre otras cosas de nos caracterizan como coahuilenses y el orgullo que debemos tener de nuestro estado por todo lo que nos ofrece.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21</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SOTO MARTINEZ FATIMA SOFIA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4" w:history="1">
                                <w:r w:rsidRPr="00F61DB0">
                                  <w:rPr>
                                    <w:rStyle w:val="Hipervnculo"/>
                                  </w:rPr>
                                  <w:t>10</w:t>
                                </w:r>
                              </w:hyperlink>
                            </w:p>
                            <w:p w:rsidR="00F61DB0" w:rsidRPr="00F61DB0" w:rsidRDefault="00F61DB0" w:rsidP="00F61DB0"/>
                            <w:p w:rsidR="00F61DB0" w:rsidRPr="00F61DB0" w:rsidRDefault="00F61DB0" w:rsidP="00F61DB0">
                              <w:r w:rsidRPr="00F61DB0">
                                <w:rPr>
                                  <w:i/>
                                  <w:iCs/>
                                </w:rPr>
                                <w:t>El trabajo de mi compañera cuenta con los elementos que se solicitan, muestra información sobre el municipio que le toco exponer y tiene buen diseño y presentación. Buen trabajo :)</w:t>
                              </w:r>
                            </w:p>
                            <w:p w:rsidR="00F61DB0" w:rsidRPr="00F61DB0" w:rsidRDefault="00F61DB0" w:rsidP="00F61DB0">
                              <w:r w:rsidRPr="00F61DB0">
                                <w:br/>
                                <w:t>SANTANA BENAVIDES KARLA ABIGAIL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A lo largo de esta unidad realizamos diversas presentaciones de muchos lugares o localidades que rodean a nuestra ciudad, por lo tanto pudimos conocer un poco de cada uno de estos lugares. En lo personal realicé mi presentación sobre el municipio de Monclova y fue una experiencia muy agradable en cuanto a las experiencias de investigación y consultas que estuvimos realizando.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lastRenderedPageBreak/>
                                <w:t>22</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URENDA SANCHEZ VERONICA IRASEMA</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5" w:history="1">
                                <w:r w:rsidRPr="00F61DB0">
                                  <w:rPr>
                                    <w:rStyle w:val="Hipervnculo"/>
                                  </w:rPr>
                                  <w:t>10</w:t>
                                </w:r>
                              </w:hyperlink>
                            </w:p>
                            <w:p w:rsidR="00F61DB0" w:rsidRPr="00F61DB0" w:rsidRDefault="00F61DB0" w:rsidP="00F61DB0"/>
                            <w:p w:rsidR="00F61DB0" w:rsidRPr="00F61DB0" w:rsidRDefault="00F61DB0" w:rsidP="00F61DB0">
                              <w:r w:rsidRPr="00F61DB0">
                                <w:rPr>
                                  <w:i/>
                                  <w:iCs/>
                                </w:rPr>
                                <w:t xml:space="preserve">El trabajo que realizaste contiene todos los puntos solicitados por el docente además de contener </w:t>
                              </w:r>
                              <w:proofErr w:type="spellStart"/>
                              <w:r w:rsidRPr="00F61DB0">
                                <w:rPr>
                                  <w:i/>
                                  <w:iCs/>
                                </w:rPr>
                                <w:t>muya</w:t>
                              </w:r>
                              <w:proofErr w:type="spellEnd"/>
                              <w:r w:rsidRPr="00F61DB0">
                                <w:rPr>
                                  <w:i/>
                                  <w:iCs/>
                                </w:rPr>
                                <w:t xml:space="preserve"> información interesante y útil que nos sirve para conocer y comprender el contexto, en este caso General Cepeda.</w:t>
                              </w:r>
                            </w:p>
                            <w:p w:rsidR="00F61DB0" w:rsidRPr="00F61DB0" w:rsidRDefault="00F61DB0" w:rsidP="00F61DB0">
                              <w:r w:rsidRPr="00F61DB0">
                                <w:br/>
                                <w:t>SOTO MARTINEZ FATIMA SOFIA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Considero que realicé un buen trabajo con todo lo solicitado de manera organizada, completa y concreta para que de tal manera dar a conocer todas las características principales que caracterizan al municipio de General Cepeda.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23</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VALDES DENA DENISS</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6" w:history="1">
                                <w:r w:rsidRPr="00F61DB0">
                                  <w:rPr>
                                    <w:rStyle w:val="Hipervnculo"/>
                                  </w:rPr>
                                  <w:t>10</w:t>
                                </w:r>
                              </w:hyperlink>
                            </w:p>
                            <w:p w:rsidR="00F61DB0" w:rsidRPr="00F61DB0" w:rsidRDefault="00F61DB0" w:rsidP="00F61DB0"/>
                            <w:p w:rsidR="00F61DB0" w:rsidRPr="00F61DB0" w:rsidRDefault="00F61DB0" w:rsidP="00F61DB0">
                              <w:r w:rsidRPr="00F61DB0">
                                <w:rPr>
                                  <w:i/>
                                  <w:iCs/>
                                </w:rPr>
                                <w:t>Considero que mi compañera realizó un buen trabajo, contiene los aspectos solicitados por el maestro de manera organizada y concreta.</w:t>
                              </w:r>
                            </w:p>
                            <w:p w:rsidR="00F61DB0" w:rsidRPr="00F61DB0" w:rsidRDefault="00F61DB0" w:rsidP="00F61DB0">
                              <w:r w:rsidRPr="00F61DB0">
                                <w:br/>
                                <w:t>URENDA SANCHEZ VERONICA IRASEMA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 </w:t>
                              </w:r>
                            </w:p>
                          </w:tc>
                        </w:tr>
                        <w:tr w:rsidR="00F61DB0" w:rsidRPr="00F61DB0">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24</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VALDEZ CABELLO DANIELA ARACELI</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hyperlink r:id="rId27" w:history="1">
                                <w:proofErr w:type="spellStart"/>
                                <w:r w:rsidRPr="00F61DB0">
                                  <w:rPr>
                                    <w:rStyle w:val="Hipervnculo"/>
                                  </w:rPr>
                                  <w:t>Coevaluar</w:t>
                                </w:r>
                                <w:proofErr w:type="spellEnd"/>
                              </w:hyperlink>
                            </w:p>
                            <w:p w:rsidR="00F61DB0" w:rsidRPr="00F61DB0" w:rsidRDefault="00F61DB0" w:rsidP="00F61DB0">
                              <w:r w:rsidRPr="00F61DB0">
                                <w:br/>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r w:rsidRPr="00F61DB0">
                                <w:t> </w:t>
                              </w:r>
                            </w:p>
                          </w:tc>
                          <w:tc>
                            <w:tcPr>
                              <w:tcW w:w="0" w:type="auto"/>
                              <w:tcBorders>
                                <w:top w:val="outset" w:sz="6" w:space="0" w:color="464646"/>
                                <w:left w:val="outset" w:sz="6" w:space="0" w:color="464646"/>
                                <w:bottom w:val="outset" w:sz="6" w:space="0" w:color="464646"/>
                                <w:right w:val="outset" w:sz="6" w:space="0" w:color="464646"/>
                              </w:tcBorders>
                              <w:hideMark/>
                            </w:tcPr>
                            <w:p w:rsidR="00F61DB0" w:rsidRPr="00F61DB0" w:rsidRDefault="00F61DB0" w:rsidP="00F61DB0">
                              <w:r w:rsidRPr="00F61DB0">
                                <w:t>10</w:t>
                              </w:r>
                            </w:p>
                            <w:p w:rsidR="00F61DB0" w:rsidRPr="00F61DB0" w:rsidRDefault="00F61DB0" w:rsidP="00F61DB0">
                              <w:proofErr w:type="gramStart"/>
                              <w:r w:rsidRPr="00F61DB0">
                                <w:t>creo</w:t>
                              </w:r>
                              <w:proofErr w:type="gramEnd"/>
                              <w:r w:rsidRPr="00F61DB0">
                                <w:t xml:space="preserve"> que este trabajo me ayudo a conocer </w:t>
                              </w:r>
                              <w:proofErr w:type="spellStart"/>
                              <w:r w:rsidRPr="00F61DB0">
                                <w:t>mas</w:t>
                              </w:r>
                              <w:proofErr w:type="spellEnd"/>
                              <w:r w:rsidRPr="00F61DB0">
                                <w:t xml:space="preserve"> sobre mi entidad, sobre mi estado ya que ese es el propósito del curso, fue una manera </w:t>
                              </w:r>
                              <w:proofErr w:type="spellStart"/>
                              <w:r w:rsidRPr="00F61DB0">
                                <w:t>practica</w:t>
                              </w:r>
                              <w:proofErr w:type="spellEnd"/>
                              <w:r w:rsidRPr="00F61DB0">
                                <w:t xml:space="preserve"> e interesante de conocer </w:t>
                              </w:r>
                              <w:r w:rsidRPr="00F61DB0">
                                <w:lastRenderedPageBreak/>
                                <w:t>varios lugares por medio de las investigaciones realizadas.  </w:t>
                              </w:r>
                            </w:p>
                          </w:tc>
                        </w:tr>
                      </w:tbl>
                      <w:p w:rsidR="00F61DB0" w:rsidRPr="00F61DB0" w:rsidRDefault="00F61DB0" w:rsidP="00F61DB0"/>
                    </w:tc>
                  </w:tr>
                </w:tbl>
                <w:p w:rsidR="00F61DB0" w:rsidRPr="00F61DB0" w:rsidRDefault="00F61DB0" w:rsidP="00F61DB0"/>
              </w:tc>
            </w:tr>
          </w:tbl>
          <w:p w:rsidR="00F61DB0" w:rsidRPr="00F61DB0" w:rsidRDefault="00F61DB0" w:rsidP="00F61DB0"/>
        </w:tc>
      </w:tr>
    </w:tbl>
    <w:p w:rsidR="006A7BE0" w:rsidRPr="00F61DB0" w:rsidRDefault="00F61DB0">
      <w:r w:rsidRPr="00F61DB0">
        <w:lastRenderedPageBreak/>
        <w:br/>
      </w:r>
      <w:r w:rsidRPr="00F61DB0">
        <w:br/>
      </w:r>
      <w:r w:rsidRPr="00F61DB0">
        <w:br/>
      </w:r>
      <w:bookmarkStart w:id="0" w:name="_GoBack"/>
      <w:bookmarkEnd w:id="0"/>
    </w:p>
    <w:sectPr w:rsidR="006A7BE0" w:rsidRPr="00F61DB0" w:rsidSect="00F61DB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403B"/>
    <w:multiLevelType w:val="multilevel"/>
    <w:tmpl w:val="93C2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B0"/>
    <w:rsid w:val="006A7BE0"/>
    <w:rsid w:val="00F61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1D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1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CHAVEZ%20REYNA%20YONAH%20LEVANAH&amp;u=A2837&amp;z1=" TargetMode="External"/><Relationship Id="rId13"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IBARRA%20MARTINEZ%20FABIOLA%20ELIZABETH&amp;u=A2849&amp;z1=" TargetMode="External"/><Relationship Id="rId18"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PUENTE%20COVARRUBIAS%20JULISSA%20MARCELA&amp;u=A2840&amp;z1=" TargetMode="External"/><Relationship Id="rId26"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VALDES%20DENA%20DENISS&amp;u=A2858&amp;z1=" TargetMode="External"/><Relationship Id="rId3" Type="http://schemas.microsoft.com/office/2007/relationships/stylesWithEffects" Target="stylesWithEffects.xml"/><Relationship Id="rId21"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SALAZAR%20PERALES%20DAISY%20MARLEN&amp;u=A2855&amp;z1=" TargetMode="External"/><Relationship Id="rId7"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CERVANTES%20SANCHEZ%20MELISSA%20DANIELA&amp;u=A2848&amp;z1=" TargetMode="External"/><Relationship Id="rId12"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HERNANDEZ%20RIVERA%20TANIA%20LIBERTAD&amp;u=A2863&amp;z1=" TargetMode="External"/><Relationship Id="rId17"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PEREZ%20GAVILAN%20RAMIREZ%20BARBARA&amp;u=A2950&amp;z1=" TargetMode="External"/><Relationship Id="rId25"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URENDA%20SANCHEZ%20VERONICA%20IRASEMA&amp;u=A2853&amp;z1=" TargetMode="External"/><Relationship Id="rId2" Type="http://schemas.openxmlformats.org/officeDocument/2006/relationships/styles" Target="styles.xml"/><Relationship Id="rId16"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MARTINEZ%20GONZALEZ%20ALEJANDRA%20ELIZABETH&amp;u=A2845&amp;z1=" TargetMode="External"/><Relationship Id="rId20"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ROCHA%20PERALES%20DIANA%20TERECITA&amp;u=A2838&amp;z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87.160.244.18/sistema/ActiviJNI/SubActividadCoeval2.asp?e=enep-00037&amp;c=600765339&amp;p=06M23187641M17B444B160466&amp;idMateria=4764&amp;IdActividad=8721&amp;IdSubActividad=9230&amp;comp=ENEP-00037|8721|2018/12/04|139&amp;IdSalon=113&amp;Clave=01-2011-0506&amp;Tipo=ZT01&amp;Aa=N&amp;iaxg=139&amp;z1=" TargetMode="External"/><Relationship Id="rId11"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GONZALEZ%20RILEY%20ANDREA&amp;u=A2854&amp;z1=" TargetMode="External"/><Relationship Id="rId24"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SOTO%20MARTINEZ%20FATIMA%20SOFIA&amp;u=A2852&amp;z1=" TargetMode="External"/><Relationship Id="rId5" Type="http://schemas.openxmlformats.org/officeDocument/2006/relationships/webSettings" Target="webSettings.xml"/><Relationship Id="rId15"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LUNA%20PEREZ%20DALILA&amp;u=A2851&amp;z1=" TargetMode="External"/><Relationship Id="rId23"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SANTANA%20BENAVIDES%20KARLA%20ABIGAIL&amp;u=A2842&amp;z1=" TargetMode="External"/><Relationship Id="rId28" Type="http://schemas.openxmlformats.org/officeDocument/2006/relationships/fontTable" Target="fontTable.xml"/><Relationship Id="rId10"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GONZALEZ%20GIL%20MIRIAM&amp;u=A2864&amp;z1=" TargetMode="External"/><Relationship Id="rId19"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REALME%20SALAS%20PAULINA%20ALEJANDRA&amp;u=A2859&amp;z1=" TargetMode="External"/><Relationship Id="rId4" Type="http://schemas.openxmlformats.org/officeDocument/2006/relationships/settings" Target="settings.xml"/><Relationship Id="rId9"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DENA%20GUERRERO%20GLORIA%20JANETH&amp;u=A2846&amp;z1=" TargetMode="External"/><Relationship Id="rId14"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LEOS%20LOPEZ%20LIZETH%20BERENICE&amp;u=A2865&amp;z1=" TargetMode="External"/><Relationship Id="rId22"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SAMANIEGO%20RIVAS%20CARMEN%20VALERIA&amp;u=A2862&amp;z1=" TargetMode="External"/><Relationship Id="rId27" Type="http://schemas.openxmlformats.org/officeDocument/2006/relationships/hyperlink" Target="http://187.160.244.18/sistema/ActiviJNI/ActividadCoevaluar1.asp?e=enep-00037&amp;c=600765339&amp;p=06M23187641M17B444B160466&amp;idMateria=4764&amp;IdActividad=8721&amp;IdSubActividad=9230&amp;comp=ENEP-00037|8721|2018/12/04|139&amp;Tipo=ZT01&amp;n=VALDEZ%20CABELLO%20DANIELA%20ARACELI&amp;u=A2844&amp;z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2654</Words>
  <Characters>14601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enep</cp:lastModifiedBy>
  <cp:revision>1</cp:revision>
  <cp:lastPrinted>2018-10-31T19:11:00Z</cp:lastPrinted>
  <dcterms:created xsi:type="dcterms:W3CDTF">2018-10-31T19:10:00Z</dcterms:created>
  <dcterms:modified xsi:type="dcterms:W3CDTF">2018-10-31T19:12:00Z</dcterms:modified>
</cp:coreProperties>
</file>