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8979"/>
      </w:tblGrid>
      <w:tr w:rsidR="00F9355B" w:rsidTr="00F9355B">
        <w:trPr>
          <w:trHeight w:val="2228"/>
        </w:trPr>
        <w:tc>
          <w:tcPr>
            <w:tcW w:w="5637" w:type="dxa"/>
            <w:vMerge w:val="restart"/>
          </w:tcPr>
          <w:p w:rsidR="00F9355B" w:rsidRDefault="00F9355B"/>
          <w:p w:rsidR="00F9355B" w:rsidRDefault="00F9355B">
            <w:r>
              <w:rPr>
                <w:noProof/>
                <w:lang w:eastAsia="es-MX"/>
              </w:rPr>
              <w:drawing>
                <wp:inline distT="0" distB="0" distL="0" distR="0" wp14:anchorId="5803DE50" wp14:editId="2774843F">
                  <wp:extent cx="3329797" cy="2107486"/>
                  <wp:effectExtent l="0" t="0" r="4445" b="7620"/>
                  <wp:docPr id="3" name="Imagen 3" descr="http://img.over-blog-kiwi.com/1/48/23/75/20151109/ob_f50e24_past-perfect-continuo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over-blog-kiwi.com/1/48/23/75/20151109/ob_f50e24_past-perfect-continuo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830" cy="211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55B" w:rsidRDefault="00F9355B"/>
        </w:tc>
        <w:tc>
          <w:tcPr>
            <w:tcW w:w="8979" w:type="dxa"/>
          </w:tcPr>
          <w:p w:rsidR="00F9355B" w:rsidRDefault="00F9355B">
            <w:pPr>
              <w:rPr>
                <w:noProof/>
                <w:lang w:eastAsia="es-MX"/>
              </w:rPr>
            </w:pPr>
          </w:p>
          <w:p w:rsidR="00F9355B" w:rsidRDefault="00F9355B" w:rsidP="00F9355B">
            <w:r>
              <w:rPr>
                <w:noProof/>
                <w:lang w:eastAsia="es-MX"/>
              </w:rPr>
              <w:drawing>
                <wp:inline distT="0" distB="0" distL="0" distR="0" wp14:anchorId="7541586A" wp14:editId="66E9DD8E">
                  <wp:extent cx="4209691" cy="1266051"/>
                  <wp:effectExtent l="0" t="0" r="635" b="0"/>
                  <wp:docPr id="7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60" cy="127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5B" w:rsidTr="00F9355B">
        <w:trPr>
          <w:trHeight w:val="1304"/>
        </w:trPr>
        <w:tc>
          <w:tcPr>
            <w:tcW w:w="5637" w:type="dxa"/>
            <w:vMerge/>
          </w:tcPr>
          <w:p w:rsidR="00F9355B" w:rsidRDefault="00F9355B"/>
        </w:tc>
        <w:tc>
          <w:tcPr>
            <w:tcW w:w="8979" w:type="dxa"/>
            <w:vMerge w:val="restart"/>
          </w:tcPr>
          <w:p w:rsidR="00F9355B" w:rsidRDefault="00F9355B">
            <w:pPr>
              <w:rPr>
                <w:noProof/>
                <w:lang w:eastAsia="es-MX"/>
              </w:rPr>
            </w:pPr>
          </w:p>
          <w:p w:rsidR="00F9355B" w:rsidRDefault="00F9355B" w:rsidP="00F9355B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61FB300" wp14:editId="1922F9A5">
                  <wp:extent cx="5434642" cy="5018844"/>
                  <wp:effectExtent l="0" t="0" r="0" b="0"/>
                  <wp:docPr id="8" name="Imagen 8" descr="https://oscargarcia1997.files.wordpress.com/2015/03/rsst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scargarcia1997.files.wordpress.com/2015/03/rsst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178" cy="503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5B" w:rsidTr="00F9355B">
        <w:trPr>
          <w:trHeight w:val="6874"/>
        </w:trPr>
        <w:tc>
          <w:tcPr>
            <w:tcW w:w="5637" w:type="dxa"/>
          </w:tcPr>
          <w:p w:rsidR="00F9355B" w:rsidRDefault="00F9355B"/>
          <w:p w:rsidR="00F9355B" w:rsidRDefault="00F9355B" w:rsidP="00F9355B">
            <w:r>
              <w:rPr>
                <w:noProof/>
                <w:lang w:eastAsia="es-MX"/>
              </w:rPr>
              <w:drawing>
                <wp:inline distT="0" distB="0" distL="0" distR="0" wp14:anchorId="6E9AD65C" wp14:editId="451E8214">
                  <wp:extent cx="3329797" cy="3410520"/>
                  <wp:effectExtent l="0" t="0" r="4445" b="0"/>
                  <wp:docPr id="9" name="Imagen 9" descr="http://tx.english-ch.com/teacher/jocelyn/reported%20speech%20p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x.english-ch.com/teacher/jocelyn/reported%20speech%20pt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720"/>
                          <a:stretch/>
                        </pic:blipFill>
                        <pic:spPr bwMode="auto">
                          <a:xfrm>
                            <a:off x="0" y="0"/>
                            <a:ext cx="3346448" cy="342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9" w:type="dxa"/>
            <w:vMerge/>
          </w:tcPr>
          <w:p w:rsidR="00F9355B" w:rsidRDefault="00F9355B">
            <w:pPr>
              <w:rPr>
                <w:noProof/>
                <w:lang w:eastAsia="es-MX"/>
              </w:rPr>
            </w:pPr>
          </w:p>
        </w:tc>
      </w:tr>
    </w:tbl>
    <w:p w:rsidR="0031016C" w:rsidRDefault="0031016C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43"/>
        <w:gridCol w:w="7797"/>
      </w:tblGrid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B24D53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7"/>
                <w:szCs w:val="27"/>
                <w:lang w:eastAsia="es-MX"/>
              </w:rPr>
              <w:t>Direct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7"/>
                <w:szCs w:val="27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7"/>
                <w:szCs w:val="27"/>
                <w:lang w:eastAsia="es-MX"/>
              </w:rPr>
              <w:t>Speech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B24D53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7"/>
                <w:szCs w:val="27"/>
                <w:lang w:eastAsia="es-MX"/>
              </w:rPr>
              <w:t>Reported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7"/>
                <w:szCs w:val="27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7"/>
                <w:szCs w:val="27"/>
                <w:lang w:eastAsia="es-MX"/>
              </w:rPr>
              <w:t>Speech</w:t>
            </w:r>
            <w:proofErr w:type="spellEnd"/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Walter:'Don't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ring </w:t>
            </w: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Romy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on Sunday!'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Walter told me not to ring </w:t>
            </w: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Romy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on Sunday.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Karen: 'Don't play football in the garden!'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Karen told me not to play football in the garden.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Jane:'Don't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watch the new film!'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Jane told me not to watch the new film.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Yvonne:'Please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don't visit the </w:t>
            </w:r>
            <w:r w:rsidR="00777EA3"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neighbors</w:t>
            </w: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</w:t>
            </w:r>
            <w:r w:rsidR="00777EA3"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tomorrow</w:t>
            </w: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!'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Yvonne asked me not to visit the </w:t>
            </w:r>
            <w:r w:rsidR="00777EA3"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neighbors</w:t>
            </w: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the next day.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Jamie:'Please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don't eat so much junk food!'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Jamie asked me not to eat so much junk food.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Christopher:'Do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you want to dance?'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Christopher asked me if I wanted to dance.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Justin:'What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are you doing?'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Justin asked me what I was doing.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Ronald:'Where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does Maria park her car?'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Ronald asked me where Maria parked her car.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Betty:'When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did you come?'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Betty wanted to know when I had come.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Anne:'Must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I do the shopping?'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Anne asked if she had to do the shopping.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Mandy:'Are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the boys reading the book?'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Mandy asked me if the boys were reading the book.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Grandmother:'Where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are my glasses?'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Grandmother asked me where her glasses were.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Elisabeth:'Did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you watch the latest film?'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Elisabeth asked me if I had watched the latest film.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Frank:'How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much pocket money did Lisa get?'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Frank wanted to know how much pocket money Lisa had got.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Joe: 'Did you really talk to her when she called you last week?'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Joe asked me if I had really talked to her when she had called the week before.'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Emily:'Our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teacher will go to Leipzig tomorrow.'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Emily said that their teacher would go to Leipzig the next day.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Michael:'I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am going to read a book this week.'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Michael said to me that he was going to read a book that week.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Helen:'I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was writing a letter yesterday.'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Helen told me that she had been writing a letter the day before.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Lisa:'Tim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went to the stadium an hour ago.'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Lisa said that Tim had gone to the stadium an hour before.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Andrew:'We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didn't eat fish two days ago.'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Andrew said that they hadn't eaten fish two days before.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Peggy:'The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girls helped in the house.'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Peggy told me that the girls had helped in the house.</w:t>
            </w:r>
          </w:p>
        </w:tc>
        <w:bookmarkStart w:id="0" w:name="_GoBack"/>
        <w:bookmarkEnd w:id="0"/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Mrs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</w:t>
            </w: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Jones:'My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mother will be 50 years old.'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Mrs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Jones told me that her mother would be 50 years old.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Stephen and </w:t>
            </w: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Claire:'We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have cleaned the windows.'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Stephen and Claire told me that they had cleaned the windows.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proofErr w:type="spellStart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Charles:'I</w:t>
            </w:r>
            <w:proofErr w:type="spellEnd"/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 xml:space="preserve"> didn't have time to do my homework.'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Charles said that he hadn't had time to do his homework.</w:t>
            </w:r>
          </w:p>
        </w:tc>
      </w:tr>
      <w:tr w:rsidR="00311325" w:rsidRPr="00311325" w:rsidTr="003113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Joe: ' By the time the police arrived yesterday, all the books had been stolen.'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325" w:rsidRPr="00311325" w:rsidRDefault="00311325" w:rsidP="0031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</w:pPr>
            <w:r w:rsidRPr="00311325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lang w:val="en-US" w:eastAsia="es-MX"/>
              </w:rPr>
              <w:t>Joe said that by the time the police had arrived the day before, all the books had been stolen.</w:t>
            </w:r>
          </w:p>
        </w:tc>
      </w:tr>
    </w:tbl>
    <w:p w:rsidR="00D1239E" w:rsidRPr="00311325" w:rsidRDefault="00D1239E">
      <w:pPr>
        <w:rPr>
          <w:lang w:val="en-US"/>
        </w:rPr>
      </w:pPr>
    </w:p>
    <w:p w:rsidR="0031016C" w:rsidRDefault="0031016C">
      <w:r>
        <w:t xml:space="preserve">Reference </w:t>
      </w:r>
      <w:r w:rsidRPr="0031016C">
        <w:t>https://www.superteachertools.us/speedmatch/speedmatchfromj.php?gamefile=76626#.VsNbrfnhDIU</w:t>
      </w:r>
    </w:p>
    <w:sectPr w:rsidR="0031016C" w:rsidSect="0031016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9E"/>
    <w:rsid w:val="002A03FB"/>
    <w:rsid w:val="0031016C"/>
    <w:rsid w:val="00311325"/>
    <w:rsid w:val="003215E4"/>
    <w:rsid w:val="0043140B"/>
    <w:rsid w:val="00605E46"/>
    <w:rsid w:val="00777EA3"/>
    <w:rsid w:val="00B24D53"/>
    <w:rsid w:val="00C43B60"/>
    <w:rsid w:val="00D1239E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3</cp:revision>
  <dcterms:created xsi:type="dcterms:W3CDTF">2016-02-16T18:21:00Z</dcterms:created>
  <dcterms:modified xsi:type="dcterms:W3CDTF">2016-02-16T20:07:00Z</dcterms:modified>
</cp:coreProperties>
</file>