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C9" w:rsidRPr="00DC0172" w:rsidRDefault="000E3AC9" w:rsidP="00DC0172">
      <w:pPr>
        <w:widowControl w:val="0"/>
        <w:autoSpaceDE w:val="0"/>
        <w:autoSpaceDN w:val="0"/>
        <w:adjustRightInd w:val="0"/>
        <w:spacing w:after="0" w:line="226" w:lineRule="exact"/>
        <w:jc w:val="center"/>
        <w:rPr>
          <w:rFonts w:ascii="Arial" w:hAnsi="Arial" w:cs="Arial"/>
        </w:rPr>
      </w:pPr>
    </w:p>
    <w:p w:rsidR="000E3AC9" w:rsidRPr="00DC0172" w:rsidRDefault="000E3AC9" w:rsidP="00DC0172">
      <w:pPr>
        <w:widowControl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Arial" w:hAnsi="Arial" w:cs="Arial"/>
        </w:rPr>
      </w:pPr>
      <w:r w:rsidRPr="00DC0172">
        <w:rPr>
          <w:rFonts w:ascii="Arial" w:hAnsi="Arial" w:cs="Arial"/>
          <w:b/>
          <w:bCs/>
        </w:rPr>
        <w:t>Evaluación de Videojuegos Educativos</w:t>
      </w:r>
    </w:p>
    <w:p w:rsidR="000E3AC9" w:rsidRPr="00DC0172" w:rsidRDefault="000E3AC9" w:rsidP="000E3AC9">
      <w:pPr>
        <w:widowControl w:val="0"/>
        <w:autoSpaceDE w:val="0"/>
        <w:autoSpaceDN w:val="0"/>
        <w:adjustRightInd w:val="0"/>
        <w:spacing w:after="0" w:line="171" w:lineRule="exact"/>
        <w:rPr>
          <w:rFonts w:ascii="Arial" w:hAnsi="Arial" w:cs="Arial"/>
        </w:rPr>
      </w:pPr>
    </w:p>
    <w:p w:rsidR="000E3AC9" w:rsidRPr="00DC0172" w:rsidRDefault="000E3AC9" w:rsidP="000E3AC9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120"/>
        <w:jc w:val="both"/>
        <w:rPr>
          <w:rFonts w:ascii="Arial" w:hAnsi="Arial" w:cs="Arial"/>
        </w:rPr>
      </w:pPr>
      <w:r w:rsidRPr="00DC0172">
        <w:rPr>
          <w:rFonts w:ascii="Arial" w:hAnsi="Arial" w:cs="Arial"/>
        </w:rPr>
        <w:t>La presente pauta tiene por objetivo evaluar videojuegos educativos.</w:t>
      </w:r>
    </w:p>
    <w:p w:rsidR="000E3AC9" w:rsidRPr="00DC0172" w:rsidRDefault="000E3AC9" w:rsidP="000E3AC9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120"/>
        <w:jc w:val="both"/>
        <w:rPr>
          <w:rFonts w:ascii="Arial" w:hAnsi="Arial" w:cs="Arial"/>
        </w:rPr>
      </w:pPr>
      <w:r w:rsidRPr="00DC0172">
        <w:rPr>
          <w:rFonts w:ascii="Arial" w:hAnsi="Arial" w:cs="Arial"/>
        </w:rPr>
        <w:t>Es importante que sea aplicada luego que haya explorado, interactuado y jugado detenidamente el videojuego.</w:t>
      </w:r>
    </w:p>
    <w:p w:rsidR="000E3AC9" w:rsidRPr="00DC0172" w:rsidRDefault="000E3AC9"/>
    <w:p w:rsidR="00853E09" w:rsidRDefault="000E3AC9" w:rsidP="000E3AC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/>
          <w:bCs/>
        </w:rPr>
      </w:pPr>
      <w:r w:rsidRPr="00DC0172">
        <w:rPr>
          <w:rFonts w:ascii="Arial" w:hAnsi="Arial" w:cs="Arial"/>
          <w:b/>
          <w:bCs/>
        </w:rPr>
        <w:t>Nombre del videojuego</w:t>
      </w:r>
      <w:r w:rsidR="00853E09">
        <w:rPr>
          <w:rFonts w:ascii="Arial" w:hAnsi="Arial" w:cs="Arial"/>
          <w:b/>
          <w:bCs/>
        </w:rPr>
        <w:t>:</w:t>
      </w:r>
    </w:p>
    <w:p w:rsidR="00853E09" w:rsidRPr="00853E09" w:rsidRDefault="00853E09" w:rsidP="000E3AC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/>
        </w:rPr>
      </w:pPr>
    </w:p>
    <w:p w:rsidR="00853E09" w:rsidRPr="00853E09" w:rsidRDefault="00853E09" w:rsidP="000E3AC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/>
        </w:rPr>
      </w:pPr>
      <w:r w:rsidRPr="00853E09">
        <w:rPr>
          <w:rFonts w:ascii="Arial" w:hAnsi="Arial" w:cs="Arial"/>
          <w:b/>
        </w:rPr>
        <w:t>Descripción del videojuego</w:t>
      </w:r>
      <w:r>
        <w:rPr>
          <w:rFonts w:ascii="Arial" w:hAnsi="Arial" w:cs="Arial"/>
          <w:b/>
        </w:rPr>
        <w:t>:</w:t>
      </w:r>
    </w:p>
    <w:p w:rsidR="0015379F" w:rsidRDefault="0015379F"/>
    <w:p w:rsidR="00D3007B" w:rsidRPr="00D3007B" w:rsidRDefault="00D3007B">
      <w:pPr>
        <w:rPr>
          <w:rFonts w:ascii="Arial" w:hAnsi="Arial" w:cs="Arial"/>
        </w:rPr>
      </w:pPr>
    </w:p>
    <w:p w:rsidR="00D3007B" w:rsidRPr="00D3007B" w:rsidRDefault="00D3007B">
      <w:pPr>
        <w:rPr>
          <w:rFonts w:ascii="Arial" w:hAnsi="Arial" w:cs="Arial"/>
          <w:b/>
        </w:rPr>
      </w:pPr>
      <w:r w:rsidRPr="00D3007B">
        <w:rPr>
          <w:rFonts w:ascii="Arial" w:hAnsi="Arial" w:cs="Arial"/>
          <w:b/>
        </w:rPr>
        <w:t>Público al que se dirige:</w:t>
      </w:r>
    </w:p>
    <w:p w:rsidR="000E3AC9" w:rsidRDefault="000E3AC9" w:rsidP="00D3007B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Cs/>
        </w:rPr>
      </w:pPr>
      <w:r w:rsidRPr="00DC0172">
        <w:rPr>
          <w:rFonts w:ascii="Arial" w:hAnsi="Arial" w:cs="Arial"/>
          <w:b/>
          <w:bCs/>
        </w:rPr>
        <w:t>Nombre del Evaluador</w:t>
      </w:r>
      <w:r w:rsidR="00853E09">
        <w:rPr>
          <w:rFonts w:ascii="Arial" w:hAnsi="Arial" w:cs="Arial"/>
          <w:b/>
          <w:bCs/>
        </w:rPr>
        <w:t>:</w:t>
      </w:r>
      <w:r w:rsidRPr="00DC0172">
        <w:rPr>
          <w:rFonts w:ascii="Arial" w:hAnsi="Arial" w:cs="Arial"/>
          <w:b/>
          <w:bCs/>
        </w:rPr>
        <w:t xml:space="preserve"> </w:t>
      </w:r>
    </w:p>
    <w:p w:rsidR="00853E09" w:rsidRPr="00DC0172" w:rsidRDefault="00853E09" w:rsidP="00853E09">
      <w:pPr>
        <w:widowControl w:val="0"/>
        <w:autoSpaceDE w:val="0"/>
        <w:autoSpaceDN w:val="0"/>
        <w:adjustRightInd w:val="0"/>
        <w:spacing w:after="0" w:line="239" w:lineRule="auto"/>
        <w:ind w:left="100"/>
      </w:pPr>
    </w:p>
    <w:tbl>
      <w:tblPr>
        <w:tblStyle w:val="Tablaconcuadrcula"/>
        <w:tblpPr w:leftFromText="141" w:rightFromText="141" w:vertAnchor="text" w:horzAnchor="margin" w:tblpY="54"/>
        <w:tblW w:w="10314" w:type="dxa"/>
        <w:tblLayout w:type="fixed"/>
        <w:tblLook w:val="04A0" w:firstRow="1" w:lastRow="0" w:firstColumn="1" w:lastColumn="0" w:noHBand="0" w:noVBand="1"/>
      </w:tblPr>
      <w:tblGrid>
        <w:gridCol w:w="2865"/>
        <w:gridCol w:w="1212"/>
        <w:gridCol w:w="1265"/>
        <w:gridCol w:w="1018"/>
        <w:gridCol w:w="1545"/>
        <w:gridCol w:w="1275"/>
        <w:gridCol w:w="1134"/>
      </w:tblGrid>
      <w:tr w:rsidR="000E3AC9" w:rsidRPr="00DC0172" w:rsidTr="00D75B3E">
        <w:trPr>
          <w:trHeight w:val="546"/>
        </w:trPr>
        <w:tc>
          <w:tcPr>
            <w:tcW w:w="2865" w:type="dxa"/>
            <w:vAlign w:val="bottom"/>
          </w:tcPr>
          <w:p w:rsidR="000E3AC9" w:rsidRPr="00DC0172" w:rsidRDefault="000E3AC9" w:rsidP="00DC0172">
            <w:pPr>
              <w:jc w:val="center"/>
              <w:rPr>
                <w:rFonts w:ascii="Arial" w:hAnsi="Arial" w:cs="Arial"/>
                <w:b/>
              </w:rPr>
            </w:pPr>
            <w:r w:rsidRPr="00DC0172">
              <w:rPr>
                <w:rFonts w:ascii="Arial" w:hAnsi="Arial" w:cs="Arial"/>
                <w:b/>
              </w:rPr>
              <w:t>INTELIGENCIA DEL JUEGO</w:t>
            </w:r>
          </w:p>
        </w:tc>
        <w:tc>
          <w:tcPr>
            <w:tcW w:w="1212" w:type="dxa"/>
            <w:vAlign w:val="bottom"/>
          </w:tcPr>
          <w:p w:rsidR="000E3AC9" w:rsidRPr="00DC0172" w:rsidRDefault="000E3AC9" w:rsidP="00DC0172">
            <w:pPr>
              <w:jc w:val="center"/>
              <w:rPr>
                <w:rFonts w:ascii="Arial" w:hAnsi="Arial" w:cs="Arial"/>
                <w:b/>
              </w:rPr>
            </w:pPr>
            <w:r w:rsidRPr="00DC0172">
              <w:rPr>
                <w:rFonts w:ascii="Arial" w:hAnsi="Arial" w:cs="Arial"/>
                <w:b/>
              </w:rPr>
              <w:t>Muy de</w:t>
            </w:r>
          </w:p>
          <w:p w:rsidR="000E3AC9" w:rsidRPr="00DC0172" w:rsidRDefault="000E3AC9" w:rsidP="00DC0172">
            <w:pPr>
              <w:jc w:val="center"/>
              <w:rPr>
                <w:rFonts w:ascii="Arial" w:hAnsi="Arial" w:cs="Arial"/>
                <w:b/>
              </w:rPr>
            </w:pPr>
            <w:r w:rsidRPr="00DC0172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1265" w:type="dxa"/>
            <w:vAlign w:val="bottom"/>
          </w:tcPr>
          <w:p w:rsidR="000E3AC9" w:rsidRPr="00DC0172" w:rsidRDefault="000E3AC9" w:rsidP="00DC0172">
            <w:pPr>
              <w:jc w:val="center"/>
              <w:rPr>
                <w:rFonts w:ascii="Arial" w:hAnsi="Arial" w:cs="Arial"/>
                <w:b/>
              </w:rPr>
            </w:pPr>
            <w:r w:rsidRPr="00DC0172">
              <w:rPr>
                <w:rFonts w:ascii="Arial" w:hAnsi="Arial" w:cs="Arial"/>
                <w:b/>
              </w:rPr>
              <w:t>De</w:t>
            </w:r>
          </w:p>
          <w:p w:rsidR="000E3AC9" w:rsidRPr="00DC0172" w:rsidRDefault="000E3AC9" w:rsidP="00DC0172">
            <w:pPr>
              <w:jc w:val="center"/>
              <w:rPr>
                <w:rFonts w:ascii="Arial" w:hAnsi="Arial" w:cs="Arial"/>
                <w:b/>
              </w:rPr>
            </w:pPr>
            <w:r w:rsidRPr="00DC0172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1018" w:type="dxa"/>
            <w:vAlign w:val="bottom"/>
          </w:tcPr>
          <w:p w:rsidR="000E3AC9" w:rsidRPr="00DC0172" w:rsidRDefault="000E3AC9" w:rsidP="00DC0172">
            <w:pPr>
              <w:jc w:val="center"/>
              <w:rPr>
                <w:rFonts w:ascii="Arial" w:hAnsi="Arial" w:cs="Arial"/>
                <w:b/>
              </w:rPr>
            </w:pPr>
            <w:r w:rsidRPr="00DC0172">
              <w:rPr>
                <w:rFonts w:ascii="Arial" w:hAnsi="Arial" w:cs="Arial"/>
                <w:b/>
              </w:rPr>
              <w:t>Neutro</w:t>
            </w:r>
          </w:p>
        </w:tc>
        <w:tc>
          <w:tcPr>
            <w:tcW w:w="1545" w:type="dxa"/>
            <w:vAlign w:val="bottom"/>
          </w:tcPr>
          <w:p w:rsidR="000E3AC9" w:rsidRPr="00DC0172" w:rsidRDefault="00402ECB" w:rsidP="00DC0172">
            <w:pPr>
              <w:jc w:val="center"/>
              <w:rPr>
                <w:rFonts w:ascii="Arial" w:hAnsi="Arial" w:cs="Arial"/>
                <w:b/>
              </w:rPr>
            </w:pPr>
            <w:r w:rsidRPr="00DC0172">
              <w:rPr>
                <w:rFonts w:ascii="Arial" w:hAnsi="Arial" w:cs="Arial"/>
                <w:b/>
              </w:rPr>
              <w:t xml:space="preserve">En </w:t>
            </w:r>
            <w:r w:rsidR="000E3AC9" w:rsidRPr="00DC0172">
              <w:rPr>
                <w:rFonts w:ascii="Arial" w:hAnsi="Arial" w:cs="Arial"/>
                <w:b/>
              </w:rPr>
              <w:t>Desacuerdo</w:t>
            </w:r>
          </w:p>
        </w:tc>
        <w:tc>
          <w:tcPr>
            <w:tcW w:w="1275" w:type="dxa"/>
            <w:vAlign w:val="bottom"/>
          </w:tcPr>
          <w:p w:rsidR="000E3AC9" w:rsidRPr="00DC0172" w:rsidRDefault="000E3AC9" w:rsidP="00DC0172">
            <w:pPr>
              <w:jc w:val="center"/>
              <w:rPr>
                <w:rFonts w:ascii="Arial" w:hAnsi="Arial" w:cs="Arial"/>
                <w:b/>
              </w:rPr>
            </w:pPr>
            <w:r w:rsidRPr="00DC0172">
              <w:rPr>
                <w:rFonts w:ascii="Arial" w:hAnsi="Arial" w:cs="Arial"/>
                <w:b/>
              </w:rPr>
              <w:t>Muy en</w:t>
            </w:r>
          </w:p>
          <w:p w:rsidR="000E3AC9" w:rsidRPr="00DC0172" w:rsidRDefault="000E3AC9" w:rsidP="00DC0172">
            <w:pPr>
              <w:jc w:val="center"/>
              <w:rPr>
                <w:rFonts w:ascii="Arial" w:hAnsi="Arial" w:cs="Arial"/>
                <w:b/>
              </w:rPr>
            </w:pPr>
            <w:r w:rsidRPr="00DC0172">
              <w:rPr>
                <w:rFonts w:ascii="Arial" w:hAnsi="Arial" w:cs="Arial"/>
                <w:b/>
              </w:rPr>
              <w:t>Desacuerdo</w:t>
            </w:r>
          </w:p>
        </w:tc>
        <w:tc>
          <w:tcPr>
            <w:tcW w:w="1134" w:type="dxa"/>
            <w:vAlign w:val="center"/>
          </w:tcPr>
          <w:p w:rsidR="000E3AC9" w:rsidRPr="00DC0172" w:rsidRDefault="000E3AC9" w:rsidP="00DC0172">
            <w:pPr>
              <w:jc w:val="center"/>
              <w:rPr>
                <w:rFonts w:ascii="Arial" w:hAnsi="Arial" w:cs="Arial"/>
                <w:b/>
              </w:rPr>
            </w:pPr>
            <w:r w:rsidRPr="00DC0172">
              <w:rPr>
                <w:rFonts w:ascii="Arial" w:hAnsi="Arial" w:cs="Arial"/>
                <w:b/>
              </w:rPr>
              <w:t>No</w:t>
            </w:r>
          </w:p>
          <w:p w:rsidR="000E3AC9" w:rsidRPr="00DC0172" w:rsidRDefault="000E3AC9" w:rsidP="00DC0172">
            <w:pPr>
              <w:jc w:val="center"/>
              <w:rPr>
                <w:rFonts w:ascii="Arial" w:hAnsi="Arial" w:cs="Arial"/>
                <w:b/>
              </w:rPr>
            </w:pPr>
            <w:r w:rsidRPr="00DC0172">
              <w:rPr>
                <w:rFonts w:ascii="Arial" w:hAnsi="Arial" w:cs="Arial"/>
                <w:b/>
              </w:rPr>
              <w:t>Aplica</w:t>
            </w:r>
          </w:p>
        </w:tc>
      </w:tr>
      <w:tr w:rsidR="000E3AC9" w:rsidRPr="00DC0172" w:rsidTr="00D75B3E">
        <w:trPr>
          <w:trHeight w:val="802"/>
        </w:trPr>
        <w:tc>
          <w:tcPr>
            <w:tcW w:w="2865" w:type="dxa"/>
            <w:vAlign w:val="bottom"/>
          </w:tcPr>
          <w:p w:rsidR="00D75B3E" w:rsidRDefault="00D75B3E" w:rsidP="00DC0172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rFonts w:ascii="Arial" w:hAnsi="Arial" w:cs="Arial"/>
              </w:rPr>
            </w:pPr>
          </w:p>
          <w:p w:rsidR="000E3AC9" w:rsidRPr="00DC0172" w:rsidRDefault="000E3AC9" w:rsidP="00DC0172">
            <w:pPr>
              <w:widowControl w:val="0"/>
              <w:autoSpaceDE w:val="0"/>
              <w:autoSpaceDN w:val="0"/>
              <w:adjustRightInd w:val="0"/>
              <w:spacing w:line="180" w:lineRule="exact"/>
              <w:jc w:val="both"/>
              <w:rPr>
                <w:rFonts w:ascii="Arial" w:hAnsi="Arial" w:cs="Arial"/>
              </w:rPr>
            </w:pPr>
            <w:r w:rsidRPr="00DC0172">
              <w:rPr>
                <w:rFonts w:ascii="Arial" w:hAnsi="Arial" w:cs="Arial"/>
              </w:rPr>
              <w:t>El videojuego provee situaciones establecidas que son no esperadas por el jugador</w:t>
            </w:r>
          </w:p>
        </w:tc>
        <w:tc>
          <w:tcPr>
            <w:tcW w:w="1212" w:type="dxa"/>
            <w:vAlign w:val="bottom"/>
          </w:tcPr>
          <w:p w:rsidR="000E3AC9" w:rsidRPr="00DC0172" w:rsidRDefault="000E3AC9" w:rsidP="000E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5" w:type="dxa"/>
            <w:vAlign w:val="bottom"/>
          </w:tcPr>
          <w:p w:rsidR="000E3AC9" w:rsidRPr="00DC0172" w:rsidRDefault="000E3AC9" w:rsidP="000E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8" w:type="dxa"/>
            <w:vAlign w:val="bottom"/>
          </w:tcPr>
          <w:p w:rsidR="000E3AC9" w:rsidRPr="00DC0172" w:rsidRDefault="000E3AC9" w:rsidP="000E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vAlign w:val="bottom"/>
          </w:tcPr>
          <w:p w:rsidR="000E3AC9" w:rsidRPr="00DC0172" w:rsidRDefault="000E3AC9" w:rsidP="000E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0E3AC9" w:rsidRPr="00DC0172" w:rsidRDefault="000E3AC9" w:rsidP="000E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E3AC9" w:rsidRPr="00DC0172" w:rsidRDefault="000E3AC9" w:rsidP="000E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E3AC9" w:rsidRPr="00DC0172" w:rsidTr="00D75B3E">
        <w:trPr>
          <w:trHeight w:val="256"/>
        </w:trPr>
        <w:tc>
          <w:tcPr>
            <w:tcW w:w="2865" w:type="dxa"/>
            <w:vAlign w:val="bottom"/>
          </w:tcPr>
          <w:p w:rsidR="000E3AC9" w:rsidRPr="00DC0172" w:rsidRDefault="001905B9" w:rsidP="00DC01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0172">
              <w:rPr>
                <w:rFonts w:ascii="Arial" w:hAnsi="Arial" w:cs="Arial"/>
              </w:rPr>
              <w:t>La complejidad del videojuego es suficiente para  que no sea obvia ni predecible por el jugador</w:t>
            </w:r>
          </w:p>
        </w:tc>
        <w:tc>
          <w:tcPr>
            <w:tcW w:w="1212" w:type="dxa"/>
            <w:vAlign w:val="bottom"/>
          </w:tcPr>
          <w:p w:rsidR="000E3AC9" w:rsidRPr="00DC0172" w:rsidRDefault="000E3AC9" w:rsidP="000E3AC9">
            <w:pPr>
              <w:widowControl w:val="0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65" w:type="dxa"/>
            <w:vAlign w:val="bottom"/>
          </w:tcPr>
          <w:p w:rsidR="000E3AC9" w:rsidRPr="00DC0172" w:rsidRDefault="000E3AC9" w:rsidP="000E3AC9">
            <w:pPr>
              <w:widowControl w:val="0"/>
              <w:autoSpaceDE w:val="0"/>
              <w:autoSpaceDN w:val="0"/>
              <w:adjustRightInd w:val="0"/>
              <w:spacing w:line="149" w:lineRule="exact"/>
              <w:ind w:right="100"/>
              <w:jc w:val="center"/>
              <w:rPr>
                <w:rFonts w:ascii="Arial" w:hAnsi="Arial" w:cs="Arial"/>
              </w:rPr>
            </w:pPr>
          </w:p>
        </w:tc>
        <w:tc>
          <w:tcPr>
            <w:tcW w:w="1018" w:type="dxa"/>
            <w:vAlign w:val="bottom"/>
          </w:tcPr>
          <w:p w:rsidR="000E3AC9" w:rsidRPr="00DC0172" w:rsidRDefault="000E3AC9" w:rsidP="000E3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vAlign w:val="bottom"/>
          </w:tcPr>
          <w:p w:rsidR="000E3AC9" w:rsidRPr="00DC0172" w:rsidRDefault="000E3AC9" w:rsidP="000E3AC9">
            <w:pPr>
              <w:widowControl w:val="0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bottom"/>
          </w:tcPr>
          <w:p w:rsidR="000E3AC9" w:rsidRPr="00DC0172" w:rsidRDefault="000E3AC9" w:rsidP="000E3AC9">
            <w:pPr>
              <w:widowControl w:val="0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E3AC9" w:rsidRPr="00DC0172" w:rsidRDefault="000E3AC9" w:rsidP="000E3AC9">
            <w:pPr>
              <w:widowControl w:val="0"/>
              <w:autoSpaceDE w:val="0"/>
              <w:autoSpaceDN w:val="0"/>
              <w:adjustRightInd w:val="0"/>
              <w:spacing w:line="149" w:lineRule="exact"/>
              <w:jc w:val="center"/>
              <w:rPr>
                <w:rFonts w:ascii="Arial" w:hAnsi="Arial" w:cs="Arial"/>
              </w:rPr>
            </w:pPr>
          </w:p>
        </w:tc>
      </w:tr>
      <w:tr w:rsidR="000E3AC9" w:rsidRPr="00DC0172" w:rsidTr="00D75B3E">
        <w:trPr>
          <w:trHeight w:val="307"/>
        </w:trPr>
        <w:tc>
          <w:tcPr>
            <w:tcW w:w="2865" w:type="dxa"/>
          </w:tcPr>
          <w:p w:rsidR="001905B9" w:rsidRPr="00DC0172" w:rsidRDefault="001905B9" w:rsidP="00DC017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E3AC9" w:rsidRPr="00DC0172" w:rsidRDefault="00571848" w:rsidP="00DC0172">
            <w:pPr>
              <w:jc w:val="center"/>
            </w:pPr>
            <w:r w:rsidRPr="00DC0172">
              <w:rPr>
                <w:rFonts w:ascii="Arial" w:hAnsi="Arial" w:cs="Arial"/>
                <w:b/>
                <w:bCs/>
              </w:rPr>
              <w:t>HISTORIA DEL JUEGO</w:t>
            </w:r>
          </w:p>
        </w:tc>
        <w:tc>
          <w:tcPr>
            <w:tcW w:w="1212" w:type="dxa"/>
          </w:tcPr>
          <w:p w:rsidR="000E3AC9" w:rsidRPr="00DC0172" w:rsidRDefault="000E3AC9" w:rsidP="000E3AC9"/>
        </w:tc>
        <w:tc>
          <w:tcPr>
            <w:tcW w:w="1265" w:type="dxa"/>
          </w:tcPr>
          <w:p w:rsidR="000E3AC9" w:rsidRPr="00DC0172" w:rsidRDefault="000E3AC9" w:rsidP="000E3AC9"/>
        </w:tc>
        <w:tc>
          <w:tcPr>
            <w:tcW w:w="1018" w:type="dxa"/>
          </w:tcPr>
          <w:p w:rsidR="000E3AC9" w:rsidRPr="00DC0172" w:rsidRDefault="000E3AC9" w:rsidP="000E3AC9"/>
        </w:tc>
        <w:tc>
          <w:tcPr>
            <w:tcW w:w="1545" w:type="dxa"/>
          </w:tcPr>
          <w:p w:rsidR="000E3AC9" w:rsidRPr="00DC0172" w:rsidRDefault="000E3AC9" w:rsidP="000E3AC9"/>
        </w:tc>
        <w:tc>
          <w:tcPr>
            <w:tcW w:w="1275" w:type="dxa"/>
          </w:tcPr>
          <w:p w:rsidR="000E3AC9" w:rsidRPr="00DC0172" w:rsidRDefault="000E3AC9" w:rsidP="000E3AC9"/>
        </w:tc>
        <w:tc>
          <w:tcPr>
            <w:tcW w:w="1134" w:type="dxa"/>
          </w:tcPr>
          <w:p w:rsidR="000E3AC9" w:rsidRPr="00DC0172" w:rsidRDefault="000E3AC9" w:rsidP="000E3AC9"/>
        </w:tc>
      </w:tr>
      <w:tr w:rsidR="000E3AC9" w:rsidRPr="00DC0172" w:rsidTr="00D75B3E">
        <w:trPr>
          <w:trHeight w:val="307"/>
        </w:trPr>
        <w:tc>
          <w:tcPr>
            <w:tcW w:w="2865" w:type="dxa"/>
          </w:tcPr>
          <w:p w:rsidR="000E3AC9" w:rsidRPr="00DC0172" w:rsidRDefault="001905B9" w:rsidP="00DC0172">
            <w:pPr>
              <w:jc w:val="both"/>
            </w:pPr>
            <w:r w:rsidRPr="00DC0172">
              <w:rPr>
                <w:rFonts w:ascii="Arial" w:hAnsi="Arial" w:cs="Arial"/>
              </w:rPr>
              <w:t>El videojuego provee una historia o secuencia de  acciones distinguibles y entendibles por el jugador</w:t>
            </w:r>
          </w:p>
        </w:tc>
        <w:tc>
          <w:tcPr>
            <w:tcW w:w="1212" w:type="dxa"/>
          </w:tcPr>
          <w:p w:rsidR="000E3AC9" w:rsidRPr="00DC0172" w:rsidRDefault="000E3AC9" w:rsidP="000E3AC9"/>
        </w:tc>
        <w:tc>
          <w:tcPr>
            <w:tcW w:w="1265" w:type="dxa"/>
          </w:tcPr>
          <w:p w:rsidR="000E3AC9" w:rsidRPr="00DC0172" w:rsidRDefault="000E3AC9" w:rsidP="000E3AC9"/>
        </w:tc>
        <w:tc>
          <w:tcPr>
            <w:tcW w:w="1018" w:type="dxa"/>
          </w:tcPr>
          <w:p w:rsidR="000E3AC9" w:rsidRPr="00DC0172" w:rsidRDefault="000E3AC9" w:rsidP="000E3AC9"/>
        </w:tc>
        <w:tc>
          <w:tcPr>
            <w:tcW w:w="1545" w:type="dxa"/>
          </w:tcPr>
          <w:p w:rsidR="000E3AC9" w:rsidRPr="00DC0172" w:rsidRDefault="000E3AC9" w:rsidP="000E3AC9"/>
        </w:tc>
        <w:tc>
          <w:tcPr>
            <w:tcW w:w="1275" w:type="dxa"/>
          </w:tcPr>
          <w:p w:rsidR="000E3AC9" w:rsidRPr="00DC0172" w:rsidRDefault="000E3AC9" w:rsidP="000E3AC9"/>
        </w:tc>
        <w:tc>
          <w:tcPr>
            <w:tcW w:w="1134" w:type="dxa"/>
          </w:tcPr>
          <w:p w:rsidR="000E3AC9" w:rsidRPr="00DC0172" w:rsidRDefault="000E3AC9" w:rsidP="000E3AC9"/>
        </w:tc>
      </w:tr>
      <w:tr w:rsidR="000E3AC9" w:rsidRPr="00DC0172" w:rsidTr="00D75B3E">
        <w:trPr>
          <w:trHeight w:val="307"/>
        </w:trPr>
        <w:tc>
          <w:tcPr>
            <w:tcW w:w="2865" w:type="dxa"/>
          </w:tcPr>
          <w:p w:rsidR="000E3AC9" w:rsidRPr="00DC0172" w:rsidRDefault="00E528AF" w:rsidP="00DC0172">
            <w:pPr>
              <w:jc w:val="both"/>
            </w:pPr>
            <w:r w:rsidRPr="00DC0172">
              <w:rPr>
                <w:rFonts w:ascii="Arial" w:hAnsi="Arial" w:cs="Arial"/>
              </w:rPr>
              <w:t>El  videojuego  incita  al  jugador  a  conocer  e  ir  descubriendo la historia</w:t>
            </w:r>
          </w:p>
        </w:tc>
        <w:tc>
          <w:tcPr>
            <w:tcW w:w="1212" w:type="dxa"/>
          </w:tcPr>
          <w:p w:rsidR="000E3AC9" w:rsidRPr="00DC0172" w:rsidRDefault="000E3AC9" w:rsidP="000E3AC9"/>
        </w:tc>
        <w:tc>
          <w:tcPr>
            <w:tcW w:w="1265" w:type="dxa"/>
          </w:tcPr>
          <w:p w:rsidR="000E3AC9" w:rsidRPr="00DC0172" w:rsidRDefault="000E3AC9" w:rsidP="000E3AC9"/>
        </w:tc>
        <w:tc>
          <w:tcPr>
            <w:tcW w:w="1018" w:type="dxa"/>
          </w:tcPr>
          <w:p w:rsidR="000E3AC9" w:rsidRPr="00DC0172" w:rsidRDefault="000E3AC9" w:rsidP="000E3AC9"/>
        </w:tc>
        <w:tc>
          <w:tcPr>
            <w:tcW w:w="1545" w:type="dxa"/>
          </w:tcPr>
          <w:p w:rsidR="000E3AC9" w:rsidRPr="00DC0172" w:rsidRDefault="000E3AC9" w:rsidP="000E3AC9"/>
        </w:tc>
        <w:tc>
          <w:tcPr>
            <w:tcW w:w="1275" w:type="dxa"/>
          </w:tcPr>
          <w:p w:rsidR="000E3AC9" w:rsidRPr="00DC0172" w:rsidRDefault="000E3AC9" w:rsidP="000E3AC9"/>
        </w:tc>
        <w:tc>
          <w:tcPr>
            <w:tcW w:w="1134" w:type="dxa"/>
          </w:tcPr>
          <w:p w:rsidR="000E3AC9" w:rsidRPr="00DC0172" w:rsidRDefault="000E3AC9" w:rsidP="000E3AC9"/>
        </w:tc>
      </w:tr>
      <w:tr w:rsidR="00E528AF" w:rsidRPr="00DC0172" w:rsidTr="00D75B3E">
        <w:trPr>
          <w:trHeight w:val="307"/>
        </w:trPr>
        <w:tc>
          <w:tcPr>
            <w:tcW w:w="2865" w:type="dxa"/>
          </w:tcPr>
          <w:p w:rsidR="00E528AF" w:rsidRPr="00DC0172" w:rsidRDefault="00E528AF" w:rsidP="00DC0172">
            <w:pPr>
              <w:jc w:val="both"/>
            </w:pPr>
            <w:r w:rsidRPr="00DC0172">
              <w:rPr>
                <w:rFonts w:ascii="Arial" w:hAnsi="Arial" w:cs="Arial"/>
              </w:rPr>
              <w:t>El jugador ocupa tiempo en pensar cómo resolver el  problema presentado en el videojuego</w:t>
            </w:r>
          </w:p>
        </w:tc>
        <w:tc>
          <w:tcPr>
            <w:tcW w:w="1212" w:type="dxa"/>
          </w:tcPr>
          <w:p w:rsidR="00E528AF" w:rsidRPr="00DC0172" w:rsidRDefault="00E528AF" w:rsidP="000E3AC9"/>
        </w:tc>
        <w:tc>
          <w:tcPr>
            <w:tcW w:w="1265" w:type="dxa"/>
          </w:tcPr>
          <w:p w:rsidR="00E528AF" w:rsidRPr="00DC0172" w:rsidRDefault="00E528AF" w:rsidP="000E3AC9"/>
        </w:tc>
        <w:tc>
          <w:tcPr>
            <w:tcW w:w="1018" w:type="dxa"/>
          </w:tcPr>
          <w:p w:rsidR="00E528AF" w:rsidRPr="00DC0172" w:rsidRDefault="00E528AF" w:rsidP="000E3AC9"/>
        </w:tc>
        <w:tc>
          <w:tcPr>
            <w:tcW w:w="1545" w:type="dxa"/>
          </w:tcPr>
          <w:p w:rsidR="00E528AF" w:rsidRPr="00DC0172" w:rsidRDefault="00E528AF" w:rsidP="000E3AC9"/>
        </w:tc>
        <w:tc>
          <w:tcPr>
            <w:tcW w:w="1275" w:type="dxa"/>
          </w:tcPr>
          <w:p w:rsidR="00E528AF" w:rsidRPr="00DC0172" w:rsidRDefault="00E528AF" w:rsidP="000E3AC9"/>
        </w:tc>
        <w:tc>
          <w:tcPr>
            <w:tcW w:w="1134" w:type="dxa"/>
          </w:tcPr>
          <w:p w:rsidR="00E528AF" w:rsidRPr="00DC0172" w:rsidRDefault="00E528AF" w:rsidP="000E3AC9"/>
        </w:tc>
      </w:tr>
      <w:tr w:rsidR="00E528AF" w:rsidRPr="00DC0172" w:rsidTr="00D75B3E">
        <w:trPr>
          <w:trHeight w:val="307"/>
        </w:trPr>
        <w:tc>
          <w:tcPr>
            <w:tcW w:w="2865" w:type="dxa"/>
          </w:tcPr>
          <w:p w:rsidR="00E528AF" w:rsidRPr="00DC0172" w:rsidRDefault="00E528AF" w:rsidP="00DC0172">
            <w:pPr>
              <w:jc w:val="both"/>
            </w:pPr>
            <w:r w:rsidRPr="00DC0172">
              <w:rPr>
                <w:rFonts w:ascii="Arial" w:hAnsi="Arial" w:cs="Arial"/>
              </w:rPr>
              <w:t>El videojuego envuelve emocionalmente al jugador</w:t>
            </w:r>
          </w:p>
        </w:tc>
        <w:tc>
          <w:tcPr>
            <w:tcW w:w="1212" w:type="dxa"/>
          </w:tcPr>
          <w:p w:rsidR="00E528AF" w:rsidRPr="00DC0172" w:rsidRDefault="00E528AF" w:rsidP="000E3AC9"/>
        </w:tc>
        <w:tc>
          <w:tcPr>
            <w:tcW w:w="1265" w:type="dxa"/>
          </w:tcPr>
          <w:p w:rsidR="00E528AF" w:rsidRPr="00DC0172" w:rsidRDefault="00E528AF" w:rsidP="000E3AC9"/>
        </w:tc>
        <w:tc>
          <w:tcPr>
            <w:tcW w:w="1018" w:type="dxa"/>
          </w:tcPr>
          <w:p w:rsidR="00E528AF" w:rsidRPr="00DC0172" w:rsidRDefault="00E528AF" w:rsidP="000E3AC9"/>
        </w:tc>
        <w:tc>
          <w:tcPr>
            <w:tcW w:w="1545" w:type="dxa"/>
          </w:tcPr>
          <w:p w:rsidR="00E528AF" w:rsidRPr="00DC0172" w:rsidRDefault="00E528AF" w:rsidP="000E3AC9"/>
        </w:tc>
        <w:tc>
          <w:tcPr>
            <w:tcW w:w="1275" w:type="dxa"/>
          </w:tcPr>
          <w:p w:rsidR="00E528AF" w:rsidRPr="00DC0172" w:rsidRDefault="00E528AF" w:rsidP="000E3AC9"/>
        </w:tc>
        <w:tc>
          <w:tcPr>
            <w:tcW w:w="1134" w:type="dxa"/>
          </w:tcPr>
          <w:p w:rsidR="00E528AF" w:rsidRPr="00DC0172" w:rsidRDefault="00E528AF" w:rsidP="000E3AC9"/>
        </w:tc>
      </w:tr>
      <w:tr w:rsidR="00E528AF" w:rsidRPr="00DC0172" w:rsidTr="00D75B3E">
        <w:trPr>
          <w:trHeight w:val="457"/>
        </w:trPr>
        <w:tc>
          <w:tcPr>
            <w:tcW w:w="2865" w:type="dxa"/>
          </w:tcPr>
          <w:p w:rsidR="009B302F" w:rsidRPr="00DC0172" w:rsidRDefault="009B302F" w:rsidP="00DC0172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528AF" w:rsidRPr="00DC0172" w:rsidRDefault="007A273E" w:rsidP="00DC0172">
            <w:pPr>
              <w:jc w:val="center"/>
            </w:pPr>
            <w:r w:rsidRPr="00DC0172">
              <w:rPr>
                <w:rFonts w:ascii="Arial" w:hAnsi="Arial" w:cs="Arial"/>
                <w:b/>
                <w:bCs/>
              </w:rPr>
              <w:t>MEDIOS</w:t>
            </w:r>
          </w:p>
        </w:tc>
        <w:tc>
          <w:tcPr>
            <w:tcW w:w="1212" w:type="dxa"/>
          </w:tcPr>
          <w:p w:rsidR="00E528AF" w:rsidRPr="00DC0172" w:rsidRDefault="00E528AF" w:rsidP="000E3AC9"/>
        </w:tc>
        <w:tc>
          <w:tcPr>
            <w:tcW w:w="1265" w:type="dxa"/>
          </w:tcPr>
          <w:p w:rsidR="00E528AF" w:rsidRPr="00DC0172" w:rsidRDefault="00E528AF" w:rsidP="000E3AC9"/>
        </w:tc>
        <w:tc>
          <w:tcPr>
            <w:tcW w:w="1018" w:type="dxa"/>
          </w:tcPr>
          <w:p w:rsidR="00E528AF" w:rsidRPr="00DC0172" w:rsidRDefault="00E528AF" w:rsidP="000E3AC9"/>
        </w:tc>
        <w:tc>
          <w:tcPr>
            <w:tcW w:w="1545" w:type="dxa"/>
          </w:tcPr>
          <w:p w:rsidR="00E528AF" w:rsidRPr="00DC0172" w:rsidRDefault="00E528AF" w:rsidP="000E3AC9"/>
        </w:tc>
        <w:tc>
          <w:tcPr>
            <w:tcW w:w="1275" w:type="dxa"/>
          </w:tcPr>
          <w:p w:rsidR="00E528AF" w:rsidRPr="00DC0172" w:rsidRDefault="00E528AF" w:rsidP="000E3AC9"/>
        </w:tc>
        <w:tc>
          <w:tcPr>
            <w:tcW w:w="1134" w:type="dxa"/>
          </w:tcPr>
          <w:p w:rsidR="00E528AF" w:rsidRPr="00DC0172" w:rsidRDefault="00E528AF" w:rsidP="000E3AC9"/>
        </w:tc>
      </w:tr>
      <w:tr w:rsidR="00E528AF" w:rsidRPr="00DC0172" w:rsidTr="00D75B3E">
        <w:trPr>
          <w:trHeight w:val="307"/>
        </w:trPr>
        <w:tc>
          <w:tcPr>
            <w:tcW w:w="2865" w:type="dxa"/>
          </w:tcPr>
          <w:p w:rsidR="00E528AF" w:rsidRPr="00DC0172" w:rsidRDefault="007A273E" w:rsidP="00DC0172">
            <w:pPr>
              <w:jc w:val="both"/>
            </w:pPr>
            <w:r w:rsidRPr="00DC0172">
              <w:rPr>
                <w:rFonts w:ascii="Arial" w:hAnsi="Arial" w:cs="Arial"/>
              </w:rPr>
              <w:t xml:space="preserve">Las imágenes y videos utilizados son atractivos,  reforzando  la  interacción  del  jugador  con  el  </w:t>
            </w:r>
            <w:r w:rsidRPr="00DC0172">
              <w:rPr>
                <w:rFonts w:ascii="Arial" w:hAnsi="Arial" w:cs="Arial"/>
              </w:rPr>
              <w:lastRenderedPageBreak/>
              <w:t>videojuego</w:t>
            </w:r>
          </w:p>
        </w:tc>
        <w:tc>
          <w:tcPr>
            <w:tcW w:w="1212" w:type="dxa"/>
          </w:tcPr>
          <w:p w:rsidR="00E528AF" w:rsidRPr="00DC0172" w:rsidRDefault="00E528AF" w:rsidP="000E3AC9"/>
        </w:tc>
        <w:tc>
          <w:tcPr>
            <w:tcW w:w="1265" w:type="dxa"/>
          </w:tcPr>
          <w:p w:rsidR="00E528AF" w:rsidRPr="00DC0172" w:rsidRDefault="00E528AF" w:rsidP="000E3AC9"/>
        </w:tc>
        <w:tc>
          <w:tcPr>
            <w:tcW w:w="1018" w:type="dxa"/>
          </w:tcPr>
          <w:p w:rsidR="00E528AF" w:rsidRPr="00DC0172" w:rsidRDefault="00E528AF" w:rsidP="000E3AC9"/>
        </w:tc>
        <w:tc>
          <w:tcPr>
            <w:tcW w:w="1545" w:type="dxa"/>
          </w:tcPr>
          <w:p w:rsidR="00E528AF" w:rsidRPr="00DC0172" w:rsidRDefault="00E528AF" w:rsidP="000E3AC9"/>
        </w:tc>
        <w:tc>
          <w:tcPr>
            <w:tcW w:w="1275" w:type="dxa"/>
          </w:tcPr>
          <w:p w:rsidR="00E528AF" w:rsidRPr="00DC0172" w:rsidRDefault="00E528AF" w:rsidP="000E3AC9"/>
        </w:tc>
        <w:tc>
          <w:tcPr>
            <w:tcW w:w="1134" w:type="dxa"/>
          </w:tcPr>
          <w:p w:rsidR="00E528AF" w:rsidRPr="00DC0172" w:rsidRDefault="00E528AF" w:rsidP="000E3AC9"/>
        </w:tc>
      </w:tr>
      <w:tr w:rsidR="00E528AF" w:rsidRPr="00DC0172" w:rsidTr="00D75B3E">
        <w:trPr>
          <w:trHeight w:val="307"/>
        </w:trPr>
        <w:tc>
          <w:tcPr>
            <w:tcW w:w="2865" w:type="dxa"/>
          </w:tcPr>
          <w:p w:rsidR="00E528AF" w:rsidRPr="00DC0172" w:rsidRDefault="007A273E" w:rsidP="00DC0172">
            <w:pPr>
              <w:jc w:val="both"/>
            </w:pPr>
            <w:r w:rsidRPr="00DC0172">
              <w:rPr>
                <w:rFonts w:ascii="Arial" w:hAnsi="Arial" w:cs="Arial"/>
              </w:rPr>
              <w:lastRenderedPageBreak/>
              <w:t>Los  recursos  multimedia  utilizados  están  bien  alineados con la historia del videojuego</w:t>
            </w:r>
          </w:p>
        </w:tc>
        <w:tc>
          <w:tcPr>
            <w:tcW w:w="1212" w:type="dxa"/>
          </w:tcPr>
          <w:p w:rsidR="00E528AF" w:rsidRPr="00DC0172" w:rsidRDefault="00E528AF" w:rsidP="000E3AC9"/>
        </w:tc>
        <w:tc>
          <w:tcPr>
            <w:tcW w:w="1265" w:type="dxa"/>
          </w:tcPr>
          <w:p w:rsidR="00E528AF" w:rsidRPr="00DC0172" w:rsidRDefault="00E528AF" w:rsidP="000E3AC9"/>
        </w:tc>
        <w:tc>
          <w:tcPr>
            <w:tcW w:w="1018" w:type="dxa"/>
          </w:tcPr>
          <w:p w:rsidR="00E528AF" w:rsidRPr="00DC0172" w:rsidRDefault="00E528AF" w:rsidP="000E3AC9"/>
        </w:tc>
        <w:tc>
          <w:tcPr>
            <w:tcW w:w="1545" w:type="dxa"/>
          </w:tcPr>
          <w:p w:rsidR="00E528AF" w:rsidRPr="00DC0172" w:rsidRDefault="00E528AF" w:rsidP="000E3AC9"/>
        </w:tc>
        <w:tc>
          <w:tcPr>
            <w:tcW w:w="1275" w:type="dxa"/>
          </w:tcPr>
          <w:p w:rsidR="00E528AF" w:rsidRPr="00DC0172" w:rsidRDefault="00E528AF" w:rsidP="000E3AC9"/>
        </w:tc>
        <w:tc>
          <w:tcPr>
            <w:tcW w:w="1134" w:type="dxa"/>
          </w:tcPr>
          <w:p w:rsidR="00E528AF" w:rsidRPr="00DC0172" w:rsidRDefault="00E528AF" w:rsidP="000E3AC9"/>
        </w:tc>
      </w:tr>
      <w:tr w:rsidR="00E528AF" w:rsidRPr="00DC0172" w:rsidTr="00D75B3E">
        <w:trPr>
          <w:trHeight w:val="307"/>
        </w:trPr>
        <w:tc>
          <w:tcPr>
            <w:tcW w:w="2865" w:type="dxa"/>
          </w:tcPr>
          <w:p w:rsidR="00E528AF" w:rsidRPr="00DC0172" w:rsidRDefault="007A273E" w:rsidP="00DC0172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Arial" w:hAnsi="Arial" w:cs="Arial"/>
              </w:rPr>
            </w:pPr>
            <w:r w:rsidRPr="00DC0172">
              <w:rPr>
                <w:rFonts w:ascii="Arial" w:hAnsi="Arial" w:cs="Arial"/>
              </w:rPr>
              <w:t>El sonido mejora el entendimiento de las situaciones  del videojuego por el jugador</w:t>
            </w:r>
          </w:p>
        </w:tc>
        <w:tc>
          <w:tcPr>
            <w:tcW w:w="1212" w:type="dxa"/>
          </w:tcPr>
          <w:p w:rsidR="00E528AF" w:rsidRPr="00DC0172" w:rsidRDefault="00E528AF" w:rsidP="000E3AC9"/>
        </w:tc>
        <w:tc>
          <w:tcPr>
            <w:tcW w:w="1265" w:type="dxa"/>
          </w:tcPr>
          <w:p w:rsidR="00E528AF" w:rsidRPr="00DC0172" w:rsidRDefault="00E528AF" w:rsidP="000E3AC9"/>
        </w:tc>
        <w:tc>
          <w:tcPr>
            <w:tcW w:w="1018" w:type="dxa"/>
          </w:tcPr>
          <w:p w:rsidR="00E528AF" w:rsidRPr="00DC0172" w:rsidRDefault="00E528AF" w:rsidP="000E3AC9"/>
        </w:tc>
        <w:tc>
          <w:tcPr>
            <w:tcW w:w="1545" w:type="dxa"/>
          </w:tcPr>
          <w:p w:rsidR="00E528AF" w:rsidRPr="00DC0172" w:rsidRDefault="00E528AF" w:rsidP="000E3AC9"/>
        </w:tc>
        <w:tc>
          <w:tcPr>
            <w:tcW w:w="1275" w:type="dxa"/>
          </w:tcPr>
          <w:p w:rsidR="00E528AF" w:rsidRPr="00DC0172" w:rsidRDefault="00E528AF" w:rsidP="000E3AC9"/>
        </w:tc>
        <w:tc>
          <w:tcPr>
            <w:tcW w:w="1134" w:type="dxa"/>
          </w:tcPr>
          <w:p w:rsidR="00E528AF" w:rsidRPr="00DC0172" w:rsidRDefault="00E528AF" w:rsidP="000E3AC9"/>
        </w:tc>
      </w:tr>
      <w:tr w:rsidR="00E528AF" w:rsidRPr="00DC0172" w:rsidTr="00D75B3E">
        <w:trPr>
          <w:trHeight w:val="307"/>
        </w:trPr>
        <w:tc>
          <w:tcPr>
            <w:tcW w:w="2865" w:type="dxa"/>
          </w:tcPr>
          <w:p w:rsidR="00E528AF" w:rsidRPr="00DC0172" w:rsidRDefault="00C55286" w:rsidP="00DC0172">
            <w:pPr>
              <w:jc w:val="both"/>
            </w:pPr>
            <w:r w:rsidRPr="00DC0172">
              <w:rPr>
                <w:rFonts w:ascii="Arial" w:hAnsi="Arial" w:cs="Arial"/>
              </w:rPr>
              <w:t xml:space="preserve">Los recursos multimedia  utilizados transmiten información </w:t>
            </w:r>
            <w:r w:rsidR="00A6404D" w:rsidRPr="00DC0172">
              <w:rPr>
                <w:rFonts w:ascii="Arial" w:hAnsi="Arial" w:cs="Arial"/>
              </w:rPr>
              <w:t xml:space="preserve">relevante al juego </w:t>
            </w:r>
          </w:p>
        </w:tc>
        <w:tc>
          <w:tcPr>
            <w:tcW w:w="1212" w:type="dxa"/>
          </w:tcPr>
          <w:p w:rsidR="00E528AF" w:rsidRPr="00DC0172" w:rsidRDefault="00E528AF" w:rsidP="000E3AC9"/>
        </w:tc>
        <w:tc>
          <w:tcPr>
            <w:tcW w:w="1265" w:type="dxa"/>
          </w:tcPr>
          <w:p w:rsidR="00E528AF" w:rsidRPr="00DC0172" w:rsidRDefault="00E528AF" w:rsidP="000E3AC9"/>
        </w:tc>
        <w:tc>
          <w:tcPr>
            <w:tcW w:w="1018" w:type="dxa"/>
          </w:tcPr>
          <w:p w:rsidR="00E528AF" w:rsidRPr="00DC0172" w:rsidRDefault="00E528AF" w:rsidP="000E3AC9"/>
        </w:tc>
        <w:tc>
          <w:tcPr>
            <w:tcW w:w="1545" w:type="dxa"/>
          </w:tcPr>
          <w:p w:rsidR="00E528AF" w:rsidRPr="00DC0172" w:rsidRDefault="00E528AF" w:rsidP="000E3AC9"/>
        </w:tc>
        <w:tc>
          <w:tcPr>
            <w:tcW w:w="1275" w:type="dxa"/>
          </w:tcPr>
          <w:p w:rsidR="00E528AF" w:rsidRPr="00DC0172" w:rsidRDefault="00E528AF" w:rsidP="000E3AC9"/>
        </w:tc>
        <w:tc>
          <w:tcPr>
            <w:tcW w:w="1134" w:type="dxa"/>
          </w:tcPr>
          <w:p w:rsidR="00E528AF" w:rsidRPr="00DC0172" w:rsidRDefault="00E528AF" w:rsidP="000E3AC9"/>
        </w:tc>
      </w:tr>
      <w:tr w:rsidR="00DC0172" w:rsidRPr="00DC0172" w:rsidTr="00D75B3E">
        <w:trPr>
          <w:trHeight w:val="307"/>
        </w:trPr>
        <w:tc>
          <w:tcPr>
            <w:tcW w:w="2865" w:type="dxa"/>
          </w:tcPr>
          <w:p w:rsidR="00DC0172" w:rsidRPr="00DC0172" w:rsidRDefault="00DC0172" w:rsidP="00DC0172">
            <w:pPr>
              <w:jc w:val="both"/>
              <w:rPr>
                <w:rFonts w:ascii="Arial" w:hAnsi="Arial" w:cs="Arial"/>
              </w:rPr>
            </w:pPr>
            <w:r w:rsidRPr="00DC0172">
              <w:rPr>
                <w:rFonts w:ascii="Arial" w:hAnsi="Arial" w:cs="Arial"/>
              </w:rPr>
              <w:t>El videojuego tiene colores adecuados sin lastimar la vista, texto e imágenes apropiados ( buen diseño)</w:t>
            </w:r>
          </w:p>
        </w:tc>
        <w:tc>
          <w:tcPr>
            <w:tcW w:w="1212" w:type="dxa"/>
          </w:tcPr>
          <w:p w:rsidR="00DC0172" w:rsidRPr="00DC0172" w:rsidRDefault="00DC0172" w:rsidP="000E3AC9"/>
        </w:tc>
        <w:tc>
          <w:tcPr>
            <w:tcW w:w="1265" w:type="dxa"/>
          </w:tcPr>
          <w:p w:rsidR="00DC0172" w:rsidRPr="00DC0172" w:rsidRDefault="00DC0172" w:rsidP="000E3AC9"/>
        </w:tc>
        <w:tc>
          <w:tcPr>
            <w:tcW w:w="1018" w:type="dxa"/>
          </w:tcPr>
          <w:p w:rsidR="00DC0172" w:rsidRPr="00DC0172" w:rsidRDefault="00DC0172" w:rsidP="000E3AC9"/>
        </w:tc>
        <w:tc>
          <w:tcPr>
            <w:tcW w:w="1545" w:type="dxa"/>
          </w:tcPr>
          <w:p w:rsidR="00DC0172" w:rsidRPr="00DC0172" w:rsidRDefault="00DC0172" w:rsidP="000E3AC9"/>
        </w:tc>
        <w:tc>
          <w:tcPr>
            <w:tcW w:w="1275" w:type="dxa"/>
          </w:tcPr>
          <w:p w:rsidR="00DC0172" w:rsidRPr="00DC0172" w:rsidRDefault="00DC0172" w:rsidP="000E3AC9"/>
        </w:tc>
        <w:tc>
          <w:tcPr>
            <w:tcW w:w="1134" w:type="dxa"/>
          </w:tcPr>
          <w:p w:rsidR="00DC0172" w:rsidRPr="00DC0172" w:rsidRDefault="00DC0172" w:rsidP="000E3AC9"/>
        </w:tc>
      </w:tr>
      <w:tr w:rsidR="00013300" w:rsidRPr="00DC0172" w:rsidTr="00D75B3E">
        <w:trPr>
          <w:trHeight w:val="307"/>
        </w:trPr>
        <w:tc>
          <w:tcPr>
            <w:tcW w:w="2865" w:type="dxa"/>
          </w:tcPr>
          <w:p w:rsidR="00013300" w:rsidRPr="00DC0172" w:rsidRDefault="00013300" w:rsidP="000133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 las características o recursos que necesitas para jugar, (software y hardware)</w:t>
            </w:r>
            <w:bookmarkStart w:id="0" w:name="_GoBack"/>
            <w:bookmarkEnd w:id="0"/>
          </w:p>
        </w:tc>
        <w:tc>
          <w:tcPr>
            <w:tcW w:w="1212" w:type="dxa"/>
          </w:tcPr>
          <w:p w:rsidR="00013300" w:rsidRPr="00DC0172" w:rsidRDefault="00013300" w:rsidP="000E3AC9"/>
        </w:tc>
        <w:tc>
          <w:tcPr>
            <w:tcW w:w="1265" w:type="dxa"/>
          </w:tcPr>
          <w:p w:rsidR="00013300" w:rsidRPr="00DC0172" w:rsidRDefault="00013300" w:rsidP="000E3AC9"/>
        </w:tc>
        <w:tc>
          <w:tcPr>
            <w:tcW w:w="1018" w:type="dxa"/>
          </w:tcPr>
          <w:p w:rsidR="00013300" w:rsidRPr="00DC0172" w:rsidRDefault="00013300" w:rsidP="000E3AC9"/>
        </w:tc>
        <w:tc>
          <w:tcPr>
            <w:tcW w:w="1545" w:type="dxa"/>
          </w:tcPr>
          <w:p w:rsidR="00013300" w:rsidRPr="00DC0172" w:rsidRDefault="00013300" w:rsidP="000E3AC9"/>
        </w:tc>
        <w:tc>
          <w:tcPr>
            <w:tcW w:w="1275" w:type="dxa"/>
          </w:tcPr>
          <w:p w:rsidR="00013300" w:rsidRPr="00DC0172" w:rsidRDefault="00013300" w:rsidP="000E3AC9"/>
        </w:tc>
        <w:tc>
          <w:tcPr>
            <w:tcW w:w="1134" w:type="dxa"/>
          </w:tcPr>
          <w:p w:rsidR="00013300" w:rsidRPr="00DC0172" w:rsidRDefault="00013300" w:rsidP="000E3AC9"/>
        </w:tc>
      </w:tr>
      <w:tr w:rsidR="00E528AF" w:rsidRPr="00DC0172" w:rsidTr="00D75B3E">
        <w:trPr>
          <w:trHeight w:val="307"/>
        </w:trPr>
        <w:tc>
          <w:tcPr>
            <w:tcW w:w="2865" w:type="dxa"/>
          </w:tcPr>
          <w:p w:rsidR="009B302F" w:rsidRPr="00DC0172" w:rsidRDefault="009B302F" w:rsidP="00DC0172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528AF" w:rsidRPr="00DC0172" w:rsidRDefault="00A6404D" w:rsidP="00DC0172">
            <w:pPr>
              <w:jc w:val="center"/>
            </w:pPr>
            <w:r w:rsidRPr="00DC0172">
              <w:rPr>
                <w:rFonts w:ascii="Arial" w:hAnsi="Arial" w:cs="Arial"/>
                <w:b/>
                <w:bCs/>
              </w:rPr>
              <w:t>CONTROL  DEL VIDEOJUEGO</w:t>
            </w:r>
          </w:p>
        </w:tc>
        <w:tc>
          <w:tcPr>
            <w:tcW w:w="1212" w:type="dxa"/>
          </w:tcPr>
          <w:p w:rsidR="00E528AF" w:rsidRPr="00DC0172" w:rsidRDefault="00E528AF" w:rsidP="000E3AC9"/>
        </w:tc>
        <w:tc>
          <w:tcPr>
            <w:tcW w:w="1265" w:type="dxa"/>
          </w:tcPr>
          <w:p w:rsidR="00E528AF" w:rsidRPr="00DC0172" w:rsidRDefault="00E528AF" w:rsidP="000E3AC9"/>
        </w:tc>
        <w:tc>
          <w:tcPr>
            <w:tcW w:w="1018" w:type="dxa"/>
          </w:tcPr>
          <w:p w:rsidR="00E528AF" w:rsidRPr="00DC0172" w:rsidRDefault="00E528AF" w:rsidP="000E3AC9"/>
        </w:tc>
        <w:tc>
          <w:tcPr>
            <w:tcW w:w="1545" w:type="dxa"/>
          </w:tcPr>
          <w:p w:rsidR="00E528AF" w:rsidRPr="00DC0172" w:rsidRDefault="00E528AF" w:rsidP="000E3AC9"/>
        </w:tc>
        <w:tc>
          <w:tcPr>
            <w:tcW w:w="1275" w:type="dxa"/>
          </w:tcPr>
          <w:p w:rsidR="00E528AF" w:rsidRPr="00DC0172" w:rsidRDefault="00E528AF" w:rsidP="000E3AC9"/>
        </w:tc>
        <w:tc>
          <w:tcPr>
            <w:tcW w:w="1134" w:type="dxa"/>
          </w:tcPr>
          <w:p w:rsidR="00E528AF" w:rsidRPr="00DC0172" w:rsidRDefault="00E528AF" w:rsidP="000E3AC9"/>
        </w:tc>
      </w:tr>
      <w:tr w:rsidR="00E528AF" w:rsidRPr="00DC0172" w:rsidTr="00D75B3E">
        <w:trPr>
          <w:trHeight w:val="307"/>
        </w:trPr>
        <w:tc>
          <w:tcPr>
            <w:tcW w:w="2865" w:type="dxa"/>
          </w:tcPr>
          <w:p w:rsidR="00E528AF" w:rsidRPr="00DC0172" w:rsidRDefault="000A37AF" w:rsidP="00DC0172">
            <w:pPr>
              <w:jc w:val="both"/>
            </w:pPr>
            <w:r w:rsidRPr="00DC0172">
              <w:rPr>
                <w:rFonts w:ascii="Arial" w:hAnsi="Arial" w:cs="Arial"/>
              </w:rPr>
              <w:t>El videojuego indica claramente cuándo una acción  no es posible de ser realizada</w:t>
            </w:r>
          </w:p>
        </w:tc>
        <w:tc>
          <w:tcPr>
            <w:tcW w:w="1212" w:type="dxa"/>
          </w:tcPr>
          <w:p w:rsidR="00E528AF" w:rsidRPr="00DC0172" w:rsidRDefault="00E528AF" w:rsidP="000E3AC9"/>
        </w:tc>
        <w:tc>
          <w:tcPr>
            <w:tcW w:w="1265" w:type="dxa"/>
          </w:tcPr>
          <w:p w:rsidR="00E528AF" w:rsidRPr="00DC0172" w:rsidRDefault="00E528AF" w:rsidP="000E3AC9"/>
        </w:tc>
        <w:tc>
          <w:tcPr>
            <w:tcW w:w="1018" w:type="dxa"/>
          </w:tcPr>
          <w:p w:rsidR="00E528AF" w:rsidRPr="00DC0172" w:rsidRDefault="00E528AF" w:rsidP="000E3AC9"/>
        </w:tc>
        <w:tc>
          <w:tcPr>
            <w:tcW w:w="1545" w:type="dxa"/>
          </w:tcPr>
          <w:p w:rsidR="00E528AF" w:rsidRPr="00DC0172" w:rsidRDefault="00E528AF" w:rsidP="000E3AC9"/>
        </w:tc>
        <w:tc>
          <w:tcPr>
            <w:tcW w:w="1275" w:type="dxa"/>
          </w:tcPr>
          <w:p w:rsidR="00E528AF" w:rsidRPr="00DC0172" w:rsidRDefault="00E528AF" w:rsidP="000E3AC9"/>
        </w:tc>
        <w:tc>
          <w:tcPr>
            <w:tcW w:w="1134" w:type="dxa"/>
          </w:tcPr>
          <w:p w:rsidR="00E528AF" w:rsidRPr="00DC0172" w:rsidRDefault="00E528AF" w:rsidP="000E3AC9"/>
        </w:tc>
      </w:tr>
      <w:tr w:rsidR="00E528AF" w:rsidRPr="00DC0172" w:rsidTr="00D75B3E">
        <w:trPr>
          <w:trHeight w:val="307"/>
        </w:trPr>
        <w:tc>
          <w:tcPr>
            <w:tcW w:w="2865" w:type="dxa"/>
          </w:tcPr>
          <w:p w:rsidR="00E528AF" w:rsidRPr="00DC0172" w:rsidRDefault="000A37AF" w:rsidP="00DC0172">
            <w:pPr>
              <w:jc w:val="both"/>
            </w:pPr>
            <w:r w:rsidRPr="00DC0172">
              <w:rPr>
                <w:rFonts w:ascii="Arial" w:hAnsi="Arial" w:cs="Arial"/>
              </w:rPr>
              <w:t>incentiva  al  jugador  en  la  profundización del contenido, habilidad o valores  tratados en el videojuego</w:t>
            </w:r>
          </w:p>
        </w:tc>
        <w:tc>
          <w:tcPr>
            <w:tcW w:w="1212" w:type="dxa"/>
          </w:tcPr>
          <w:p w:rsidR="00E528AF" w:rsidRPr="00DC0172" w:rsidRDefault="00E528AF" w:rsidP="000E3AC9"/>
        </w:tc>
        <w:tc>
          <w:tcPr>
            <w:tcW w:w="1265" w:type="dxa"/>
          </w:tcPr>
          <w:p w:rsidR="00E528AF" w:rsidRPr="00DC0172" w:rsidRDefault="00E528AF" w:rsidP="000E3AC9"/>
        </w:tc>
        <w:tc>
          <w:tcPr>
            <w:tcW w:w="1018" w:type="dxa"/>
          </w:tcPr>
          <w:p w:rsidR="00E528AF" w:rsidRPr="00DC0172" w:rsidRDefault="00E528AF" w:rsidP="000E3AC9"/>
        </w:tc>
        <w:tc>
          <w:tcPr>
            <w:tcW w:w="1545" w:type="dxa"/>
          </w:tcPr>
          <w:p w:rsidR="00E528AF" w:rsidRPr="00DC0172" w:rsidRDefault="00E528AF" w:rsidP="000E3AC9"/>
        </w:tc>
        <w:tc>
          <w:tcPr>
            <w:tcW w:w="1275" w:type="dxa"/>
          </w:tcPr>
          <w:p w:rsidR="00E528AF" w:rsidRPr="00DC0172" w:rsidRDefault="00E528AF" w:rsidP="000E3AC9"/>
        </w:tc>
        <w:tc>
          <w:tcPr>
            <w:tcW w:w="1134" w:type="dxa"/>
          </w:tcPr>
          <w:p w:rsidR="00E528AF" w:rsidRPr="00DC0172" w:rsidRDefault="00E528AF" w:rsidP="000E3AC9"/>
        </w:tc>
      </w:tr>
      <w:tr w:rsidR="00E528AF" w:rsidRPr="00DC0172" w:rsidTr="00D75B3E">
        <w:trPr>
          <w:trHeight w:val="307"/>
        </w:trPr>
        <w:tc>
          <w:tcPr>
            <w:tcW w:w="2865" w:type="dxa"/>
          </w:tcPr>
          <w:p w:rsidR="00E528AF" w:rsidRPr="00DC0172" w:rsidRDefault="00726369" w:rsidP="00DC0172">
            <w:pPr>
              <w:jc w:val="both"/>
            </w:pPr>
            <w:r w:rsidRPr="00DC0172">
              <w:rPr>
                <w:rFonts w:ascii="Arial" w:hAnsi="Arial" w:cs="Arial"/>
              </w:rPr>
              <w:t>El jugador reconoce el efecto de sus acciones en el  videojuego</w:t>
            </w:r>
          </w:p>
        </w:tc>
        <w:tc>
          <w:tcPr>
            <w:tcW w:w="1212" w:type="dxa"/>
          </w:tcPr>
          <w:p w:rsidR="00E528AF" w:rsidRPr="00DC0172" w:rsidRDefault="00E528AF" w:rsidP="000E3AC9"/>
        </w:tc>
        <w:tc>
          <w:tcPr>
            <w:tcW w:w="1265" w:type="dxa"/>
          </w:tcPr>
          <w:p w:rsidR="00E528AF" w:rsidRPr="00DC0172" w:rsidRDefault="00E528AF" w:rsidP="000E3AC9"/>
        </w:tc>
        <w:tc>
          <w:tcPr>
            <w:tcW w:w="1018" w:type="dxa"/>
          </w:tcPr>
          <w:p w:rsidR="00E528AF" w:rsidRPr="00DC0172" w:rsidRDefault="00E528AF" w:rsidP="000E3AC9"/>
        </w:tc>
        <w:tc>
          <w:tcPr>
            <w:tcW w:w="1545" w:type="dxa"/>
          </w:tcPr>
          <w:p w:rsidR="00E528AF" w:rsidRPr="00DC0172" w:rsidRDefault="00E528AF" w:rsidP="000E3AC9"/>
        </w:tc>
        <w:tc>
          <w:tcPr>
            <w:tcW w:w="1275" w:type="dxa"/>
          </w:tcPr>
          <w:p w:rsidR="00E528AF" w:rsidRPr="00DC0172" w:rsidRDefault="00E528AF" w:rsidP="000E3AC9"/>
        </w:tc>
        <w:tc>
          <w:tcPr>
            <w:tcW w:w="1134" w:type="dxa"/>
          </w:tcPr>
          <w:p w:rsidR="00E528AF" w:rsidRPr="00DC0172" w:rsidRDefault="00E528AF" w:rsidP="000E3AC9"/>
        </w:tc>
      </w:tr>
      <w:tr w:rsidR="00E528AF" w:rsidRPr="00DC0172" w:rsidTr="00D75B3E">
        <w:trPr>
          <w:trHeight w:val="307"/>
        </w:trPr>
        <w:tc>
          <w:tcPr>
            <w:tcW w:w="2865" w:type="dxa"/>
          </w:tcPr>
          <w:p w:rsidR="009B302F" w:rsidRPr="00DC0172" w:rsidRDefault="009B302F" w:rsidP="00DC0172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528AF" w:rsidRPr="00DC0172" w:rsidRDefault="00726369" w:rsidP="00DC0172">
            <w:pPr>
              <w:jc w:val="center"/>
            </w:pPr>
            <w:r w:rsidRPr="00DC0172">
              <w:rPr>
                <w:rFonts w:ascii="Arial" w:hAnsi="Arial" w:cs="Arial"/>
                <w:b/>
                <w:bCs/>
              </w:rPr>
              <w:t>DIFICULTAD</w:t>
            </w:r>
          </w:p>
        </w:tc>
        <w:tc>
          <w:tcPr>
            <w:tcW w:w="1212" w:type="dxa"/>
          </w:tcPr>
          <w:p w:rsidR="00E528AF" w:rsidRPr="00DC0172" w:rsidRDefault="00E528AF" w:rsidP="000E3AC9"/>
        </w:tc>
        <w:tc>
          <w:tcPr>
            <w:tcW w:w="1265" w:type="dxa"/>
          </w:tcPr>
          <w:p w:rsidR="00E528AF" w:rsidRPr="00DC0172" w:rsidRDefault="00E528AF" w:rsidP="000E3AC9"/>
        </w:tc>
        <w:tc>
          <w:tcPr>
            <w:tcW w:w="1018" w:type="dxa"/>
          </w:tcPr>
          <w:p w:rsidR="00E528AF" w:rsidRPr="00DC0172" w:rsidRDefault="00E528AF" w:rsidP="000E3AC9"/>
        </w:tc>
        <w:tc>
          <w:tcPr>
            <w:tcW w:w="1545" w:type="dxa"/>
          </w:tcPr>
          <w:p w:rsidR="00E528AF" w:rsidRPr="00DC0172" w:rsidRDefault="00E528AF" w:rsidP="000E3AC9"/>
        </w:tc>
        <w:tc>
          <w:tcPr>
            <w:tcW w:w="1275" w:type="dxa"/>
          </w:tcPr>
          <w:p w:rsidR="00E528AF" w:rsidRPr="00DC0172" w:rsidRDefault="00E528AF" w:rsidP="000E3AC9"/>
        </w:tc>
        <w:tc>
          <w:tcPr>
            <w:tcW w:w="1134" w:type="dxa"/>
          </w:tcPr>
          <w:p w:rsidR="00E528AF" w:rsidRPr="00DC0172" w:rsidRDefault="00E528AF" w:rsidP="000E3AC9"/>
        </w:tc>
      </w:tr>
      <w:tr w:rsidR="00726369" w:rsidRPr="00DC0172" w:rsidTr="00D75B3E">
        <w:trPr>
          <w:trHeight w:val="307"/>
        </w:trPr>
        <w:tc>
          <w:tcPr>
            <w:tcW w:w="2865" w:type="dxa"/>
          </w:tcPr>
          <w:p w:rsidR="00726369" w:rsidRPr="00DC0172" w:rsidRDefault="00726369" w:rsidP="00DC0172">
            <w:pPr>
              <w:jc w:val="both"/>
            </w:pPr>
            <w:r w:rsidRPr="00DC0172">
              <w:rPr>
                <w:rFonts w:ascii="Arial" w:hAnsi="Arial" w:cs="Arial"/>
              </w:rPr>
              <w:t>El videojuego posee distintos niveles de dificultad</w:t>
            </w:r>
          </w:p>
        </w:tc>
        <w:tc>
          <w:tcPr>
            <w:tcW w:w="1212" w:type="dxa"/>
          </w:tcPr>
          <w:p w:rsidR="00726369" w:rsidRPr="00DC0172" w:rsidRDefault="00726369" w:rsidP="000E3AC9"/>
        </w:tc>
        <w:tc>
          <w:tcPr>
            <w:tcW w:w="1265" w:type="dxa"/>
          </w:tcPr>
          <w:p w:rsidR="00726369" w:rsidRPr="00DC0172" w:rsidRDefault="00726369" w:rsidP="000E3AC9"/>
        </w:tc>
        <w:tc>
          <w:tcPr>
            <w:tcW w:w="1018" w:type="dxa"/>
          </w:tcPr>
          <w:p w:rsidR="00726369" w:rsidRPr="00DC0172" w:rsidRDefault="00726369" w:rsidP="000E3AC9"/>
        </w:tc>
        <w:tc>
          <w:tcPr>
            <w:tcW w:w="1545" w:type="dxa"/>
          </w:tcPr>
          <w:p w:rsidR="00726369" w:rsidRPr="00DC0172" w:rsidRDefault="00726369" w:rsidP="000E3AC9"/>
        </w:tc>
        <w:tc>
          <w:tcPr>
            <w:tcW w:w="1275" w:type="dxa"/>
          </w:tcPr>
          <w:p w:rsidR="00726369" w:rsidRPr="00DC0172" w:rsidRDefault="00726369" w:rsidP="000E3AC9"/>
        </w:tc>
        <w:tc>
          <w:tcPr>
            <w:tcW w:w="1134" w:type="dxa"/>
          </w:tcPr>
          <w:p w:rsidR="00726369" w:rsidRPr="00DC0172" w:rsidRDefault="00726369" w:rsidP="000E3AC9"/>
        </w:tc>
      </w:tr>
      <w:tr w:rsidR="00726369" w:rsidRPr="00DC0172" w:rsidTr="00D75B3E">
        <w:trPr>
          <w:trHeight w:val="307"/>
        </w:trPr>
        <w:tc>
          <w:tcPr>
            <w:tcW w:w="2865" w:type="dxa"/>
          </w:tcPr>
          <w:p w:rsidR="00726369" w:rsidRPr="00DC0172" w:rsidRDefault="00726369" w:rsidP="00DC0172">
            <w:pPr>
              <w:jc w:val="both"/>
            </w:pPr>
            <w:r w:rsidRPr="00DC0172">
              <w:rPr>
                <w:rFonts w:ascii="Arial" w:hAnsi="Arial" w:cs="Arial"/>
              </w:rPr>
              <w:t>El videojuego posee distintas metas por cada nivel  de dificultad</w:t>
            </w:r>
          </w:p>
        </w:tc>
        <w:tc>
          <w:tcPr>
            <w:tcW w:w="1212" w:type="dxa"/>
          </w:tcPr>
          <w:p w:rsidR="00726369" w:rsidRPr="00DC0172" w:rsidRDefault="00726369" w:rsidP="000E3AC9"/>
        </w:tc>
        <w:tc>
          <w:tcPr>
            <w:tcW w:w="1265" w:type="dxa"/>
          </w:tcPr>
          <w:p w:rsidR="00726369" w:rsidRPr="00DC0172" w:rsidRDefault="00726369" w:rsidP="000E3AC9"/>
        </w:tc>
        <w:tc>
          <w:tcPr>
            <w:tcW w:w="1018" w:type="dxa"/>
          </w:tcPr>
          <w:p w:rsidR="00726369" w:rsidRPr="00DC0172" w:rsidRDefault="00726369" w:rsidP="000E3AC9"/>
        </w:tc>
        <w:tc>
          <w:tcPr>
            <w:tcW w:w="1545" w:type="dxa"/>
          </w:tcPr>
          <w:p w:rsidR="00726369" w:rsidRPr="00DC0172" w:rsidRDefault="00726369" w:rsidP="000E3AC9"/>
        </w:tc>
        <w:tc>
          <w:tcPr>
            <w:tcW w:w="1275" w:type="dxa"/>
          </w:tcPr>
          <w:p w:rsidR="00726369" w:rsidRPr="00DC0172" w:rsidRDefault="00726369" w:rsidP="000E3AC9"/>
        </w:tc>
        <w:tc>
          <w:tcPr>
            <w:tcW w:w="1134" w:type="dxa"/>
          </w:tcPr>
          <w:p w:rsidR="00726369" w:rsidRPr="00DC0172" w:rsidRDefault="00726369" w:rsidP="000E3AC9"/>
        </w:tc>
      </w:tr>
      <w:tr w:rsidR="00726369" w:rsidRPr="00DC0172" w:rsidTr="00D75B3E">
        <w:trPr>
          <w:trHeight w:val="307"/>
        </w:trPr>
        <w:tc>
          <w:tcPr>
            <w:tcW w:w="2865" w:type="dxa"/>
          </w:tcPr>
          <w:p w:rsidR="00726369" w:rsidRPr="00DC0172" w:rsidRDefault="00726369" w:rsidP="00DC0172">
            <w:pPr>
              <w:jc w:val="both"/>
            </w:pPr>
            <w:r w:rsidRPr="00DC0172">
              <w:rPr>
                <w:rFonts w:ascii="Arial" w:hAnsi="Arial" w:cs="Arial"/>
              </w:rPr>
              <w:t>La dificultad del videojuego es creciente según el  tiempo de uso</w:t>
            </w:r>
          </w:p>
        </w:tc>
        <w:tc>
          <w:tcPr>
            <w:tcW w:w="1212" w:type="dxa"/>
          </w:tcPr>
          <w:p w:rsidR="00726369" w:rsidRPr="00DC0172" w:rsidRDefault="00726369" w:rsidP="000E3AC9"/>
        </w:tc>
        <w:tc>
          <w:tcPr>
            <w:tcW w:w="1265" w:type="dxa"/>
          </w:tcPr>
          <w:p w:rsidR="00726369" w:rsidRPr="00DC0172" w:rsidRDefault="00726369" w:rsidP="000E3AC9"/>
        </w:tc>
        <w:tc>
          <w:tcPr>
            <w:tcW w:w="1018" w:type="dxa"/>
          </w:tcPr>
          <w:p w:rsidR="00726369" w:rsidRPr="00DC0172" w:rsidRDefault="00726369" w:rsidP="000E3AC9"/>
        </w:tc>
        <w:tc>
          <w:tcPr>
            <w:tcW w:w="1545" w:type="dxa"/>
          </w:tcPr>
          <w:p w:rsidR="00726369" w:rsidRPr="00DC0172" w:rsidRDefault="00726369" w:rsidP="000E3AC9"/>
        </w:tc>
        <w:tc>
          <w:tcPr>
            <w:tcW w:w="1275" w:type="dxa"/>
          </w:tcPr>
          <w:p w:rsidR="00726369" w:rsidRPr="00DC0172" w:rsidRDefault="00726369" w:rsidP="000E3AC9"/>
        </w:tc>
        <w:tc>
          <w:tcPr>
            <w:tcW w:w="1134" w:type="dxa"/>
          </w:tcPr>
          <w:p w:rsidR="00726369" w:rsidRPr="00DC0172" w:rsidRDefault="00726369" w:rsidP="000E3AC9"/>
        </w:tc>
      </w:tr>
      <w:tr w:rsidR="00726369" w:rsidRPr="00DC0172" w:rsidTr="00D75B3E">
        <w:trPr>
          <w:trHeight w:val="307"/>
        </w:trPr>
        <w:tc>
          <w:tcPr>
            <w:tcW w:w="2865" w:type="dxa"/>
          </w:tcPr>
          <w:p w:rsidR="009B302F" w:rsidRPr="00DC0172" w:rsidRDefault="009B302F" w:rsidP="00DC017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26369" w:rsidRPr="00DC0172" w:rsidRDefault="00726369" w:rsidP="00DC0172">
            <w:pPr>
              <w:jc w:val="center"/>
            </w:pPr>
            <w:r w:rsidRPr="00DC0172">
              <w:rPr>
                <w:rFonts w:ascii="Arial" w:hAnsi="Arial" w:cs="Arial"/>
                <w:b/>
                <w:bCs/>
              </w:rPr>
              <w:t>AYUDAS</w:t>
            </w:r>
          </w:p>
        </w:tc>
        <w:tc>
          <w:tcPr>
            <w:tcW w:w="1212" w:type="dxa"/>
          </w:tcPr>
          <w:p w:rsidR="00726369" w:rsidRPr="00DC0172" w:rsidRDefault="00726369" w:rsidP="000E3AC9"/>
        </w:tc>
        <w:tc>
          <w:tcPr>
            <w:tcW w:w="1265" w:type="dxa"/>
          </w:tcPr>
          <w:p w:rsidR="00726369" w:rsidRPr="00DC0172" w:rsidRDefault="00726369" w:rsidP="000E3AC9"/>
        </w:tc>
        <w:tc>
          <w:tcPr>
            <w:tcW w:w="1018" w:type="dxa"/>
          </w:tcPr>
          <w:p w:rsidR="00726369" w:rsidRPr="00DC0172" w:rsidRDefault="00726369" w:rsidP="000E3AC9"/>
        </w:tc>
        <w:tc>
          <w:tcPr>
            <w:tcW w:w="1545" w:type="dxa"/>
          </w:tcPr>
          <w:p w:rsidR="00726369" w:rsidRPr="00DC0172" w:rsidRDefault="00726369" w:rsidP="000E3AC9"/>
        </w:tc>
        <w:tc>
          <w:tcPr>
            <w:tcW w:w="1275" w:type="dxa"/>
          </w:tcPr>
          <w:p w:rsidR="00726369" w:rsidRPr="00DC0172" w:rsidRDefault="00726369" w:rsidP="000E3AC9"/>
        </w:tc>
        <w:tc>
          <w:tcPr>
            <w:tcW w:w="1134" w:type="dxa"/>
          </w:tcPr>
          <w:p w:rsidR="00726369" w:rsidRPr="00DC0172" w:rsidRDefault="00726369" w:rsidP="000E3AC9"/>
        </w:tc>
      </w:tr>
      <w:tr w:rsidR="00726369" w:rsidRPr="00DC0172" w:rsidTr="00D75B3E">
        <w:trPr>
          <w:trHeight w:val="307"/>
        </w:trPr>
        <w:tc>
          <w:tcPr>
            <w:tcW w:w="2865" w:type="dxa"/>
          </w:tcPr>
          <w:p w:rsidR="00726369" w:rsidRPr="00DC0172" w:rsidRDefault="00344C23" w:rsidP="00DC0172">
            <w:pPr>
              <w:jc w:val="both"/>
            </w:pPr>
            <w:r w:rsidRPr="00DC0172">
              <w:rPr>
                <w:rFonts w:ascii="Arial" w:hAnsi="Arial" w:cs="Arial"/>
              </w:rPr>
              <w:t xml:space="preserve">El  videojuego   posee   </w:t>
            </w:r>
            <w:r w:rsidRPr="00DC0172">
              <w:rPr>
                <w:rFonts w:ascii="Arial" w:hAnsi="Arial" w:cs="Arial"/>
              </w:rPr>
              <w:lastRenderedPageBreak/>
              <w:t>indicaciones,   pero   no  demasiadas</w:t>
            </w:r>
          </w:p>
        </w:tc>
        <w:tc>
          <w:tcPr>
            <w:tcW w:w="1212" w:type="dxa"/>
          </w:tcPr>
          <w:p w:rsidR="00726369" w:rsidRPr="00DC0172" w:rsidRDefault="00726369" w:rsidP="000E3AC9"/>
        </w:tc>
        <w:tc>
          <w:tcPr>
            <w:tcW w:w="1265" w:type="dxa"/>
          </w:tcPr>
          <w:p w:rsidR="00726369" w:rsidRPr="00DC0172" w:rsidRDefault="00726369" w:rsidP="000E3AC9"/>
        </w:tc>
        <w:tc>
          <w:tcPr>
            <w:tcW w:w="1018" w:type="dxa"/>
          </w:tcPr>
          <w:p w:rsidR="00726369" w:rsidRPr="00DC0172" w:rsidRDefault="00726369" w:rsidP="000E3AC9"/>
        </w:tc>
        <w:tc>
          <w:tcPr>
            <w:tcW w:w="1545" w:type="dxa"/>
          </w:tcPr>
          <w:p w:rsidR="00726369" w:rsidRPr="00DC0172" w:rsidRDefault="00726369" w:rsidP="000E3AC9"/>
        </w:tc>
        <w:tc>
          <w:tcPr>
            <w:tcW w:w="1275" w:type="dxa"/>
          </w:tcPr>
          <w:p w:rsidR="00726369" w:rsidRPr="00DC0172" w:rsidRDefault="00726369" w:rsidP="000E3AC9"/>
        </w:tc>
        <w:tc>
          <w:tcPr>
            <w:tcW w:w="1134" w:type="dxa"/>
          </w:tcPr>
          <w:p w:rsidR="00726369" w:rsidRPr="00DC0172" w:rsidRDefault="00726369" w:rsidP="000E3AC9"/>
        </w:tc>
      </w:tr>
      <w:tr w:rsidR="00726369" w:rsidRPr="00DC0172" w:rsidTr="00D75B3E">
        <w:trPr>
          <w:trHeight w:val="307"/>
        </w:trPr>
        <w:tc>
          <w:tcPr>
            <w:tcW w:w="2865" w:type="dxa"/>
          </w:tcPr>
          <w:p w:rsidR="00726369" w:rsidRPr="00DC0172" w:rsidRDefault="00344C23" w:rsidP="00DC0172">
            <w:pPr>
              <w:jc w:val="both"/>
            </w:pPr>
            <w:r w:rsidRPr="00DC0172">
              <w:rPr>
                <w:rFonts w:ascii="Arial" w:hAnsi="Arial" w:cs="Arial"/>
              </w:rPr>
              <w:lastRenderedPageBreak/>
              <w:t>Las  indicaciones  que  provee  el  software  son  relevantes al contexto de la historia del juego</w:t>
            </w:r>
          </w:p>
        </w:tc>
        <w:tc>
          <w:tcPr>
            <w:tcW w:w="1212" w:type="dxa"/>
          </w:tcPr>
          <w:p w:rsidR="00726369" w:rsidRPr="00DC0172" w:rsidRDefault="00726369" w:rsidP="000E3AC9"/>
        </w:tc>
        <w:tc>
          <w:tcPr>
            <w:tcW w:w="1265" w:type="dxa"/>
          </w:tcPr>
          <w:p w:rsidR="00726369" w:rsidRPr="00DC0172" w:rsidRDefault="00726369" w:rsidP="000E3AC9"/>
        </w:tc>
        <w:tc>
          <w:tcPr>
            <w:tcW w:w="1018" w:type="dxa"/>
          </w:tcPr>
          <w:p w:rsidR="00726369" w:rsidRPr="00DC0172" w:rsidRDefault="00726369" w:rsidP="000E3AC9"/>
        </w:tc>
        <w:tc>
          <w:tcPr>
            <w:tcW w:w="1545" w:type="dxa"/>
          </w:tcPr>
          <w:p w:rsidR="00726369" w:rsidRPr="00DC0172" w:rsidRDefault="00726369" w:rsidP="000E3AC9"/>
        </w:tc>
        <w:tc>
          <w:tcPr>
            <w:tcW w:w="1275" w:type="dxa"/>
          </w:tcPr>
          <w:p w:rsidR="00726369" w:rsidRPr="00DC0172" w:rsidRDefault="00726369" w:rsidP="000E3AC9"/>
        </w:tc>
        <w:tc>
          <w:tcPr>
            <w:tcW w:w="1134" w:type="dxa"/>
          </w:tcPr>
          <w:p w:rsidR="00726369" w:rsidRPr="00DC0172" w:rsidRDefault="00726369" w:rsidP="000E3AC9"/>
        </w:tc>
      </w:tr>
      <w:tr w:rsidR="00726369" w:rsidRPr="00DC0172" w:rsidTr="00D75B3E">
        <w:trPr>
          <w:trHeight w:val="307"/>
        </w:trPr>
        <w:tc>
          <w:tcPr>
            <w:tcW w:w="2865" w:type="dxa"/>
          </w:tcPr>
          <w:p w:rsidR="00726369" w:rsidRPr="00DC0172" w:rsidRDefault="00344C23" w:rsidP="00DC0172">
            <w:pPr>
              <w:jc w:val="both"/>
            </w:pPr>
            <w:r w:rsidRPr="00DC0172">
              <w:rPr>
                <w:rFonts w:ascii="Arial" w:hAnsi="Arial" w:cs="Arial"/>
              </w:rPr>
              <w:t>Las ayudas del videojuego son indicaciones, pero no  proveen la solución a los problemas planteados</w:t>
            </w:r>
          </w:p>
        </w:tc>
        <w:tc>
          <w:tcPr>
            <w:tcW w:w="1212" w:type="dxa"/>
          </w:tcPr>
          <w:p w:rsidR="00726369" w:rsidRPr="00DC0172" w:rsidRDefault="00726369" w:rsidP="000E3AC9"/>
        </w:tc>
        <w:tc>
          <w:tcPr>
            <w:tcW w:w="1265" w:type="dxa"/>
          </w:tcPr>
          <w:p w:rsidR="00726369" w:rsidRPr="00DC0172" w:rsidRDefault="00726369" w:rsidP="000E3AC9"/>
        </w:tc>
        <w:tc>
          <w:tcPr>
            <w:tcW w:w="1018" w:type="dxa"/>
          </w:tcPr>
          <w:p w:rsidR="00726369" w:rsidRPr="00DC0172" w:rsidRDefault="00726369" w:rsidP="000E3AC9"/>
        </w:tc>
        <w:tc>
          <w:tcPr>
            <w:tcW w:w="1545" w:type="dxa"/>
          </w:tcPr>
          <w:p w:rsidR="00726369" w:rsidRPr="00DC0172" w:rsidRDefault="00726369" w:rsidP="000E3AC9"/>
        </w:tc>
        <w:tc>
          <w:tcPr>
            <w:tcW w:w="1275" w:type="dxa"/>
          </w:tcPr>
          <w:p w:rsidR="00726369" w:rsidRPr="00DC0172" w:rsidRDefault="00726369" w:rsidP="000E3AC9"/>
        </w:tc>
        <w:tc>
          <w:tcPr>
            <w:tcW w:w="1134" w:type="dxa"/>
          </w:tcPr>
          <w:p w:rsidR="00726369" w:rsidRPr="00DC0172" w:rsidRDefault="00726369" w:rsidP="000E3AC9"/>
        </w:tc>
      </w:tr>
      <w:tr w:rsidR="00726369" w:rsidRPr="00DC0172" w:rsidTr="00D75B3E">
        <w:trPr>
          <w:trHeight w:val="307"/>
        </w:trPr>
        <w:tc>
          <w:tcPr>
            <w:tcW w:w="2865" w:type="dxa"/>
          </w:tcPr>
          <w:p w:rsidR="009B302F" w:rsidRPr="00DC0172" w:rsidRDefault="009B302F" w:rsidP="00DC0172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26369" w:rsidRPr="00DC0172" w:rsidRDefault="00344C23" w:rsidP="00DC0172">
            <w:pPr>
              <w:jc w:val="center"/>
            </w:pPr>
            <w:r w:rsidRPr="00DC0172">
              <w:rPr>
                <w:rFonts w:ascii="Arial" w:hAnsi="Arial" w:cs="Arial"/>
                <w:b/>
                <w:bCs/>
              </w:rPr>
              <w:t>ATENCIÓN</w:t>
            </w:r>
          </w:p>
        </w:tc>
        <w:tc>
          <w:tcPr>
            <w:tcW w:w="1212" w:type="dxa"/>
          </w:tcPr>
          <w:p w:rsidR="00726369" w:rsidRPr="00DC0172" w:rsidRDefault="00726369" w:rsidP="000E3AC9"/>
        </w:tc>
        <w:tc>
          <w:tcPr>
            <w:tcW w:w="1265" w:type="dxa"/>
          </w:tcPr>
          <w:p w:rsidR="00726369" w:rsidRPr="00DC0172" w:rsidRDefault="00726369" w:rsidP="000E3AC9"/>
        </w:tc>
        <w:tc>
          <w:tcPr>
            <w:tcW w:w="1018" w:type="dxa"/>
          </w:tcPr>
          <w:p w:rsidR="00726369" w:rsidRPr="00DC0172" w:rsidRDefault="00726369" w:rsidP="000E3AC9"/>
        </w:tc>
        <w:tc>
          <w:tcPr>
            <w:tcW w:w="1545" w:type="dxa"/>
          </w:tcPr>
          <w:p w:rsidR="00726369" w:rsidRPr="00DC0172" w:rsidRDefault="00726369" w:rsidP="000E3AC9"/>
        </w:tc>
        <w:tc>
          <w:tcPr>
            <w:tcW w:w="1275" w:type="dxa"/>
          </w:tcPr>
          <w:p w:rsidR="00726369" w:rsidRPr="00DC0172" w:rsidRDefault="00726369" w:rsidP="000E3AC9"/>
        </w:tc>
        <w:tc>
          <w:tcPr>
            <w:tcW w:w="1134" w:type="dxa"/>
          </w:tcPr>
          <w:p w:rsidR="00726369" w:rsidRPr="00DC0172" w:rsidRDefault="00726369" w:rsidP="000E3AC9"/>
        </w:tc>
      </w:tr>
      <w:tr w:rsidR="00726369" w:rsidRPr="00DC0172" w:rsidTr="00D75B3E">
        <w:trPr>
          <w:trHeight w:val="307"/>
        </w:trPr>
        <w:tc>
          <w:tcPr>
            <w:tcW w:w="2865" w:type="dxa"/>
          </w:tcPr>
          <w:p w:rsidR="00726369" w:rsidRPr="00DC0172" w:rsidRDefault="009F463A" w:rsidP="00DC0172">
            <w:pPr>
              <w:jc w:val="both"/>
            </w:pPr>
            <w:r w:rsidRPr="00DC0172">
              <w:rPr>
                <w:rFonts w:ascii="Arial" w:hAnsi="Arial" w:cs="Arial"/>
              </w:rPr>
              <w:t>El videojuego provee de situaciones que exigen al  jugador en atención</w:t>
            </w:r>
          </w:p>
        </w:tc>
        <w:tc>
          <w:tcPr>
            <w:tcW w:w="1212" w:type="dxa"/>
          </w:tcPr>
          <w:p w:rsidR="00726369" w:rsidRPr="00DC0172" w:rsidRDefault="00726369" w:rsidP="000E3AC9"/>
        </w:tc>
        <w:tc>
          <w:tcPr>
            <w:tcW w:w="1265" w:type="dxa"/>
          </w:tcPr>
          <w:p w:rsidR="00726369" w:rsidRPr="00DC0172" w:rsidRDefault="00726369" w:rsidP="000E3AC9"/>
        </w:tc>
        <w:tc>
          <w:tcPr>
            <w:tcW w:w="1018" w:type="dxa"/>
          </w:tcPr>
          <w:p w:rsidR="00726369" w:rsidRPr="00DC0172" w:rsidRDefault="00726369" w:rsidP="000E3AC9"/>
        </w:tc>
        <w:tc>
          <w:tcPr>
            <w:tcW w:w="1545" w:type="dxa"/>
          </w:tcPr>
          <w:p w:rsidR="00726369" w:rsidRPr="00DC0172" w:rsidRDefault="00726369" w:rsidP="000E3AC9"/>
        </w:tc>
        <w:tc>
          <w:tcPr>
            <w:tcW w:w="1275" w:type="dxa"/>
          </w:tcPr>
          <w:p w:rsidR="00726369" w:rsidRPr="00DC0172" w:rsidRDefault="00726369" w:rsidP="000E3AC9"/>
        </w:tc>
        <w:tc>
          <w:tcPr>
            <w:tcW w:w="1134" w:type="dxa"/>
          </w:tcPr>
          <w:p w:rsidR="00726369" w:rsidRPr="00DC0172" w:rsidRDefault="00726369" w:rsidP="000E3AC9"/>
        </w:tc>
      </w:tr>
      <w:tr w:rsidR="00726369" w:rsidRPr="00DC0172" w:rsidTr="00D75B3E">
        <w:trPr>
          <w:trHeight w:val="307"/>
        </w:trPr>
        <w:tc>
          <w:tcPr>
            <w:tcW w:w="2865" w:type="dxa"/>
          </w:tcPr>
          <w:p w:rsidR="00726369" w:rsidRPr="00DC0172" w:rsidRDefault="009F463A" w:rsidP="00DC0172">
            <w:pPr>
              <w:jc w:val="both"/>
            </w:pPr>
            <w:r w:rsidRPr="00DC0172">
              <w:rPr>
                <w:rFonts w:ascii="Arial" w:hAnsi="Arial" w:cs="Arial"/>
              </w:rPr>
              <w:t xml:space="preserve">El videojuego provee estimulación </w:t>
            </w:r>
            <w:proofErr w:type="spellStart"/>
            <w:r w:rsidRPr="00DC0172">
              <w:rPr>
                <w:rFonts w:ascii="Arial" w:hAnsi="Arial" w:cs="Arial"/>
              </w:rPr>
              <w:t>multisensorial</w:t>
            </w:r>
            <w:proofErr w:type="spellEnd"/>
            <w:r w:rsidRPr="00DC0172">
              <w:rPr>
                <w:rFonts w:ascii="Arial" w:hAnsi="Arial" w:cs="Arial"/>
              </w:rPr>
              <w:t xml:space="preserve">  que  mantiene  al  jugador  informado  sobre  la  interacción realizada</w:t>
            </w:r>
          </w:p>
        </w:tc>
        <w:tc>
          <w:tcPr>
            <w:tcW w:w="1212" w:type="dxa"/>
          </w:tcPr>
          <w:p w:rsidR="00726369" w:rsidRPr="00DC0172" w:rsidRDefault="00726369" w:rsidP="000E3AC9"/>
        </w:tc>
        <w:tc>
          <w:tcPr>
            <w:tcW w:w="1265" w:type="dxa"/>
          </w:tcPr>
          <w:p w:rsidR="00726369" w:rsidRPr="00DC0172" w:rsidRDefault="00726369" w:rsidP="000E3AC9"/>
        </w:tc>
        <w:tc>
          <w:tcPr>
            <w:tcW w:w="1018" w:type="dxa"/>
          </w:tcPr>
          <w:p w:rsidR="00726369" w:rsidRPr="00DC0172" w:rsidRDefault="00726369" w:rsidP="000E3AC9"/>
        </w:tc>
        <w:tc>
          <w:tcPr>
            <w:tcW w:w="1545" w:type="dxa"/>
          </w:tcPr>
          <w:p w:rsidR="00726369" w:rsidRPr="00DC0172" w:rsidRDefault="00726369" w:rsidP="000E3AC9"/>
        </w:tc>
        <w:tc>
          <w:tcPr>
            <w:tcW w:w="1275" w:type="dxa"/>
          </w:tcPr>
          <w:p w:rsidR="00726369" w:rsidRPr="00DC0172" w:rsidRDefault="00726369" w:rsidP="000E3AC9"/>
        </w:tc>
        <w:tc>
          <w:tcPr>
            <w:tcW w:w="1134" w:type="dxa"/>
          </w:tcPr>
          <w:p w:rsidR="00726369" w:rsidRPr="00DC0172" w:rsidRDefault="00726369" w:rsidP="000E3AC9"/>
        </w:tc>
      </w:tr>
      <w:tr w:rsidR="00344C23" w:rsidRPr="00DC0172" w:rsidTr="00D75B3E">
        <w:trPr>
          <w:trHeight w:val="307"/>
        </w:trPr>
        <w:tc>
          <w:tcPr>
            <w:tcW w:w="2865" w:type="dxa"/>
          </w:tcPr>
          <w:p w:rsidR="009B302F" w:rsidRPr="00DC0172" w:rsidRDefault="009B302F" w:rsidP="00DC0172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44C23" w:rsidRPr="00DC0172" w:rsidRDefault="00FA4FFC" w:rsidP="00DC0172">
            <w:pPr>
              <w:jc w:val="center"/>
            </w:pPr>
            <w:r w:rsidRPr="00DC0172">
              <w:rPr>
                <w:rFonts w:ascii="Arial" w:hAnsi="Arial" w:cs="Arial"/>
                <w:b/>
                <w:bCs/>
              </w:rPr>
              <w:t>METÁFORA</w:t>
            </w:r>
          </w:p>
        </w:tc>
        <w:tc>
          <w:tcPr>
            <w:tcW w:w="1212" w:type="dxa"/>
          </w:tcPr>
          <w:p w:rsidR="00344C23" w:rsidRPr="00DC0172" w:rsidRDefault="00344C23" w:rsidP="000E3AC9"/>
        </w:tc>
        <w:tc>
          <w:tcPr>
            <w:tcW w:w="1265" w:type="dxa"/>
          </w:tcPr>
          <w:p w:rsidR="00344C23" w:rsidRPr="00DC0172" w:rsidRDefault="00344C23" w:rsidP="000E3AC9"/>
        </w:tc>
        <w:tc>
          <w:tcPr>
            <w:tcW w:w="1018" w:type="dxa"/>
          </w:tcPr>
          <w:p w:rsidR="00344C23" w:rsidRPr="00DC0172" w:rsidRDefault="00344C23" w:rsidP="000E3AC9"/>
        </w:tc>
        <w:tc>
          <w:tcPr>
            <w:tcW w:w="1545" w:type="dxa"/>
          </w:tcPr>
          <w:p w:rsidR="00344C23" w:rsidRPr="00DC0172" w:rsidRDefault="00344C23" w:rsidP="000E3AC9"/>
        </w:tc>
        <w:tc>
          <w:tcPr>
            <w:tcW w:w="1275" w:type="dxa"/>
          </w:tcPr>
          <w:p w:rsidR="00344C23" w:rsidRPr="00DC0172" w:rsidRDefault="00344C23" w:rsidP="000E3AC9"/>
        </w:tc>
        <w:tc>
          <w:tcPr>
            <w:tcW w:w="1134" w:type="dxa"/>
          </w:tcPr>
          <w:p w:rsidR="00344C23" w:rsidRPr="00DC0172" w:rsidRDefault="00344C23" w:rsidP="000E3AC9"/>
        </w:tc>
      </w:tr>
      <w:tr w:rsidR="00344C23" w:rsidRPr="00DC0172" w:rsidTr="00D75B3E">
        <w:trPr>
          <w:trHeight w:val="307"/>
        </w:trPr>
        <w:tc>
          <w:tcPr>
            <w:tcW w:w="2865" w:type="dxa"/>
          </w:tcPr>
          <w:p w:rsidR="00344C23" w:rsidRPr="00DC0172" w:rsidRDefault="00876A0D" w:rsidP="00DC0172">
            <w:pPr>
              <w:jc w:val="both"/>
            </w:pPr>
            <w:r w:rsidRPr="00DC0172">
              <w:rPr>
                <w:rFonts w:ascii="Arial" w:hAnsi="Arial" w:cs="Arial"/>
              </w:rPr>
              <w:t>La metáfora utilizada en el videojuego se relaciona  coherentemente  con  los  objetivos  y  contenidos  educativos integrados</w:t>
            </w:r>
          </w:p>
        </w:tc>
        <w:tc>
          <w:tcPr>
            <w:tcW w:w="1212" w:type="dxa"/>
          </w:tcPr>
          <w:p w:rsidR="00344C23" w:rsidRPr="00DC0172" w:rsidRDefault="00344C23" w:rsidP="000E3AC9"/>
        </w:tc>
        <w:tc>
          <w:tcPr>
            <w:tcW w:w="1265" w:type="dxa"/>
          </w:tcPr>
          <w:p w:rsidR="00344C23" w:rsidRPr="00DC0172" w:rsidRDefault="00344C23" w:rsidP="000E3AC9"/>
        </w:tc>
        <w:tc>
          <w:tcPr>
            <w:tcW w:w="1018" w:type="dxa"/>
          </w:tcPr>
          <w:p w:rsidR="00344C23" w:rsidRPr="00DC0172" w:rsidRDefault="00344C23" w:rsidP="000E3AC9"/>
        </w:tc>
        <w:tc>
          <w:tcPr>
            <w:tcW w:w="1545" w:type="dxa"/>
          </w:tcPr>
          <w:p w:rsidR="00344C23" w:rsidRPr="00DC0172" w:rsidRDefault="00344C23" w:rsidP="000E3AC9"/>
        </w:tc>
        <w:tc>
          <w:tcPr>
            <w:tcW w:w="1275" w:type="dxa"/>
          </w:tcPr>
          <w:p w:rsidR="00344C23" w:rsidRPr="00DC0172" w:rsidRDefault="00344C23" w:rsidP="000E3AC9"/>
        </w:tc>
        <w:tc>
          <w:tcPr>
            <w:tcW w:w="1134" w:type="dxa"/>
          </w:tcPr>
          <w:p w:rsidR="00344C23" w:rsidRPr="00DC0172" w:rsidRDefault="00344C23" w:rsidP="000E3AC9"/>
        </w:tc>
      </w:tr>
      <w:tr w:rsidR="00344C23" w:rsidRPr="00DC0172" w:rsidTr="00D75B3E">
        <w:trPr>
          <w:trHeight w:val="307"/>
        </w:trPr>
        <w:tc>
          <w:tcPr>
            <w:tcW w:w="2865" w:type="dxa"/>
          </w:tcPr>
          <w:p w:rsidR="00344C23" w:rsidRPr="00DC0172" w:rsidRDefault="00876A0D" w:rsidP="00DC0172">
            <w:pPr>
              <w:jc w:val="both"/>
            </w:pPr>
            <w:r w:rsidRPr="00DC0172">
              <w:rPr>
                <w:rFonts w:ascii="Arial" w:hAnsi="Arial" w:cs="Arial"/>
              </w:rPr>
              <w:t>La  metáfora  ayuda  a motivar y  a  involucrar  al  jugador en el videojuego</w:t>
            </w:r>
          </w:p>
        </w:tc>
        <w:tc>
          <w:tcPr>
            <w:tcW w:w="1212" w:type="dxa"/>
          </w:tcPr>
          <w:p w:rsidR="00344C23" w:rsidRPr="00DC0172" w:rsidRDefault="00344C23" w:rsidP="000E3AC9"/>
        </w:tc>
        <w:tc>
          <w:tcPr>
            <w:tcW w:w="1265" w:type="dxa"/>
          </w:tcPr>
          <w:p w:rsidR="00344C23" w:rsidRPr="00DC0172" w:rsidRDefault="00344C23" w:rsidP="000E3AC9"/>
        </w:tc>
        <w:tc>
          <w:tcPr>
            <w:tcW w:w="1018" w:type="dxa"/>
          </w:tcPr>
          <w:p w:rsidR="00344C23" w:rsidRPr="00DC0172" w:rsidRDefault="00344C23" w:rsidP="000E3AC9"/>
        </w:tc>
        <w:tc>
          <w:tcPr>
            <w:tcW w:w="1545" w:type="dxa"/>
          </w:tcPr>
          <w:p w:rsidR="00344C23" w:rsidRPr="00DC0172" w:rsidRDefault="00344C23" w:rsidP="000E3AC9"/>
        </w:tc>
        <w:tc>
          <w:tcPr>
            <w:tcW w:w="1275" w:type="dxa"/>
          </w:tcPr>
          <w:p w:rsidR="00344C23" w:rsidRPr="00DC0172" w:rsidRDefault="00344C23" w:rsidP="000E3AC9"/>
        </w:tc>
        <w:tc>
          <w:tcPr>
            <w:tcW w:w="1134" w:type="dxa"/>
          </w:tcPr>
          <w:p w:rsidR="00344C23" w:rsidRPr="00DC0172" w:rsidRDefault="00344C23" w:rsidP="000E3AC9"/>
        </w:tc>
      </w:tr>
      <w:tr w:rsidR="00344C23" w:rsidRPr="00DC0172" w:rsidTr="00D75B3E">
        <w:trPr>
          <w:trHeight w:val="307"/>
        </w:trPr>
        <w:tc>
          <w:tcPr>
            <w:tcW w:w="2865" w:type="dxa"/>
          </w:tcPr>
          <w:p w:rsidR="00344C23" w:rsidRPr="00DC0172" w:rsidRDefault="00876A0D" w:rsidP="00DC0172">
            <w:pPr>
              <w:jc w:val="both"/>
            </w:pPr>
            <w:r w:rsidRPr="00DC0172">
              <w:rPr>
                <w:rFonts w:ascii="Arial" w:hAnsi="Arial" w:cs="Arial"/>
              </w:rPr>
              <w:t xml:space="preserve">El tipo de videojuego es acorde a los objetivos </w:t>
            </w:r>
            <w:r w:rsidR="00CC19C4" w:rsidRPr="00DC0172">
              <w:rPr>
                <w:rFonts w:ascii="Arial" w:hAnsi="Arial" w:cs="Arial"/>
              </w:rPr>
              <w:t xml:space="preserve"> educativos que se plantean</w:t>
            </w:r>
          </w:p>
        </w:tc>
        <w:tc>
          <w:tcPr>
            <w:tcW w:w="1212" w:type="dxa"/>
          </w:tcPr>
          <w:p w:rsidR="00344C23" w:rsidRPr="00DC0172" w:rsidRDefault="00344C23" w:rsidP="000E3AC9"/>
        </w:tc>
        <w:tc>
          <w:tcPr>
            <w:tcW w:w="1265" w:type="dxa"/>
          </w:tcPr>
          <w:p w:rsidR="00344C23" w:rsidRPr="00DC0172" w:rsidRDefault="00344C23" w:rsidP="000E3AC9"/>
        </w:tc>
        <w:tc>
          <w:tcPr>
            <w:tcW w:w="1018" w:type="dxa"/>
          </w:tcPr>
          <w:p w:rsidR="00344C23" w:rsidRPr="00DC0172" w:rsidRDefault="00344C23" w:rsidP="000E3AC9"/>
        </w:tc>
        <w:tc>
          <w:tcPr>
            <w:tcW w:w="1545" w:type="dxa"/>
          </w:tcPr>
          <w:p w:rsidR="00344C23" w:rsidRPr="00DC0172" w:rsidRDefault="00344C23" w:rsidP="000E3AC9"/>
        </w:tc>
        <w:tc>
          <w:tcPr>
            <w:tcW w:w="1275" w:type="dxa"/>
          </w:tcPr>
          <w:p w:rsidR="00344C23" w:rsidRPr="00DC0172" w:rsidRDefault="00344C23" w:rsidP="000E3AC9"/>
        </w:tc>
        <w:tc>
          <w:tcPr>
            <w:tcW w:w="1134" w:type="dxa"/>
          </w:tcPr>
          <w:p w:rsidR="00344C23" w:rsidRPr="00DC0172" w:rsidRDefault="00344C23" w:rsidP="000E3AC9"/>
        </w:tc>
      </w:tr>
      <w:tr w:rsidR="00344C23" w:rsidRPr="00DC0172" w:rsidTr="00D75B3E">
        <w:trPr>
          <w:trHeight w:val="307"/>
        </w:trPr>
        <w:tc>
          <w:tcPr>
            <w:tcW w:w="2865" w:type="dxa"/>
          </w:tcPr>
          <w:p w:rsidR="009B302F" w:rsidRPr="00DC0172" w:rsidRDefault="009B302F" w:rsidP="00DC017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44C23" w:rsidRPr="00DC0172" w:rsidRDefault="00CC19C4" w:rsidP="00DC0172">
            <w:pPr>
              <w:jc w:val="center"/>
            </w:pPr>
            <w:r w:rsidRPr="00DC0172">
              <w:rPr>
                <w:rFonts w:ascii="Arial" w:hAnsi="Arial" w:cs="Arial"/>
                <w:b/>
                <w:bCs/>
              </w:rPr>
              <w:t>CONTENIDO</w:t>
            </w:r>
          </w:p>
        </w:tc>
        <w:tc>
          <w:tcPr>
            <w:tcW w:w="1212" w:type="dxa"/>
          </w:tcPr>
          <w:p w:rsidR="00344C23" w:rsidRPr="00DC0172" w:rsidRDefault="00344C23" w:rsidP="000E3AC9"/>
        </w:tc>
        <w:tc>
          <w:tcPr>
            <w:tcW w:w="1265" w:type="dxa"/>
          </w:tcPr>
          <w:p w:rsidR="00344C23" w:rsidRPr="00DC0172" w:rsidRDefault="00344C23" w:rsidP="000E3AC9"/>
        </w:tc>
        <w:tc>
          <w:tcPr>
            <w:tcW w:w="1018" w:type="dxa"/>
          </w:tcPr>
          <w:p w:rsidR="00344C23" w:rsidRPr="00DC0172" w:rsidRDefault="00344C23" w:rsidP="000E3AC9"/>
        </w:tc>
        <w:tc>
          <w:tcPr>
            <w:tcW w:w="1545" w:type="dxa"/>
          </w:tcPr>
          <w:p w:rsidR="00344C23" w:rsidRPr="00DC0172" w:rsidRDefault="00344C23" w:rsidP="000E3AC9"/>
        </w:tc>
        <w:tc>
          <w:tcPr>
            <w:tcW w:w="1275" w:type="dxa"/>
          </w:tcPr>
          <w:p w:rsidR="00344C23" w:rsidRPr="00DC0172" w:rsidRDefault="00344C23" w:rsidP="000E3AC9"/>
        </w:tc>
        <w:tc>
          <w:tcPr>
            <w:tcW w:w="1134" w:type="dxa"/>
          </w:tcPr>
          <w:p w:rsidR="00344C23" w:rsidRPr="00DC0172" w:rsidRDefault="00344C23" w:rsidP="000E3AC9"/>
        </w:tc>
      </w:tr>
      <w:tr w:rsidR="00344C23" w:rsidRPr="00DC0172" w:rsidTr="00D75B3E">
        <w:trPr>
          <w:trHeight w:val="307"/>
        </w:trPr>
        <w:tc>
          <w:tcPr>
            <w:tcW w:w="2865" w:type="dxa"/>
          </w:tcPr>
          <w:p w:rsidR="00344C23" w:rsidRPr="00DC0172" w:rsidRDefault="00CC19C4" w:rsidP="00DC0172">
            <w:pPr>
              <w:jc w:val="both"/>
            </w:pPr>
            <w:r w:rsidRPr="00DC0172">
              <w:rPr>
                <w:rFonts w:ascii="Arial" w:hAnsi="Arial" w:cs="Arial"/>
              </w:rPr>
              <w:t>Los conceptos utilizados son coherentes al contenido  educativo del videojuego</w:t>
            </w:r>
          </w:p>
        </w:tc>
        <w:tc>
          <w:tcPr>
            <w:tcW w:w="1212" w:type="dxa"/>
          </w:tcPr>
          <w:p w:rsidR="00344C23" w:rsidRPr="00DC0172" w:rsidRDefault="00344C23" w:rsidP="000E3AC9"/>
        </w:tc>
        <w:tc>
          <w:tcPr>
            <w:tcW w:w="1265" w:type="dxa"/>
          </w:tcPr>
          <w:p w:rsidR="00344C23" w:rsidRPr="00DC0172" w:rsidRDefault="00344C23" w:rsidP="000E3AC9"/>
        </w:tc>
        <w:tc>
          <w:tcPr>
            <w:tcW w:w="1018" w:type="dxa"/>
          </w:tcPr>
          <w:p w:rsidR="00344C23" w:rsidRPr="00DC0172" w:rsidRDefault="00344C23" w:rsidP="000E3AC9"/>
        </w:tc>
        <w:tc>
          <w:tcPr>
            <w:tcW w:w="1545" w:type="dxa"/>
          </w:tcPr>
          <w:p w:rsidR="00344C23" w:rsidRPr="00DC0172" w:rsidRDefault="00344C23" w:rsidP="000E3AC9"/>
        </w:tc>
        <w:tc>
          <w:tcPr>
            <w:tcW w:w="1275" w:type="dxa"/>
          </w:tcPr>
          <w:p w:rsidR="00344C23" w:rsidRPr="00DC0172" w:rsidRDefault="00344C23" w:rsidP="000E3AC9"/>
        </w:tc>
        <w:tc>
          <w:tcPr>
            <w:tcW w:w="1134" w:type="dxa"/>
          </w:tcPr>
          <w:p w:rsidR="00344C23" w:rsidRPr="00DC0172" w:rsidRDefault="00344C23" w:rsidP="000E3AC9"/>
        </w:tc>
      </w:tr>
      <w:tr w:rsidR="00344C23" w:rsidRPr="00DC0172" w:rsidTr="00D75B3E">
        <w:trPr>
          <w:trHeight w:val="307"/>
        </w:trPr>
        <w:tc>
          <w:tcPr>
            <w:tcW w:w="2865" w:type="dxa"/>
          </w:tcPr>
          <w:p w:rsidR="00344C23" w:rsidRPr="00DC0172" w:rsidRDefault="00CC19C4" w:rsidP="00DC0172">
            <w:pPr>
              <w:jc w:val="both"/>
            </w:pPr>
            <w:r w:rsidRPr="00DC0172">
              <w:rPr>
                <w:rFonts w:ascii="Arial" w:hAnsi="Arial" w:cs="Arial"/>
              </w:rPr>
              <w:t xml:space="preserve">El videojuego es coherente en contenidos </w:t>
            </w:r>
          </w:p>
        </w:tc>
        <w:tc>
          <w:tcPr>
            <w:tcW w:w="1212" w:type="dxa"/>
          </w:tcPr>
          <w:p w:rsidR="00344C23" w:rsidRPr="00DC0172" w:rsidRDefault="00344C23" w:rsidP="000E3AC9"/>
        </w:tc>
        <w:tc>
          <w:tcPr>
            <w:tcW w:w="1265" w:type="dxa"/>
          </w:tcPr>
          <w:p w:rsidR="00344C23" w:rsidRPr="00DC0172" w:rsidRDefault="00344C23" w:rsidP="000E3AC9"/>
        </w:tc>
        <w:tc>
          <w:tcPr>
            <w:tcW w:w="1018" w:type="dxa"/>
          </w:tcPr>
          <w:p w:rsidR="00344C23" w:rsidRPr="00DC0172" w:rsidRDefault="00344C23" w:rsidP="000E3AC9"/>
        </w:tc>
        <w:tc>
          <w:tcPr>
            <w:tcW w:w="1545" w:type="dxa"/>
          </w:tcPr>
          <w:p w:rsidR="00344C23" w:rsidRPr="00DC0172" w:rsidRDefault="00344C23" w:rsidP="000E3AC9"/>
        </w:tc>
        <w:tc>
          <w:tcPr>
            <w:tcW w:w="1275" w:type="dxa"/>
          </w:tcPr>
          <w:p w:rsidR="00344C23" w:rsidRPr="00DC0172" w:rsidRDefault="00344C23" w:rsidP="000E3AC9"/>
        </w:tc>
        <w:tc>
          <w:tcPr>
            <w:tcW w:w="1134" w:type="dxa"/>
          </w:tcPr>
          <w:p w:rsidR="00344C23" w:rsidRPr="00DC0172" w:rsidRDefault="00344C23" w:rsidP="000E3AC9"/>
        </w:tc>
      </w:tr>
      <w:tr w:rsidR="00344C23" w:rsidRPr="00DC0172" w:rsidTr="00D75B3E">
        <w:trPr>
          <w:trHeight w:val="307"/>
        </w:trPr>
        <w:tc>
          <w:tcPr>
            <w:tcW w:w="2865" w:type="dxa"/>
          </w:tcPr>
          <w:p w:rsidR="009B302F" w:rsidRPr="00DC0172" w:rsidRDefault="009B302F" w:rsidP="00DC017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44C23" w:rsidRPr="00DC0172" w:rsidRDefault="00764416" w:rsidP="00DC0172">
            <w:pPr>
              <w:jc w:val="center"/>
            </w:pPr>
            <w:r w:rsidRPr="00DC0172">
              <w:rPr>
                <w:rFonts w:ascii="Arial" w:hAnsi="Arial" w:cs="Arial"/>
                <w:b/>
                <w:bCs/>
              </w:rPr>
              <w:t>LENGUAJE</w:t>
            </w:r>
          </w:p>
        </w:tc>
        <w:tc>
          <w:tcPr>
            <w:tcW w:w="1212" w:type="dxa"/>
          </w:tcPr>
          <w:p w:rsidR="00344C23" w:rsidRPr="00DC0172" w:rsidRDefault="00344C23" w:rsidP="000E3AC9"/>
        </w:tc>
        <w:tc>
          <w:tcPr>
            <w:tcW w:w="1265" w:type="dxa"/>
          </w:tcPr>
          <w:p w:rsidR="00344C23" w:rsidRPr="00DC0172" w:rsidRDefault="00344C23" w:rsidP="000E3AC9"/>
        </w:tc>
        <w:tc>
          <w:tcPr>
            <w:tcW w:w="1018" w:type="dxa"/>
          </w:tcPr>
          <w:p w:rsidR="00344C23" w:rsidRPr="00DC0172" w:rsidRDefault="00344C23" w:rsidP="000E3AC9"/>
        </w:tc>
        <w:tc>
          <w:tcPr>
            <w:tcW w:w="1545" w:type="dxa"/>
          </w:tcPr>
          <w:p w:rsidR="00344C23" w:rsidRPr="00DC0172" w:rsidRDefault="00344C23" w:rsidP="000E3AC9"/>
        </w:tc>
        <w:tc>
          <w:tcPr>
            <w:tcW w:w="1275" w:type="dxa"/>
          </w:tcPr>
          <w:p w:rsidR="00344C23" w:rsidRPr="00DC0172" w:rsidRDefault="00344C23" w:rsidP="000E3AC9"/>
        </w:tc>
        <w:tc>
          <w:tcPr>
            <w:tcW w:w="1134" w:type="dxa"/>
          </w:tcPr>
          <w:p w:rsidR="00344C23" w:rsidRPr="00DC0172" w:rsidRDefault="00344C23" w:rsidP="000E3AC9"/>
        </w:tc>
      </w:tr>
      <w:tr w:rsidR="00344C23" w:rsidRPr="00DC0172" w:rsidTr="00D75B3E">
        <w:trPr>
          <w:trHeight w:val="307"/>
        </w:trPr>
        <w:tc>
          <w:tcPr>
            <w:tcW w:w="2865" w:type="dxa"/>
          </w:tcPr>
          <w:p w:rsidR="00344C23" w:rsidRPr="00DC0172" w:rsidRDefault="00764416" w:rsidP="00DC0172">
            <w:pPr>
              <w:jc w:val="both"/>
            </w:pPr>
            <w:r w:rsidRPr="00DC0172">
              <w:rPr>
                <w:rFonts w:ascii="Arial" w:hAnsi="Arial" w:cs="Arial"/>
              </w:rPr>
              <w:t>El lenguaje utilizado es coherente a los contenidos  tratados en el videojuego</w:t>
            </w:r>
          </w:p>
        </w:tc>
        <w:tc>
          <w:tcPr>
            <w:tcW w:w="1212" w:type="dxa"/>
          </w:tcPr>
          <w:p w:rsidR="00344C23" w:rsidRPr="00DC0172" w:rsidRDefault="00344C23" w:rsidP="000E3AC9"/>
        </w:tc>
        <w:tc>
          <w:tcPr>
            <w:tcW w:w="1265" w:type="dxa"/>
          </w:tcPr>
          <w:p w:rsidR="00344C23" w:rsidRPr="00DC0172" w:rsidRDefault="00344C23" w:rsidP="000E3AC9"/>
        </w:tc>
        <w:tc>
          <w:tcPr>
            <w:tcW w:w="1018" w:type="dxa"/>
          </w:tcPr>
          <w:p w:rsidR="00344C23" w:rsidRPr="00DC0172" w:rsidRDefault="00344C23" w:rsidP="000E3AC9"/>
        </w:tc>
        <w:tc>
          <w:tcPr>
            <w:tcW w:w="1545" w:type="dxa"/>
          </w:tcPr>
          <w:p w:rsidR="00344C23" w:rsidRPr="00DC0172" w:rsidRDefault="00344C23" w:rsidP="000E3AC9"/>
        </w:tc>
        <w:tc>
          <w:tcPr>
            <w:tcW w:w="1275" w:type="dxa"/>
          </w:tcPr>
          <w:p w:rsidR="00344C23" w:rsidRPr="00DC0172" w:rsidRDefault="00344C23" w:rsidP="000E3AC9"/>
        </w:tc>
        <w:tc>
          <w:tcPr>
            <w:tcW w:w="1134" w:type="dxa"/>
          </w:tcPr>
          <w:p w:rsidR="00344C23" w:rsidRPr="00DC0172" w:rsidRDefault="00344C23" w:rsidP="000E3AC9"/>
        </w:tc>
      </w:tr>
      <w:tr w:rsidR="00344C23" w:rsidRPr="00DC0172" w:rsidTr="00D75B3E">
        <w:trPr>
          <w:trHeight w:val="307"/>
        </w:trPr>
        <w:tc>
          <w:tcPr>
            <w:tcW w:w="2865" w:type="dxa"/>
          </w:tcPr>
          <w:p w:rsidR="00344C23" w:rsidRPr="00DC0172" w:rsidRDefault="00764416" w:rsidP="00DC0172">
            <w:pPr>
              <w:jc w:val="both"/>
            </w:pPr>
            <w:r w:rsidRPr="00DC0172">
              <w:rPr>
                <w:rFonts w:ascii="Arial" w:hAnsi="Arial" w:cs="Arial"/>
              </w:rPr>
              <w:t>El lenguaje es entendible para el jugador</w:t>
            </w:r>
          </w:p>
        </w:tc>
        <w:tc>
          <w:tcPr>
            <w:tcW w:w="1212" w:type="dxa"/>
          </w:tcPr>
          <w:p w:rsidR="00344C23" w:rsidRPr="00DC0172" w:rsidRDefault="00344C23" w:rsidP="000E3AC9"/>
        </w:tc>
        <w:tc>
          <w:tcPr>
            <w:tcW w:w="1265" w:type="dxa"/>
          </w:tcPr>
          <w:p w:rsidR="00344C23" w:rsidRPr="00DC0172" w:rsidRDefault="00344C23" w:rsidP="000E3AC9"/>
        </w:tc>
        <w:tc>
          <w:tcPr>
            <w:tcW w:w="1018" w:type="dxa"/>
          </w:tcPr>
          <w:p w:rsidR="00344C23" w:rsidRPr="00DC0172" w:rsidRDefault="00344C23" w:rsidP="000E3AC9"/>
        </w:tc>
        <w:tc>
          <w:tcPr>
            <w:tcW w:w="1545" w:type="dxa"/>
          </w:tcPr>
          <w:p w:rsidR="00344C23" w:rsidRPr="00DC0172" w:rsidRDefault="00344C23" w:rsidP="000E3AC9"/>
        </w:tc>
        <w:tc>
          <w:tcPr>
            <w:tcW w:w="1275" w:type="dxa"/>
          </w:tcPr>
          <w:p w:rsidR="00344C23" w:rsidRPr="00DC0172" w:rsidRDefault="00344C23" w:rsidP="000E3AC9"/>
        </w:tc>
        <w:tc>
          <w:tcPr>
            <w:tcW w:w="1134" w:type="dxa"/>
          </w:tcPr>
          <w:p w:rsidR="00344C23" w:rsidRPr="00DC0172" w:rsidRDefault="00344C23" w:rsidP="000E3AC9"/>
        </w:tc>
      </w:tr>
      <w:tr w:rsidR="00344C23" w:rsidRPr="00DC0172" w:rsidTr="00D75B3E">
        <w:trPr>
          <w:trHeight w:val="307"/>
        </w:trPr>
        <w:tc>
          <w:tcPr>
            <w:tcW w:w="2865" w:type="dxa"/>
          </w:tcPr>
          <w:p w:rsidR="00344C23" w:rsidRPr="00DC0172" w:rsidRDefault="00764416" w:rsidP="00DC0172">
            <w:pPr>
              <w:jc w:val="both"/>
            </w:pPr>
            <w:r w:rsidRPr="00DC0172">
              <w:rPr>
                <w:rFonts w:ascii="Arial" w:hAnsi="Arial" w:cs="Arial"/>
              </w:rPr>
              <w:t xml:space="preserve">El lenguaje es acorde a la </w:t>
            </w:r>
            <w:r w:rsidRPr="00DC0172">
              <w:rPr>
                <w:rFonts w:ascii="Arial" w:hAnsi="Arial" w:cs="Arial"/>
              </w:rPr>
              <w:lastRenderedPageBreak/>
              <w:t>edad del jugador</w:t>
            </w:r>
          </w:p>
        </w:tc>
        <w:tc>
          <w:tcPr>
            <w:tcW w:w="1212" w:type="dxa"/>
          </w:tcPr>
          <w:p w:rsidR="00344C23" w:rsidRPr="00DC0172" w:rsidRDefault="00344C23" w:rsidP="000E3AC9"/>
        </w:tc>
        <w:tc>
          <w:tcPr>
            <w:tcW w:w="1265" w:type="dxa"/>
          </w:tcPr>
          <w:p w:rsidR="00344C23" w:rsidRPr="00DC0172" w:rsidRDefault="00344C23" w:rsidP="000E3AC9"/>
        </w:tc>
        <w:tc>
          <w:tcPr>
            <w:tcW w:w="1018" w:type="dxa"/>
          </w:tcPr>
          <w:p w:rsidR="00344C23" w:rsidRPr="00DC0172" w:rsidRDefault="00344C23" w:rsidP="000E3AC9"/>
        </w:tc>
        <w:tc>
          <w:tcPr>
            <w:tcW w:w="1545" w:type="dxa"/>
          </w:tcPr>
          <w:p w:rsidR="00344C23" w:rsidRPr="00DC0172" w:rsidRDefault="00344C23" w:rsidP="000E3AC9"/>
        </w:tc>
        <w:tc>
          <w:tcPr>
            <w:tcW w:w="1275" w:type="dxa"/>
          </w:tcPr>
          <w:p w:rsidR="00344C23" w:rsidRPr="00DC0172" w:rsidRDefault="00344C23" w:rsidP="000E3AC9"/>
        </w:tc>
        <w:tc>
          <w:tcPr>
            <w:tcW w:w="1134" w:type="dxa"/>
          </w:tcPr>
          <w:p w:rsidR="00344C23" w:rsidRPr="00DC0172" w:rsidRDefault="00344C23" w:rsidP="000E3AC9"/>
        </w:tc>
      </w:tr>
      <w:tr w:rsidR="00344C23" w:rsidRPr="00DC0172" w:rsidTr="00D75B3E">
        <w:trPr>
          <w:trHeight w:val="307"/>
        </w:trPr>
        <w:tc>
          <w:tcPr>
            <w:tcW w:w="2865" w:type="dxa"/>
          </w:tcPr>
          <w:p w:rsidR="009B302F" w:rsidRPr="00DC0172" w:rsidRDefault="009B302F" w:rsidP="00DC0172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9B302F" w:rsidRPr="00DC0172" w:rsidRDefault="00764416" w:rsidP="00DC0172">
            <w:pPr>
              <w:jc w:val="center"/>
              <w:rPr>
                <w:rFonts w:ascii="Arial" w:hAnsi="Arial" w:cs="Arial"/>
                <w:b/>
                <w:bCs/>
              </w:rPr>
            </w:pPr>
            <w:r w:rsidRPr="00DC0172">
              <w:rPr>
                <w:rFonts w:ascii="Arial" w:hAnsi="Arial" w:cs="Arial"/>
                <w:b/>
                <w:bCs/>
              </w:rPr>
              <w:t>MODELO DE USUARIO</w:t>
            </w:r>
          </w:p>
        </w:tc>
        <w:tc>
          <w:tcPr>
            <w:tcW w:w="1212" w:type="dxa"/>
          </w:tcPr>
          <w:p w:rsidR="00344C23" w:rsidRPr="00DC0172" w:rsidRDefault="00344C23" w:rsidP="000E3AC9"/>
        </w:tc>
        <w:tc>
          <w:tcPr>
            <w:tcW w:w="1265" w:type="dxa"/>
          </w:tcPr>
          <w:p w:rsidR="00344C23" w:rsidRPr="00DC0172" w:rsidRDefault="00344C23" w:rsidP="000E3AC9"/>
        </w:tc>
        <w:tc>
          <w:tcPr>
            <w:tcW w:w="1018" w:type="dxa"/>
          </w:tcPr>
          <w:p w:rsidR="00344C23" w:rsidRPr="00DC0172" w:rsidRDefault="00344C23" w:rsidP="000E3AC9"/>
        </w:tc>
        <w:tc>
          <w:tcPr>
            <w:tcW w:w="1545" w:type="dxa"/>
          </w:tcPr>
          <w:p w:rsidR="00344C23" w:rsidRPr="00DC0172" w:rsidRDefault="00344C23" w:rsidP="000E3AC9"/>
        </w:tc>
        <w:tc>
          <w:tcPr>
            <w:tcW w:w="1275" w:type="dxa"/>
          </w:tcPr>
          <w:p w:rsidR="00344C23" w:rsidRPr="00DC0172" w:rsidRDefault="00344C23" w:rsidP="000E3AC9"/>
        </w:tc>
        <w:tc>
          <w:tcPr>
            <w:tcW w:w="1134" w:type="dxa"/>
          </w:tcPr>
          <w:p w:rsidR="00344C23" w:rsidRPr="00DC0172" w:rsidRDefault="00344C23" w:rsidP="000E3AC9"/>
        </w:tc>
      </w:tr>
      <w:tr w:rsidR="00344C23" w:rsidRPr="00DC0172" w:rsidTr="00D75B3E">
        <w:trPr>
          <w:trHeight w:val="307"/>
        </w:trPr>
        <w:tc>
          <w:tcPr>
            <w:tcW w:w="2865" w:type="dxa"/>
          </w:tcPr>
          <w:p w:rsidR="00344C23" w:rsidRPr="00DC0172" w:rsidRDefault="00764416" w:rsidP="00DC0172">
            <w:pPr>
              <w:jc w:val="both"/>
            </w:pPr>
            <w:r w:rsidRPr="00DC0172">
              <w:rPr>
                <w:rFonts w:ascii="Arial" w:hAnsi="Arial" w:cs="Arial"/>
              </w:rPr>
              <w:t>El videojuego provee al usuario de información</w:t>
            </w:r>
            <w:r w:rsidR="00772267" w:rsidRPr="00DC0172">
              <w:rPr>
                <w:rFonts w:ascii="Arial" w:hAnsi="Arial" w:cs="Arial"/>
              </w:rPr>
              <w:t xml:space="preserve">  sobre los contenidos tratados y con qué rendimiento   los ha revisado  </w:t>
            </w:r>
          </w:p>
        </w:tc>
        <w:tc>
          <w:tcPr>
            <w:tcW w:w="1212" w:type="dxa"/>
          </w:tcPr>
          <w:p w:rsidR="00344C23" w:rsidRPr="00DC0172" w:rsidRDefault="00344C23" w:rsidP="000E3AC9"/>
        </w:tc>
        <w:tc>
          <w:tcPr>
            <w:tcW w:w="1265" w:type="dxa"/>
          </w:tcPr>
          <w:p w:rsidR="00344C23" w:rsidRPr="00DC0172" w:rsidRDefault="00344C23" w:rsidP="000E3AC9"/>
        </w:tc>
        <w:tc>
          <w:tcPr>
            <w:tcW w:w="1018" w:type="dxa"/>
          </w:tcPr>
          <w:p w:rsidR="00344C23" w:rsidRPr="00DC0172" w:rsidRDefault="00344C23" w:rsidP="000E3AC9"/>
        </w:tc>
        <w:tc>
          <w:tcPr>
            <w:tcW w:w="1545" w:type="dxa"/>
          </w:tcPr>
          <w:p w:rsidR="00344C23" w:rsidRPr="00DC0172" w:rsidRDefault="00344C23" w:rsidP="000E3AC9"/>
        </w:tc>
        <w:tc>
          <w:tcPr>
            <w:tcW w:w="1275" w:type="dxa"/>
          </w:tcPr>
          <w:p w:rsidR="00344C23" w:rsidRPr="00DC0172" w:rsidRDefault="00344C23" w:rsidP="000E3AC9"/>
        </w:tc>
        <w:tc>
          <w:tcPr>
            <w:tcW w:w="1134" w:type="dxa"/>
          </w:tcPr>
          <w:p w:rsidR="00344C23" w:rsidRPr="00DC0172" w:rsidRDefault="00344C23" w:rsidP="000E3AC9"/>
        </w:tc>
      </w:tr>
      <w:tr w:rsidR="00C178F2" w:rsidRPr="00DC0172" w:rsidTr="00D75B3E">
        <w:trPr>
          <w:trHeight w:val="307"/>
        </w:trPr>
        <w:tc>
          <w:tcPr>
            <w:tcW w:w="2865" w:type="dxa"/>
          </w:tcPr>
          <w:p w:rsidR="00C178F2" w:rsidRPr="00DC0172" w:rsidRDefault="00C178F2" w:rsidP="00DC0172">
            <w:pPr>
              <w:jc w:val="both"/>
              <w:rPr>
                <w:rFonts w:ascii="Arial" w:hAnsi="Arial" w:cs="Arial"/>
              </w:rPr>
            </w:pPr>
            <w:r w:rsidRPr="00DC0172">
              <w:rPr>
                <w:rFonts w:ascii="Arial" w:hAnsi="Arial" w:cs="Arial"/>
                <w:b/>
                <w:bCs/>
              </w:rPr>
              <w:t>POTENCIAL EDUCATIVO</w:t>
            </w:r>
          </w:p>
        </w:tc>
        <w:tc>
          <w:tcPr>
            <w:tcW w:w="1212" w:type="dxa"/>
          </w:tcPr>
          <w:p w:rsidR="00C178F2" w:rsidRPr="00DC0172" w:rsidRDefault="00C178F2" w:rsidP="000E3AC9"/>
        </w:tc>
        <w:tc>
          <w:tcPr>
            <w:tcW w:w="1265" w:type="dxa"/>
          </w:tcPr>
          <w:p w:rsidR="00C178F2" w:rsidRPr="00DC0172" w:rsidRDefault="00C178F2" w:rsidP="000E3AC9"/>
        </w:tc>
        <w:tc>
          <w:tcPr>
            <w:tcW w:w="1018" w:type="dxa"/>
          </w:tcPr>
          <w:p w:rsidR="00C178F2" w:rsidRPr="00DC0172" w:rsidRDefault="00C178F2" w:rsidP="000E3AC9"/>
        </w:tc>
        <w:tc>
          <w:tcPr>
            <w:tcW w:w="1545" w:type="dxa"/>
          </w:tcPr>
          <w:p w:rsidR="00C178F2" w:rsidRPr="00DC0172" w:rsidRDefault="00C178F2" w:rsidP="000E3AC9"/>
        </w:tc>
        <w:tc>
          <w:tcPr>
            <w:tcW w:w="1275" w:type="dxa"/>
          </w:tcPr>
          <w:p w:rsidR="00C178F2" w:rsidRPr="00DC0172" w:rsidRDefault="00C178F2" w:rsidP="000E3AC9"/>
        </w:tc>
        <w:tc>
          <w:tcPr>
            <w:tcW w:w="1134" w:type="dxa"/>
          </w:tcPr>
          <w:p w:rsidR="00C178F2" w:rsidRPr="00DC0172" w:rsidRDefault="00C178F2" w:rsidP="000E3AC9"/>
        </w:tc>
      </w:tr>
      <w:tr w:rsidR="00C178F2" w:rsidRPr="00DC0172" w:rsidTr="00D75B3E">
        <w:trPr>
          <w:trHeight w:val="307"/>
        </w:trPr>
        <w:tc>
          <w:tcPr>
            <w:tcW w:w="2865" w:type="dxa"/>
          </w:tcPr>
          <w:p w:rsidR="00C178F2" w:rsidRPr="00DC0172" w:rsidRDefault="00C178F2" w:rsidP="00DC0172">
            <w:pPr>
              <w:jc w:val="both"/>
              <w:rPr>
                <w:rFonts w:ascii="Arial" w:hAnsi="Arial" w:cs="Arial"/>
              </w:rPr>
            </w:pPr>
            <w:r w:rsidRPr="00DC0172">
              <w:rPr>
                <w:rFonts w:ascii="Arial" w:hAnsi="Arial" w:cs="Arial"/>
              </w:rPr>
              <w:t>El videojuego  permite  la  discusión  sobre  valores para el desarrollo de un juicio ético  sobre algún tema abordado por el videojuego</w:t>
            </w:r>
          </w:p>
        </w:tc>
        <w:tc>
          <w:tcPr>
            <w:tcW w:w="1212" w:type="dxa"/>
          </w:tcPr>
          <w:p w:rsidR="00C178F2" w:rsidRPr="00DC0172" w:rsidRDefault="00C178F2" w:rsidP="000E3AC9"/>
        </w:tc>
        <w:tc>
          <w:tcPr>
            <w:tcW w:w="1265" w:type="dxa"/>
          </w:tcPr>
          <w:p w:rsidR="00C178F2" w:rsidRPr="00DC0172" w:rsidRDefault="00C178F2" w:rsidP="000E3AC9"/>
        </w:tc>
        <w:tc>
          <w:tcPr>
            <w:tcW w:w="1018" w:type="dxa"/>
          </w:tcPr>
          <w:p w:rsidR="00C178F2" w:rsidRPr="00DC0172" w:rsidRDefault="00C178F2" w:rsidP="000E3AC9"/>
        </w:tc>
        <w:tc>
          <w:tcPr>
            <w:tcW w:w="1545" w:type="dxa"/>
          </w:tcPr>
          <w:p w:rsidR="00C178F2" w:rsidRPr="00DC0172" w:rsidRDefault="00C178F2" w:rsidP="000E3AC9"/>
        </w:tc>
        <w:tc>
          <w:tcPr>
            <w:tcW w:w="1275" w:type="dxa"/>
          </w:tcPr>
          <w:p w:rsidR="00C178F2" w:rsidRPr="00DC0172" w:rsidRDefault="00C178F2" w:rsidP="000E3AC9"/>
        </w:tc>
        <w:tc>
          <w:tcPr>
            <w:tcW w:w="1134" w:type="dxa"/>
          </w:tcPr>
          <w:p w:rsidR="00C178F2" w:rsidRPr="00DC0172" w:rsidRDefault="00C178F2" w:rsidP="000E3AC9"/>
        </w:tc>
      </w:tr>
      <w:tr w:rsidR="00C178F2" w:rsidRPr="00DC0172" w:rsidTr="00D75B3E">
        <w:trPr>
          <w:trHeight w:val="307"/>
        </w:trPr>
        <w:tc>
          <w:tcPr>
            <w:tcW w:w="2865" w:type="dxa"/>
          </w:tcPr>
          <w:p w:rsidR="00C178F2" w:rsidRPr="00DC0172" w:rsidRDefault="00C178F2" w:rsidP="00DC0172">
            <w:pPr>
              <w:jc w:val="both"/>
              <w:rPr>
                <w:rFonts w:ascii="Arial" w:hAnsi="Arial" w:cs="Arial"/>
              </w:rPr>
            </w:pPr>
            <w:r w:rsidRPr="00DC0172">
              <w:rPr>
                <w:rFonts w:ascii="Arial" w:hAnsi="Arial" w:cs="Arial"/>
              </w:rPr>
              <w:t xml:space="preserve">El videojuego permite desarrollar habilidades  tales   como   resolución   de   problemas,  orientación y movilidad, trabajo colaborativo, etc. </w:t>
            </w:r>
          </w:p>
        </w:tc>
        <w:tc>
          <w:tcPr>
            <w:tcW w:w="1212" w:type="dxa"/>
          </w:tcPr>
          <w:p w:rsidR="00C178F2" w:rsidRPr="00DC0172" w:rsidRDefault="00C178F2" w:rsidP="000E3AC9"/>
        </w:tc>
        <w:tc>
          <w:tcPr>
            <w:tcW w:w="1265" w:type="dxa"/>
          </w:tcPr>
          <w:p w:rsidR="00C178F2" w:rsidRPr="00DC0172" w:rsidRDefault="00C178F2" w:rsidP="000E3AC9"/>
        </w:tc>
        <w:tc>
          <w:tcPr>
            <w:tcW w:w="1018" w:type="dxa"/>
          </w:tcPr>
          <w:p w:rsidR="00C178F2" w:rsidRPr="00DC0172" w:rsidRDefault="00C178F2" w:rsidP="000E3AC9"/>
        </w:tc>
        <w:tc>
          <w:tcPr>
            <w:tcW w:w="1545" w:type="dxa"/>
          </w:tcPr>
          <w:p w:rsidR="00C178F2" w:rsidRPr="00DC0172" w:rsidRDefault="00C178F2" w:rsidP="000E3AC9"/>
        </w:tc>
        <w:tc>
          <w:tcPr>
            <w:tcW w:w="1275" w:type="dxa"/>
          </w:tcPr>
          <w:p w:rsidR="00C178F2" w:rsidRPr="00DC0172" w:rsidRDefault="00C178F2" w:rsidP="000E3AC9"/>
        </w:tc>
        <w:tc>
          <w:tcPr>
            <w:tcW w:w="1134" w:type="dxa"/>
          </w:tcPr>
          <w:p w:rsidR="00C178F2" w:rsidRPr="00DC0172" w:rsidRDefault="00C178F2" w:rsidP="000E3AC9"/>
        </w:tc>
      </w:tr>
      <w:tr w:rsidR="00C178F2" w:rsidRPr="00DC0172" w:rsidTr="00D75B3E">
        <w:trPr>
          <w:trHeight w:val="307"/>
        </w:trPr>
        <w:tc>
          <w:tcPr>
            <w:tcW w:w="2865" w:type="dxa"/>
          </w:tcPr>
          <w:p w:rsidR="00C178F2" w:rsidRPr="00DC0172" w:rsidRDefault="00C178F2" w:rsidP="00DC0172">
            <w:pPr>
              <w:jc w:val="both"/>
              <w:rPr>
                <w:rFonts w:ascii="Arial" w:hAnsi="Arial" w:cs="Arial"/>
              </w:rPr>
            </w:pPr>
            <w:r w:rsidRPr="00DC0172">
              <w:rPr>
                <w:rFonts w:ascii="Arial" w:hAnsi="Arial" w:cs="Arial"/>
              </w:rPr>
              <w:t xml:space="preserve">El videojuego permite trabajar contenido tal  como ciencia, historia, lenguaje, matemática, etc. </w:t>
            </w:r>
          </w:p>
        </w:tc>
        <w:tc>
          <w:tcPr>
            <w:tcW w:w="1212" w:type="dxa"/>
          </w:tcPr>
          <w:p w:rsidR="00C178F2" w:rsidRPr="00DC0172" w:rsidRDefault="00C178F2" w:rsidP="000E3AC9"/>
        </w:tc>
        <w:tc>
          <w:tcPr>
            <w:tcW w:w="1265" w:type="dxa"/>
          </w:tcPr>
          <w:p w:rsidR="00C178F2" w:rsidRPr="00DC0172" w:rsidRDefault="00C178F2" w:rsidP="000E3AC9"/>
        </w:tc>
        <w:tc>
          <w:tcPr>
            <w:tcW w:w="1018" w:type="dxa"/>
          </w:tcPr>
          <w:p w:rsidR="00C178F2" w:rsidRPr="00DC0172" w:rsidRDefault="00C178F2" w:rsidP="000E3AC9"/>
        </w:tc>
        <w:tc>
          <w:tcPr>
            <w:tcW w:w="1545" w:type="dxa"/>
          </w:tcPr>
          <w:p w:rsidR="00C178F2" w:rsidRPr="00DC0172" w:rsidRDefault="00C178F2" w:rsidP="000E3AC9"/>
        </w:tc>
        <w:tc>
          <w:tcPr>
            <w:tcW w:w="1275" w:type="dxa"/>
          </w:tcPr>
          <w:p w:rsidR="00C178F2" w:rsidRPr="00DC0172" w:rsidRDefault="00C178F2" w:rsidP="000E3AC9"/>
        </w:tc>
        <w:tc>
          <w:tcPr>
            <w:tcW w:w="1134" w:type="dxa"/>
          </w:tcPr>
          <w:p w:rsidR="00C178F2" w:rsidRPr="00DC0172" w:rsidRDefault="00C178F2" w:rsidP="000E3AC9"/>
        </w:tc>
      </w:tr>
    </w:tbl>
    <w:p w:rsidR="00B8259C" w:rsidRPr="00DC0172" w:rsidRDefault="00B8259C"/>
    <w:p w:rsidR="007D6024" w:rsidRPr="00DC0172" w:rsidRDefault="007D6024">
      <w:r w:rsidRPr="00DC0172">
        <w:rPr>
          <w:rFonts w:ascii="Arial" w:hAnsi="Arial" w:cs="Arial"/>
          <w:b/>
          <w:bCs/>
        </w:rPr>
        <w:t>Cómo clasificaría de manera global el Videojuego</w:t>
      </w:r>
    </w:p>
    <w:tbl>
      <w:tblPr>
        <w:tblStyle w:val="Tablaconcuadrcula"/>
        <w:tblW w:w="7796" w:type="dxa"/>
        <w:tblInd w:w="817" w:type="dxa"/>
        <w:tblLook w:val="04A0" w:firstRow="1" w:lastRow="0" w:firstColumn="1" w:lastColumn="0" w:noHBand="0" w:noVBand="1"/>
      </w:tblPr>
      <w:tblGrid>
        <w:gridCol w:w="344"/>
        <w:gridCol w:w="7452"/>
      </w:tblGrid>
      <w:tr w:rsidR="007D6024" w:rsidRPr="00DC0172" w:rsidTr="00A57A3C">
        <w:trPr>
          <w:trHeight w:val="968"/>
        </w:trPr>
        <w:tc>
          <w:tcPr>
            <w:tcW w:w="344" w:type="dxa"/>
          </w:tcPr>
          <w:p w:rsidR="007D6024" w:rsidRPr="00DC0172" w:rsidRDefault="007D6024">
            <w:r w:rsidRPr="00DC0172">
              <w:t>A</w:t>
            </w:r>
          </w:p>
        </w:tc>
        <w:tc>
          <w:tcPr>
            <w:tcW w:w="7452" w:type="dxa"/>
          </w:tcPr>
          <w:p w:rsidR="007D6024" w:rsidRPr="00DC0172" w:rsidRDefault="007D6024" w:rsidP="002D0EEF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left="840" w:right="175"/>
              <w:jc w:val="both"/>
              <w:rPr>
                <w:rFonts w:ascii="Arial" w:hAnsi="Arial" w:cs="Arial"/>
              </w:rPr>
            </w:pPr>
            <w:r w:rsidRPr="00DC0172">
              <w:rPr>
                <w:rFonts w:ascii="Arial" w:hAnsi="Arial" w:cs="Arial"/>
              </w:rPr>
              <w:t>Videojuego  Educativo  (Tiene  explícitamente  intencionalidad  educativa, indicando contenidos, habilidades, valores que puedan ser desarrollados o abordados a partir del videojuego)</w:t>
            </w:r>
          </w:p>
        </w:tc>
      </w:tr>
      <w:tr w:rsidR="007D6024" w:rsidRPr="00DC0172" w:rsidTr="00A57A3C">
        <w:trPr>
          <w:trHeight w:val="1123"/>
        </w:trPr>
        <w:tc>
          <w:tcPr>
            <w:tcW w:w="344" w:type="dxa"/>
          </w:tcPr>
          <w:p w:rsidR="007D6024" w:rsidRPr="00DC0172" w:rsidRDefault="00BC2728">
            <w:r w:rsidRPr="00DC0172">
              <w:t>B</w:t>
            </w:r>
          </w:p>
        </w:tc>
        <w:tc>
          <w:tcPr>
            <w:tcW w:w="7452" w:type="dxa"/>
          </w:tcPr>
          <w:p w:rsidR="00BC2728" w:rsidRPr="00DC0172" w:rsidRDefault="00654C50" w:rsidP="002D0EE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C0172">
              <w:rPr>
                <w:rFonts w:ascii="Arial" w:hAnsi="Arial" w:cs="Arial"/>
              </w:rPr>
              <w:t xml:space="preserve">            </w:t>
            </w:r>
            <w:r w:rsidR="00BC2728" w:rsidRPr="00DC0172">
              <w:rPr>
                <w:rFonts w:ascii="Arial" w:hAnsi="Arial" w:cs="Arial"/>
              </w:rPr>
              <w:t xml:space="preserve">Videojuego no Educativo pero es posible utilizarlo de ese modo </w:t>
            </w:r>
          </w:p>
          <w:p w:rsidR="00BC2728" w:rsidRPr="00DC0172" w:rsidRDefault="00BC2728" w:rsidP="002D0EEF">
            <w:pPr>
              <w:widowControl w:val="0"/>
              <w:autoSpaceDE w:val="0"/>
              <w:autoSpaceDN w:val="0"/>
              <w:adjustRightInd w:val="0"/>
              <w:spacing w:line="13" w:lineRule="exact"/>
              <w:jc w:val="both"/>
              <w:rPr>
                <w:rFonts w:ascii="Arial" w:hAnsi="Arial" w:cs="Arial"/>
              </w:rPr>
            </w:pPr>
          </w:p>
          <w:p w:rsidR="00BC2728" w:rsidRPr="00DC0172" w:rsidRDefault="00BC2728" w:rsidP="002D0EEF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left="840" w:right="175"/>
              <w:jc w:val="both"/>
              <w:rPr>
                <w:rFonts w:ascii="Arial" w:hAnsi="Arial" w:cs="Arial"/>
              </w:rPr>
            </w:pPr>
            <w:r w:rsidRPr="00DC0172">
              <w:rPr>
                <w:rFonts w:ascii="Arial" w:hAnsi="Arial" w:cs="Arial"/>
              </w:rPr>
              <w:t>(Aunque no tiene una intencionalidad explícita, el videojuego permite su uso en un contexto educativo para el trabajo de contenidos, desarrollo de habilidades o desarrollo de valores)</w:t>
            </w:r>
          </w:p>
          <w:p w:rsidR="007D6024" w:rsidRPr="00DC0172" w:rsidRDefault="007D6024" w:rsidP="002D0EEF">
            <w:pPr>
              <w:jc w:val="both"/>
            </w:pPr>
          </w:p>
        </w:tc>
      </w:tr>
      <w:tr w:rsidR="007D6024" w:rsidRPr="00DC0172" w:rsidTr="00A57A3C">
        <w:tc>
          <w:tcPr>
            <w:tcW w:w="344" w:type="dxa"/>
          </w:tcPr>
          <w:p w:rsidR="007D6024" w:rsidRPr="00DC0172" w:rsidRDefault="00654C50">
            <w:r w:rsidRPr="00DC0172">
              <w:t xml:space="preserve">   C</w:t>
            </w:r>
          </w:p>
        </w:tc>
        <w:tc>
          <w:tcPr>
            <w:tcW w:w="7452" w:type="dxa"/>
          </w:tcPr>
          <w:p w:rsidR="007D6024" w:rsidRPr="00DC0172" w:rsidRDefault="00654C50" w:rsidP="002D0EEF">
            <w:pPr>
              <w:widowControl w:val="0"/>
              <w:autoSpaceDE w:val="0"/>
              <w:autoSpaceDN w:val="0"/>
              <w:adjustRightInd w:val="0"/>
              <w:ind w:left="840"/>
              <w:jc w:val="both"/>
              <w:rPr>
                <w:rFonts w:ascii="Arial" w:hAnsi="Arial" w:cs="Arial"/>
              </w:rPr>
            </w:pPr>
            <w:r w:rsidRPr="00DC0172">
              <w:rPr>
                <w:rFonts w:ascii="Arial" w:hAnsi="Arial" w:cs="Arial"/>
              </w:rPr>
              <w:t>Videojuego no Educativo (Videojuego sin intención educativa, sólo de entretención)</w:t>
            </w:r>
          </w:p>
        </w:tc>
      </w:tr>
    </w:tbl>
    <w:p w:rsidR="000E3AC9" w:rsidRPr="00DC0172" w:rsidRDefault="000E3AC9"/>
    <w:p w:rsidR="000E3AC9" w:rsidRPr="00DC0172" w:rsidRDefault="000E3AC9"/>
    <w:p w:rsidR="000E3AC9" w:rsidRPr="00DC0172" w:rsidRDefault="000E3AC9"/>
    <w:sectPr w:rsidR="000E3AC9" w:rsidRPr="00DC0172" w:rsidSect="00267558">
      <w:pgSz w:w="12240" w:h="15840"/>
      <w:pgMar w:top="1418" w:right="124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CD6"/>
    <w:multiLevelType w:val="hybridMultilevel"/>
    <w:tmpl w:val="000072AE"/>
    <w:lvl w:ilvl="0" w:tplc="0000695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784"/>
    <w:multiLevelType w:val="hybridMultilevel"/>
    <w:tmpl w:val="00004AE1"/>
    <w:lvl w:ilvl="0" w:tplc="00003D6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C9"/>
    <w:rsid w:val="00013300"/>
    <w:rsid w:val="000A37AF"/>
    <w:rsid w:val="000E3AC9"/>
    <w:rsid w:val="001139C6"/>
    <w:rsid w:val="0015379F"/>
    <w:rsid w:val="001905B9"/>
    <w:rsid w:val="00267558"/>
    <w:rsid w:val="002D0EEF"/>
    <w:rsid w:val="00344C23"/>
    <w:rsid w:val="00402ECB"/>
    <w:rsid w:val="004E48BC"/>
    <w:rsid w:val="00571848"/>
    <w:rsid w:val="00654C50"/>
    <w:rsid w:val="00726369"/>
    <w:rsid w:val="00764416"/>
    <w:rsid w:val="00772267"/>
    <w:rsid w:val="00790007"/>
    <w:rsid w:val="007A273E"/>
    <w:rsid w:val="007D6024"/>
    <w:rsid w:val="00853E09"/>
    <w:rsid w:val="00876A0D"/>
    <w:rsid w:val="008D161B"/>
    <w:rsid w:val="008F6C1A"/>
    <w:rsid w:val="009B302F"/>
    <w:rsid w:val="009F463A"/>
    <w:rsid w:val="00A57A3C"/>
    <w:rsid w:val="00A6404D"/>
    <w:rsid w:val="00A8674C"/>
    <w:rsid w:val="00B8259C"/>
    <w:rsid w:val="00BC2728"/>
    <w:rsid w:val="00C178F2"/>
    <w:rsid w:val="00C55286"/>
    <w:rsid w:val="00CC19C4"/>
    <w:rsid w:val="00D3007B"/>
    <w:rsid w:val="00D75B3E"/>
    <w:rsid w:val="00DC0172"/>
    <w:rsid w:val="00E528AF"/>
    <w:rsid w:val="00FA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tere</cp:lastModifiedBy>
  <cp:revision>4</cp:revision>
  <dcterms:created xsi:type="dcterms:W3CDTF">2016-02-23T04:31:00Z</dcterms:created>
  <dcterms:modified xsi:type="dcterms:W3CDTF">2016-02-23T04:38:00Z</dcterms:modified>
</cp:coreProperties>
</file>