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1AFCE" w14:textId="77777777" w:rsidR="001A283C" w:rsidRPr="008D19FD" w:rsidRDefault="00D11504" w:rsidP="00736F15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1FDE31E" wp14:editId="16A65304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066800" cy="825500"/>
            <wp:effectExtent l="0" t="0" r="0" b="12700"/>
            <wp:wrapTight wrapText="bothSides">
              <wp:wrapPolygon edited="0">
                <wp:start x="0" y="0"/>
                <wp:lineTo x="0" y="21268"/>
                <wp:lineTo x="21086" y="21268"/>
                <wp:lineTo x="21086" y="0"/>
                <wp:lineTo x="0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83C"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0FA2204B" w14:textId="77777777" w:rsidR="001A283C" w:rsidRDefault="00271B0F" w:rsidP="001A283C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14:paraId="59BDA866" w14:textId="7193DA50" w:rsidR="00E67FB5" w:rsidRPr="003C5781" w:rsidRDefault="003C5781" w:rsidP="00E67FB5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 w:rsidR="003B5540">
        <w:rPr>
          <w:rFonts w:ascii="Arial" w:hAnsi="Arial" w:cs="Arial"/>
          <w:b/>
          <w:sz w:val="22"/>
          <w:szCs w:val="28"/>
        </w:rPr>
        <w:t>4</w:t>
      </w:r>
    </w:p>
    <w:p w14:paraId="5BF23203" w14:textId="2398D743" w:rsidR="00AC114B" w:rsidRPr="00AC114B" w:rsidRDefault="00271B0F" w:rsidP="00AC114B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</w:t>
      </w:r>
      <w:r w:rsidR="001A283C" w:rsidRPr="00AC114B">
        <w:rPr>
          <w:rFonts w:ascii="Arial" w:hAnsi="Arial" w:cs="Arial"/>
          <w:b/>
          <w:sz w:val="22"/>
          <w:szCs w:val="20"/>
        </w:rPr>
        <w:t>ía</w:t>
      </w:r>
      <w:r w:rsidR="003B5540">
        <w:rPr>
          <w:rFonts w:ascii="Arial" w:hAnsi="Arial" w:cs="Arial"/>
          <w:b/>
          <w:sz w:val="22"/>
          <w:szCs w:val="20"/>
        </w:rPr>
        <w:t xml:space="preserve">  29</w:t>
      </w:r>
    </w:p>
    <w:p w14:paraId="75757893" w14:textId="1A3E45B8" w:rsidR="00AC114B" w:rsidRPr="00AC114B" w:rsidRDefault="00271B0F" w:rsidP="00AC114B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 w:rsidR="00EC20F2">
        <w:rPr>
          <w:rFonts w:ascii="Arial" w:hAnsi="Arial" w:cs="Arial"/>
          <w:b/>
          <w:sz w:val="22"/>
          <w:szCs w:val="20"/>
        </w:rPr>
        <w:t xml:space="preserve"> Febrero</w:t>
      </w:r>
    </w:p>
    <w:p w14:paraId="369F974A" w14:textId="0332C81C" w:rsidR="00A4205E" w:rsidRPr="00AC114B" w:rsidRDefault="00271B0F" w:rsidP="00AC114B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Año</w:t>
      </w:r>
      <w:r w:rsidR="00AC114B" w:rsidRPr="00AC114B">
        <w:rPr>
          <w:rFonts w:ascii="Arial" w:hAnsi="Arial" w:cs="Arial"/>
          <w:b/>
          <w:sz w:val="22"/>
          <w:szCs w:val="20"/>
        </w:rPr>
        <w:t xml:space="preserve"> </w:t>
      </w:r>
      <w:r w:rsidR="00EC20F2">
        <w:rPr>
          <w:rFonts w:ascii="Arial" w:hAnsi="Arial" w:cs="Arial"/>
          <w:b/>
          <w:sz w:val="22"/>
          <w:szCs w:val="20"/>
        </w:rPr>
        <w:t>2016</w:t>
      </w:r>
    </w:p>
    <w:p w14:paraId="237BBD56" w14:textId="2B2CC6B6" w:rsidR="00A4205E" w:rsidRPr="00EC20F2" w:rsidRDefault="00A4205E" w:rsidP="00DA4422">
      <w:pPr>
        <w:spacing w:line="360" w:lineRule="auto"/>
        <w:jc w:val="both"/>
        <w:rPr>
          <w:rFonts w:ascii="Arial" w:hAnsi="Arial" w:cs="Arial"/>
        </w:rPr>
      </w:pPr>
      <w:r w:rsidRPr="00EC20F2">
        <w:rPr>
          <w:rFonts w:ascii="Arial" w:hAnsi="Arial" w:cs="Arial"/>
        </w:rPr>
        <w:t>Sesión Colegiada correspondiente</w:t>
      </w:r>
      <w:r w:rsidR="00AC114B" w:rsidRPr="00EC20F2">
        <w:rPr>
          <w:rFonts w:ascii="Arial" w:hAnsi="Arial" w:cs="Arial"/>
        </w:rPr>
        <w:t xml:space="preserve"> al colegiado </w:t>
      </w:r>
      <w:r w:rsidR="00EC20F2" w:rsidRPr="00EC20F2">
        <w:rPr>
          <w:rFonts w:ascii="Arial" w:hAnsi="Arial" w:cs="Arial"/>
        </w:rPr>
        <w:t>PRIMER AÑO    SEGUNDO</w:t>
      </w:r>
      <w:r w:rsidR="009D3FBA" w:rsidRPr="00EC20F2">
        <w:rPr>
          <w:rFonts w:ascii="Arial" w:hAnsi="Arial" w:cs="Arial"/>
        </w:rPr>
        <w:t xml:space="preserve"> semestre</w:t>
      </w:r>
    </w:p>
    <w:p w14:paraId="56DD1B70" w14:textId="414DD5A3" w:rsidR="00C22B6B" w:rsidRPr="00C22B6B" w:rsidRDefault="001A283C" w:rsidP="00C67CA2">
      <w:pPr>
        <w:spacing w:line="360" w:lineRule="auto"/>
        <w:rPr>
          <w:rFonts w:ascii="Times" w:hAnsi="Times"/>
          <w:sz w:val="20"/>
          <w:szCs w:val="20"/>
          <w:lang w:val="es-ES_tradnl"/>
        </w:rPr>
      </w:pPr>
      <w:r w:rsidRPr="00EC20F2">
        <w:rPr>
          <w:rFonts w:ascii="Arial" w:hAnsi="Arial" w:cs="Arial"/>
          <w:b/>
          <w:sz w:val="20"/>
          <w:szCs w:val="20"/>
        </w:rPr>
        <w:t>Propósitos:</w:t>
      </w:r>
      <w:r w:rsidR="009D3FBA" w:rsidRPr="00EC20F2">
        <w:rPr>
          <w:rFonts w:ascii="Arial" w:hAnsi="Arial" w:cs="Arial"/>
          <w:b/>
          <w:sz w:val="20"/>
          <w:szCs w:val="20"/>
        </w:rPr>
        <w:t xml:space="preserve"> </w:t>
      </w:r>
      <w:r w:rsidR="00C22B6B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D</w:t>
      </w:r>
      <w:r w:rsidR="00C22B6B" w:rsidRPr="00C22B6B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 xml:space="preserve">ar </w:t>
      </w:r>
      <w:r w:rsidR="003B5540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seguimiento a las acciones planeadas y retroalimentar resultados que ayuden a elevar la calidad educativa.</w:t>
      </w:r>
    </w:p>
    <w:p w14:paraId="0A37E957" w14:textId="77777777" w:rsidR="00C22B6B" w:rsidRDefault="00C22B6B" w:rsidP="00C22B6B">
      <w:pPr>
        <w:spacing w:line="360" w:lineRule="auto"/>
        <w:rPr>
          <w:rFonts w:ascii="Arial" w:hAnsi="Arial" w:cs="Arial"/>
          <w:sz w:val="20"/>
          <w:szCs w:val="20"/>
        </w:rPr>
      </w:pPr>
    </w:p>
    <w:p w14:paraId="678286E5" w14:textId="5E63183A" w:rsidR="00C22B6B" w:rsidRDefault="00C22B6B" w:rsidP="00C22B6B">
      <w:pPr>
        <w:spacing w:line="360" w:lineRule="auto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>Actividades generales:</w:t>
      </w:r>
    </w:p>
    <w:p w14:paraId="1806F6EE" w14:textId="1DFF5592" w:rsidR="00EC20F2" w:rsidRPr="00C22B6B" w:rsidRDefault="00EC20F2" w:rsidP="00C67CA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C22B6B">
        <w:rPr>
          <w:rFonts w:ascii="Arial" w:hAnsi="Arial" w:cs="Arial"/>
          <w:sz w:val="20"/>
          <w:szCs w:val="20"/>
        </w:rPr>
        <w:t>Bienvenida</w:t>
      </w:r>
    </w:p>
    <w:p w14:paraId="5E3BCC58" w14:textId="77777777" w:rsidR="00EC20F2" w:rsidRPr="00EC20F2" w:rsidRDefault="00EC20F2" w:rsidP="00C67CA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>Pase lista</w:t>
      </w:r>
    </w:p>
    <w:p w14:paraId="2AC7E25E" w14:textId="4BE1BC06" w:rsidR="00EC20F2" w:rsidRPr="00C22B6B" w:rsidRDefault="00EC20F2" w:rsidP="00C67CA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>Lectura del acta anterior</w:t>
      </w:r>
    </w:p>
    <w:p w14:paraId="53ECAF46" w14:textId="4710C4B5" w:rsidR="00C67CA2" w:rsidRPr="001611A6" w:rsidRDefault="00585661" w:rsidP="00C67CA2">
      <w:pPr>
        <w:pStyle w:val="Prrafodelista"/>
        <w:numPr>
          <w:ilvl w:val="0"/>
          <w:numId w:val="3"/>
        </w:numPr>
        <w:spacing w:line="360" w:lineRule="auto"/>
        <w:rPr>
          <w:rFonts w:ascii="Times" w:hAnsi="Times"/>
          <w:sz w:val="20"/>
          <w:szCs w:val="20"/>
          <w:lang w:val="es-ES_tradnl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Docentes que faltan por subir planeaciones y encuadres a la plataforma</w:t>
      </w:r>
    </w:p>
    <w:p w14:paraId="126D7305" w14:textId="77777777" w:rsidR="003B5540" w:rsidRPr="003B5540" w:rsidRDefault="003B5540" w:rsidP="00C67CA2">
      <w:pPr>
        <w:pStyle w:val="Prrafodelista"/>
        <w:numPr>
          <w:ilvl w:val="0"/>
          <w:numId w:val="3"/>
        </w:numPr>
        <w:spacing w:line="360" w:lineRule="auto"/>
        <w:rPr>
          <w:rFonts w:ascii="Times" w:hAnsi="Times"/>
          <w:sz w:val="20"/>
          <w:szCs w:val="20"/>
          <w:lang w:val="es-ES_tradnl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 xml:space="preserve">Organizar los acompañamientos a las visitas al jardín de niños </w:t>
      </w:r>
    </w:p>
    <w:p w14:paraId="436C4F49" w14:textId="006A665B" w:rsidR="00C67CA2" w:rsidRPr="00D97B4D" w:rsidRDefault="00C67CA2" w:rsidP="00C67CA2">
      <w:pPr>
        <w:pStyle w:val="Prrafodelista"/>
        <w:numPr>
          <w:ilvl w:val="0"/>
          <w:numId w:val="3"/>
        </w:numPr>
        <w:spacing w:line="360" w:lineRule="auto"/>
        <w:rPr>
          <w:rFonts w:ascii="Times" w:hAnsi="Times"/>
          <w:sz w:val="20"/>
          <w:szCs w:val="20"/>
          <w:lang w:val="es-ES_tradnl"/>
        </w:rPr>
      </w:pPr>
      <w:r w:rsidRPr="00C67CA2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Actual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ización  por parte de</w:t>
      </w:r>
      <w:r w:rsidR="003718F0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l departamento de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 xml:space="preserve"> docencia</w:t>
      </w:r>
      <w:r w:rsidR="00B33DB3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 xml:space="preserve"> sobre las metodologías de enseñanza</w:t>
      </w:r>
      <w:r w:rsidR="003718F0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 xml:space="preserve"> (profesoras Yara)</w:t>
      </w:r>
    </w:p>
    <w:p w14:paraId="21015045" w14:textId="1F11113D" w:rsidR="00D97B4D" w:rsidRPr="003B5540" w:rsidRDefault="003B5540" w:rsidP="00C67CA2">
      <w:pPr>
        <w:pStyle w:val="Prrafodelista"/>
        <w:numPr>
          <w:ilvl w:val="0"/>
          <w:numId w:val="3"/>
        </w:numPr>
        <w:spacing w:line="360" w:lineRule="auto"/>
        <w:rPr>
          <w:rFonts w:ascii="Times" w:hAnsi="Times"/>
          <w:sz w:val="20"/>
          <w:szCs w:val="20"/>
          <w:lang w:val="es-ES_tradnl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Docentes de práctica se les pide que ingresen los datos de los jardines de niños a escuela en red</w:t>
      </w:r>
    </w:p>
    <w:p w14:paraId="4B87428E" w14:textId="56AE8116" w:rsidR="003B5540" w:rsidRPr="00C67CA2" w:rsidRDefault="003B5540" w:rsidP="00C67CA2">
      <w:pPr>
        <w:pStyle w:val="Prrafodelista"/>
        <w:numPr>
          <w:ilvl w:val="0"/>
          <w:numId w:val="3"/>
        </w:numPr>
        <w:spacing w:line="360" w:lineRule="auto"/>
        <w:rPr>
          <w:rFonts w:ascii="Times" w:hAnsi="Times"/>
          <w:sz w:val="20"/>
          <w:szCs w:val="20"/>
          <w:lang w:val="es-ES_tradnl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Las agendas las podrán ver y retomar en escuela en red</w:t>
      </w:r>
    </w:p>
    <w:p w14:paraId="6D8EE869" w14:textId="772A67E7" w:rsidR="00896D94" w:rsidRPr="00896D94" w:rsidRDefault="00896D94" w:rsidP="00896D94">
      <w:pPr>
        <w:pStyle w:val="Prrafodelista"/>
        <w:numPr>
          <w:ilvl w:val="0"/>
          <w:numId w:val="3"/>
        </w:numPr>
        <w:spacing w:line="360" w:lineRule="auto"/>
        <w:rPr>
          <w:rFonts w:ascii="Times" w:hAnsi="Times"/>
          <w:sz w:val="20"/>
          <w:szCs w:val="20"/>
          <w:lang w:val="es-ES_tradnl"/>
        </w:rPr>
      </w:pPr>
      <w:r>
        <w:rPr>
          <w:rFonts w:ascii="Times" w:hAnsi="Times"/>
          <w:sz w:val="20"/>
          <w:szCs w:val="20"/>
          <w:lang w:val="es-ES_tradnl"/>
        </w:rPr>
        <w:t>Entrar y contestar una encuesta para el diagnóstico del Plan de estudios 2012</w:t>
      </w:r>
    </w:p>
    <w:p w14:paraId="68AB9CFF" w14:textId="561CED02" w:rsidR="00C67CA2" w:rsidRPr="00C67CA2" w:rsidRDefault="00C67CA2" w:rsidP="00C67CA2">
      <w:pPr>
        <w:pStyle w:val="Prrafodelista"/>
        <w:numPr>
          <w:ilvl w:val="0"/>
          <w:numId w:val="3"/>
        </w:numPr>
        <w:spacing w:line="360" w:lineRule="auto"/>
        <w:rPr>
          <w:rFonts w:ascii="Times" w:hAnsi="Times"/>
          <w:sz w:val="20"/>
          <w:szCs w:val="20"/>
          <w:lang w:val="es-ES_tradnl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Revisión de encuadres de los cursos</w:t>
      </w:r>
    </w:p>
    <w:p w14:paraId="65F5549E" w14:textId="0B28AA67" w:rsidR="00EC20F2" w:rsidRPr="00C67CA2" w:rsidRDefault="00EC20F2" w:rsidP="00C67CA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C67CA2">
        <w:rPr>
          <w:rFonts w:ascii="Arial" w:hAnsi="Arial" w:cs="Arial"/>
          <w:sz w:val="20"/>
          <w:szCs w:val="20"/>
        </w:rPr>
        <w:t>Trabajo de cursos</w:t>
      </w:r>
    </w:p>
    <w:p w14:paraId="29249B0E" w14:textId="7555F3FD" w:rsidR="00EC20F2" w:rsidRDefault="00EC20F2" w:rsidP="00C22B6B">
      <w:pPr>
        <w:pStyle w:val="Prrafodelista"/>
        <w:numPr>
          <w:ilvl w:val="0"/>
          <w:numId w:val="8"/>
        </w:numPr>
        <w:spacing w:line="360" w:lineRule="auto"/>
        <w:ind w:firstLine="2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Avance programático</w:t>
      </w:r>
    </w:p>
    <w:p w14:paraId="04BA2CD1" w14:textId="2085CFC3" w:rsidR="00EC20F2" w:rsidRPr="00EC20F2" w:rsidRDefault="00EC20F2" w:rsidP="00C22B6B">
      <w:pPr>
        <w:pStyle w:val="Prrafodelista"/>
        <w:numPr>
          <w:ilvl w:val="0"/>
          <w:numId w:val="8"/>
        </w:numPr>
        <w:spacing w:line="360" w:lineRule="auto"/>
        <w:ind w:firstLine="2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Planeación diaria</w:t>
      </w:r>
    </w:p>
    <w:p w14:paraId="301E91EA" w14:textId="77777777" w:rsidR="00EC20F2" w:rsidRPr="00EC20F2" w:rsidRDefault="00EC20F2" w:rsidP="00EC20F2">
      <w:pPr>
        <w:rPr>
          <w:rFonts w:ascii="Arial" w:hAnsi="Arial" w:cs="Arial"/>
          <w:sz w:val="20"/>
          <w:szCs w:val="20"/>
        </w:rPr>
      </w:pPr>
    </w:p>
    <w:p w14:paraId="0FBC1D86" w14:textId="77777777" w:rsidR="00EC20F2" w:rsidRPr="00EC20F2" w:rsidRDefault="00EC20F2" w:rsidP="00EC20F2">
      <w:pPr>
        <w:ind w:left="360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>Avisos</w:t>
      </w:r>
    </w:p>
    <w:p w14:paraId="02B35635" w14:textId="57CAD92D" w:rsidR="00C67CA2" w:rsidRDefault="00896D94" w:rsidP="007B2024">
      <w:pPr>
        <w:pStyle w:val="Prrafodelista"/>
        <w:numPr>
          <w:ilvl w:val="0"/>
          <w:numId w:val="9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1 al 4 de marzo revisión del portafolio docente</w:t>
      </w:r>
    </w:p>
    <w:p w14:paraId="29761F06" w14:textId="723A98CD" w:rsidR="007B2024" w:rsidRDefault="00896D94" w:rsidP="007B2024">
      <w:pPr>
        <w:pStyle w:val="Prrafodelista"/>
        <w:numPr>
          <w:ilvl w:val="0"/>
          <w:numId w:val="9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2, 3 y 4 asisten alumnas de 1er grado a observar</w:t>
      </w:r>
    </w:p>
    <w:p w14:paraId="4D04DB9F" w14:textId="5B33C22B" w:rsidR="00896D94" w:rsidRDefault="00896D94" w:rsidP="007B2024">
      <w:pPr>
        <w:pStyle w:val="Prrafodelista"/>
        <w:numPr>
          <w:ilvl w:val="0"/>
          <w:numId w:val="9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7 de marzo regresan alumnas de 2º y 3er grado</w:t>
      </w:r>
    </w:p>
    <w:p w14:paraId="4E6A3302" w14:textId="11C1B38E" w:rsidR="00896D94" w:rsidRDefault="00896D94" w:rsidP="007B2024">
      <w:pPr>
        <w:pStyle w:val="Prrafodelista"/>
        <w:numPr>
          <w:ilvl w:val="0"/>
          <w:numId w:val="9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8 de marzo junta sindical para elección de presuntos delegados para el congreso SNTE</w:t>
      </w:r>
    </w:p>
    <w:p w14:paraId="4F11FF83" w14:textId="557FDEC1" w:rsidR="00896D94" w:rsidRDefault="00896D94" w:rsidP="007B2024">
      <w:pPr>
        <w:pStyle w:val="Prrafodelista"/>
        <w:numPr>
          <w:ilvl w:val="0"/>
          <w:numId w:val="9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9 y 10 de marzo. Diplomado en función tutorial 4º año</w:t>
      </w:r>
    </w:p>
    <w:p w14:paraId="76311F04" w14:textId="4562EA64" w:rsidR="00896D94" w:rsidRDefault="00896D94" w:rsidP="007B2024">
      <w:pPr>
        <w:pStyle w:val="Prrafodelista"/>
        <w:numPr>
          <w:ilvl w:val="0"/>
          <w:numId w:val="9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9 al 15 de marzo exámenes institucionales</w:t>
      </w:r>
    </w:p>
    <w:p w14:paraId="6F26FA72" w14:textId="1948D916" w:rsidR="00896D94" w:rsidRDefault="00896D94" w:rsidP="007B2024">
      <w:pPr>
        <w:pStyle w:val="Prrafodelista"/>
        <w:numPr>
          <w:ilvl w:val="0"/>
          <w:numId w:val="9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14 al 17 revisión de portafolio del estudiante</w:t>
      </w:r>
    </w:p>
    <w:p w14:paraId="3F50C957" w14:textId="5C5A6CCB" w:rsidR="00896D94" w:rsidRDefault="00896D94" w:rsidP="007B2024">
      <w:pPr>
        <w:pStyle w:val="Prrafodelista"/>
        <w:numPr>
          <w:ilvl w:val="0"/>
          <w:numId w:val="9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del 16 al 18 entrega de calificaciones del primer bimestre</w:t>
      </w:r>
    </w:p>
    <w:p w14:paraId="1ABCE99A" w14:textId="4E21A6C0" w:rsidR="00896D94" w:rsidRPr="00C67CA2" w:rsidRDefault="00896D94" w:rsidP="007B2024">
      <w:pPr>
        <w:pStyle w:val="Prrafodelista"/>
        <w:numPr>
          <w:ilvl w:val="0"/>
          <w:numId w:val="9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18. Viernes último día de clases</w:t>
      </w:r>
      <w:bookmarkStart w:id="0" w:name="_GoBack"/>
      <w:bookmarkEnd w:id="0"/>
    </w:p>
    <w:p w14:paraId="43991807" w14:textId="77777777" w:rsidR="00C67CA2" w:rsidRPr="00EC20F2" w:rsidRDefault="00C67CA2" w:rsidP="00C67CA2">
      <w:pPr>
        <w:pStyle w:val="Prrafodelista"/>
        <w:rPr>
          <w:rFonts w:ascii="Arial" w:hAnsi="Arial" w:cs="Arial"/>
          <w:sz w:val="18"/>
          <w:szCs w:val="20"/>
        </w:rPr>
      </w:pPr>
    </w:p>
    <w:p w14:paraId="240267D5" w14:textId="77777777" w:rsidR="00A4205E" w:rsidRPr="00EC20F2" w:rsidRDefault="00A4205E" w:rsidP="00A4205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0B561F5D" w14:textId="77777777" w:rsidR="004D24ED" w:rsidRPr="00D11504" w:rsidRDefault="00A4205E" w:rsidP="00D1150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EC20F2">
        <w:rPr>
          <w:rFonts w:ascii="Arial" w:hAnsi="Arial" w:cs="Arial"/>
          <w:sz w:val="20"/>
          <w:szCs w:val="20"/>
        </w:rPr>
        <w:t>Vo</w:t>
      </w:r>
      <w:proofErr w:type="spellEnd"/>
      <w:r w:rsidR="00E37FD1" w:rsidRPr="00EC20F2">
        <w:rPr>
          <w:rFonts w:ascii="Arial" w:hAnsi="Arial" w:cs="Arial"/>
          <w:sz w:val="20"/>
          <w:szCs w:val="20"/>
        </w:rPr>
        <w:t xml:space="preserve"> </w:t>
      </w:r>
      <w:r w:rsidRPr="00EC20F2">
        <w:rPr>
          <w:rFonts w:ascii="Arial" w:hAnsi="Arial" w:cs="Arial"/>
          <w:sz w:val="20"/>
          <w:szCs w:val="20"/>
        </w:rPr>
        <w:t xml:space="preserve">Bo    </w:t>
      </w:r>
      <w:r w:rsidR="001A283C" w:rsidRPr="00EC20F2">
        <w:rPr>
          <w:rFonts w:ascii="Arial" w:hAnsi="Arial" w:cs="Arial"/>
          <w:sz w:val="20"/>
          <w:szCs w:val="20"/>
        </w:rPr>
        <w:t>Subdirecto</w:t>
      </w:r>
      <w:r w:rsidR="001A283C" w:rsidRPr="008D19FD">
        <w:rPr>
          <w:rFonts w:ascii="Arial" w:hAnsi="Arial" w:cs="Arial"/>
          <w:sz w:val="20"/>
          <w:szCs w:val="20"/>
        </w:rPr>
        <w:t>r</w:t>
      </w:r>
      <w:r w:rsidR="001A283C">
        <w:rPr>
          <w:rFonts w:ascii="Arial" w:hAnsi="Arial" w:cs="Arial"/>
          <w:sz w:val="20"/>
          <w:szCs w:val="20"/>
        </w:rPr>
        <w:t xml:space="preserve"> </w:t>
      </w:r>
      <w:r w:rsidR="001A283C" w:rsidRPr="008D19FD">
        <w:rPr>
          <w:rFonts w:ascii="Arial" w:hAnsi="Arial" w:cs="Arial"/>
          <w:sz w:val="20"/>
          <w:szCs w:val="20"/>
        </w:rPr>
        <w:t>Académic</w:t>
      </w:r>
      <w:r w:rsidR="0053508A">
        <w:rPr>
          <w:rFonts w:ascii="Arial" w:hAnsi="Arial" w:cs="Arial"/>
          <w:sz w:val="20"/>
          <w:szCs w:val="20"/>
        </w:rPr>
        <w:t>o</w:t>
      </w:r>
    </w:p>
    <w:sectPr w:rsidR="004D24ED" w:rsidRPr="00D11504" w:rsidSect="00EC20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8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CAAD0" w14:textId="77777777" w:rsidR="00D97B4D" w:rsidRDefault="00D97B4D" w:rsidP="001A283C">
      <w:r>
        <w:separator/>
      </w:r>
    </w:p>
  </w:endnote>
  <w:endnote w:type="continuationSeparator" w:id="0">
    <w:p w14:paraId="1B2D4C06" w14:textId="77777777" w:rsidR="00D97B4D" w:rsidRDefault="00D97B4D" w:rsidP="001A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21BDE" w14:textId="77777777" w:rsidR="00D97B4D" w:rsidRDefault="00D97B4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7EB93" w14:textId="77777777" w:rsidR="00D97B4D" w:rsidRPr="00A02E80" w:rsidRDefault="00D97B4D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B4A13F4" wp14:editId="33EC40C6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0" t="0" r="0" b="3175"/>
          <wp:wrapSquare wrapText="bothSides"/>
          <wp:docPr id="1" name="Imagen 1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14:paraId="3035189B" w14:textId="77777777" w:rsidR="00D97B4D" w:rsidRDefault="00D97B4D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9A91E" w14:textId="77777777" w:rsidR="00D97B4D" w:rsidRDefault="00D97B4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D6F13" w14:textId="77777777" w:rsidR="00D97B4D" w:rsidRDefault="00D97B4D" w:rsidP="001A283C">
      <w:r>
        <w:separator/>
      </w:r>
    </w:p>
  </w:footnote>
  <w:footnote w:type="continuationSeparator" w:id="0">
    <w:p w14:paraId="07310730" w14:textId="77777777" w:rsidR="00D97B4D" w:rsidRDefault="00D97B4D" w:rsidP="001A28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56712" w14:textId="77777777" w:rsidR="00D97B4D" w:rsidRDefault="00D97B4D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5AC53" w14:textId="77777777" w:rsidR="00D97B4D" w:rsidRDefault="00D97B4D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365" w14:textId="77777777" w:rsidR="00D97B4D" w:rsidRDefault="00D97B4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AF4F4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663B87"/>
    <w:multiLevelType w:val="hybridMultilevel"/>
    <w:tmpl w:val="E1AC2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17AED"/>
    <w:multiLevelType w:val="hybridMultilevel"/>
    <w:tmpl w:val="4D926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238E8"/>
    <w:multiLevelType w:val="hybridMultilevel"/>
    <w:tmpl w:val="C94AC6C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EC21FD"/>
    <w:multiLevelType w:val="hybridMultilevel"/>
    <w:tmpl w:val="BF582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765B2"/>
    <w:multiLevelType w:val="hybridMultilevel"/>
    <w:tmpl w:val="74C8BE0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A314D0"/>
    <w:multiLevelType w:val="hybridMultilevel"/>
    <w:tmpl w:val="469C48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C3D0E"/>
    <w:multiLevelType w:val="hybridMultilevel"/>
    <w:tmpl w:val="FFA61E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5C1C6F"/>
    <w:multiLevelType w:val="hybridMultilevel"/>
    <w:tmpl w:val="0D80528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3C"/>
    <w:rsid w:val="00026D2D"/>
    <w:rsid w:val="001029F5"/>
    <w:rsid w:val="001273BD"/>
    <w:rsid w:val="001611A6"/>
    <w:rsid w:val="001671DB"/>
    <w:rsid w:val="001A283C"/>
    <w:rsid w:val="001C7349"/>
    <w:rsid w:val="001C7926"/>
    <w:rsid w:val="001E3C7E"/>
    <w:rsid w:val="001E6297"/>
    <w:rsid w:val="001E6D98"/>
    <w:rsid w:val="00204481"/>
    <w:rsid w:val="0021131E"/>
    <w:rsid w:val="00213340"/>
    <w:rsid w:val="00236E1E"/>
    <w:rsid w:val="0024319E"/>
    <w:rsid w:val="00271B0F"/>
    <w:rsid w:val="002951A3"/>
    <w:rsid w:val="002B7717"/>
    <w:rsid w:val="002C5FFB"/>
    <w:rsid w:val="002D6D37"/>
    <w:rsid w:val="002E3A93"/>
    <w:rsid w:val="00300FD7"/>
    <w:rsid w:val="003068A7"/>
    <w:rsid w:val="003113ED"/>
    <w:rsid w:val="00370A6E"/>
    <w:rsid w:val="003718F0"/>
    <w:rsid w:val="003730A7"/>
    <w:rsid w:val="00386327"/>
    <w:rsid w:val="00387ACD"/>
    <w:rsid w:val="003B5540"/>
    <w:rsid w:val="003C5781"/>
    <w:rsid w:val="003E0478"/>
    <w:rsid w:val="003E47E7"/>
    <w:rsid w:val="003E6378"/>
    <w:rsid w:val="00402D0C"/>
    <w:rsid w:val="00465559"/>
    <w:rsid w:val="004B1319"/>
    <w:rsid w:val="004D24ED"/>
    <w:rsid w:val="0050613A"/>
    <w:rsid w:val="005251E2"/>
    <w:rsid w:val="0053508A"/>
    <w:rsid w:val="005714A0"/>
    <w:rsid w:val="005739A4"/>
    <w:rsid w:val="00577E4E"/>
    <w:rsid w:val="00585661"/>
    <w:rsid w:val="005D47A7"/>
    <w:rsid w:val="0065446A"/>
    <w:rsid w:val="00656125"/>
    <w:rsid w:val="0068419A"/>
    <w:rsid w:val="006D3099"/>
    <w:rsid w:val="00736F15"/>
    <w:rsid w:val="007450B1"/>
    <w:rsid w:val="007B2024"/>
    <w:rsid w:val="007B50ED"/>
    <w:rsid w:val="007C38D0"/>
    <w:rsid w:val="00896D94"/>
    <w:rsid w:val="008D48F9"/>
    <w:rsid w:val="008E7100"/>
    <w:rsid w:val="00951E55"/>
    <w:rsid w:val="00954A3E"/>
    <w:rsid w:val="00954E84"/>
    <w:rsid w:val="00964A22"/>
    <w:rsid w:val="00975294"/>
    <w:rsid w:val="00995D3C"/>
    <w:rsid w:val="009B5D47"/>
    <w:rsid w:val="009D3FBA"/>
    <w:rsid w:val="00A02E80"/>
    <w:rsid w:val="00A177BF"/>
    <w:rsid w:val="00A211A6"/>
    <w:rsid w:val="00A311C5"/>
    <w:rsid w:val="00A4205E"/>
    <w:rsid w:val="00A46D5C"/>
    <w:rsid w:val="00A70F90"/>
    <w:rsid w:val="00A82A08"/>
    <w:rsid w:val="00A84D17"/>
    <w:rsid w:val="00AC114B"/>
    <w:rsid w:val="00AE7FE5"/>
    <w:rsid w:val="00B04A12"/>
    <w:rsid w:val="00B33DB3"/>
    <w:rsid w:val="00B67935"/>
    <w:rsid w:val="00BA0416"/>
    <w:rsid w:val="00BC04AC"/>
    <w:rsid w:val="00BD141A"/>
    <w:rsid w:val="00BD523C"/>
    <w:rsid w:val="00BD5ED3"/>
    <w:rsid w:val="00BD7B8A"/>
    <w:rsid w:val="00C16C75"/>
    <w:rsid w:val="00C22B6B"/>
    <w:rsid w:val="00C374A4"/>
    <w:rsid w:val="00C4318E"/>
    <w:rsid w:val="00C67CA2"/>
    <w:rsid w:val="00CC692E"/>
    <w:rsid w:val="00CD2BDF"/>
    <w:rsid w:val="00CD7559"/>
    <w:rsid w:val="00CF1A16"/>
    <w:rsid w:val="00D11504"/>
    <w:rsid w:val="00D407A1"/>
    <w:rsid w:val="00D57260"/>
    <w:rsid w:val="00D97B4D"/>
    <w:rsid w:val="00DA4422"/>
    <w:rsid w:val="00DB2E0E"/>
    <w:rsid w:val="00DB7CFE"/>
    <w:rsid w:val="00DC0016"/>
    <w:rsid w:val="00DE6101"/>
    <w:rsid w:val="00DE753A"/>
    <w:rsid w:val="00E37FD1"/>
    <w:rsid w:val="00E67FB5"/>
    <w:rsid w:val="00E7290F"/>
    <w:rsid w:val="00E9483F"/>
    <w:rsid w:val="00EA6247"/>
    <w:rsid w:val="00EC20F2"/>
    <w:rsid w:val="00EF32AD"/>
    <w:rsid w:val="00EF4D34"/>
    <w:rsid w:val="00EF62D5"/>
    <w:rsid w:val="00F3030D"/>
    <w:rsid w:val="00F60EC4"/>
    <w:rsid w:val="00F86EAE"/>
    <w:rsid w:val="00F9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F71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3C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83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A28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72"/>
    <w:rsid w:val="00BD1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3C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83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A28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72"/>
    <w:rsid w:val="00BD1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1274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 TERESA CERDA</cp:lastModifiedBy>
  <cp:revision>3</cp:revision>
  <cp:lastPrinted>2014-09-01T01:44:00Z</cp:lastPrinted>
  <dcterms:created xsi:type="dcterms:W3CDTF">2016-02-28T18:26:00Z</dcterms:created>
  <dcterms:modified xsi:type="dcterms:W3CDTF">2016-02-28T18:32:00Z</dcterms:modified>
</cp:coreProperties>
</file>