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ED" w:rsidRPr="00DB5B43" w:rsidRDefault="00D776A9" w:rsidP="00B17659">
      <w:pPr>
        <w:pStyle w:val="Sinespaciado"/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Portfolio learning evidence</w:t>
      </w:r>
      <w:r w:rsidR="00FA1BAE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07663">
        <w:rPr>
          <w:rFonts w:ascii="Arial" w:hAnsi="Arial" w:cs="Arial"/>
          <w:b/>
          <w:sz w:val="24"/>
          <w:szCs w:val="24"/>
          <w:lang w:val="en-US"/>
        </w:rPr>
        <w:t>1</w:t>
      </w:r>
    </w:p>
    <w:p w:rsidR="00B007ED" w:rsidRPr="00DB5B43" w:rsidRDefault="00B007ED" w:rsidP="00B35284">
      <w:pPr>
        <w:pStyle w:val="Sinespaciado"/>
        <w:rPr>
          <w:rFonts w:ascii="Arial" w:hAnsi="Arial" w:cs="Arial"/>
          <w:sz w:val="24"/>
          <w:szCs w:val="24"/>
          <w:lang w:val="en-US"/>
        </w:rPr>
      </w:pPr>
      <w:r w:rsidRPr="00DB5B43">
        <w:rPr>
          <w:rFonts w:ascii="Arial" w:hAnsi="Arial" w:cs="Arial"/>
          <w:sz w:val="24"/>
          <w:szCs w:val="24"/>
          <w:lang w:val="en-US"/>
        </w:rPr>
        <w:t>Name:                                                                    Date: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7513"/>
      </w:tblGrid>
      <w:tr w:rsidR="00B007ED" w:rsidRPr="00B35284" w:rsidTr="00750208">
        <w:trPr>
          <w:trHeight w:val="230"/>
        </w:trPr>
        <w:tc>
          <w:tcPr>
            <w:tcW w:w="2518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Unidad modulo o bloque </w:t>
            </w:r>
          </w:p>
        </w:tc>
        <w:tc>
          <w:tcPr>
            <w:tcW w:w="7938" w:type="dxa"/>
            <w:gridSpan w:val="2"/>
            <w:vAlign w:val="center"/>
          </w:tcPr>
          <w:p w:rsidR="00B007ED" w:rsidRPr="00B35284" w:rsidRDefault="00D776A9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Module 3</w:t>
            </w:r>
          </w:p>
        </w:tc>
      </w:tr>
      <w:tr w:rsidR="00B007ED" w:rsidRPr="00B35284" w:rsidTr="00750208">
        <w:tc>
          <w:tcPr>
            <w:tcW w:w="2518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Tema</w:t>
            </w:r>
          </w:p>
        </w:tc>
        <w:tc>
          <w:tcPr>
            <w:tcW w:w="7938" w:type="dxa"/>
            <w:gridSpan w:val="2"/>
          </w:tcPr>
          <w:p w:rsidR="00B007ED" w:rsidRPr="00B35284" w:rsidRDefault="00D776A9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Changes</w:t>
            </w:r>
            <w:proofErr w:type="spellEnd"/>
          </w:p>
        </w:tc>
      </w:tr>
      <w:tr w:rsidR="00B007ED" w:rsidRPr="00B35284" w:rsidTr="00750208">
        <w:tc>
          <w:tcPr>
            <w:tcW w:w="2518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Competencia a desarrollar</w:t>
            </w:r>
          </w:p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447C62" w:rsidRPr="00B35284" w:rsidRDefault="00A0346F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+ </w:t>
            </w:r>
            <w:r w:rsidR="00447C62"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Comprende y produce expresiones cotidianas, de uso frecuente en contextos tales como: familia, restaurantes, tiendas, la ciudad, entorno escolar o laboral.</w:t>
            </w:r>
          </w:p>
          <w:p w:rsidR="00B226E9" w:rsidRPr="00B35284" w:rsidRDefault="00A0346F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+ </w:t>
            </w:r>
            <w:r w:rsidR="00447C62"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Emplea las tecnologías de la información y la comunicación como herramienta de aprendizaje</w:t>
            </w:r>
            <w:r w:rsidR="00B17659">
              <w:rPr>
                <w:rFonts w:ascii="Arial" w:hAnsi="Arial" w:cs="Arial"/>
                <w:bCs/>
                <w:kern w:val="24"/>
                <w:sz w:val="24"/>
                <w:szCs w:val="24"/>
              </w:rPr>
              <w:t>.</w:t>
            </w:r>
          </w:p>
        </w:tc>
      </w:tr>
      <w:tr w:rsidR="00B007ED" w:rsidRPr="00B35284" w:rsidTr="00750208">
        <w:tc>
          <w:tcPr>
            <w:tcW w:w="2518" w:type="dxa"/>
          </w:tcPr>
          <w:p w:rsidR="00B007ED" w:rsidRPr="00B35284" w:rsidRDefault="00B007ED" w:rsidP="005A3396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Aprendizaje esperado</w:t>
            </w:r>
          </w:p>
        </w:tc>
        <w:tc>
          <w:tcPr>
            <w:tcW w:w="7938" w:type="dxa"/>
            <w:gridSpan w:val="2"/>
          </w:tcPr>
          <w:p w:rsidR="005A3396" w:rsidRPr="00B35284" w:rsidRDefault="00D776A9" w:rsidP="00D776A9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Habla y escribe sobre las </w:t>
            </w:r>
            <w:r w:rsidRPr="00D776A9">
              <w:rPr>
                <w:rFonts w:ascii="Arial" w:hAnsi="Arial" w:cs="Arial"/>
                <w:bCs/>
                <w:kern w:val="24"/>
                <w:sz w:val="24"/>
                <w:szCs w:val="24"/>
              </w:rPr>
              <w:t>actividades que ocurren en este momento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en el contexto familiar.</w:t>
            </w:r>
          </w:p>
        </w:tc>
      </w:tr>
      <w:tr w:rsidR="00B007ED" w:rsidRPr="00B35284" w:rsidTr="00750208">
        <w:trPr>
          <w:trHeight w:val="1178"/>
        </w:trPr>
        <w:tc>
          <w:tcPr>
            <w:tcW w:w="2518" w:type="dxa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bCs/>
                <w:kern w:val="24"/>
                <w:sz w:val="24"/>
                <w:szCs w:val="24"/>
              </w:rPr>
              <w:t>Rasgos o competencias esperadas del perfil de egreso.</w:t>
            </w:r>
          </w:p>
        </w:tc>
        <w:tc>
          <w:tcPr>
            <w:tcW w:w="7938" w:type="dxa"/>
            <w:gridSpan w:val="2"/>
          </w:tcPr>
          <w:p w:rsidR="00B007ED" w:rsidRPr="00B35284" w:rsidRDefault="00ED41D5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Desarrolla diferentes estrategias de aprendizaje de una segunda lengua (cognoscitivas, mnemotécnicas, de compensación, afectivas, sociales y meta-­</w:t>
            </w:r>
            <w:r w:rsidRPr="00B35284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B35284">
              <w:rPr>
                <w:rFonts w:ascii="Arial" w:hAnsi="Arial" w:cs="Arial"/>
                <w:sz w:val="24"/>
                <w:szCs w:val="24"/>
              </w:rPr>
              <w:t>cognoscitivas).</w:t>
            </w:r>
          </w:p>
        </w:tc>
      </w:tr>
      <w:tr w:rsidR="00B007ED" w:rsidRPr="00B35284" w:rsidTr="00B226E9">
        <w:tc>
          <w:tcPr>
            <w:tcW w:w="10456" w:type="dxa"/>
            <w:gridSpan w:val="3"/>
          </w:tcPr>
          <w:p w:rsidR="00750208" w:rsidRDefault="00750208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  <w:p w:rsidR="00B007ED" w:rsidRPr="00750208" w:rsidRDefault="00B007ED" w:rsidP="00B35284">
            <w:pPr>
              <w:pStyle w:val="Sinespaciado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750208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TRABAJO A DESARROLLAR.</w:t>
            </w:r>
          </w:p>
        </w:tc>
      </w:tr>
      <w:tr w:rsidR="00C33031" w:rsidRPr="00B35284" w:rsidTr="004168F5">
        <w:trPr>
          <w:trHeight w:val="653"/>
        </w:trPr>
        <w:tc>
          <w:tcPr>
            <w:tcW w:w="10456" w:type="dxa"/>
            <w:gridSpan w:val="3"/>
          </w:tcPr>
          <w:p w:rsidR="00C33031" w:rsidRPr="002C0ECE" w:rsidRDefault="00C33031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2C0ECE">
              <w:rPr>
                <w:rFonts w:ascii="Arial" w:hAnsi="Arial" w:cs="Arial"/>
                <w:bCs/>
                <w:kern w:val="24"/>
                <w:sz w:val="24"/>
                <w:szCs w:val="24"/>
              </w:rPr>
              <w:t>Acuerdos sobre la forma de evaluar. Incluir: estructura general del portafolio, autoevaluaciones, coevaluaciones.</w:t>
            </w:r>
          </w:p>
        </w:tc>
      </w:tr>
      <w:tr w:rsidR="00B007ED" w:rsidRPr="007B6B6A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Identificación de los productos por unidad, tema o actividad (Nombrar los productos)</w:t>
            </w:r>
          </w:p>
        </w:tc>
        <w:tc>
          <w:tcPr>
            <w:tcW w:w="7513" w:type="dxa"/>
          </w:tcPr>
          <w:p w:rsidR="004A05FF" w:rsidRDefault="000E4F22" w:rsidP="00BB59EC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F61ED3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1</w:t>
            </w:r>
            <w:r w:rsidR="00F31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BB59EC" w:rsidRPr="00BB59E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Create a </w:t>
            </w:r>
            <w:r w:rsidR="00845513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digital f</w:t>
            </w:r>
            <w:r w:rsidR="00BB59EC" w:rsidRPr="00BB59E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amily tree. </w:t>
            </w:r>
            <w:r w:rsidR="00F3145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The tree must introduce each family member with a picture and the member must be performing an action at the moment of the picture.</w:t>
            </w:r>
            <w:r w:rsidR="000848A1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Include</w:t>
            </w:r>
            <w:r w:rsidR="004A05FF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577"/>
              <w:gridCol w:w="1437"/>
              <w:gridCol w:w="1413"/>
              <w:gridCol w:w="1426"/>
              <w:gridCol w:w="1434"/>
            </w:tblGrid>
            <w:tr w:rsidR="004A05FF" w:rsidRPr="007B6B6A" w:rsidTr="004A05FF"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grandmother</w:t>
                  </w:r>
                </w:p>
              </w:tc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mother</w:t>
                  </w:r>
                </w:p>
              </w:tc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uncle</w:t>
                  </w:r>
                </w:p>
              </w:tc>
              <w:tc>
                <w:tcPr>
                  <w:tcW w:w="1458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brother</w:t>
                  </w:r>
                </w:p>
              </w:tc>
              <w:tc>
                <w:tcPr>
                  <w:tcW w:w="1458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niece</w:t>
                  </w:r>
                </w:p>
              </w:tc>
            </w:tr>
            <w:tr w:rsidR="004A05FF" w:rsidRPr="007B6B6A" w:rsidTr="004A05FF"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grand father</w:t>
                  </w:r>
                </w:p>
              </w:tc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father</w:t>
                  </w:r>
                </w:p>
              </w:tc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aunt</w:t>
                  </w:r>
                </w:p>
              </w:tc>
              <w:tc>
                <w:tcPr>
                  <w:tcW w:w="1458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sister</w:t>
                  </w:r>
                </w:p>
              </w:tc>
              <w:tc>
                <w:tcPr>
                  <w:tcW w:w="1458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Nephew</w:t>
                  </w:r>
                </w:p>
              </w:tc>
            </w:tr>
            <w:tr w:rsidR="004A05FF" w:rsidRPr="007B6B6A" w:rsidTr="004A05FF"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cousin</w:t>
                  </w:r>
                </w:p>
              </w:tc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daughter</w:t>
                  </w:r>
                </w:p>
              </w:tc>
              <w:tc>
                <w:tcPr>
                  <w:tcW w:w="1457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  <w:t>in laws</w:t>
                  </w:r>
                </w:p>
              </w:tc>
              <w:tc>
                <w:tcPr>
                  <w:tcW w:w="1458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458" w:type="dxa"/>
                </w:tcPr>
                <w:p w:rsidR="004A05FF" w:rsidRDefault="004A05FF" w:rsidP="00BB59EC">
                  <w:pPr>
                    <w:pStyle w:val="Sinespaciado"/>
                    <w:rPr>
                      <w:rFonts w:ascii="Arial" w:hAnsi="Arial" w:cs="Arial"/>
                      <w:bCs/>
                      <w:kern w:val="24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F3145A" w:rsidRDefault="00BD6ABA" w:rsidP="00BB59EC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Also, </w:t>
            </w:r>
            <w:r w:rsidR="00BB59EC" w:rsidRPr="007B6B6A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record</w:t>
            </w:r>
            <w:r w:rsidR="00BB59EC" w:rsidRPr="00BB59E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(your voice)</w:t>
            </w:r>
            <w:r w:rsidR="00E17F8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BB59EC" w:rsidRPr="00BB59E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yourself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telling</w:t>
            </w:r>
            <w:r w:rsidR="00BB59EC" w:rsidRPr="00BB59E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BB59EC" w:rsidRPr="00635C1D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what </w:t>
            </w:r>
            <w:r w:rsidR="00F3145A" w:rsidRPr="00635C1D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each member is</w:t>
            </w:r>
            <w:r w:rsidR="00BB59EC" w:rsidRPr="00635C1D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 xml:space="preserve"> doing</w:t>
            </w:r>
            <w:r w:rsidR="00BB59EC" w:rsidRPr="00BB59EC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in the moment of the picture. </w:t>
            </w:r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Example: My mother’s name is Jazmin. She is cleaning the house.</w:t>
            </w:r>
          </w:p>
          <w:p w:rsidR="000E4F22" w:rsidRDefault="000E4F22" w:rsidP="00E9269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E76A9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2</w:t>
            </w:r>
            <w:r w:rsidRPr="000E4F22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Cover page with rubrics completed.</w:t>
            </w:r>
          </w:p>
          <w:p w:rsidR="000E4F22" w:rsidRPr="00216CC5" w:rsidRDefault="000E4F22" w:rsidP="00E9269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E76A94">
              <w:rPr>
                <w:rFonts w:ascii="Arial" w:hAnsi="Arial" w:cs="Arial"/>
                <w:b/>
                <w:bCs/>
                <w:kern w:val="24"/>
                <w:sz w:val="24"/>
                <w:szCs w:val="24"/>
                <w:lang w:val="en-US"/>
              </w:rPr>
              <w:t>3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Printed work (black and white).</w:t>
            </w:r>
          </w:p>
        </w:tc>
      </w:tr>
      <w:tr w:rsidR="00B007ED" w:rsidRPr="00B35284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 de características, tiempos y condiciones de entrega</w:t>
            </w:r>
          </w:p>
        </w:tc>
        <w:tc>
          <w:tcPr>
            <w:tcW w:w="7513" w:type="dxa"/>
          </w:tcPr>
          <w:p w:rsidR="00F61ED3" w:rsidRPr="00F61ED3" w:rsidRDefault="00F61ED3" w:rsidP="00CD79D9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F61ED3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You may use any software you prefer.</w:t>
            </w:r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prezi</w:t>
            </w:r>
            <w:proofErr w:type="spellEnd"/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powerpoint</w:t>
            </w:r>
            <w:proofErr w:type="spellEnd"/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etc</w:t>
            </w:r>
            <w:proofErr w:type="spellEnd"/>
            <w:r w:rsidR="007B6B6A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) Any software you can record your voice in.</w:t>
            </w:r>
          </w:p>
          <w:p w:rsidR="00021F21" w:rsidRPr="002C0ECE" w:rsidRDefault="00E92698" w:rsidP="00CD79D9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proofErr w:type="spellStart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>This</w:t>
            </w:r>
            <w:proofErr w:type="spellEnd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>task</w:t>
            </w:r>
            <w:proofErr w:type="spellEnd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>is</w:t>
            </w:r>
            <w:proofErr w:type="spellEnd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</w:t>
            </w:r>
            <w:proofErr w:type="spellStart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>worth</w:t>
            </w:r>
            <w:proofErr w:type="spellEnd"/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35%</w:t>
            </w:r>
          </w:p>
        </w:tc>
      </w:tr>
      <w:tr w:rsidR="00B007ED" w:rsidRPr="007B6B6A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Señalar con precisión Tiempo estimado para la retroalimentación</w:t>
            </w:r>
          </w:p>
        </w:tc>
        <w:tc>
          <w:tcPr>
            <w:tcW w:w="7513" w:type="dxa"/>
          </w:tcPr>
          <w:p w:rsidR="00B007ED" w:rsidRPr="00E92698" w:rsidRDefault="00E92698" w:rsidP="00411322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Feedback will be give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n</w:t>
            </w:r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</w:t>
            </w:r>
            <w:r w:rsidR="00411322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in the </w:t>
            </w:r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next class</w:t>
            </w:r>
            <w:r w:rsidR="00411322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 xml:space="preserve"> after the due date</w:t>
            </w:r>
            <w:r w:rsidRPr="00E92698"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.</w:t>
            </w:r>
          </w:p>
        </w:tc>
      </w:tr>
      <w:tr w:rsidR="00B007ED" w:rsidRPr="007B6B6A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Describir condiciones y ambiente para la presentación final del portafolio</w:t>
            </w:r>
          </w:p>
        </w:tc>
        <w:tc>
          <w:tcPr>
            <w:tcW w:w="7513" w:type="dxa"/>
          </w:tcPr>
          <w:p w:rsidR="00B226E9" w:rsidRPr="00E92698" w:rsidRDefault="00E92698" w:rsidP="00E92698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  <w:lang w:val="en-US"/>
              </w:rPr>
              <w:t>Send it through Esc en Red or on a Disk.</w:t>
            </w:r>
          </w:p>
        </w:tc>
      </w:tr>
      <w:tr w:rsidR="00B007ED" w:rsidRPr="00B35284" w:rsidTr="00DB5B43">
        <w:tc>
          <w:tcPr>
            <w:tcW w:w="2943" w:type="dxa"/>
            <w:gridSpan w:val="2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B35284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Matriz o rubrica de evaluación con un apartado de retroalimentación  u observaciones por parte del docente y análisis por parte del alumno</w:t>
            </w:r>
          </w:p>
        </w:tc>
        <w:tc>
          <w:tcPr>
            <w:tcW w:w="7513" w:type="dxa"/>
          </w:tcPr>
          <w:p w:rsidR="00B007ED" w:rsidRPr="00DB5B43" w:rsidRDefault="00037826" w:rsidP="00B35284">
            <w:pPr>
              <w:pStyle w:val="Sinespaciad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</w:t>
            </w:r>
            <w:r w:rsidR="00B007ED" w:rsidRPr="00DB5B43">
              <w:rPr>
                <w:rFonts w:ascii="Arial" w:hAnsi="Arial" w:cs="Arial"/>
                <w:sz w:val="24"/>
                <w:szCs w:val="24"/>
                <w:lang w:val="en-US"/>
              </w:rPr>
              <w:t xml:space="preserve"> work will be graded as: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39"/>
              <w:gridCol w:w="2977"/>
            </w:tblGrid>
            <w:tr w:rsidR="004B4A9B" w:rsidRPr="00B35284" w:rsidTr="00DB5B43">
              <w:tc>
                <w:tcPr>
                  <w:tcW w:w="4139" w:type="dxa"/>
                  <w:shd w:val="clear" w:color="auto" w:fill="auto"/>
                </w:tcPr>
                <w:p w:rsidR="004B4A9B" w:rsidRPr="00A0346F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0346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Did the student apply the new functions?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B4A9B" w:rsidRPr="00B35284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4B4A9B" w:rsidRPr="00B35284" w:rsidTr="00DB5B43">
              <w:tc>
                <w:tcPr>
                  <w:tcW w:w="4139" w:type="dxa"/>
                  <w:shd w:val="clear" w:color="auto" w:fill="auto"/>
                </w:tcPr>
                <w:p w:rsidR="004B4A9B" w:rsidRPr="00A0346F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0346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Did the student apply the new structures?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B4A9B" w:rsidRPr="00B35284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4B4A9B" w:rsidRPr="00B35284" w:rsidTr="00DB5B43">
              <w:tc>
                <w:tcPr>
                  <w:tcW w:w="4139" w:type="dxa"/>
                  <w:shd w:val="clear" w:color="auto" w:fill="auto"/>
                </w:tcPr>
                <w:p w:rsidR="004B4A9B" w:rsidRPr="00A0346F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A0346F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Did the student apply the new vocabulary? 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B4A9B" w:rsidRPr="00B35284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4B4A9B" w:rsidRPr="00B35284" w:rsidTr="00DB5B43">
              <w:tc>
                <w:tcPr>
                  <w:tcW w:w="4139" w:type="dxa"/>
                  <w:shd w:val="clear" w:color="auto" w:fill="auto"/>
                </w:tcPr>
                <w:p w:rsidR="004B4A9B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606CE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 xml:space="preserve">Is the written work neat, complete and understandable? or </w:t>
                  </w:r>
                </w:p>
                <w:p w:rsidR="004B4A9B" w:rsidRPr="005606CE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</w:pPr>
                  <w:r w:rsidRPr="005606CE"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Is the student fluent, clear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US"/>
                    </w:rPr>
                    <w:t>, and accurate?</w:t>
                  </w:r>
                </w:p>
              </w:tc>
              <w:tc>
                <w:tcPr>
                  <w:tcW w:w="2977" w:type="dxa"/>
                  <w:shd w:val="clear" w:color="auto" w:fill="auto"/>
                  <w:vAlign w:val="center"/>
                </w:tcPr>
                <w:p w:rsidR="004B4A9B" w:rsidRPr="00B35284" w:rsidRDefault="004B4A9B" w:rsidP="004B4A9B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1      2      3      4      5</w:t>
                  </w:r>
                </w:p>
              </w:tc>
            </w:tr>
            <w:tr w:rsidR="00B007ED" w:rsidRPr="00B35284" w:rsidTr="00DB5B43">
              <w:tc>
                <w:tcPr>
                  <w:tcW w:w="4139" w:type="dxa"/>
                  <w:shd w:val="clear" w:color="auto" w:fill="auto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007ED" w:rsidRPr="00B35284" w:rsidRDefault="00B007ED" w:rsidP="00E147C9">
                  <w:pPr>
                    <w:pStyle w:val="Sinespaciad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35284">
                    <w:rPr>
                      <w:rFonts w:ascii="Arial" w:hAnsi="Arial" w:cs="Arial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B007ED" w:rsidRPr="00B35284" w:rsidRDefault="00B007ED" w:rsidP="00B35284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</w:tbl>
    <w:p w:rsidR="00B007ED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6D5EA5" w:rsidRDefault="006D5EA5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AD57ED" w:rsidRDefault="00AD57ED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246A12" w:rsidRDefault="00246A12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246A12" w:rsidRPr="00B35284" w:rsidRDefault="00246A12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B007ED" w:rsidRPr="00B35284" w:rsidRDefault="00B007ED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35284">
        <w:rPr>
          <w:rFonts w:ascii="Arial" w:hAnsi="Arial" w:cs="Arial"/>
          <w:sz w:val="24"/>
          <w:szCs w:val="24"/>
        </w:rPr>
        <w:t>FICHA DE AUTOEVALUACIÓN</w:t>
      </w:r>
    </w:p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4"/>
        <w:gridCol w:w="1539"/>
        <w:gridCol w:w="1520"/>
        <w:gridCol w:w="1783"/>
      </w:tblGrid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SIEMPRE</w:t>
            </w: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A VECES</w:t>
            </w: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CASI NUNCA</w:t>
            </w: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Muestro interés al realizar mis tareas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Planifico y realizo mis tareas con anticipación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Presento mis tareas a tiempo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Me esfuerzo por superar mis errores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B5739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Partici</w:t>
            </w:r>
            <w:r w:rsidRPr="00B35284">
              <w:rPr>
                <w:rFonts w:ascii="Arial" w:hAnsi="Arial" w:cs="Arial"/>
                <w:sz w:val="24"/>
                <w:szCs w:val="24"/>
              </w:rPr>
              <w:t>po</w:t>
            </w:r>
            <w:proofErr w:type="spellEnd"/>
            <w:r w:rsidR="00B007ED" w:rsidRPr="00B35284">
              <w:rPr>
                <w:rFonts w:ascii="Arial" w:hAnsi="Arial" w:cs="Arial"/>
                <w:sz w:val="24"/>
                <w:szCs w:val="24"/>
              </w:rPr>
              <w:t xml:space="preserve"> activamente en clases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Organizo y lidero el equipo de trabajo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Me preocupo por superar mis calificaciones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Me preparo y leo antes de entrar a clases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Consulto frecuentemente mis dudas al profesor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rPr>
          <w:trHeight w:val="83"/>
        </w:trPr>
        <w:tc>
          <w:tcPr>
            <w:tcW w:w="592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Reviso y estudio el tema de la clase anterior.</w:t>
            </w:r>
          </w:p>
        </w:tc>
        <w:tc>
          <w:tcPr>
            <w:tcW w:w="1559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B007ED" w:rsidRPr="00B35284" w:rsidRDefault="00B007ED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35284">
        <w:rPr>
          <w:rFonts w:ascii="Arial" w:hAnsi="Arial" w:cs="Arial"/>
          <w:sz w:val="24"/>
          <w:szCs w:val="24"/>
        </w:rPr>
        <w:t>FICHA DE COEVALUACIÓN</w:t>
      </w:r>
    </w:p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850"/>
        <w:gridCol w:w="851"/>
        <w:gridCol w:w="992"/>
        <w:gridCol w:w="851"/>
        <w:gridCol w:w="992"/>
      </w:tblGrid>
      <w:tr w:rsidR="00B007ED" w:rsidRPr="00B35284" w:rsidTr="00DB5B43">
        <w:tc>
          <w:tcPr>
            <w:tcW w:w="5495" w:type="dxa"/>
            <w:vMerge w:val="restart"/>
            <w:shd w:val="clear" w:color="auto" w:fill="auto"/>
            <w:vAlign w:val="center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INDICADORES</w:t>
            </w: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Integrantes del grupo</w:t>
            </w:r>
          </w:p>
        </w:tc>
      </w:tr>
      <w:tr w:rsidR="00B007ED" w:rsidRPr="00B35284" w:rsidTr="00DB5B43">
        <w:tc>
          <w:tcPr>
            <w:tcW w:w="5495" w:type="dxa"/>
            <w:vMerge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Respeta la opinión de sus compañeros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Ayuda a sus compañeros cuando se lo solicitan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Respeta al docente y a sus compañeros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Cuida y preserva su aula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Llega puntualmente a clase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Fomenta la integración del grupo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Identifica sus logros personales y grupales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07ED" w:rsidRPr="00B35284" w:rsidTr="00DB5B43">
        <w:tc>
          <w:tcPr>
            <w:tcW w:w="5495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35284">
              <w:rPr>
                <w:rFonts w:ascii="Arial" w:hAnsi="Arial" w:cs="Arial"/>
                <w:sz w:val="24"/>
                <w:szCs w:val="24"/>
              </w:rPr>
              <w:t>Emite juicios valorativos correctos acerca de responsabilidad compromiso y libertad</w:t>
            </w:r>
          </w:p>
        </w:tc>
        <w:tc>
          <w:tcPr>
            <w:tcW w:w="850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007ED" w:rsidRPr="00B35284" w:rsidRDefault="00B007ED" w:rsidP="00B35284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07ED" w:rsidRPr="00B35284" w:rsidRDefault="00B007ED" w:rsidP="00B35284">
      <w:pPr>
        <w:pStyle w:val="Sinespaciado"/>
        <w:rPr>
          <w:rFonts w:ascii="Arial" w:hAnsi="Arial" w:cs="Arial"/>
          <w:sz w:val="24"/>
          <w:szCs w:val="24"/>
        </w:rPr>
      </w:pPr>
    </w:p>
    <w:p w:rsidR="00DB5B43" w:rsidRDefault="00E147C9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REFLEXIVE NOTES</w:t>
      </w:r>
    </w:p>
    <w:p w:rsidR="00E147C9" w:rsidRDefault="00E147C9" w:rsidP="00E147C9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:rsidR="00E147C9" w:rsidRPr="00B35284" w:rsidRDefault="00E147C9" w:rsidP="00E147C9">
      <w:pPr>
        <w:pStyle w:val="Sinespaciad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5EA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______________________________________________________________________.</w:t>
      </w:r>
    </w:p>
    <w:sectPr w:rsidR="00E147C9" w:rsidRPr="00B35284" w:rsidSect="00B22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23E10"/>
    <w:multiLevelType w:val="hybridMultilevel"/>
    <w:tmpl w:val="43AA31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55DB"/>
    <w:multiLevelType w:val="hybridMultilevel"/>
    <w:tmpl w:val="E5D4BC2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AF6875"/>
    <w:multiLevelType w:val="hybridMultilevel"/>
    <w:tmpl w:val="57EC693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3F7554"/>
    <w:multiLevelType w:val="hybridMultilevel"/>
    <w:tmpl w:val="8604D2F4"/>
    <w:lvl w:ilvl="0" w:tplc="9AE822A6">
      <w:numFmt w:val="bullet"/>
      <w:lvlText w:val="-"/>
      <w:lvlJc w:val="left"/>
      <w:pPr>
        <w:ind w:left="284" w:hanging="227"/>
      </w:pPr>
      <w:rPr>
        <w:rFonts w:ascii="Arial" w:eastAsia="Calibri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07883"/>
    <w:multiLevelType w:val="hybridMultilevel"/>
    <w:tmpl w:val="F9C20B82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675100"/>
    <w:multiLevelType w:val="hybridMultilevel"/>
    <w:tmpl w:val="49A0ED96"/>
    <w:lvl w:ilvl="0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ED"/>
    <w:rsid w:val="00021F21"/>
    <w:rsid w:val="00037826"/>
    <w:rsid w:val="000730EA"/>
    <w:rsid w:val="000848A1"/>
    <w:rsid w:val="000E4F22"/>
    <w:rsid w:val="000E75A7"/>
    <w:rsid w:val="00186F2D"/>
    <w:rsid w:val="00216CC5"/>
    <w:rsid w:val="00244CDE"/>
    <w:rsid w:val="00246A12"/>
    <w:rsid w:val="00262B6E"/>
    <w:rsid w:val="002723FE"/>
    <w:rsid w:val="00283862"/>
    <w:rsid w:val="00296F59"/>
    <w:rsid w:val="002C0ECE"/>
    <w:rsid w:val="002C4AF3"/>
    <w:rsid w:val="002D30D6"/>
    <w:rsid w:val="002E33CB"/>
    <w:rsid w:val="002F1E29"/>
    <w:rsid w:val="003810ED"/>
    <w:rsid w:val="003815CD"/>
    <w:rsid w:val="00411322"/>
    <w:rsid w:val="004168F5"/>
    <w:rsid w:val="00447C62"/>
    <w:rsid w:val="004A05FF"/>
    <w:rsid w:val="004B4A9B"/>
    <w:rsid w:val="004C1A3E"/>
    <w:rsid w:val="004F30E4"/>
    <w:rsid w:val="005127B3"/>
    <w:rsid w:val="00524118"/>
    <w:rsid w:val="005A3396"/>
    <w:rsid w:val="005B2A95"/>
    <w:rsid w:val="005C5BEC"/>
    <w:rsid w:val="005D121B"/>
    <w:rsid w:val="00605E46"/>
    <w:rsid w:val="00630DC3"/>
    <w:rsid w:val="00635C1D"/>
    <w:rsid w:val="006A732E"/>
    <w:rsid w:val="006D5EA5"/>
    <w:rsid w:val="006F31AB"/>
    <w:rsid w:val="00740673"/>
    <w:rsid w:val="00750208"/>
    <w:rsid w:val="00756D6C"/>
    <w:rsid w:val="00767BA1"/>
    <w:rsid w:val="00791173"/>
    <w:rsid w:val="007B6B6A"/>
    <w:rsid w:val="00801E78"/>
    <w:rsid w:val="0080511D"/>
    <w:rsid w:val="00845513"/>
    <w:rsid w:val="008B5045"/>
    <w:rsid w:val="0096057E"/>
    <w:rsid w:val="00976836"/>
    <w:rsid w:val="00984936"/>
    <w:rsid w:val="00990CEB"/>
    <w:rsid w:val="009C1C12"/>
    <w:rsid w:val="00A0346F"/>
    <w:rsid w:val="00A67C28"/>
    <w:rsid w:val="00AA3A56"/>
    <w:rsid w:val="00AD57ED"/>
    <w:rsid w:val="00B007ED"/>
    <w:rsid w:val="00B15BE9"/>
    <w:rsid w:val="00B17659"/>
    <w:rsid w:val="00B226E9"/>
    <w:rsid w:val="00B35284"/>
    <w:rsid w:val="00BB5739"/>
    <w:rsid w:val="00BB59EC"/>
    <w:rsid w:val="00BD6ABA"/>
    <w:rsid w:val="00C07663"/>
    <w:rsid w:val="00C33031"/>
    <w:rsid w:val="00C43B60"/>
    <w:rsid w:val="00C70B83"/>
    <w:rsid w:val="00CB1F59"/>
    <w:rsid w:val="00CB608C"/>
    <w:rsid w:val="00CD79D9"/>
    <w:rsid w:val="00D371BA"/>
    <w:rsid w:val="00D461DD"/>
    <w:rsid w:val="00D776A9"/>
    <w:rsid w:val="00DB5B43"/>
    <w:rsid w:val="00DD785A"/>
    <w:rsid w:val="00E147C9"/>
    <w:rsid w:val="00E17F8C"/>
    <w:rsid w:val="00E503CC"/>
    <w:rsid w:val="00E76A94"/>
    <w:rsid w:val="00E85EDA"/>
    <w:rsid w:val="00E92698"/>
    <w:rsid w:val="00E94035"/>
    <w:rsid w:val="00EB2F41"/>
    <w:rsid w:val="00ED41D5"/>
    <w:rsid w:val="00F22741"/>
    <w:rsid w:val="00F3145A"/>
    <w:rsid w:val="00F61ED3"/>
    <w:rsid w:val="00F63216"/>
    <w:rsid w:val="00F714EF"/>
    <w:rsid w:val="00FA1BAE"/>
    <w:rsid w:val="00FE55D8"/>
    <w:rsid w:val="00FF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0B02C2-9F30-4893-B88B-D1AE15C8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007E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007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4A0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</dc:creator>
  <cp:lastModifiedBy>Reynol</cp:lastModifiedBy>
  <cp:revision>32</cp:revision>
  <cp:lastPrinted>2016-10-01T02:43:00Z</cp:lastPrinted>
  <dcterms:created xsi:type="dcterms:W3CDTF">2017-02-27T03:57:00Z</dcterms:created>
  <dcterms:modified xsi:type="dcterms:W3CDTF">2017-02-28T14:02:00Z</dcterms:modified>
</cp:coreProperties>
</file>