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F0E" w:rsidRDefault="006C0F0E" w:rsidP="006C0F0E">
      <w:pPr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140335</wp:posOffset>
            </wp:positionV>
            <wp:extent cx="1066800" cy="825500"/>
            <wp:effectExtent l="0" t="0" r="0" b="0"/>
            <wp:wrapThrough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 w:cstheme="minorHAnsi"/>
          <w:b/>
          <w:sz w:val="32"/>
          <w:szCs w:val="32"/>
        </w:rPr>
        <w:t>ESCUELA NORMAL DE EDUCACIÓN PREESCOLAR</w:t>
      </w:r>
    </w:p>
    <w:p w:rsidR="006C0F0E" w:rsidRDefault="006C0F0E" w:rsidP="006C0F0E">
      <w:pPr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r>
        <w:rPr>
          <w:rFonts w:eastAsia="Calibri" w:cstheme="minorHAnsi"/>
          <w:b/>
          <w:sz w:val="32"/>
          <w:szCs w:val="32"/>
        </w:rPr>
        <w:t>LICENCIATURA EN EDUCACIÓN PREESCOLAR</w:t>
      </w:r>
    </w:p>
    <w:p w:rsidR="006C0F0E" w:rsidRDefault="006C0F0E" w:rsidP="006C0F0E">
      <w:pPr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r>
        <w:rPr>
          <w:rFonts w:eastAsia="Calibri" w:cstheme="minorHAnsi"/>
          <w:b/>
          <w:sz w:val="32"/>
          <w:szCs w:val="32"/>
        </w:rPr>
        <w:t>CICLO ESCOLAR</w:t>
      </w:r>
    </w:p>
    <w:p w:rsidR="006C0F0E" w:rsidRDefault="006C0F0E" w:rsidP="006C0F0E">
      <w:pPr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r>
        <w:rPr>
          <w:rFonts w:eastAsia="Calibri" w:cstheme="minorHAnsi"/>
          <w:b/>
          <w:sz w:val="32"/>
          <w:szCs w:val="32"/>
        </w:rPr>
        <w:t>2016-2017</w:t>
      </w:r>
    </w:p>
    <w:p w:rsidR="006C0F0E" w:rsidRDefault="006C0F0E" w:rsidP="006C0F0E">
      <w:pPr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r>
        <w:rPr>
          <w:rFonts w:eastAsia="Calibri" w:cstheme="minorHAnsi"/>
          <w:b/>
          <w:sz w:val="32"/>
          <w:szCs w:val="32"/>
        </w:rPr>
        <w:t xml:space="preserve">                      Rúbrica de Trabajo Global</w:t>
      </w:r>
    </w:p>
    <w:p w:rsidR="006C0F0E" w:rsidRDefault="006C0F0E" w:rsidP="006C0F0E">
      <w:pPr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r>
        <w:rPr>
          <w:rFonts w:eastAsia="Calibri" w:cstheme="minorHAnsi"/>
          <w:b/>
          <w:sz w:val="32"/>
          <w:szCs w:val="32"/>
        </w:rPr>
        <w:t xml:space="preserve">                Proyectos de Intervención Socioeducativa</w:t>
      </w:r>
    </w:p>
    <w:p w:rsidR="006C0F0E" w:rsidRDefault="006C0F0E" w:rsidP="006C0F0E">
      <w:pPr>
        <w:spacing w:after="0" w:line="240" w:lineRule="auto"/>
        <w:jc w:val="both"/>
        <w:rPr>
          <w:rFonts w:eastAsia="Calibri" w:cstheme="minorHAnsi"/>
          <w:b/>
        </w:rPr>
      </w:pPr>
    </w:p>
    <w:p w:rsidR="006C0F0E" w:rsidRDefault="006C0F0E" w:rsidP="006C0F0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El trabajo global consiste en un escrito en el cual el alumno deberá de describir cada etapa por la que recurrió para elaborarlo. Debido a que el proyecto de intervención socioeducativa responde a temas o aspectos que los estudiantes focalizaron considerando los aspectos sociales, culturales, ideológicos, económicos, que tienen impacto en grupos que presentan marginación y exclusión social o bien en aquellos que tienen problemas para lograr los aprendizajes esperados en el currículum escolar, se consideran como criterios básicos generales para su evaluación los siguientes:</w:t>
      </w:r>
      <w:r>
        <w:rPr>
          <w:rFonts w:eastAsia="Calibri" w:cstheme="minorHAnsi"/>
          <w:b/>
        </w:rPr>
        <w:t xml:space="preserve">  </w:t>
      </w:r>
    </w:p>
    <w:p w:rsidR="006C0F0E" w:rsidRDefault="006C0F0E" w:rsidP="006C0F0E">
      <w:pPr>
        <w:rPr>
          <w:rFonts w:eastAsia="Calibri" w:cstheme="minorHAnsi"/>
        </w:rPr>
      </w:pP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188"/>
        <w:gridCol w:w="2740"/>
        <w:gridCol w:w="2693"/>
        <w:gridCol w:w="2835"/>
        <w:gridCol w:w="2410"/>
      </w:tblGrid>
      <w:tr w:rsidR="006C0F0E" w:rsidTr="006C0F0E">
        <w:trPr>
          <w:trHeight w:val="548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64135</wp:posOffset>
                      </wp:positionV>
                      <wp:extent cx="1411605" cy="292735"/>
                      <wp:effectExtent l="0" t="0" r="17145" b="31115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1605" cy="29273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6.05pt,5.05pt" to="105.1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" strokecolor="#4a7ebb"/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    Nivel de evaluación Aspecto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0E" w:rsidRDefault="006C0F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Excelente</w:t>
            </w: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0E" w:rsidRDefault="006C0F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Bueno</w:t>
            </w: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(0.85)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0E" w:rsidRDefault="006C0F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Regular</w:t>
            </w: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(.07)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0E" w:rsidRDefault="006C0F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Deficiente</w:t>
            </w: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(.05)</w:t>
            </w:r>
          </w:p>
        </w:tc>
      </w:tr>
      <w:tr w:rsidR="006C0F0E" w:rsidTr="006C0F0E">
        <w:trPr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0E" w:rsidRDefault="006C0F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Introducción 5%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Explica con claridad de que trata el ensayo, especificando las partes que los componen y una pequeña descripción de cada una de ellas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Explica de </w:t>
            </w:r>
            <w:proofErr w:type="gramStart"/>
            <w:r>
              <w:rPr>
                <w:rFonts w:asciiTheme="minorHAnsi" w:hAnsiTheme="minorHAnsi" w:cstheme="minorHAnsi"/>
              </w:rPr>
              <w:t>que</w:t>
            </w:r>
            <w:proofErr w:type="gramEnd"/>
            <w:r>
              <w:rPr>
                <w:rFonts w:asciiTheme="minorHAnsi" w:hAnsiTheme="minorHAnsi" w:cstheme="minorHAnsi"/>
              </w:rPr>
              <w:t xml:space="preserve"> se trata el ensayo especificando las partes que lo componen.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Presenta una introducción pero no se refiere concretamente al ensayo, es decir al a que y al como.</w:t>
            </w: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Mal elaborado.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es clara, ni especifica el propósito del ensayo.</w:t>
            </w:r>
          </w:p>
        </w:tc>
      </w:tr>
      <w:tr w:rsidR="006C0F0E" w:rsidTr="006C0F0E">
        <w:trPr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Que es un proyecto de intervención socioeducativo</w:t>
            </w:r>
          </w:p>
          <w:p w:rsidR="006C0F0E" w:rsidRDefault="006C0F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Diseño y fundamentación teórica  10%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Describe y sustenta teóricamente los elementos que debe tener proyecto </w:t>
            </w: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Objetivo/propósito,</w:t>
            </w: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Diagnostico, actividades que se proponen para atender la problemática que presenta el contexto escolar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Describe las características que debe de tener el proyecto sin considerar todos los elementos y se menciona el autor que propone estos elementos.</w:t>
            </w: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Menciona solo los elementos que debe contener el proyecto sin mencionar sustento teórico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Solo menciona dos elementos del proyectos de forma incompleta y sin sustento teórico </w:t>
            </w:r>
          </w:p>
        </w:tc>
      </w:tr>
      <w:tr w:rsidR="006C0F0E" w:rsidTr="006C0F0E">
        <w:trPr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0E" w:rsidRDefault="006C0F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Diagnostico de la problemática detectada en el contexto escolar 10%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Presenta con claridad y coherencia cada acción realizada para llevar acabo el diagnostico así como los resultados obtenidos del mismo</w:t>
            </w: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relevancia y pertinencia del diagnóstico así como la problemática detectada.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Describe a cerca del diagnostico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presenta datos del diagnostico o no lo elaboro. </w:t>
            </w:r>
          </w:p>
        </w:tc>
      </w:tr>
      <w:tr w:rsidR="006C0F0E" w:rsidTr="006C0F0E">
        <w:trPr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0E" w:rsidRDefault="006C0F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 El titulo del proyecto  de intervención socioeducativo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Lo denota en la redacción y es colara y objetiva el titulo coincide con la problemática detectada en el diagnostico </w:t>
            </w: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Lo menciona y tiene referencia con el diagnostico y el propósito del proyecto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Menciona el titulo del proyecto pero no tiene relación con el diagnostico ni el propósito del proyecto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Menciona el titulo y no tiene referencia con el diagnostico encontrado en el contexto </w:t>
            </w:r>
          </w:p>
        </w:tc>
      </w:tr>
      <w:tr w:rsidR="006C0F0E" w:rsidTr="006C0F0E">
        <w:trPr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0E" w:rsidRDefault="006C0F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Objetivo o propósito de proyecto de intervención socioeducativo 5%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Es claro y pertinente atiende la problemática detectada en el contexto contiene el que para que y como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 claro y cumple con el objetivo y o propósito para satisfacer el proyecto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El propósito esta incompleto y no cumple con las características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tiene ni propósito mencionado en el documento </w:t>
            </w:r>
          </w:p>
        </w:tc>
      </w:tr>
      <w:tr w:rsidR="006C0F0E" w:rsidTr="006C0F0E">
        <w:trPr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0E" w:rsidRDefault="006C0F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 de acción para la elaboración del proyecto en la primera jornada de practica 10%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Las actividades cuentan con La consistencia y coherencia de enfoques</w:t>
            </w:r>
          </w:p>
          <w:p w:rsidR="006C0F0E" w:rsidRDefault="006C0F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teóricos, metodológicos y didácticos desglosadas (con su inicio, desarrollo, cierre y evaluación de cada actividad) adecuados al diagnostico encontrado en el contexto además menciona quienes serán los agentes responsables de llevar acabo estas actividades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Menciona las actividades que proponen para satisfacer el proyecto de intervención socioeducativo y son coherentes al proyecto  y menciona algunos responsables de las actividades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Solo menciona algunas actividades que se llevaran a cabo  en la primer jornada pero no menciona quienes serán los agentes responsables de ejecutar las actividades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Las actividades carecen de elementos no están completas y no mencionan las características de quien será el responsable de ejecutar estas   y quienes serán los actores involucrados </w:t>
            </w:r>
          </w:p>
        </w:tc>
      </w:tr>
      <w:tr w:rsidR="006C0F0E" w:rsidTr="006C0F0E">
        <w:trPr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E" w:rsidRDefault="006C0F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Resultados de las actividades aplicadas en la primera jornada de practica 10%</w:t>
            </w:r>
          </w:p>
          <w:p w:rsidR="006C0F0E" w:rsidRDefault="006C0F0E">
            <w:pPr>
              <w:jc w:val="center"/>
              <w:rPr>
                <w:rFonts w:asciiTheme="minorHAnsi" w:hAnsiTheme="minorHAnsi" w:cstheme="minorHAnsi"/>
              </w:rPr>
            </w:pPr>
          </w:p>
          <w:p w:rsidR="006C0F0E" w:rsidRDefault="006C0F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E" w:rsidRDefault="006C0F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6C0F0E" w:rsidRDefault="006C0F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Menciona como aplicaron cada actividad considerando tiempos, materiales, agentes involucrados, espacios en los que se aplicaron  el inicio desarrollo, cierre y evaluación de la actividad </w:t>
            </w:r>
          </w:p>
          <w:p w:rsidR="006C0F0E" w:rsidRDefault="006C0F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6C0F0E" w:rsidRDefault="006C0F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6C0F0E" w:rsidRDefault="006C0F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6C0F0E" w:rsidRDefault="006C0F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6C0F0E" w:rsidRDefault="006C0F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Menciona como aplicaron cada actividad considerando tiempos, materiales, agentes involucrados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Menciona la actividad definido solo el inicio desarrollo y cierre de la actividad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Menciona las actividades que se aplicaron y no hace referencia a ningún </w:t>
            </w:r>
          </w:p>
        </w:tc>
      </w:tr>
      <w:tr w:rsidR="006C0F0E" w:rsidTr="006C0F0E">
        <w:trPr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0E" w:rsidRDefault="006C0F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Proceso de reestructuración del proyecto de intervención socioeducativo para la segunda jornada de practica  15%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E" w:rsidRDefault="006C0F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6C0F0E" w:rsidRDefault="006C0F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 acuerdo con los resultados que obtuvieron en la aplicación de las actividades de la primera jornada, mencionan el cumplimiento del propósito, el cumplimiento del proyectos y de acuerdo con los resultados que cambios se sugiere que se realicen para su continuación o implementación en la segunda jornada de practica  </w:t>
            </w:r>
          </w:p>
          <w:p w:rsidR="006C0F0E" w:rsidRDefault="006C0F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 acuerdo con los resultados que obtuvieron en la aplicación de las actividades de la primera jornada, mencionan el cumplimiento del propósito</w:t>
            </w: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Menciona los resultados que obtuvieron en la aplicación de las actividades de la primera jornada,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Cambio el proyecto por completo </w:t>
            </w:r>
          </w:p>
        </w:tc>
      </w:tr>
      <w:tr w:rsidR="006C0F0E" w:rsidTr="006C0F0E">
        <w:trPr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0E" w:rsidRDefault="006C0F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Propósito reestructurado del proyecto 5%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E" w:rsidRDefault="006C0F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6C0F0E" w:rsidRDefault="006C0F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Menciona el propósito del proyecto reestructurado o el que le corresponde ala segunda jornada de practica </w:t>
            </w:r>
          </w:p>
          <w:p w:rsidR="006C0F0E" w:rsidRDefault="006C0F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 propósito del proyecto se encuentra reestructurado y  favorece a la problemática planteada en el diagnostico</w:t>
            </w: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Menciona el mismo propósito de la primera jornada de practica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menciona el propósito </w:t>
            </w:r>
          </w:p>
        </w:tc>
      </w:tr>
      <w:tr w:rsidR="006C0F0E" w:rsidTr="006C0F0E">
        <w:trPr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0E" w:rsidRDefault="006C0F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Actividades propuestas para la implementación del proyecto socioeducativo de la segunda jornada de practica  10%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E" w:rsidRDefault="006C0F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6C0F0E" w:rsidRDefault="006C0F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Las actividades cuentan con La consistencia y coherencia de enfoques</w:t>
            </w:r>
          </w:p>
          <w:p w:rsidR="006C0F0E" w:rsidRDefault="006C0F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teóricos, metodológicos y didácticos desglosadas (con su inicio, desarrollo, cierre y evaluación de cada actividad) adecuados al diagnostico encontrado en el contexto además menciona quienes serán los agentes responsables de llevar acabo estas actividades </w:t>
            </w:r>
          </w:p>
          <w:p w:rsidR="006C0F0E" w:rsidRDefault="006C0F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Menciona las actividades que proponen para satisfacer el proyecto de intervención socioeducativo y son coherentes al proyecto  y menciona algunos responsables de las actividades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Solo menciona algunas actividades que se llevaran a cabo  en la segunda  jornada pero no menciona quienes serán los agentes responsables de ejecutar las actividades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Las actividades carecen de elementos no están completas y no mencionan las características de quien será el responsable de ejecutar estas   y quienes serán los actores involucrados </w:t>
            </w:r>
          </w:p>
        </w:tc>
      </w:tr>
      <w:tr w:rsidR="006C0F0E" w:rsidTr="006C0F0E">
        <w:trPr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0E" w:rsidRDefault="006C0F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Resultados de las actividades aplicadas en la segunda jornada de practica 10%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E" w:rsidRDefault="006C0F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6C0F0E" w:rsidRDefault="006C0F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Menciona como aplicaron cada actividad considerando tiempos, materiales, agentes involucrados, espacios en los que se aplicaron  el inicio desarrollo, cierre y evaluación de la actividad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Menciona como aplicaron cada actividad considerando tiempos, materiales, agentes involucrados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Menciona la actividad definido solo el inicio desarrollo y cierre de la actividad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</w:p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Menciona las actividades que se aplicaron y no hace referencia a ningún </w:t>
            </w:r>
          </w:p>
        </w:tc>
      </w:tr>
      <w:tr w:rsidR="006C0F0E" w:rsidTr="006C0F0E">
        <w:trPr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E" w:rsidRDefault="006C0F0E">
            <w:pPr>
              <w:jc w:val="center"/>
              <w:rPr>
                <w:rFonts w:asciiTheme="minorHAnsi" w:hAnsiTheme="minorHAnsi" w:cstheme="minorHAnsi"/>
              </w:rPr>
            </w:pPr>
          </w:p>
          <w:p w:rsidR="006C0F0E" w:rsidRDefault="006C0F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 que manera impacto el proyecto de intervención socioeducativo que se propuso al contexto en la que se esta trabajando 10%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E" w:rsidRDefault="006C0F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Reflexiona con claridad y precisión en cuanto al proyecto implementado, los sujetos involucrados, las etapas, las estrategias, los alcances y las condiciones de posibilidad tomando en consideración los contextos y las necesidades que se buscaba satisfacer.</w:t>
            </w:r>
          </w:p>
          <w:p w:rsidR="006C0F0E" w:rsidRDefault="006C0F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Menciona la reflexión acerca de como se llevo acabo el proyecto de intervención socioeducativo que se implemento  durante las jornadas de practica del sexto semestre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Comenta los benéficos que trajo la implementación del proyecto al contexto en el que se trabajo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E" w:rsidRDefault="006C0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menciona el impacto que tiene proyecto de intervención socioeducativo </w:t>
            </w:r>
          </w:p>
        </w:tc>
      </w:tr>
    </w:tbl>
    <w:p w:rsidR="006C0F0E" w:rsidRDefault="006C0F0E" w:rsidP="006C0F0E">
      <w:pPr>
        <w:rPr>
          <w:rFonts w:ascii="Calibri" w:eastAsia="Calibri" w:hAnsi="Calibri" w:cs="Times New Roman"/>
        </w:rPr>
      </w:pPr>
    </w:p>
    <w:p w:rsidR="006C0F0E" w:rsidRDefault="006C0F0E" w:rsidP="006C0F0E"/>
    <w:p w:rsidR="006C0F0E" w:rsidRDefault="006C0F0E" w:rsidP="006C0F0E">
      <w:r>
        <w:t>Nombre de la Alumna: ____________________________________________________________________________________________________________</w:t>
      </w:r>
    </w:p>
    <w:p w:rsidR="006C0F0E" w:rsidRDefault="006C0F0E" w:rsidP="006C0F0E">
      <w:r>
        <w:t>Grado: _________  Sección</w:t>
      </w:r>
      <w:proofErr w:type="gramStart"/>
      <w:r>
        <w:t>:_</w:t>
      </w:r>
      <w:proofErr w:type="gramEnd"/>
      <w:r>
        <w:t xml:space="preserve">__________ </w:t>
      </w:r>
    </w:p>
    <w:p w:rsidR="006C0F0E" w:rsidRDefault="006C0F0E" w:rsidP="006C0F0E">
      <w:r>
        <w:t xml:space="preserve"> </w:t>
      </w:r>
      <w:proofErr w:type="gramStart"/>
      <w:r>
        <w:t>Calificación :_</w:t>
      </w:r>
      <w:proofErr w:type="gramEnd"/>
      <w:r>
        <w:t>__________________________</w:t>
      </w:r>
    </w:p>
    <w:p w:rsidR="006C0F0E" w:rsidRDefault="006C0F0E" w:rsidP="006C0F0E"/>
    <w:p w:rsidR="006C0F0E" w:rsidRDefault="006C0F0E" w:rsidP="006C0F0E"/>
    <w:p w:rsidR="006C0F0E" w:rsidRDefault="006C0F0E" w:rsidP="006C0F0E"/>
    <w:p w:rsidR="006C0F0E" w:rsidRDefault="006C0F0E" w:rsidP="006C0F0E">
      <w:pPr>
        <w:jc w:val="center"/>
      </w:pPr>
      <w:r>
        <w:t>____________________________________________</w:t>
      </w:r>
    </w:p>
    <w:p w:rsidR="006C0F0E" w:rsidRDefault="006C0F0E" w:rsidP="006C0F0E">
      <w:pPr>
        <w:jc w:val="center"/>
      </w:pPr>
      <w:r>
        <w:t>Firma del Docente</w:t>
      </w:r>
    </w:p>
    <w:p w:rsidR="002C11B0" w:rsidRDefault="002C11B0"/>
    <w:sectPr w:rsidR="002C11B0" w:rsidSect="006C0F0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F0E"/>
    <w:rsid w:val="002C11B0"/>
    <w:rsid w:val="006C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F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C0F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F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C0F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1245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2017-06-19T21:03:00Z</dcterms:created>
  <dcterms:modified xsi:type="dcterms:W3CDTF">2017-06-19T21:05:00Z</dcterms:modified>
</cp:coreProperties>
</file>