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3C" w:rsidRDefault="00D95E3C" w:rsidP="008B048F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D95E3C" w:rsidRPr="00F24B38" w:rsidRDefault="00D95E3C" w:rsidP="00D95E3C">
      <w:pPr>
        <w:ind w:right="425"/>
        <w:jc w:val="center"/>
        <w:rPr>
          <w:rFonts w:ascii="Arial" w:hAnsi="Arial" w:cs="Arial"/>
          <w:b/>
        </w:rPr>
      </w:pPr>
      <w:r w:rsidRPr="00F24B38">
        <w:rPr>
          <w:rFonts w:ascii="Arial" w:hAnsi="Arial" w:cs="Arial"/>
          <w:b/>
        </w:rPr>
        <w:t>ESCUELA NORMAL DE EDUCACION PREESCOLAR</w:t>
      </w:r>
    </w:p>
    <w:p w:rsidR="00D95E3C" w:rsidRPr="00F24B38" w:rsidRDefault="00D95E3C" w:rsidP="00D95E3C">
      <w:pPr>
        <w:ind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DE </w:t>
      </w:r>
      <w:r w:rsidRPr="00F24B38">
        <w:rPr>
          <w:rFonts w:ascii="Arial" w:hAnsi="Arial" w:cs="Arial"/>
          <w:b/>
        </w:rPr>
        <w:t>INGLES</w:t>
      </w:r>
    </w:p>
    <w:p w:rsidR="00D95E3C" w:rsidRPr="00F24B38" w:rsidRDefault="00D95E3C" w:rsidP="00D95E3C">
      <w:pPr>
        <w:ind w:right="425"/>
        <w:jc w:val="center"/>
        <w:rPr>
          <w:rFonts w:ascii="Arial" w:hAnsi="Arial" w:cs="Arial"/>
          <w:b/>
        </w:rPr>
      </w:pPr>
      <w:r w:rsidRPr="00F24B38">
        <w:rPr>
          <w:rFonts w:ascii="Arial" w:hAnsi="Arial" w:cs="Arial"/>
          <w:b/>
        </w:rPr>
        <w:t>TEACHER: MAYELA LAEJANDRA DEL CARMEN GAONA GARCIA</w:t>
      </w:r>
    </w:p>
    <w:p w:rsidR="00D95E3C" w:rsidRDefault="00D95E3C" w:rsidP="00D95E3C">
      <w:pPr>
        <w:ind w:right="425"/>
        <w:jc w:val="center"/>
        <w:rPr>
          <w:rFonts w:ascii="Arial" w:hAnsi="Arial" w:cs="Arial"/>
          <w:b/>
          <w:sz w:val="22"/>
        </w:rPr>
      </w:pPr>
      <w:r w:rsidRPr="00F24B38">
        <w:rPr>
          <w:rFonts w:ascii="Arial" w:hAnsi="Arial" w:cs="Arial"/>
          <w:b/>
          <w:sz w:val="22"/>
        </w:rPr>
        <w:t>RUBRICAS PARA LA EVIDE</w:t>
      </w:r>
      <w:r>
        <w:rPr>
          <w:rFonts w:ascii="Arial" w:hAnsi="Arial" w:cs="Arial"/>
          <w:b/>
          <w:sz w:val="22"/>
        </w:rPr>
        <w:t>NCIA DE APRENDIZAJE DEL MODULO 3</w:t>
      </w:r>
      <w:r w:rsidRPr="00F24B38">
        <w:rPr>
          <w:rFonts w:ascii="Arial" w:hAnsi="Arial" w:cs="Arial"/>
          <w:b/>
          <w:sz w:val="22"/>
        </w:rPr>
        <w:t xml:space="preserve"> TRAVELER ELEMENTARY</w:t>
      </w:r>
    </w:p>
    <w:p w:rsidR="00D95E3C" w:rsidRPr="00F24B38" w:rsidRDefault="00D95E3C" w:rsidP="00D95E3C">
      <w:pPr>
        <w:ind w:right="425"/>
        <w:jc w:val="center"/>
        <w:rPr>
          <w:rFonts w:ascii="Arial" w:hAnsi="Arial" w:cs="Arial"/>
          <w:b/>
          <w:sz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8447"/>
      </w:tblGrid>
      <w:tr w:rsidR="00D95E3C" w:rsidRPr="001621D8" w:rsidTr="00F541AD">
        <w:tc>
          <w:tcPr>
            <w:tcW w:w="2151" w:type="dxa"/>
          </w:tcPr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8447" w:type="dxa"/>
          </w:tcPr>
          <w:p w:rsidR="00D95E3C" w:rsidRPr="006E1479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6E1479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  <w:r w:rsidRPr="006E1479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E147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 w:rsidRPr="006E147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ELEMENTARY </w:t>
            </w:r>
          </w:p>
        </w:tc>
      </w:tr>
      <w:tr w:rsidR="00D95E3C" w:rsidRPr="002C67A0" w:rsidTr="00F541AD">
        <w:tc>
          <w:tcPr>
            <w:tcW w:w="2151" w:type="dxa"/>
          </w:tcPr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8447" w:type="dxa"/>
          </w:tcPr>
          <w:p w:rsidR="00D95E3C" w:rsidRPr="006E1479" w:rsidRDefault="00D95E3C" w:rsidP="00F541A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79">
              <w:rPr>
                <w:rFonts w:ascii="Arial" w:hAnsi="Arial" w:cs="Arial"/>
                <w:b/>
                <w:bCs/>
                <w:lang w:val="en-US"/>
              </w:rPr>
              <w:t xml:space="preserve">MODULE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6E1479">
              <w:rPr>
                <w:rFonts w:ascii="Arial" w:hAnsi="Arial" w:cs="Arial"/>
                <w:b/>
                <w:bCs/>
                <w:lang w:val="en-US"/>
              </w:rPr>
              <w:t xml:space="preserve"> “</w:t>
            </w:r>
            <w:r>
              <w:rPr>
                <w:rFonts w:ascii="Arial" w:hAnsi="Arial" w:cs="Arial"/>
                <w:b/>
                <w:bCs/>
                <w:lang w:val="en-US"/>
              </w:rPr>
              <w:t>My home”</w:t>
            </w:r>
          </w:p>
          <w:p w:rsidR="00D95E3C" w:rsidRPr="006E1479" w:rsidRDefault="00D95E3C" w:rsidP="00F541A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95E3C" w:rsidRPr="00381124" w:rsidTr="00F541AD">
        <w:tc>
          <w:tcPr>
            <w:tcW w:w="2151" w:type="dxa"/>
          </w:tcPr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447" w:type="dxa"/>
          </w:tcPr>
          <w:p w:rsidR="00D95E3C" w:rsidRPr="006E1479" w:rsidRDefault="00D95E3C" w:rsidP="00F541AD">
            <w:pPr>
              <w:numPr>
                <w:ilvl w:val="0"/>
                <w:numId w:val="6"/>
              </w:numPr>
              <w:tabs>
                <w:tab w:val="clear" w:pos="720"/>
                <w:tab w:val="left" w:pos="401"/>
              </w:tabs>
              <w:autoSpaceDE w:val="0"/>
              <w:autoSpaceDN w:val="0"/>
              <w:adjustRightInd w:val="0"/>
              <w:ind w:left="117" w:firstLine="0"/>
              <w:rPr>
                <w:rFonts w:ascii="Arial" w:hAnsi="Arial" w:cs="Arial"/>
              </w:rPr>
            </w:pPr>
            <w:r w:rsidRPr="006E1479">
              <w:rPr>
                <w:rFonts w:ascii="Arial" w:hAnsi="Arial" w:cs="Arial"/>
              </w:rPr>
              <w:t>Utilizar la lengua para expresar conceptos propios de la unidad.</w:t>
            </w:r>
          </w:p>
        </w:tc>
      </w:tr>
      <w:tr w:rsidR="00D95E3C" w:rsidRPr="00C80AAF" w:rsidTr="00F541AD">
        <w:tc>
          <w:tcPr>
            <w:tcW w:w="2151" w:type="dxa"/>
          </w:tcPr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447" w:type="dxa"/>
          </w:tcPr>
          <w:p w:rsidR="00D95E3C" w:rsidRPr="006E1479" w:rsidRDefault="00D95E3C" w:rsidP="00F541AD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360"/>
                <w:tab w:val="left" w:pos="1843"/>
              </w:tabs>
              <w:autoSpaceDE w:val="0"/>
              <w:autoSpaceDN w:val="0"/>
              <w:adjustRightInd w:val="0"/>
              <w:spacing w:before="66" w:line="80" w:lineRule="atLeast"/>
              <w:ind w:left="117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1479">
              <w:rPr>
                <w:rFonts w:ascii="Arial" w:hAnsi="Arial" w:cs="Arial"/>
                <w:sz w:val="24"/>
                <w:szCs w:val="24"/>
              </w:rPr>
              <w:t xml:space="preserve">En el aprendizaje del lenguaje se espera que los alumnos tengan la capacidad de comprender, interpretar y producir textos, valorar la literatura y argumentar sobre la importancia de la ética y la técnica en la comunicación. </w:t>
            </w:r>
          </w:p>
        </w:tc>
      </w:tr>
      <w:tr w:rsidR="00D95E3C" w:rsidRPr="00381124" w:rsidTr="00F541AD">
        <w:trPr>
          <w:trHeight w:val="2719"/>
        </w:trPr>
        <w:tc>
          <w:tcPr>
            <w:tcW w:w="2151" w:type="dxa"/>
          </w:tcPr>
          <w:p w:rsidR="00D95E3C" w:rsidRPr="00381124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del perfil de egreso.</w:t>
            </w:r>
          </w:p>
        </w:tc>
        <w:tc>
          <w:tcPr>
            <w:tcW w:w="8447" w:type="dxa"/>
          </w:tcPr>
          <w:p w:rsidR="00D95E3C" w:rsidRPr="006E1479" w:rsidRDefault="00D95E3C" w:rsidP="00F541AD">
            <w:pPr>
              <w:ind w:left="170"/>
              <w:rPr>
                <w:rFonts w:ascii="Arial" w:eastAsia="Calibri" w:hAnsi="Arial" w:cs="Arial"/>
              </w:rPr>
            </w:pPr>
          </w:p>
          <w:p w:rsidR="00D95E3C" w:rsidRPr="006E1479" w:rsidRDefault="00D95E3C" w:rsidP="00F541AD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6E1479">
              <w:rPr>
                <w:rFonts w:ascii="Arial" w:hAnsi="Arial" w:cs="Arial"/>
                <w:sz w:val="24"/>
                <w:szCs w:val="24"/>
              </w:rPr>
              <w:t>Aplica sus habilidades comunicativas en diversos contextos.</w:t>
            </w:r>
          </w:p>
          <w:p w:rsidR="00D95E3C" w:rsidRPr="006E1479" w:rsidRDefault="00D95E3C" w:rsidP="00F541A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43" w:hanging="142"/>
              <w:rPr>
                <w:rFonts w:ascii="Arial" w:hAnsi="Arial" w:cs="Arial"/>
                <w:szCs w:val="24"/>
              </w:rPr>
            </w:pPr>
            <w:r w:rsidRPr="006E1479">
              <w:rPr>
                <w:rFonts w:ascii="Arial" w:hAnsi="Arial" w:cs="Arial"/>
                <w:szCs w:val="24"/>
              </w:rPr>
              <w:t>Desarrolla sus habilidades comunicativas para adquirir nuevos lenguajes.</w:t>
            </w:r>
          </w:p>
          <w:p w:rsidR="00D95E3C" w:rsidRPr="006E1479" w:rsidRDefault="00D95E3C" w:rsidP="00F541A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43" w:hanging="142"/>
              <w:rPr>
                <w:rFonts w:ascii="Arial" w:hAnsi="Arial" w:cs="Arial"/>
                <w:szCs w:val="24"/>
              </w:rPr>
            </w:pPr>
            <w:r w:rsidRPr="006E1479">
              <w:rPr>
                <w:rFonts w:ascii="Arial" w:hAnsi="Arial" w:cs="Arial"/>
                <w:szCs w:val="24"/>
              </w:rPr>
              <w:t>Utiliza una segunda lengua para comunicarse.</w:t>
            </w:r>
          </w:p>
          <w:p w:rsidR="00D95E3C" w:rsidRPr="006E1479" w:rsidRDefault="00D95E3C" w:rsidP="00F541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5E3C" w:rsidRPr="006E1479" w:rsidRDefault="00D95E3C" w:rsidP="00F541AD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6E1479">
              <w:rPr>
                <w:rFonts w:ascii="Arial" w:hAnsi="Arial" w:cs="Arial"/>
                <w:sz w:val="24"/>
                <w:szCs w:val="24"/>
              </w:rPr>
              <w:t>Emplea las tecnologías de la información y la comunicación.</w:t>
            </w:r>
          </w:p>
          <w:p w:rsidR="00D95E3C" w:rsidRPr="006E1479" w:rsidRDefault="00D95E3C" w:rsidP="00F541AD">
            <w:pPr>
              <w:pStyle w:val="Prrafodelista"/>
              <w:numPr>
                <w:ilvl w:val="0"/>
                <w:numId w:val="21"/>
              </w:numPr>
              <w:tabs>
                <w:tab w:val="left" w:pos="684"/>
              </w:tabs>
              <w:autoSpaceDE w:val="0"/>
              <w:autoSpaceDN w:val="0"/>
              <w:adjustRightInd w:val="0"/>
              <w:ind w:left="684" w:hanging="283"/>
              <w:rPr>
                <w:rFonts w:ascii="Arial" w:hAnsi="Arial" w:cs="Arial"/>
                <w:sz w:val="24"/>
                <w:szCs w:val="24"/>
              </w:rPr>
            </w:pPr>
            <w:r w:rsidRPr="006E1479">
              <w:rPr>
                <w:rFonts w:ascii="Arial" w:hAnsi="Arial" w:cs="Arial"/>
                <w:szCs w:val="24"/>
              </w:rPr>
              <w:t>Participa en comunidades de trabajo y redes de colaboración a través del uso de la tecnología.</w:t>
            </w:r>
          </w:p>
        </w:tc>
      </w:tr>
      <w:tr w:rsidR="00D95E3C" w:rsidRPr="009A57A7" w:rsidTr="00F541AD">
        <w:tc>
          <w:tcPr>
            <w:tcW w:w="10598" w:type="dxa"/>
            <w:gridSpan w:val="2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TRABAJO A DESARROLLAR. </w:t>
            </w:r>
            <w:r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 </w:t>
            </w:r>
            <w:r w:rsidRPr="006E1479">
              <w:rPr>
                <w:rFonts w:ascii="Arial" w:hAnsi="Arial" w:cs="Arial"/>
                <w:b/>
                <w:bCs/>
                <w:lang w:val="en-US"/>
              </w:rPr>
              <w:t>“</w:t>
            </w:r>
            <w:r>
              <w:rPr>
                <w:rFonts w:ascii="Arial" w:hAnsi="Arial" w:cs="Arial"/>
                <w:b/>
                <w:bCs/>
                <w:lang w:val="en-US"/>
              </w:rPr>
              <w:t>Daily Activities”</w:t>
            </w:r>
          </w:p>
          <w:p w:rsidR="00D95E3C" w:rsidRPr="009A57A7" w:rsidRDefault="00D95E3C" w:rsidP="00F541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D95E3C" w:rsidRPr="009A57A7" w:rsidRDefault="00D95E3C" w:rsidP="00F541A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57A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Reference: </w:t>
            </w:r>
            <w:r w:rsidRPr="006E1479">
              <w:rPr>
                <w:rFonts w:ascii="Arial" w:hAnsi="Arial" w:cs="Arial"/>
                <w:b/>
                <w:bCs/>
                <w:lang w:val="en-US"/>
              </w:rPr>
              <w:t xml:space="preserve">MODULE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  <w:p w:rsidR="00D95E3C" w:rsidRPr="009A57A7" w:rsidRDefault="00D95E3C" w:rsidP="00F541AD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D95E3C" w:rsidRPr="009A57A7" w:rsidTr="00F541AD">
        <w:tc>
          <w:tcPr>
            <w:tcW w:w="2151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bCs/>
                <w:kern w:val="24"/>
              </w:rPr>
              <w:t xml:space="preserve">Acuerdos sobre la forma de evaluar. Incluir: estructura general del portafolio, autoevaluaciones, </w:t>
            </w:r>
            <w:proofErr w:type="spellStart"/>
            <w:r w:rsidRPr="009A57A7">
              <w:rPr>
                <w:rFonts w:ascii="Arial" w:hAnsi="Arial" w:cs="Arial"/>
                <w:bCs/>
                <w:kern w:val="24"/>
              </w:rPr>
              <w:t>coevaluaciones</w:t>
            </w:r>
            <w:proofErr w:type="spellEnd"/>
            <w:r w:rsidRPr="009A57A7">
              <w:rPr>
                <w:rFonts w:ascii="Arial" w:hAnsi="Arial" w:cs="Arial"/>
                <w:bCs/>
                <w:kern w:val="24"/>
              </w:rPr>
              <w:t>.</w:t>
            </w:r>
          </w:p>
        </w:tc>
        <w:tc>
          <w:tcPr>
            <w:tcW w:w="8447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Read all the instructions before you begin.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lang w:val="en-US"/>
              </w:rPr>
            </w:pP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1 PRE-TASK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A57A7">
              <w:rPr>
                <w:rFonts w:ascii="Arial" w:hAnsi="Arial" w:cs="Arial"/>
                <w:lang w:val="en-US"/>
              </w:rPr>
              <w:t xml:space="preserve">Students acquire new structures, vocabulary and functions of language in module </w:t>
            </w:r>
            <w:r>
              <w:rPr>
                <w:rFonts w:ascii="Arial" w:hAnsi="Arial" w:cs="Arial"/>
                <w:lang w:val="en-US"/>
              </w:rPr>
              <w:t>3</w:t>
            </w:r>
            <w:r w:rsidRPr="009A57A7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9A57A7">
              <w:rPr>
                <w:rFonts w:ascii="Arial" w:hAnsi="Arial" w:cs="Arial"/>
                <w:bCs/>
                <w:kern w:val="24"/>
                <w:lang w:val="en-US"/>
              </w:rPr>
              <w:t>Traveller</w:t>
            </w:r>
            <w:proofErr w:type="spellEnd"/>
            <w:r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 ELEMENTARY)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2 PREPARATION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Students practice with</w:t>
            </w:r>
            <w:r w:rsidRPr="009A57A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A57A7">
              <w:rPr>
                <w:rFonts w:ascii="Arial" w:hAnsi="Arial" w:cs="Arial"/>
                <w:lang w:val="en-US"/>
              </w:rPr>
              <w:t>grammar structures, vocabula</w:t>
            </w:r>
            <w:r>
              <w:rPr>
                <w:rFonts w:ascii="Arial" w:hAnsi="Arial" w:cs="Arial"/>
                <w:lang w:val="en-US"/>
              </w:rPr>
              <w:t>ry and functions of language in</w:t>
            </w:r>
            <w:r w:rsidRPr="009A57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module 3</w:t>
            </w:r>
            <w:r w:rsidRPr="009A57A7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9A57A7">
              <w:rPr>
                <w:rFonts w:ascii="Arial" w:hAnsi="Arial" w:cs="Arial"/>
                <w:bCs/>
                <w:kern w:val="24"/>
                <w:lang w:val="en-US"/>
              </w:rPr>
              <w:t>Traveller</w:t>
            </w:r>
            <w:proofErr w:type="spellEnd"/>
            <w:r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 ELEMENTARY)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3 REALISATION</w:t>
            </w:r>
          </w:p>
          <w:p w:rsidR="00D95E3C" w:rsidRPr="009A57A7" w:rsidRDefault="00D95E3C" w:rsidP="00F541AD">
            <w:pPr>
              <w:pStyle w:val="Sinespaciado"/>
              <w:spacing w:line="240" w:lineRule="atLeast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Students develop the project using enough functions, vocabulary and structures on it.</w:t>
            </w:r>
          </w:p>
          <w:p w:rsidR="00D95E3C" w:rsidRPr="009A57A7" w:rsidRDefault="00D95E3C" w:rsidP="00F541AD">
            <w:pPr>
              <w:pStyle w:val="Sinespaciado"/>
              <w:spacing w:line="240" w:lineRule="atLeast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4 POST-TASK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Students close unit with the project which is going to be shared with the group and evaluated by the teacher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</w:p>
        </w:tc>
      </w:tr>
      <w:tr w:rsidR="00D95E3C" w:rsidRPr="009A57A7" w:rsidTr="00F541AD">
        <w:tc>
          <w:tcPr>
            <w:tcW w:w="2151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Identificación de los productos por unidad, tema o actividad (Nombrar los productos)</w:t>
            </w:r>
          </w:p>
        </w:tc>
        <w:tc>
          <w:tcPr>
            <w:tcW w:w="8447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 xml:space="preserve">Turn in the TASK PROJECT by </w:t>
            </w:r>
            <w:r>
              <w:rPr>
                <w:rFonts w:ascii="Arial" w:hAnsi="Arial" w:cs="Arial"/>
                <w:lang w:val="en-US"/>
              </w:rPr>
              <w:t>_______________________</w:t>
            </w:r>
            <w:r w:rsidRPr="009A57A7">
              <w:rPr>
                <w:rFonts w:ascii="Arial" w:hAnsi="Arial" w:cs="Arial"/>
                <w:lang w:val="en-US"/>
              </w:rPr>
              <w:t>.</w:t>
            </w:r>
          </w:p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 must</w:t>
            </w:r>
            <w:r w:rsidRPr="009A57A7">
              <w:rPr>
                <w:rFonts w:ascii="Arial" w:hAnsi="Arial" w:cs="Arial"/>
                <w:lang w:val="en-US"/>
              </w:rPr>
              <w:t xml:space="preserve"> contain:</w:t>
            </w:r>
          </w:p>
          <w:p w:rsidR="00D95E3C" w:rsidRPr="009A57A7" w:rsidRDefault="00D95E3C" w:rsidP="00F541A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Cover page with the rubrics</w:t>
            </w:r>
          </w:p>
          <w:p w:rsidR="00D95E3C" w:rsidRPr="009A57A7" w:rsidRDefault="00D95E3C" w:rsidP="00F541A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Develop the project including grammar, functions and vocabulary from the unit.</w:t>
            </w:r>
          </w:p>
          <w:p w:rsidR="00D95E3C" w:rsidRDefault="00D95E3C" w:rsidP="00F541A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 xml:space="preserve">Upload </w:t>
            </w:r>
            <w:r w:rsidR="009745C9">
              <w:rPr>
                <w:rFonts w:ascii="Arial" w:hAnsi="Arial" w:cs="Arial"/>
                <w:lang w:val="en-US"/>
              </w:rPr>
              <w:t xml:space="preserve"> the project in </w:t>
            </w:r>
            <w:proofErr w:type="spellStart"/>
            <w:r w:rsidR="009745C9">
              <w:rPr>
                <w:rFonts w:ascii="Arial" w:hAnsi="Arial" w:cs="Arial"/>
                <w:lang w:val="en-US"/>
              </w:rPr>
              <w:t>Escuela</w:t>
            </w:r>
            <w:proofErr w:type="spellEnd"/>
            <w:r w:rsidR="009745C9">
              <w:rPr>
                <w:rFonts w:ascii="Arial" w:hAnsi="Arial" w:cs="Arial"/>
                <w:lang w:val="en-US"/>
              </w:rPr>
              <w:t xml:space="preserve"> en Red by_____________________</w:t>
            </w:r>
          </w:p>
          <w:p w:rsidR="00D95E3C" w:rsidRPr="009A57A7" w:rsidRDefault="00D95E3C" w:rsidP="009745C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 xml:space="preserve">Project for portfolios </w:t>
            </w:r>
            <w:r w:rsidR="009745C9">
              <w:rPr>
                <w:rFonts w:ascii="Arial" w:hAnsi="Arial" w:cs="Arial"/>
                <w:lang w:val="en-US"/>
              </w:rPr>
              <w:t>by______________________</w:t>
            </w:r>
          </w:p>
        </w:tc>
      </w:tr>
      <w:tr w:rsidR="00D95E3C" w:rsidRPr="009A57A7" w:rsidTr="00F541AD">
        <w:tc>
          <w:tcPr>
            <w:tcW w:w="2151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lastRenderedPageBreak/>
              <w:t>Señalar con precisión  de características, tiempos y condiciones de entrega</w:t>
            </w:r>
          </w:p>
        </w:tc>
        <w:tc>
          <w:tcPr>
            <w:tcW w:w="8447" w:type="dxa"/>
          </w:tcPr>
          <w:p w:rsidR="00D95E3C" w:rsidRPr="009A57A7" w:rsidRDefault="00D95E3C" w:rsidP="00F541A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Pair</w:t>
            </w:r>
            <w:r w:rsidRPr="009A57A7">
              <w:rPr>
                <w:rFonts w:ascii="Arial" w:hAnsi="Arial" w:cs="Arial"/>
                <w:lang w:val="en-US"/>
              </w:rPr>
              <w:t xml:space="preserve"> work</w:t>
            </w:r>
            <w:r>
              <w:rPr>
                <w:rFonts w:ascii="Arial" w:hAnsi="Arial" w:cs="Arial"/>
                <w:lang w:val="en-US"/>
              </w:rPr>
              <w:t xml:space="preserve"> writing </w:t>
            </w:r>
            <w:r w:rsidRPr="009A57A7">
              <w:rPr>
                <w:rFonts w:ascii="Arial" w:hAnsi="Arial" w:cs="Arial"/>
                <w:lang w:val="en-US"/>
              </w:rPr>
              <w:t xml:space="preserve">task module </w:t>
            </w:r>
            <w:r w:rsidR="009745C9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 (word or ppt. document)</w:t>
            </w:r>
          </w:p>
          <w:p w:rsidR="00D95E3C" w:rsidRDefault="009745C9" w:rsidP="00F541A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Make a ppt. presentation with images, sound and text describing your home, places and furniture in your house.</w:t>
            </w:r>
          </w:p>
          <w:p w:rsidR="009745C9" w:rsidRDefault="009745C9" w:rsidP="00F541A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 least 4 slides</w:t>
            </w:r>
          </w:p>
          <w:p w:rsidR="00D95E3C" w:rsidRDefault="00D95E3C" w:rsidP="00F541A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 xml:space="preserve">Use the </w:t>
            </w:r>
            <w:r>
              <w:rPr>
                <w:rFonts w:ascii="Arial" w:hAnsi="Arial" w:cs="Arial"/>
                <w:lang w:val="en-US"/>
              </w:rPr>
              <w:t xml:space="preserve">vocabulary, </w:t>
            </w:r>
            <w:r w:rsidRPr="009A57A7">
              <w:rPr>
                <w:rFonts w:ascii="Arial" w:hAnsi="Arial" w:cs="Arial"/>
                <w:lang w:val="en-US"/>
              </w:rPr>
              <w:t>grammar structures and lang</w:t>
            </w:r>
            <w:r>
              <w:rPr>
                <w:rFonts w:ascii="Arial" w:hAnsi="Arial" w:cs="Arial"/>
                <w:lang w:val="en-US"/>
              </w:rPr>
              <w:t xml:space="preserve">uage functions from the </w:t>
            </w:r>
            <w:r w:rsidR="009745C9">
              <w:rPr>
                <w:rFonts w:ascii="Arial" w:hAnsi="Arial" w:cs="Arial"/>
                <w:lang w:val="en-US"/>
              </w:rPr>
              <w:t>module3</w:t>
            </w:r>
          </w:p>
          <w:p w:rsidR="00D95E3C" w:rsidRPr="009A57A7" w:rsidRDefault="00D95E3C" w:rsidP="00F541A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Include in your writing task </w:t>
            </w:r>
          </w:p>
          <w:p w:rsidR="00D95E3C" w:rsidRPr="009A57A7" w:rsidRDefault="009745C9" w:rsidP="00F541AD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Vocabulary from the module 3 </w:t>
            </w:r>
            <w:r w:rsidR="00D95E3C" w:rsidRPr="00DF77C1">
              <w:rPr>
                <w:rFonts w:ascii="Arial" w:hAnsi="Arial" w:cs="Arial"/>
                <w:b/>
                <w:color w:val="0070C0"/>
                <w:lang w:val="en-US"/>
              </w:rPr>
              <w:t>(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+15</w:t>
            </w:r>
            <w:r w:rsidR="00D95E3C" w:rsidRPr="00DF77C1">
              <w:rPr>
                <w:rFonts w:ascii="Arial" w:hAnsi="Arial" w:cs="Arial"/>
                <w:b/>
                <w:color w:val="0070C0"/>
                <w:lang w:val="en-US"/>
              </w:rPr>
              <w:t xml:space="preserve"> colored in blue)</w:t>
            </w:r>
          </w:p>
          <w:p w:rsidR="00D95E3C" w:rsidRPr="009A57A7" w:rsidRDefault="00D95E3C" w:rsidP="00F541AD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Use </w:t>
            </w:r>
            <w:r w:rsidR="009745C9">
              <w:rPr>
                <w:rFonts w:ascii="Arial" w:hAnsi="Arial" w:cs="Arial"/>
                <w:bCs/>
                <w:lang w:val="en-US"/>
              </w:rPr>
              <w:t xml:space="preserve">grammar structures </w:t>
            </w:r>
            <w:r w:rsidR="00207B5D">
              <w:rPr>
                <w:rFonts w:ascii="Arial" w:hAnsi="Arial" w:cs="Arial"/>
                <w:bCs/>
                <w:lang w:val="en-US"/>
              </w:rPr>
              <w:t xml:space="preserve">in sentences </w:t>
            </w:r>
            <w:r w:rsidR="009745C9">
              <w:rPr>
                <w:rFonts w:ascii="Arial" w:hAnsi="Arial" w:cs="Arial"/>
                <w:bCs/>
                <w:lang w:val="en-US"/>
              </w:rPr>
              <w:t xml:space="preserve">with prepositions of place </w:t>
            </w:r>
            <w:r w:rsidR="00207B5D">
              <w:rPr>
                <w:rFonts w:ascii="Arial" w:hAnsi="Arial" w:cs="Arial"/>
                <w:bCs/>
                <w:lang w:val="en-US"/>
              </w:rPr>
              <w:t>( in , on</w:t>
            </w:r>
            <w:r w:rsidR="009745C9">
              <w:rPr>
                <w:rFonts w:ascii="Arial" w:hAnsi="Arial" w:cs="Arial"/>
                <w:bCs/>
                <w:lang w:val="en-US"/>
              </w:rPr>
              <w:t>,</w:t>
            </w:r>
            <w:r w:rsidR="00207B5D">
              <w:rPr>
                <w:rFonts w:ascii="Arial" w:hAnsi="Arial" w:cs="Arial"/>
                <w:bCs/>
                <w:lang w:val="en-US"/>
              </w:rPr>
              <w:t xml:space="preserve"> opposite, above, in front of,</w:t>
            </w:r>
            <w:r w:rsidR="009745C9">
              <w:rPr>
                <w:rFonts w:ascii="Arial" w:hAnsi="Arial" w:cs="Arial"/>
                <w:bCs/>
                <w:lang w:val="en-US"/>
              </w:rPr>
              <w:t xml:space="preserve"> between, behind, under,</w:t>
            </w:r>
            <w:r w:rsidR="00207B5D">
              <w:rPr>
                <w:rFonts w:ascii="Arial" w:hAnsi="Arial" w:cs="Arial"/>
                <w:bCs/>
                <w:lang w:val="en-US"/>
              </w:rPr>
              <w:t xml:space="preserve"> next to) </w:t>
            </w:r>
            <w:r w:rsidR="009745C9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745C9" w:rsidRPr="00DF77C1">
              <w:rPr>
                <w:rFonts w:ascii="Arial" w:hAnsi="Arial" w:cs="Arial"/>
                <w:b/>
                <w:color w:val="FF3399"/>
                <w:lang w:val="en-US"/>
              </w:rPr>
              <w:t>(</w:t>
            </w:r>
            <w:r w:rsidR="009745C9">
              <w:rPr>
                <w:rFonts w:ascii="Arial" w:hAnsi="Arial" w:cs="Arial"/>
                <w:b/>
                <w:color w:val="FF3399"/>
                <w:lang w:val="en-US"/>
              </w:rPr>
              <w:t>+10</w:t>
            </w:r>
            <w:r w:rsidR="009745C9" w:rsidRPr="00DF77C1">
              <w:rPr>
                <w:rFonts w:ascii="Arial" w:hAnsi="Arial" w:cs="Arial"/>
                <w:b/>
                <w:color w:val="FF3399"/>
                <w:lang w:val="en-US"/>
              </w:rPr>
              <w:t xml:space="preserve"> colored in pink)</w:t>
            </w:r>
            <w:r w:rsidR="009745C9" w:rsidRPr="00DF77C1">
              <w:rPr>
                <w:rFonts w:ascii="Arial" w:hAnsi="Arial" w:cs="Arial"/>
                <w:b/>
                <w:bCs/>
                <w:color w:val="FF3399"/>
                <w:lang w:val="en-US"/>
              </w:rPr>
              <w:t xml:space="preserve">   </w:t>
            </w:r>
            <w:r w:rsidR="009745C9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D95E3C" w:rsidRPr="00FD1648" w:rsidRDefault="00D95E3C" w:rsidP="00F541AD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Use </w:t>
            </w:r>
            <w:r w:rsidR="009745C9">
              <w:rPr>
                <w:rFonts w:ascii="Arial" w:hAnsi="Arial" w:cs="Arial"/>
                <w:bCs/>
                <w:lang w:val="en-US"/>
              </w:rPr>
              <w:t>grammar structures in sentences with there is,  there are</w:t>
            </w:r>
            <w:r w:rsidRPr="009A57A7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207B5D" w:rsidRPr="00BD7F64">
              <w:rPr>
                <w:rFonts w:ascii="Arial" w:hAnsi="Arial" w:cs="Arial"/>
                <w:b/>
                <w:color w:val="990099"/>
                <w:lang w:val="en-US"/>
              </w:rPr>
              <w:t>(+5</w:t>
            </w:r>
            <w:r w:rsidR="00207B5D">
              <w:rPr>
                <w:rFonts w:ascii="Arial" w:hAnsi="Arial" w:cs="Arial"/>
                <w:b/>
                <w:color w:val="990099"/>
                <w:lang w:val="en-US"/>
              </w:rPr>
              <w:t xml:space="preserve"> colored in purple</w:t>
            </w:r>
            <w:r w:rsidR="00207B5D" w:rsidRPr="00BD7F64">
              <w:rPr>
                <w:rFonts w:ascii="Arial" w:hAnsi="Arial" w:cs="Arial"/>
                <w:b/>
                <w:color w:val="990099"/>
                <w:lang w:val="en-US"/>
              </w:rPr>
              <w:t>)</w:t>
            </w:r>
            <w:r w:rsidR="00207B5D" w:rsidRPr="00DF77C1">
              <w:rPr>
                <w:rFonts w:ascii="Arial" w:hAnsi="Arial" w:cs="Arial"/>
                <w:b/>
                <w:bCs/>
                <w:color w:val="00B050"/>
                <w:lang w:val="en-US"/>
              </w:rPr>
              <w:t xml:space="preserve">   </w:t>
            </w:r>
          </w:p>
          <w:p w:rsidR="00D95E3C" w:rsidRPr="00DF77C1" w:rsidRDefault="00207B5D" w:rsidP="00F541AD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Use grammar structures in sentences with possessive pronouns and possessive adjectives </w:t>
            </w:r>
            <w:r w:rsidR="00D95E3C" w:rsidRPr="00DF77C1">
              <w:rPr>
                <w:rFonts w:ascii="Arial" w:hAnsi="Arial" w:cs="Arial"/>
                <w:b/>
                <w:color w:val="00B050"/>
                <w:lang w:val="en-US"/>
              </w:rPr>
              <w:t>(+5 colored in green)</w:t>
            </w:r>
            <w:r w:rsidR="00D95E3C" w:rsidRPr="00DF77C1">
              <w:rPr>
                <w:rFonts w:ascii="Arial" w:hAnsi="Arial" w:cs="Arial"/>
                <w:b/>
                <w:bCs/>
                <w:color w:val="00B050"/>
                <w:lang w:val="en-US"/>
              </w:rPr>
              <w:t xml:space="preserve">   </w:t>
            </w:r>
          </w:p>
          <w:p w:rsidR="00D95E3C" w:rsidRDefault="00D95E3C" w:rsidP="00F541A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393" w:hanging="283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Include</w:t>
            </w:r>
            <w:r w:rsidRPr="005E38EB">
              <w:rPr>
                <w:rFonts w:ascii="Arial" w:hAnsi="Arial" w:cs="Arial"/>
                <w:b/>
                <w:lang w:val="en-US"/>
              </w:rPr>
              <w:t xml:space="preserve"> Complete </w:t>
            </w:r>
            <w:r w:rsidRPr="00BD7F64">
              <w:rPr>
                <w:rFonts w:ascii="Arial" w:hAnsi="Arial" w:cs="Arial"/>
                <w:b/>
                <w:lang w:val="en-US"/>
              </w:rPr>
              <w:t xml:space="preserve">cover page, reflective note and checked self-assessment </w:t>
            </w:r>
            <w:r>
              <w:rPr>
                <w:rFonts w:ascii="Arial" w:hAnsi="Arial" w:cs="Arial"/>
                <w:lang w:val="en-US"/>
              </w:rPr>
              <w:t xml:space="preserve">of the module </w:t>
            </w:r>
            <w:r>
              <w:rPr>
                <w:rFonts w:ascii="Arial" w:hAnsi="Arial" w:cs="Arial"/>
                <w:b/>
                <w:lang w:val="en-US"/>
              </w:rPr>
              <w:t>(</w:t>
            </w:r>
            <w:r w:rsidRPr="00BD7F64">
              <w:rPr>
                <w:rFonts w:ascii="Arial" w:hAnsi="Arial" w:cs="Arial"/>
                <w:b/>
                <w:lang w:val="en-US"/>
              </w:rPr>
              <w:t>+5pts)</w:t>
            </w:r>
          </w:p>
          <w:p w:rsidR="00D95E3C" w:rsidRPr="00785B7F" w:rsidRDefault="00D95E3C" w:rsidP="00F541AD">
            <w:pPr>
              <w:pStyle w:val="Prrafodelista"/>
              <w:spacing w:after="0" w:line="240" w:lineRule="auto"/>
              <w:ind w:left="1393"/>
              <w:rPr>
                <w:rFonts w:ascii="Arial" w:hAnsi="Arial" w:cs="Arial"/>
                <w:lang w:val="en-US"/>
              </w:rPr>
            </w:pPr>
          </w:p>
        </w:tc>
      </w:tr>
      <w:tr w:rsidR="00D95E3C" w:rsidRPr="009A57A7" w:rsidTr="00F541AD">
        <w:tc>
          <w:tcPr>
            <w:tcW w:w="2151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Señalar con precisión Tiempo estimado para la retroalimentación</w:t>
            </w:r>
          </w:p>
        </w:tc>
        <w:tc>
          <w:tcPr>
            <w:tcW w:w="8447" w:type="dxa"/>
          </w:tcPr>
          <w:p w:rsidR="00D95E3C" w:rsidRPr="009A57A7" w:rsidRDefault="00D95E3C" w:rsidP="00207B5D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The teacher’s feedback for the project will be given by the teacher the next English session on </w:t>
            </w:r>
            <w:r w:rsidR="00207B5D">
              <w:rPr>
                <w:rFonts w:ascii="Arial" w:hAnsi="Arial" w:cs="Arial"/>
                <w:lang w:val="en-US"/>
              </w:rPr>
              <w:t>____________________</w:t>
            </w:r>
          </w:p>
        </w:tc>
      </w:tr>
      <w:tr w:rsidR="00D95E3C" w:rsidRPr="009A57A7" w:rsidTr="00F541AD">
        <w:tc>
          <w:tcPr>
            <w:tcW w:w="2151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Describir condiciones y ambiente para la presentación final del portafolio</w:t>
            </w:r>
          </w:p>
        </w:tc>
        <w:tc>
          <w:tcPr>
            <w:tcW w:w="8447" w:type="dxa"/>
          </w:tcPr>
          <w:p w:rsidR="00D95E3C" w:rsidRPr="009A57A7" w:rsidRDefault="00D95E3C" w:rsidP="00207B5D">
            <w:pPr>
              <w:pStyle w:val="Sinespaciado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All the elements of the project  </w:t>
            </w:r>
            <w:r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included in portfolios </w:t>
            </w: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>must be shown to the teacher on</w:t>
            </w:r>
            <w:r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 </w:t>
            </w:r>
            <w:r w:rsidR="00207B5D">
              <w:rPr>
                <w:rFonts w:ascii="Arial" w:hAnsi="Arial" w:cs="Arial"/>
                <w:lang w:val="en-US"/>
              </w:rPr>
              <w:t>__________________________</w:t>
            </w:r>
          </w:p>
        </w:tc>
      </w:tr>
      <w:tr w:rsidR="00D95E3C" w:rsidRPr="009A57A7" w:rsidTr="00F541AD">
        <w:tc>
          <w:tcPr>
            <w:tcW w:w="2151" w:type="dxa"/>
          </w:tcPr>
          <w:p w:rsidR="00D95E3C" w:rsidRPr="009A57A7" w:rsidRDefault="00D95E3C" w:rsidP="00F541AD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8447" w:type="dxa"/>
          </w:tcPr>
          <w:tbl>
            <w:tblPr>
              <w:tblStyle w:val="Tablaconcuadrcula"/>
              <w:tblW w:w="7808" w:type="dxa"/>
              <w:jc w:val="center"/>
              <w:tblLook w:val="04A0" w:firstRow="1" w:lastRow="0" w:firstColumn="1" w:lastColumn="0" w:noHBand="0" w:noVBand="1"/>
            </w:tblPr>
            <w:tblGrid>
              <w:gridCol w:w="4421"/>
              <w:gridCol w:w="1708"/>
              <w:gridCol w:w="1679"/>
            </w:tblGrid>
            <w:tr w:rsidR="00D95E3C" w:rsidRPr="009A57A7" w:rsidTr="00F541AD">
              <w:trPr>
                <w:jc w:val="center"/>
              </w:trPr>
              <w:tc>
                <w:tcPr>
                  <w:tcW w:w="4421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s-ES"/>
                    </w:rPr>
                  </w:pPr>
                </w:p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Requerimiento</w:t>
                  </w:r>
                  <w:proofErr w:type="spellEnd"/>
                </w:p>
              </w:tc>
              <w:tc>
                <w:tcPr>
                  <w:tcW w:w="1708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Valor en </w:t>
                  </w: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Puntos</w:t>
                  </w:r>
                  <w:proofErr w:type="spellEnd"/>
                </w:p>
              </w:tc>
              <w:tc>
                <w:tcPr>
                  <w:tcW w:w="1679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Puntos</w:t>
                  </w:r>
                  <w:proofErr w:type="spell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obtenidos</w:t>
                  </w:r>
                  <w:proofErr w:type="spellEnd"/>
                </w:p>
              </w:tc>
            </w:tr>
            <w:tr w:rsidR="00D95E3C" w:rsidRPr="009A57A7" w:rsidTr="00F541AD">
              <w:trPr>
                <w:trHeight w:val="883"/>
                <w:jc w:val="center"/>
              </w:trPr>
              <w:tc>
                <w:tcPr>
                  <w:tcW w:w="4421" w:type="dxa"/>
                </w:tcPr>
                <w:p w:rsidR="00D95E3C" w:rsidRPr="00207B5D" w:rsidRDefault="00207B5D" w:rsidP="00207B5D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Vocabulary from the module 3 </w:t>
                  </w:r>
                  <w:r w:rsidRPr="00DF77C1"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>+15</w:t>
                  </w:r>
                  <w:r w:rsidRPr="00DF77C1"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 xml:space="preserve"> colored in blue)</w:t>
                  </w:r>
                </w:p>
              </w:tc>
              <w:tc>
                <w:tcPr>
                  <w:tcW w:w="1708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</w:t>
                  </w:r>
                  <w:r w:rsidR="00207B5D">
                    <w:rPr>
                      <w:rFonts w:ascii="Arial" w:hAnsi="Arial" w:cs="Arial"/>
                      <w:lang w:val="es-E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4421" w:type="dxa"/>
                </w:tcPr>
                <w:p w:rsidR="00D95E3C" w:rsidRPr="004A11FE" w:rsidRDefault="00207B5D" w:rsidP="00F541AD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grammar structures in sentences with prepositions of place ( in , on, opposite, above, in front of, between, behind, under, next to)  </w:t>
                  </w:r>
                  <w:r w:rsidRPr="00DF77C1">
                    <w:rPr>
                      <w:rFonts w:ascii="Arial" w:hAnsi="Arial" w:cs="Arial"/>
                      <w:b/>
                      <w:color w:val="FF3399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FF3399"/>
                      <w:lang w:val="en-US"/>
                    </w:rPr>
                    <w:t>+10</w:t>
                  </w:r>
                  <w:r w:rsidRPr="00DF77C1">
                    <w:rPr>
                      <w:rFonts w:ascii="Arial" w:hAnsi="Arial" w:cs="Arial"/>
                      <w:b/>
                      <w:color w:val="FF3399"/>
                      <w:lang w:val="en-US"/>
                    </w:rPr>
                    <w:t xml:space="preserve"> colored in pink)</w:t>
                  </w:r>
                  <w:r w:rsidRPr="00DF77C1">
                    <w:rPr>
                      <w:rFonts w:ascii="Arial" w:hAnsi="Arial" w:cs="Arial"/>
                      <w:b/>
                      <w:bCs/>
                      <w:color w:val="FF3399"/>
                      <w:lang w:val="en-US"/>
                    </w:rPr>
                    <w:t xml:space="preserve">   </w:t>
                  </w: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8" w:type="dxa"/>
                </w:tcPr>
                <w:p w:rsidR="00D95E3C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</w:p>
              </w:tc>
              <w:tc>
                <w:tcPr>
                  <w:tcW w:w="16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4421" w:type="dxa"/>
                </w:tcPr>
                <w:p w:rsidR="00D95E3C" w:rsidRPr="00BD7F64" w:rsidRDefault="00D95E3C" w:rsidP="00F541AD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Use </w:t>
                  </w:r>
                  <w:r w:rsidR="00C75B31">
                    <w:rPr>
                      <w:rFonts w:ascii="Arial" w:hAnsi="Arial" w:cs="Arial"/>
                      <w:bCs/>
                      <w:lang w:val="en-US"/>
                    </w:rPr>
                    <w:t>grammar structures in sentences with there is,  there are</w:t>
                  </w:r>
                  <w:r w:rsidR="00C75B31" w:rsidRPr="009A57A7">
                    <w:rPr>
                      <w:rFonts w:ascii="Arial" w:hAnsi="Arial" w:cs="Arial"/>
                      <w:bCs/>
                      <w:lang w:val="en-US"/>
                    </w:rPr>
                    <w:t xml:space="preserve"> </w:t>
                  </w:r>
                  <w:r w:rsidR="00C75B31" w:rsidRPr="00BD7F64">
                    <w:rPr>
                      <w:rFonts w:ascii="Arial" w:hAnsi="Arial" w:cs="Arial"/>
                      <w:b/>
                      <w:color w:val="990099"/>
                      <w:lang w:val="en-US"/>
                    </w:rPr>
                    <w:t>(+5</w:t>
                  </w:r>
                  <w:r w:rsidR="00C75B31">
                    <w:rPr>
                      <w:rFonts w:ascii="Arial" w:hAnsi="Arial" w:cs="Arial"/>
                      <w:b/>
                      <w:color w:val="990099"/>
                      <w:lang w:val="en-US"/>
                    </w:rPr>
                    <w:t xml:space="preserve"> colored in purple</w:t>
                  </w:r>
                  <w:r w:rsidR="00C75B31" w:rsidRPr="00BD7F64">
                    <w:rPr>
                      <w:rFonts w:ascii="Arial" w:hAnsi="Arial" w:cs="Arial"/>
                      <w:b/>
                      <w:color w:val="990099"/>
                      <w:lang w:val="en-US"/>
                    </w:rPr>
                    <w:t>)</w:t>
                  </w:r>
                  <w:r w:rsidR="00C75B31" w:rsidRPr="00DF77C1">
                    <w:rPr>
                      <w:rFonts w:ascii="Arial" w:hAnsi="Arial" w:cs="Arial"/>
                      <w:b/>
                      <w:bCs/>
                      <w:color w:val="00B050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4421" w:type="dxa"/>
                </w:tcPr>
                <w:p w:rsidR="00D95E3C" w:rsidRPr="00C75B31" w:rsidRDefault="00C75B31" w:rsidP="00C75B31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Use grammar structures in sentences with possessive pronouns and possessive adjectives </w:t>
                  </w:r>
                  <w:r w:rsidRPr="00DF77C1">
                    <w:rPr>
                      <w:rFonts w:ascii="Arial" w:hAnsi="Arial" w:cs="Arial"/>
                      <w:b/>
                      <w:color w:val="00B050"/>
                      <w:lang w:val="en-US"/>
                    </w:rPr>
                    <w:t>(+5 colored in green)</w:t>
                  </w:r>
                  <w:r w:rsidRPr="00DF77C1">
                    <w:rPr>
                      <w:rFonts w:ascii="Arial" w:hAnsi="Arial" w:cs="Arial"/>
                      <w:b/>
                      <w:bCs/>
                      <w:color w:val="00B050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4421" w:type="dxa"/>
                </w:tcPr>
                <w:p w:rsidR="00D95E3C" w:rsidRPr="00BD7F64" w:rsidRDefault="00D95E3C" w:rsidP="00F541AD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Include</w:t>
                  </w:r>
                  <w:r w:rsidRPr="005E38EB">
                    <w:rPr>
                      <w:rFonts w:ascii="Arial" w:hAnsi="Arial" w:cs="Arial"/>
                      <w:b/>
                      <w:lang w:val="en-US"/>
                    </w:rPr>
                    <w:t xml:space="preserve"> Complete </w:t>
                  </w:r>
                  <w:r w:rsidRPr="00BD7F64">
                    <w:rPr>
                      <w:rFonts w:ascii="Arial" w:hAnsi="Arial" w:cs="Arial"/>
                      <w:b/>
                      <w:lang w:val="en-US"/>
                    </w:rPr>
                    <w:t xml:space="preserve">cover page, reflective note and checked self-assessment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of the module 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(</w:t>
                  </w:r>
                  <w:r w:rsidRPr="00BD7F64">
                    <w:rPr>
                      <w:rFonts w:ascii="Arial" w:hAnsi="Arial" w:cs="Arial"/>
                      <w:b/>
                      <w:lang w:val="en-US"/>
                    </w:rPr>
                    <w:t>+5pts)</w:t>
                  </w:r>
                </w:p>
              </w:tc>
              <w:tc>
                <w:tcPr>
                  <w:tcW w:w="1708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D95E3C" w:rsidRPr="009A57A7" w:rsidRDefault="00D95E3C" w:rsidP="00F541AD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</w:p>
          <w:tbl>
            <w:tblPr>
              <w:tblStyle w:val="Tablaconcuadrcula"/>
              <w:tblW w:w="7681" w:type="dxa"/>
              <w:jc w:val="center"/>
              <w:tblLook w:val="04A0" w:firstRow="1" w:lastRow="0" w:firstColumn="1" w:lastColumn="0" w:noHBand="0" w:noVBand="1"/>
            </w:tblPr>
            <w:tblGrid>
              <w:gridCol w:w="5030"/>
              <w:gridCol w:w="836"/>
              <w:gridCol w:w="1036"/>
              <w:gridCol w:w="779"/>
            </w:tblGrid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General requirement format (+5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pts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Good</w:t>
                  </w:r>
                </w:p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(1)</w:t>
                  </w: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Average</w:t>
                  </w:r>
                </w:p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(1/2)</w:t>
                  </w:r>
                </w:p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Weak</w:t>
                  </w:r>
                </w:p>
                <w:p w:rsidR="00D95E3C" w:rsidRPr="009A57A7" w:rsidRDefault="00D95E3C" w:rsidP="00F541AD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(0)</w:t>
                  </w: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Does the student correctly apply in </w:t>
                  </w:r>
                  <w:proofErr w:type="gramStart"/>
                  <w:r w:rsidRPr="009A57A7">
                    <w:rPr>
                      <w:rFonts w:ascii="Arial" w:hAnsi="Arial" w:cs="Arial"/>
                      <w:lang w:val="en-US"/>
                    </w:rPr>
                    <w:t>context  the</w:t>
                  </w:r>
                  <w:proofErr w:type="gram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new functions and grammar from the module?</w:t>
                  </w:r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lastRenderedPageBreak/>
                    <w:t xml:space="preserve">Does the student correctly apply in </w:t>
                  </w:r>
                  <w:proofErr w:type="gramStart"/>
                  <w:r w:rsidRPr="009A57A7">
                    <w:rPr>
                      <w:rFonts w:ascii="Arial" w:hAnsi="Arial" w:cs="Arial"/>
                      <w:lang w:val="en-US"/>
                    </w:rPr>
                    <w:t>context  the</w:t>
                  </w:r>
                  <w:proofErr w:type="gram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vocabulary from the module?</w:t>
                  </w:r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Does the student express himself or </w:t>
                  </w:r>
                  <w:proofErr w:type="gramStart"/>
                  <w:r w:rsidRPr="009A57A7">
                    <w:rPr>
                      <w:rFonts w:ascii="Arial" w:hAnsi="Arial" w:cs="Arial"/>
                      <w:lang w:val="en-US"/>
                    </w:rPr>
                    <w:t>herself  clearly</w:t>
                  </w:r>
                  <w:proofErr w:type="gram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and fluently?</w:t>
                  </w:r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The task is creative.</w:t>
                  </w:r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The task fulfill all the elements of the required format</w:t>
                  </w:r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95E3C" w:rsidRPr="009A57A7" w:rsidTr="00F541AD">
              <w:trPr>
                <w:jc w:val="center"/>
              </w:trPr>
              <w:tc>
                <w:tcPr>
                  <w:tcW w:w="5030" w:type="dxa"/>
                </w:tcPr>
                <w:p w:rsidR="00D95E3C" w:rsidRPr="009A57A7" w:rsidRDefault="00D95E3C" w:rsidP="00F541AD">
                  <w:pPr>
                    <w:pStyle w:val="Sinespaciado"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Total: 5 </w:t>
                  </w: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pts</w:t>
                  </w:r>
                  <w:proofErr w:type="spellEnd"/>
                </w:p>
              </w:tc>
              <w:tc>
                <w:tcPr>
                  <w:tcW w:w="8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D95E3C" w:rsidRPr="009A57A7" w:rsidRDefault="00D95E3C" w:rsidP="00F541AD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D95E3C" w:rsidRPr="009A57A7" w:rsidRDefault="00D95E3C" w:rsidP="00F541AD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D95E3C" w:rsidRPr="009A57A7" w:rsidRDefault="00D95E3C" w:rsidP="00D95E3C">
      <w:pPr>
        <w:rPr>
          <w:rFonts w:ascii="Arial" w:hAnsi="Arial" w:cs="Arial"/>
          <w:sz w:val="22"/>
          <w:szCs w:val="22"/>
          <w:lang w:val="en-US"/>
        </w:rPr>
      </w:pP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</w:p>
    <w:p w:rsidR="00D95E3C" w:rsidRPr="008B048F" w:rsidRDefault="00D95E3C" w:rsidP="00D95E3C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8B048F">
        <w:rPr>
          <w:rFonts w:ascii="Arial" w:hAnsi="Arial" w:cs="Arial"/>
          <w:b/>
          <w:sz w:val="22"/>
          <w:szCs w:val="22"/>
          <w:lang w:val="en-US"/>
        </w:rPr>
        <w:t>Self Assessment</w:t>
      </w:r>
      <w:proofErr w:type="spellEnd"/>
      <w:r w:rsidRPr="008B048F">
        <w:rPr>
          <w:rFonts w:ascii="Arial" w:hAnsi="Arial" w:cs="Arial"/>
          <w:b/>
          <w:sz w:val="22"/>
          <w:szCs w:val="22"/>
          <w:lang w:val="en-US"/>
        </w:rPr>
        <w:t xml:space="preserve"> format.</w:t>
      </w: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</w:p>
    <w:p w:rsidR="00D95E3C" w:rsidRPr="004A11FE" w:rsidRDefault="00D95E3C" w:rsidP="00D95E3C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Name___________________________________________________________date___________________</w:t>
      </w: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Read and check according to the competencies you have achieved during the module. </w:t>
      </w:r>
    </w:p>
    <w:p w:rsidR="00D95E3C" w:rsidRDefault="00C75B31" w:rsidP="00D95E3C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s-MX" w:eastAsia="es-MX"/>
        </w:rPr>
        <w:drawing>
          <wp:inline distT="0" distB="0" distL="0" distR="0" wp14:anchorId="70DAEC9E" wp14:editId="002BDE92">
            <wp:extent cx="4981575" cy="366425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132" t="22680" r="28235" b="18932"/>
                    <a:stretch/>
                  </pic:blipFill>
                  <pic:spPr bwMode="auto">
                    <a:xfrm>
                      <a:off x="0" y="0"/>
                      <a:ext cx="4987007" cy="3668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B31" w:rsidRDefault="00C75B31" w:rsidP="00D95E3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75B31" w:rsidRDefault="00C75B31" w:rsidP="00D95E3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95E3C" w:rsidRPr="008B048F" w:rsidRDefault="00D95E3C" w:rsidP="00D95E3C">
      <w:pPr>
        <w:rPr>
          <w:rFonts w:ascii="Arial" w:hAnsi="Arial" w:cs="Arial"/>
          <w:b/>
          <w:sz w:val="22"/>
          <w:szCs w:val="22"/>
          <w:lang w:val="en-US"/>
        </w:rPr>
      </w:pPr>
      <w:r w:rsidRPr="008B048F">
        <w:rPr>
          <w:rFonts w:ascii="Arial" w:hAnsi="Arial" w:cs="Arial"/>
          <w:b/>
          <w:sz w:val="22"/>
          <w:szCs w:val="22"/>
          <w:lang w:val="en-US"/>
        </w:rPr>
        <w:t>Reflective note:</w:t>
      </w: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Write down your reflective note about the competencies you have and have not achieved</w:t>
      </w:r>
    </w:p>
    <w:p w:rsidR="00D95E3C" w:rsidRDefault="00D95E3C" w:rsidP="00D95E3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E3C" w:rsidRDefault="00D95E3C" w:rsidP="008B048F">
      <w:pPr>
        <w:rPr>
          <w:rFonts w:ascii="Arial" w:hAnsi="Arial" w:cs="Arial"/>
          <w:sz w:val="22"/>
          <w:szCs w:val="22"/>
          <w:lang w:val="en-US"/>
        </w:rPr>
      </w:pPr>
    </w:p>
    <w:sectPr w:rsidR="00D95E3C" w:rsidSect="00056FC9">
      <w:pgSz w:w="11906" w:h="16838"/>
      <w:pgMar w:top="851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03E"/>
    <w:multiLevelType w:val="hybridMultilevel"/>
    <w:tmpl w:val="61B60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86E"/>
    <w:multiLevelType w:val="hybridMultilevel"/>
    <w:tmpl w:val="6A90B6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93D03"/>
    <w:multiLevelType w:val="hybridMultilevel"/>
    <w:tmpl w:val="D8FA9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21DDA"/>
    <w:multiLevelType w:val="hybridMultilevel"/>
    <w:tmpl w:val="8B64DD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11B2F"/>
    <w:multiLevelType w:val="hybridMultilevel"/>
    <w:tmpl w:val="4064BF6E"/>
    <w:lvl w:ilvl="0" w:tplc="080A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F4851F7"/>
    <w:multiLevelType w:val="hybridMultilevel"/>
    <w:tmpl w:val="66286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2990"/>
    <w:multiLevelType w:val="hybridMultilevel"/>
    <w:tmpl w:val="60227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16956"/>
    <w:multiLevelType w:val="hybridMultilevel"/>
    <w:tmpl w:val="C1508E62"/>
    <w:lvl w:ilvl="0" w:tplc="C7BAC3A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5B772B07"/>
    <w:multiLevelType w:val="hybridMultilevel"/>
    <w:tmpl w:val="DEB44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6A7D0494"/>
    <w:multiLevelType w:val="hybridMultilevel"/>
    <w:tmpl w:val="8760FD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236BE"/>
    <w:multiLevelType w:val="hybridMultilevel"/>
    <w:tmpl w:val="AF6E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50AE6"/>
    <w:multiLevelType w:val="hybridMultilevel"/>
    <w:tmpl w:val="A404A05C"/>
    <w:lvl w:ilvl="0" w:tplc="080A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1"/>
  </w:num>
  <w:num w:numId="5">
    <w:abstractNumId w:val="1"/>
  </w:num>
  <w:num w:numId="6">
    <w:abstractNumId w:val="10"/>
  </w:num>
  <w:num w:numId="7">
    <w:abstractNumId w:val="19"/>
  </w:num>
  <w:num w:numId="8">
    <w:abstractNumId w:val="16"/>
  </w:num>
  <w:num w:numId="9">
    <w:abstractNumId w:val="13"/>
  </w:num>
  <w:num w:numId="10">
    <w:abstractNumId w:val="8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9"/>
    <w:rsid w:val="00040A7A"/>
    <w:rsid w:val="00056FC9"/>
    <w:rsid w:val="00065E44"/>
    <w:rsid w:val="00091811"/>
    <w:rsid w:val="000C2B96"/>
    <w:rsid w:val="000F38C1"/>
    <w:rsid w:val="00150A33"/>
    <w:rsid w:val="001621D8"/>
    <w:rsid w:val="001630FC"/>
    <w:rsid w:val="00190CE4"/>
    <w:rsid w:val="001B5174"/>
    <w:rsid w:val="001C0D6C"/>
    <w:rsid w:val="001E230A"/>
    <w:rsid w:val="00207B5D"/>
    <w:rsid w:val="00235E96"/>
    <w:rsid w:val="00256F4A"/>
    <w:rsid w:val="002A1F25"/>
    <w:rsid w:val="002A3E3F"/>
    <w:rsid w:val="002C65FD"/>
    <w:rsid w:val="002C67A0"/>
    <w:rsid w:val="00381124"/>
    <w:rsid w:val="00383593"/>
    <w:rsid w:val="003B1410"/>
    <w:rsid w:val="004034F2"/>
    <w:rsid w:val="004525B0"/>
    <w:rsid w:val="00480AEE"/>
    <w:rsid w:val="004A11FE"/>
    <w:rsid w:val="004C1232"/>
    <w:rsid w:val="00501176"/>
    <w:rsid w:val="00511962"/>
    <w:rsid w:val="005E38EB"/>
    <w:rsid w:val="0063303C"/>
    <w:rsid w:val="00670E16"/>
    <w:rsid w:val="006976B9"/>
    <w:rsid w:val="006C1098"/>
    <w:rsid w:val="006D4F90"/>
    <w:rsid w:val="006E1479"/>
    <w:rsid w:val="00785B7F"/>
    <w:rsid w:val="00790C11"/>
    <w:rsid w:val="007B70F9"/>
    <w:rsid w:val="007F60DA"/>
    <w:rsid w:val="00807F18"/>
    <w:rsid w:val="00822B5B"/>
    <w:rsid w:val="008B048F"/>
    <w:rsid w:val="009062CE"/>
    <w:rsid w:val="009165EA"/>
    <w:rsid w:val="00916BF4"/>
    <w:rsid w:val="00932A84"/>
    <w:rsid w:val="009555C5"/>
    <w:rsid w:val="0095730D"/>
    <w:rsid w:val="009745C9"/>
    <w:rsid w:val="00987D45"/>
    <w:rsid w:val="0099174E"/>
    <w:rsid w:val="009A57A7"/>
    <w:rsid w:val="009D5988"/>
    <w:rsid w:val="009D7E1E"/>
    <w:rsid w:val="00A04A34"/>
    <w:rsid w:val="00A2627A"/>
    <w:rsid w:val="00A80B38"/>
    <w:rsid w:val="00A978D1"/>
    <w:rsid w:val="00AC6685"/>
    <w:rsid w:val="00B41D5D"/>
    <w:rsid w:val="00BB44C3"/>
    <w:rsid w:val="00BC045A"/>
    <w:rsid w:val="00BD7F64"/>
    <w:rsid w:val="00BF017F"/>
    <w:rsid w:val="00C75B31"/>
    <w:rsid w:val="00C75B42"/>
    <w:rsid w:val="00C80989"/>
    <w:rsid w:val="00C80AAF"/>
    <w:rsid w:val="00D35D29"/>
    <w:rsid w:val="00D95E3C"/>
    <w:rsid w:val="00DA3EC8"/>
    <w:rsid w:val="00DB0FBB"/>
    <w:rsid w:val="00DB3B86"/>
    <w:rsid w:val="00DE7E0E"/>
    <w:rsid w:val="00DF0530"/>
    <w:rsid w:val="00DF77C1"/>
    <w:rsid w:val="00E02442"/>
    <w:rsid w:val="00E35A55"/>
    <w:rsid w:val="00E73938"/>
    <w:rsid w:val="00F15985"/>
    <w:rsid w:val="00F24B38"/>
    <w:rsid w:val="00F332D5"/>
    <w:rsid w:val="00F4118E"/>
    <w:rsid w:val="00F47938"/>
    <w:rsid w:val="00F620D0"/>
    <w:rsid w:val="00FA7D5D"/>
    <w:rsid w:val="00FB12C9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A0604-88C6-4B3C-8D38-07C0D80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C75B42"/>
  </w:style>
  <w:style w:type="table" w:styleId="Tablaconcuadrcula">
    <w:name w:val="Table Grid"/>
    <w:basedOn w:val="Tablanormal"/>
    <w:uiPriority w:val="59"/>
    <w:rsid w:val="009A57A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ENEP</cp:lastModifiedBy>
  <cp:revision>2</cp:revision>
  <dcterms:created xsi:type="dcterms:W3CDTF">2018-06-08T18:07:00Z</dcterms:created>
  <dcterms:modified xsi:type="dcterms:W3CDTF">2018-06-08T18:07:00Z</dcterms:modified>
</cp:coreProperties>
</file>