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4A608" w14:textId="507313D3" w:rsidR="00FC371D" w:rsidRDefault="00FC371D" w:rsidP="00FC371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Estrategia didáctica 1.</w:t>
      </w:r>
      <w:r w:rsidR="009E38F8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7E03E4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 xml:space="preserve">ormato </w:t>
      </w:r>
      <w:r w:rsidRPr="007E03E4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ondicional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E03E4">
        <w:rPr>
          <w:rFonts w:ascii="Times New Roman" w:hAnsi="Times New Roman"/>
          <w:sz w:val="24"/>
          <w:szCs w:val="24"/>
        </w:rPr>
        <w:t>El alumno utilizará fórmulas y funciones en una HEC.</w:t>
      </w:r>
    </w:p>
    <w:p w14:paraId="7BA222D8" w14:textId="77777777" w:rsidR="00FC371D" w:rsidRDefault="00FC371D" w:rsidP="00FC371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rocedimiento</w:t>
      </w:r>
    </w:p>
    <w:p w14:paraId="161FC38A" w14:textId="77777777" w:rsidR="00FC371D" w:rsidRDefault="00FC371D" w:rsidP="00FC371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1. Ejecutar el programa de aplicación Microsoft Excel 2007 para crear una HEC.</w:t>
      </w:r>
    </w:p>
    <w:p w14:paraId="5B9D547B" w14:textId="77777777" w:rsidR="00FC371D" w:rsidRPr="00E47C37" w:rsidRDefault="00FC371D" w:rsidP="00FC371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2. En la hoja 1 capturar una tabla como sigue:</w:t>
      </w:r>
    </w:p>
    <w:p w14:paraId="3DBEDA3C" w14:textId="1DC5EA21" w:rsidR="00FC371D" w:rsidRPr="007E03E4" w:rsidRDefault="00FC371D" w:rsidP="00FC37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29692FF3" wp14:editId="5D05DB37">
            <wp:extent cx="2601192" cy="1767628"/>
            <wp:effectExtent l="0" t="0" r="0" b="10795"/>
            <wp:docPr id="3" name="Imagen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92" cy="176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70AAF" w14:textId="77777777" w:rsidR="00FC371D" w:rsidRPr="007E03E4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Suponer que la lista anterior tiene más de 3000 alumnos y que se desea que</w:t>
      </w:r>
    </w:p>
    <w:p w14:paraId="37F1C214" w14:textId="77777777" w:rsidR="00FC371D" w:rsidRPr="007E03E4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TODOS LOS 5 APAREZCAN EN COLOR ROJO Y SUBRAYADOS. Esto es: se desea, que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Si </w:t>
      </w:r>
      <w:r w:rsidRPr="007E03E4">
        <w:rPr>
          <w:rFonts w:ascii="Times New Roman" w:hAnsi="Times New Roman"/>
          <w:sz w:val="24"/>
          <w:szCs w:val="24"/>
        </w:rPr>
        <w:t xml:space="preserve">la celda tiene un </w:t>
      </w:r>
      <w:r w:rsidRPr="007E03E4">
        <w:rPr>
          <w:rFonts w:ascii="Times New Roman" w:hAnsi="Times New Roman"/>
          <w:i/>
          <w:iCs/>
          <w:sz w:val="24"/>
          <w:szCs w:val="24"/>
        </w:rPr>
        <w:t>5</w:t>
      </w:r>
      <w:r w:rsidRPr="007E03E4">
        <w:rPr>
          <w:rFonts w:ascii="Times New Roman" w:hAnsi="Times New Roman"/>
          <w:sz w:val="24"/>
          <w:szCs w:val="24"/>
        </w:rPr>
        <w:t xml:space="preserve">, entonces aparezca en </w:t>
      </w:r>
      <w:r w:rsidRPr="007E03E4">
        <w:rPr>
          <w:rFonts w:ascii="Times New Roman" w:hAnsi="Times New Roman"/>
          <w:i/>
          <w:iCs/>
          <w:sz w:val="24"/>
          <w:szCs w:val="24"/>
        </w:rPr>
        <w:t>rojo</w:t>
      </w:r>
      <w:r w:rsidRPr="007E03E4">
        <w:rPr>
          <w:rFonts w:ascii="Times New Roman" w:hAnsi="Times New Roman"/>
          <w:sz w:val="24"/>
          <w:szCs w:val="24"/>
        </w:rPr>
        <w:t xml:space="preserve">. Eso puede resultar muy tedioso por ser tantos renglones, por ello se usa el </w:t>
      </w:r>
      <w:r w:rsidRPr="007E03E4">
        <w:rPr>
          <w:rFonts w:ascii="Times New Roman" w:hAnsi="Times New Roman"/>
          <w:b/>
          <w:bCs/>
          <w:sz w:val="24"/>
          <w:szCs w:val="24"/>
        </w:rPr>
        <w:t>Formato</w:t>
      </w:r>
      <w:r w:rsidRPr="007E03E4">
        <w:rPr>
          <w:rFonts w:ascii="Times New Roman" w:hAnsi="Times New Roman"/>
          <w:sz w:val="24"/>
          <w:szCs w:val="24"/>
        </w:rPr>
        <w:t xml:space="preserve"> </w:t>
      </w:r>
      <w:r w:rsidRPr="007E03E4">
        <w:rPr>
          <w:rFonts w:ascii="Times New Roman" w:hAnsi="Times New Roman"/>
          <w:b/>
          <w:bCs/>
          <w:sz w:val="24"/>
          <w:szCs w:val="24"/>
        </w:rPr>
        <w:t>condicional</w:t>
      </w:r>
      <w:r w:rsidRPr="007E03E4">
        <w:rPr>
          <w:rFonts w:ascii="Times New Roman" w:hAnsi="Times New Roman"/>
          <w:sz w:val="24"/>
          <w:szCs w:val="24"/>
        </w:rPr>
        <w:t>, para que el progr</w:t>
      </w:r>
      <w:r>
        <w:rPr>
          <w:rFonts w:ascii="Times New Roman" w:hAnsi="Times New Roman"/>
          <w:sz w:val="24"/>
          <w:szCs w:val="24"/>
        </w:rPr>
        <w:t>ama localice los 5 y los coloreé</w:t>
      </w:r>
      <w:r w:rsidRPr="007E03E4">
        <w:rPr>
          <w:rFonts w:ascii="Times New Roman" w:hAnsi="Times New Roman"/>
          <w:sz w:val="24"/>
          <w:szCs w:val="24"/>
        </w:rPr>
        <w:t xml:space="preserve">  automáticamente.</w:t>
      </w:r>
    </w:p>
    <w:p w14:paraId="50AF3F53" w14:textId="77777777" w:rsidR="00FC371D" w:rsidRPr="00A43443" w:rsidRDefault="00FC371D" w:rsidP="00FC371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</w:rPr>
      </w:pPr>
      <w:r w:rsidRPr="00930147">
        <w:rPr>
          <w:rFonts w:ascii="Times New Roman" w:hAnsi="Times New Roman"/>
          <w:sz w:val="24"/>
          <w:szCs w:val="24"/>
        </w:rPr>
        <w:t xml:space="preserve">Seleccionar </w:t>
      </w:r>
      <w:r w:rsidRPr="00930147">
        <w:rPr>
          <w:rFonts w:ascii="Times New Roman" w:hAnsi="Times New Roman"/>
          <w:b/>
          <w:bCs/>
          <w:sz w:val="24"/>
          <w:szCs w:val="24"/>
        </w:rPr>
        <w:t xml:space="preserve">TODAS </w:t>
      </w:r>
      <w:r w:rsidRPr="00930147">
        <w:rPr>
          <w:rFonts w:ascii="Times New Roman" w:hAnsi="Times New Roman"/>
          <w:sz w:val="24"/>
          <w:szCs w:val="24"/>
        </w:rPr>
        <w:t>las calificaciones de la tabla.</w:t>
      </w:r>
    </w:p>
    <w:p w14:paraId="6E1D269F" w14:textId="77777777" w:rsidR="00FC371D" w:rsidRPr="00A43443" w:rsidRDefault="00FC371D" w:rsidP="00FC371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930147">
        <w:rPr>
          <w:rFonts w:ascii="Times New Roman" w:hAnsi="Times New Roman"/>
          <w:sz w:val="24"/>
          <w:szCs w:val="24"/>
        </w:rPr>
        <w:t xml:space="preserve">En el Menú </w:t>
      </w:r>
      <w:r>
        <w:rPr>
          <w:rFonts w:ascii="Times New Roman" w:hAnsi="Times New Roman"/>
          <w:b/>
          <w:bCs/>
          <w:sz w:val="24"/>
          <w:szCs w:val="24"/>
        </w:rPr>
        <w:t>Inicio</w:t>
      </w:r>
      <w:r w:rsidRPr="009301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digitar el boton,</w:t>
      </w:r>
      <w:r w:rsidRPr="00930147">
        <w:rPr>
          <w:rFonts w:ascii="Times New Roman" w:hAnsi="Times New Roman"/>
          <w:sz w:val="24"/>
          <w:szCs w:val="24"/>
        </w:rPr>
        <w:t xml:space="preserve"> </w:t>
      </w:r>
      <w:r w:rsidRPr="00930147">
        <w:rPr>
          <w:rFonts w:ascii="Times New Roman" w:hAnsi="Times New Roman"/>
          <w:b/>
          <w:bCs/>
          <w:sz w:val="24"/>
          <w:szCs w:val="24"/>
        </w:rPr>
        <w:t>Formateado Condicional</w:t>
      </w:r>
    </w:p>
    <w:p w14:paraId="6F5F88EF" w14:textId="77777777" w:rsidR="00FC371D" w:rsidRPr="002C30EE" w:rsidRDefault="00FC371D" w:rsidP="00FC371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b/>
          <w:bCs/>
          <w:sz w:val="24"/>
          <w:szCs w:val="24"/>
        </w:rPr>
      </w:pPr>
      <w:r w:rsidRPr="002C30EE">
        <w:rPr>
          <w:rFonts w:ascii="Times New Roman" w:hAnsi="Times New Roman"/>
          <w:sz w:val="24"/>
          <w:szCs w:val="24"/>
        </w:rPr>
        <w:t xml:space="preserve">En la ventana que aparece, configurar para que CUANDO EL VALOR DE LA CELDA (O SEA LA CALIFICACIÓN) sea menor o igual que 5, se aplique un Estilo Nuevo que se debe crear usando el botón </w:t>
      </w:r>
      <w:r w:rsidRPr="002C30EE">
        <w:rPr>
          <w:rFonts w:ascii="Times New Roman" w:hAnsi="Times New Roman"/>
          <w:i/>
          <w:iCs/>
          <w:sz w:val="24"/>
          <w:szCs w:val="24"/>
        </w:rPr>
        <w:t>Nuevo Estilo</w:t>
      </w:r>
      <w:r w:rsidRPr="002C30EE">
        <w:rPr>
          <w:rFonts w:ascii="Times New Roman" w:hAnsi="Times New Roman"/>
          <w:sz w:val="24"/>
          <w:szCs w:val="24"/>
        </w:rPr>
        <w:t>. Escribir la configuración que aparece en la siguiente imagen.</w:t>
      </w:r>
    </w:p>
    <w:p w14:paraId="3F153DAC" w14:textId="44A23555" w:rsidR="00FC371D" w:rsidRDefault="00FC371D" w:rsidP="00FC371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43613540" wp14:editId="26309D9F">
            <wp:extent cx="2846894" cy="2593128"/>
            <wp:effectExtent l="0" t="0" r="0" b="0"/>
            <wp:docPr id="1" name="Imagen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94" cy="259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CB46" w14:textId="77777777" w:rsidR="00FC371D" w:rsidRPr="007E03E4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>6. Repetir estableciendo nuevos formatos condicionales, de manera que:</w:t>
      </w:r>
    </w:p>
    <w:p w14:paraId="6CE20376" w14:textId="77777777" w:rsidR="00FC371D" w:rsidRPr="00803083" w:rsidRDefault="00FC371D" w:rsidP="00FC371D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083">
        <w:rPr>
          <w:rFonts w:ascii="Times New Roman" w:hAnsi="Times New Roman"/>
          <w:sz w:val="24"/>
          <w:szCs w:val="24"/>
        </w:rPr>
        <w:t>Las calificaciones menores o iguales que 5 aparezcan en rojo.</w:t>
      </w:r>
    </w:p>
    <w:p w14:paraId="35ABA733" w14:textId="77777777" w:rsidR="00FC371D" w:rsidRPr="00803083" w:rsidRDefault="00FC371D" w:rsidP="00FC371D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083">
        <w:rPr>
          <w:rFonts w:ascii="Times New Roman" w:hAnsi="Times New Roman"/>
          <w:sz w:val="24"/>
          <w:szCs w:val="24"/>
        </w:rPr>
        <w:t>Las calificaciones iguales o mayores de 7.6 y 9.4 aparezcan subrayadas.</w:t>
      </w:r>
    </w:p>
    <w:p w14:paraId="153A2792" w14:textId="77777777" w:rsidR="00FC371D" w:rsidRDefault="00FC371D" w:rsidP="00FC371D">
      <w:pPr>
        <w:pStyle w:val="Prrafodelist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03083">
        <w:rPr>
          <w:rFonts w:ascii="Times New Roman" w:hAnsi="Times New Roman"/>
          <w:sz w:val="24"/>
          <w:szCs w:val="24"/>
        </w:rPr>
        <w:t>Las calificaciones mayores de 9.4 aparezcan en color azul.</w:t>
      </w:r>
    </w:p>
    <w:p w14:paraId="4D91804D" w14:textId="721E927A" w:rsidR="00FC371D" w:rsidRPr="009E38F8" w:rsidRDefault="00FC371D" w:rsidP="009E38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43443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>
        <w:rPr>
          <w:rFonts w:ascii="Times New Roman" w:hAnsi="Times New Roman"/>
          <w:b/>
          <w:bCs/>
          <w:sz w:val="24"/>
          <w:szCs w:val="24"/>
        </w:rPr>
        <w:t>nombre-apellido-E1</w:t>
      </w:r>
      <w:r w:rsidR="009E38F8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E38F8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9E38F8">
        <w:rPr>
          <w:rFonts w:ascii="Times New Roman" w:hAnsi="Times New Roman"/>
          <w:b/>
          <w:bCs/>
          <w:sz w:val="24"/>
          <w:szCs w:val="24"/>
        </w:rPr>
        <w:t xml:space="preserve">.Formato condicional-grupo.xls </w:t>
      </w:r>
    </w:p>
    <w:p w14:paraId="28395A97" w14:textId="1B5B3020" w:rsidR="00913087" w:rsidRDefault="00913087"/>
    <w:p w14:paraId="3B551A1D" w14:textId="77777777" w:rsidR="00DB28B5" w:rsidRDefault="00DB28B5"/>
    <w:p w14:paraId="4AD79A69" w14:textId="77777777" w:rsidR="00DB28B5" w:rsidRDefault="00DB28B5"/>
    <w:sectPr w:rsidR="00DB28B5" w:rsidSect="00CD14FA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2F9D" w14:textId="77777777" w:rsidR="00F755AA" w:rsidRDefault="00F755AA" w:rsidP="00F755AA">
      <w:r>
        <w:separator/>
      </w:r>
    </w:p>
  </w:endnote>
  <w:endnote w:type="continuationSeparator" w:id="0">
    <w:p w14:paraId="0A9B9C1A" w14:textId="77777777" w:rsidR="00F755AA" w:rsidRDefault="00F755AA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D4E41" w14:textId="77777777" w:rsidR="00CD14FA" w:rsidRDefault="00CD14FA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B2CC88" w14:textId="77777777" w:rsidR="00CD14FA" w:rsidRDefault="00CD14FA" w:rsidP="00CD14F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08F81" w14:textId="77777777" w:rsidR="00CD14FA" w:rsidRDefault="00CD14FA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732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86ED76" w14:textId="77777777" w:rsidR="00CD14FA" w:rsidRDefault="00CD14FA" w:rsidP="00CD14F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E8BE" w14:textId="77777777" w:rsidR="00F755AA" w:rsidRDefault="00F755AA" w:rsidP="00F755AA">
      <w:r>
        <w:separator/>
      </w:r>
    </w:p>
  </w:footnote>
  <w:footnote w:type="continuationSeparator" w:id="0">
    <w:p w14:paraId="09F4AC5A" w14:textId="77777777" w:rsidR="00F755AA" w:rsidRDefault="00F755AA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val="es-ES" w:eastAsia="es-ES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0102"/>
    <w:multiLevelType w:val="hybridMultilevel"/>
    <w:tmpl w:val="8E98C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6118"/>
    <w:multiLevelType w:val="hybridMultilevel"/>
    <w:tmpl w:val="B2AAA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913087"/>
    <w:rsid w:val="0098732A"/>
    <w:rsid w:val="009E38F8"/>
    <w:rsid w:val="00BB4C0A"/>
    <w:rsid w:val="00CD14FA"/>
    <w:rsid w:val="00DB28B5"/>
    <w:rsid w:val="00E038D0"/>
    <w:rsid w:val="00F755AA"/>
    <w:rsid w:val="00FB61E6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CD14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CD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1128</Characters>
  <Application>Microsoft Macintosh Word</Application>
  <DocSecurity>0</DocSecurity>
  <Lines>9</Lines>
  <Paragraphs>2</Paragraphs>
  <ScaleCrop>false</ScaleCrop>
  <Company>UNAM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Maria Teresa Velazquez Uribe</cp:lastModifiedBy>
  <cp:revision>5</cp:revision>
  <dcterms:created xsi:type="dcterms:W3CDTF">2013-05-31T12:41:00Z</dcterms:created>
  <dcterms:modified xsi:type="dcterms:W3CDTF">2013-06-11T01:58:00Z</dcterms:modified>
</cp:coreProperties>
</file>