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461EF" w14:textId="1CF3CDE4" w:rsidR="00AE7479" w:rsidRDefault="003242A4">
      <w:r>
        <w:rPr>
          <w:noProof/>
        </w:rPr>
        <w:drawing>
          <wp:anchor distT="0" distB="0" distL="114300" distR="114300" simplePos="0" relativeHeight="251659264" behindDoc="0" locked="0" layoutInCell="1" allowOverlap="1" wp14:anchorId="0DCCFBEA" wp14:editId="6D8A0395">
            <wp:simplePos x="0" y="0"/>
            <wp:positionH relativeFrom="column">
              <wp:posOffset>-819150</wp:posOffset>
            </wp:positionH>
            <wp:positionV relativeFrom="paragraph">
              <wp:posOffset>-1005205</wp:posOffset>
            </wp:positionV>
            <wp:extent cx="9944100" cy="7639050"/>
            <wp:effectExtent l="0" t="0" r="0" b="0"/>
            <wp:wrapNone/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relacionada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6DF577" w14:textId="502E670A" w:rsidR="00AE7479" w:rsidRDefault="003242A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98A9D" wp14:editId="1930A55C">
                <wp:simplePos x="0" y="0"/>
                <wp:positionH relativeFrom="column">
                  <wp:posOffset>852805</wp:posOffset>
                </wp:positionH>
                <wp:positionV relativeFrom="paragraph">
                  <wp:posOffset>267335</wp:posOffset>
                </wp:positionV>
                <wp:extent cx="6781800" cy="4667250"/>
                <wp:effectExtent l="0" t="0" r="0" b="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4667250"/>
                        </a:xfrm>
                        <a:prstGeom prst="ellipse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6B4B5" w14:textId="77777777" w:rsidR="003242A4" w:rsidRDefault="003242A4" w:rsidP="003242A4">
                            <w:pPr>
                              <w:jc w:val="center"/>
                              <w:rPr>
                                <w:b/>
                                <w:color w:val="C45911" w:themeColor="accent2" w:themeShade="BF"/>
                                <w:sz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E7295">
                              <w:rPr>
                                <w:b/>
                                <w:color w:val="C45911" w:themeColor="accent2" w:themeShade="BF"/>
                                <w:sz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APRENDIENDO</w:t>
                            </w:r>
                            <w:r w:rsidRPr="00FE7295">
                              <w:rPr>
                                <w:b/>
                                <w:color w:val="C45911" w:themeColor="accent2" w:themeShade="BF"/>
                                <w:sz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CON LOS </w:t>
                            </w:r>
                            <w:r w:rsidRPr="00FE7295">
                              <w:rPr>
                                <w:b/>
                                <w:color w:val="C45911" w:themeColor="accent2" w:themeShade="BF"/>
                                <w:sz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DINOSAURIOS</w:t>
                            </w:r>
                          </w:p>
                          <w:p w14:paraId="471F3E33" w14:textId="77777777" w:rsidR="003242A4" w:rsidRPr="00FE7295" w:rsidRDefault="003242A4" w:rsidP="003242A4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E7295">
                              <w:rPr>
                                <w:rFonts w:ascii="Courier New" w:hAnsi="Courier New" w:cs="Courier New"/>
                                <w:b/>
                                <w:color w:val="538135" w:themeColor="accent6" w:themeShade="BF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PLANEACIÓN MAYO 2019</w:t>
                            </w:r>
                            <w:r w:rsidRPr="00FE7295">
                              <w:rPr>
                                <w:b/>
                                <w:color w:val="538135" w:themeColor="accent6" w:themeShade="BF"/>
                                <w:sz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498A9D" id="Elipse 2" o:spid="_x0000_s1026" style="position:absolute;margin-left:67.15pt;margin-top:21.05pt;width:534pt;height:36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" fillcolor="white [3201]" strokecolor="#70ad47 [3209]" strokeweight="6pt">
                <v:stroke joinstyle="miter"/>
                <v:textbox>
                  <w:txbxContent>
                    <w:p w14:paraId="0916B4B5" w14:textId="77777777" w:rsidR="003242A4" w:rsidRDefault="003242A4" w:rsidP="003242A4">
                      <w:pPr>
                        <w:jc w:val="center"/>
                        <w:rPr>
                          <w:b/>
                          <w:color w:val="C45911" w:themeColor="accent2" w:themeShade="BF"/>
                          <w:sz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E7295">
                        <w:rPr>
                          <w:b/>
                          <w:color w:val="C45911" w:themeColor="accent2" w:themeShade="BF"/>
                          <w:sz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APRENDIENDO</w:t>
                      </w:r>
                      <w:r w:rsidRPr="00FE7295">
                        <w:rPr>
                          <w:b/>
                          <w:color w:val="C45911" w:themeColor="accent2" w:themeShade="BF"/>
                          <w:sz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CON LOS </w:t>
                      </w:r>
                      <w:r w:rsidRPr="00FE7295">
                        <w:rPr>
                          <w:b/>
                          <w:color w:val="C45911" w:themeColor="accent2" w:themeShade="BF"/>
                          <w:sz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DINOSAURIOS</w:t>
                      </w:r>
                    </w:p>
                    <w:p w14:paraId="471F3E33" w14:textId="77777777" w:rsidR="003242A4" w:rsidRPr="00FE7295" w:rsidRDefault="003242A4" w:rsidP="003242A4">
                      <w:pPr>
                        <w:jc w:val="center"/>
                        <w:rPr>
                          <w:b/>
                          <w:color w:val="538135" w:themeColor="accent6" w:themeShade="BF"/>
                          <w:sz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E7295">
                        <w:rPr>
                          <w:rFonts w:ascii="Courier New" w:hAnsi="Courier New" w:cs="Courier New"/>
                          <w:b/>
                          <w:color w:val="538135" w:themeColor="accent6" w:themeShade="BF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PLANEACIÓN MAYO 2019</w:t>
                      </w:r>
                      <w:r w:rsidRPr="00FE7295">
                        <w:rPr>
                          <w:b/>
                          <w:color w:val="538135" w:themeColor="accent6" w:themeShade="BF"/>
                          <w:sz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AE7479">
        <w:br w:type="page"/>
      </w:r>
    </w:p>
    <w:tbl>
      <w:tblPr>
        <w:tblStyle w:val="Tablaconcuadrcula"/>
        <w:tblpPr w:leftFromText="141" w:rightFromText="141" w:vertAnchor="page" w:horzAnchor="margin" w:tblpXSpec="center" w:tblpY="1651"/>
        <w:tblW w:w="5452" w:type="pct"/>
        <w:tblLook w:val="04A0" w:firstRow="1" w:lastRow="0" w:firstColumn="1" w:lastColumn="0" w:noHBand="0" w:noVBand="1"/>
      </w:tblPr>
      <w:tblGrid>
        <w:gridCol w:w="2390"/>
        <w:gridCol w:w="2001"/>
        <w:gridCol w:w="2267"/>
        <w:gridCol w:w="7513"/>
      </w:tblGrid>
      <w:tr w:rsidR="00AE7479" w:rsidRPr="00B15B39" w14:paraId="1A9E2C85" w14:textId="77777777" w:rsidTr="00AE7479">
        <w:trPr>
          <w:trHeight w:val="512"/>
        </w:trPr>
        <w:tc>
          <w:tcPr>
            <w:tcW w:w="843" w:type="pct"/>
            <w:shd w:val="clear" w:color="auto" w:fill="D9D9D9" w:themeFill="background1" w:themeFillShade="D9"/>
          </w:tcPr>
          <w:p w14:paraId="405286B5" w14:textId="77777777" w:rsidR="00AE7479" w:rsidRPr="00C53F3C" w:rsidRDefault="00AE7479" w:rsidP="00AE7479">
            <w:pPr>
              <w:jc w:val="center"/>
              <w:rPr>
                <w:rFonts w:ascii="Century Gothic" w:hAnsi="Century Gothic" w:cs="Arial"/>
                <w:b/>
                <w:szCs w:val="20"/>
              </w:rPr>
            </w:pPr>
            <w:r w:rsidRPr="00C53F3C">
              <w:rPr>
                <w:rFonts w:ascii="Century Gothic" w:hAnsi="Century Gothic" w:cs="Arial"/>
                <w:b/>
                <w:szCs w:val="20"/>
              </w:rPr>
              <w:lastRenderedPageBreak/>
              <w:t>Campos de Formación Académica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14:paraId="3906ABA4" w14:textId="77777777" w:rsidR="00AE7479" w:rsidRPr="00C53F3C" w:rsidRDefault="00AE7479" w:rsidP="00AE7479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C53F3C">
              <w:rPr>
                <w:rFonts w:ascii="Century Gothic" w:hAnsi="Century Gothic" w:cs="Arial"/>
                <w:szCs w:val="20"/>
              </w:rPr>
              <w:t>Organizador Curricular 1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14:paraId="4FF37CE8" w14:textId="77777777" w:rsidR="00AE7479" w:rsidRPr="00C53F3C" w:rsidRDefault="00AE7479" w:rsidP="00AE7479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C53F3C">
              <w:rPr>
                <w:rFonts w:ascii="Century Gothic" w:hAnsi="Century Gothic" w:cs="Arial"/>
                <w:szCs w:val="20"/>
              </w:rPr>
              <w:t>Organizador Curricular 2</w:t>
            </w:r>
          </w:p>
        </w:tc>
        <w:tc>
          <w:tcPr>
            <w:tcW w:w="2651" w:type="pct"/>
            <w:shd w:val="clear" w:color="auto" w:fill="D9D9D9" w:themeFill="background1" w:themeFillShade="D9"/>
          </w:tcPr>
          <w:p w14:paraId="4B0BB150" w14:textId="77777777" w:rsidR="00AE7479" w:rsidRPr="00C53F3C" w:rsidRDefault="00AE7479" w:rsidP="00AE7479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C53F3C">
              <w:rPr>
                <w:rFonts w:ascii="Century Gothic" w:hAnsi="Century Gothic" w:cs="Arial"/>
                <w:szCs w:val="20"/>
              </w:rPr>
              <w:t>Aprendizaje esperado</w:t>
            </w:r>
          </w:p>
        </w:tc>
      </w:tr>
      <w:tr w:rsidR="00AE7479" w:rsidRPr="00B15B39" w14:paraId="7FD47B73" w14:textId="77777777" w:rsidTr="00AE7479">
        <w:trPr>
          <w:trHeight w:val="213"/>
        </w:trPr>
        <w:tc>
          <w:tcPr>
            <w:tcW w:w="843" w:type="pct"/>
            <w:vMerge w:val="restart"/>
          </w:tcPr>
          <w:p w14:paraId="411EB7B8" w14:textId="77777777" w:rsidR="00AE7479" w:rsidRPr="00B15B39" w:rsidRDefault="00AE7479" w:rsidP="00AE7479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B15B39">
              <w:rPr>
                <w:rFonts w:ascii="Century Gothic" w:hAnsi="Century Gothic" w:cs="Arial"/>
                <w:sz w:val="20"/>
                <w:szCs w:val="20"/>
              </w:rPr>
              <w:t>Lenguaje y Comunicación</w:t>
            </w:r>
          </w:p>
          <w:p w14:paraId="527AD9AC" w14:textId="77777777" w:rsidR="00AE7479" w:rsidRPr="00B15B39" w:rsidRDefault="00AE7479" w:rsidP="00AE747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6" w:type="pct"/>
          </w:tcPr>
          <w:p w14:paraId="4DFD6E6E" w14:textId="77777777" w:rsidR="00AE7479" w:rsidRPr="00B15B39" w:rsidRDefault="00AE7479" w:rsidP="00AE747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Literatura </w:t>
            </w:r>
          </w:p>
        </w:tc>
        <w:tc>
          <w:tcPr>
            <w:tcW w:w="800" w:type="pct"/>
          </w:tcPr>
          <w:p w14:paraId="0E824EBA" w14:textId="77777777" w:rsidR="00AE7479" w:rsidRPr="00B15B39" w:rsidRDefault="00AE7479" w:rsidP="00AE747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Producción, interpretación e intercambio de narraciones.</w:t>
            </w:r>
          </w:p>
        </w:tc>
        <w:tc>
          <w:tcPr>
            <w:tcW w:w="2651" w:type="pct"/>
          </w:tcPr>
          <w:p w14:paraId="3812E41A" w14:textId="77777777" w:rsidR="00AE7479" w:rsidRDefault="00AE7479" w:rsidP="00AE747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-comenta a partir de la lectura que escucha de textos literarios, ideas que relaciona con experiencias propias o algo que no conocía. </w:t>
            </w:r>
          </w:p>
          <w:p w14:paraId="47C58B91" w14:textId="77777777" w:rsidR="00AE7479" w:rsidRPr="00B15B39" w:rsidRDefault="00AE7479" w:rsidP="00AE747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-construye colectivamente narraciones con la expresión de las ideas que quiere comunicar por escrito y que dicta a la educadora. </w:t>
            </w:r>
          </w:p>
          <w:p w14:paraId="00881684" w14:textId="77777777" w:rsidR="00AE7479" w:rsidRPr="00B15B39" w:rsidRDefault="00AE7479" w:rsidP="00AE747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E7479" w:rsidRPr="00B15B39" w14:paraId="5704858F" w14:textId="77777777" w:rsidTr="00AE7479">
        <w:trPr>
          <w:trHeight w:val="213"/>
        </w:trPr>
        <w:tc>
          <w:tcPr>
            <w:tcW w:w="843" w:type="pct"/>
            <w:vMerge/>
          </w:tcPr>
          <w:p w14:paraId="1590DF25" w14:textId="77777777" w:rsidR="00AE7479" w:rsidRPr="00B15B39" w:rsidRDefault="00AE7479" w:rsidP="00AE7479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6" w:type="pct"/>
          </w:tcPr>
          <w:p w14:paraId="71CD50E6" w14:textId="77777777" w:rsidR="00AE7479" w:rsidRDefault="00AE7479" w:rsidP="00AE747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Oralidad </w:t>
            </w:r>
          </w:p>
        </w:tc>
        <w:tc>
          <w:tcPr>
            <w:tcW w:w="800" w:type="pct"/>
          </w:tcPr>
          <w:p w14:paraId="6CA58C2D" w14:textId="77777777" w:rsidR="00AE7479" w:rsidRDefault="00AE7479" w:rsidP="00AE747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Conversación </w:t>
            </w:r>
          </w:p>
        </w:tc>
        <w:tc>
          <w:tcPr>
            <w:tcW w:w="2651" w:type="pct"/>
          </w:tcPr>
          <w:p w14:paraId="25FF87AC" w14:textId="77777777" w:rsidR="00AE7479" w:rsidRDefault="00AE7479" w:rsidP="00AE747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Expresa con eficacia sus ideas acerca de diversos temas y atiende lo que se dice en interacciones con otras personas. </w:t>
            </w:r>
          </w:p>
        </w:tc>
      </w:tr>
      <w:tr w:rsidR="00AE7479" w:rsidRPr="00B15B39" w14:paraId="5695CBFF" w14:textId="77777777" w:rsidTr="00AE7479">
        <w:trPr>
          <w:trHeight w:val="213"/>
        </w:trPr>
        <w:tc>
          <w:tcPr>
            <w:tcW w:w="843" w:type="pct"/>
            <w:vMerge/>
          </w:tcPr>
          <w:p w14:paraId="6384A201" w14:textId="77777777" w:rsidR="00AE7479" w:rsidRPr="00B15B39" w:rsidRDefault="00AE7479" w:rsidP="00AE7479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6" w:type="pct"/>
          </w:tcPr>
          <w:p w14:paraId="7247DF25" w14:textId="77777777" w:rsidR="00AE7479" w:rsidRDefault="00AE7479" w:rsidP="00AE747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Participación social </w:t>
            </w:r>
          </w:p>
        </w:tc>
        <w:tc>
          <w:tcPr>
            <w:tcW w:w="800" w:type="pct"/>
          </w:tcPr>
          <w:p w14:paraId="4A488607" w14:textId="77777777" w:rsidR="00AE7479" w:rsidRDefault="00AE7479" w:rsidP="00AE747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Producción e interpretación de una diversidad de textos cotidianos</w:t>
            </w:r>
          </w:p>
        </w:tc>
        <w:tc>
          <w:tcPr>
            <w:tcW w:w="2651" w:type="pct"/>
          </w:tcPr>
          <w:p w14:paraId="5B4A907C" w14:textId="77777777" w:rsidR="00AE7479" w:rsidRDefault="00AE7479" w:rsidP="00AE747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Interpreta instructivos, cartas, recados y señalamientos.</w:t>
            </w:r>
          </w:p>
        </w:tc>
      </w:tr>
      <w:tr w:rsidR="00AE7479" w:rsidRPr="00B15B39" w14:paraId="4AD7F895" w14:textId="77777777" w:rsidTr="00AE7479">
        <w:tc>
          <w:tcPr>
            <w:tcW w:w="843" w:type="pct"/>
          </w:tcPr>
          <w:p w14:paraId="4BBFE581" w14:textId="77777777" w:rsidR="00AE7479" w:rsidRPr="00B15B39" w:rsidRDefault="00AE7479" w:rsidP="00AE7479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B15B39">
              <w:rPr>
                <w:rFonts w:ascii="Century Gothic" w:hAnsi="Century Gothic" w:cs="Arial"/>
                <w:sz w:val="20"/>
                <w:szCs w:val="20"/>
              </w:rPr>
              <w:t>Pensamiento matemático</w:t>
            </w:r>
          </w:p>
          <w:p w14:paraId="1BD466F9" w14:textId="77777777" w:rsidR="00AE7479" w:rsidRPr="00B15B39" w:rsidRDefault="00AE7479" w:rsidP="00AE747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FFFFFF" w:themeFill="background1"/>
          </w:tcPr>
          <w:p w14:paraId="3E7F2185" w14:textId="77777777" w:rsidR="00AE7479" w:rsidRPr="00B15B39" w:rsidRDefault="00AE7479" w:rsidP="00AE747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Número, algebra y variación.</w:t>
            </w:r>
          </w:p>
        </w:tc>
        <w:tc>
          <w:tcPr>
            <w:tcW w:w="800" w:type="pct"/>
          </w:tcPr>
          <w:p w14:paraId="2E35B499" w14:textId="77777777" w:rsidR="00AE7479" w:rsidRPr="00B15B39" w:rsidRDefault="00AE7479" w:rsidP="00AE747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Número </w:t>
            </w:r>
          </w:p>
        </w:tc>
        <w:tc>
          <w:tcPr>
            <w:tcW w:w="2651" w:type="pct"/>
            <w:shd w:val="clear" w:color="auto" w:fill="FFFFFF" w:themeFill="background1"/>
          </w:tcPr>
          <w:p w14:paraId="5D5E1DC8" w14:textId="77777777" w:rsidR="00AE7479" w:rsidRDefault="00AE7479" w:rsidP="00AE747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-Resuelve problemas a través del conteo y con acciones sobre las colecciones.</w:t>
            </w:r>
          </w:p>
          <w:p w14:paraId="7EA97771" w14:textId="77777777" w:rsidR="00AE7479" w:rsidRDefault="00AE7479" w:rsidP="00AE747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-Relaciona el número de elementos de una colección con la sucesión numérica escrita, del 1 al 30. </w:t>
            </w:r>
          </w:p>
          <w:p w14:paraId="46581892" w14:textId="77777777" w:rsidR="00AE7479" w:rsidRDefault="00AE7479" w:rsidP="00AE747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-Identifica la longitud de varios objetos a través de la comparación directa o mediante un intermediario.</w:t>
            </w:r>
          </w:p>
          <w:p w14:paraId="3CB36FE2" w14:textId="77777777" w:rsidR="00AE7479" w:rsidRPr="00B15B39" w:rsidRDefault="00AE7479" w:rsidP="00AE747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-Comunica de manera oral y escrita los números del 1 al 10 en diversas situaciones y de diferentes maneras, incluida la convencional.</w:t>
            </w:r>
          </w:p>
        </w:tc>
      </w:tr>
      <w:tr w:rsidR="00AE7479" w:rsidRPr="00B15B39" w14:paraId="7BA6E8E3" w14:textId="77777777" w:rsidTr="00AE7479">
        <w:trPr>
          <w:trHeight w:val="710"/>
        </w:trPr>
        <w:tc>
          <w:tcPr>
            <w:tcW w:w="843" w:type="pct"/>
          </w:tcPr>
          <w:p w14:paraId="5A6850E8" w14:textId="77777777" w:rsidR="00AE7479" w:rsidRPr="00B15B39" w:rsidRDefault="00AE7479" w:rsidP="00AE7479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B15B39">
              <w:rPr>
                <w:rFonts w:ascii="Century Gothic" w:hAnsi="Century Gothic" w:cs="Arial"/>
                <w:sz w:val="20"/>
                <w:szCs w:val="20"/>
              </w:rPr>
              <w:t>Exploración y conocimiento del mundo natural y social</w:t>
            </w:r>
          </w:p>
          <w:p w14:paraId="6EF4B9E2" w14:textId="77777777" w:rsidR="00AE7479" w:rsidRPr="00B15B39" w:rsidRDefault="00AE7479" w:rsidP="00AE747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6" w:type="pct"/>
          </w:tcPr>
          <w:p w14:paraId="3D8BF8A1" w14:textId="77777777" w:rsidR="00AE7479" w:rsidRPr="00B15B39" w:rsidRDefault="00AE7479" w:rsidP="00AE747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Mundo natural </w:t>
            </w:r>
          </w:p>
        </w:tc>
        <w:tc>
          <w:tcPr>
            <w:tcW w:w="800" w:type="pct"/>
          </w:tcPr>
          <w:p w14:paraId="3DCE1720" w14:textId="77777777" w:rsidR="00AE7479" w:rsidRPr="00B15B39" w:rsidRDefault="00AE7479" w:rsidP="00AE747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Exploración de la naturaleza </w:t>
            </w:r>
          </w:p>
        </w:tc>
        <w:tc>
          <w:tcPr>
            <w:tcW w:w="2651" w:type="pct"/>
          </w:tcPr>
          <w:p w14:paraId="2659E9EA" w14:textId="77777777" w:rsidR="00AE7479" w:rsidRDefault="00AE7479" w:rsidP="00AE747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-Obtiene, registra y describe información para responder dudas y ampliar su conocimiento en relación con plantas, animales y otros elementos naturales.</w:t>
            </w:r>
          </w:p>
          <w:p w14:paraId="626F6DD4" w14:textId="77777777" w:rsidR="00AE7479" w:rsidRDefault="00AE7479" w:rsidP="00AE747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-Describe y explica las características comunes que identifica entre seres vivos y elementos que observa en la naturaleza.</w:t>
            </w:r>
          </w:p>
          <w:p w14:paraId="67D54437" w14:textId="77777777" w:rsidR="00AE7479" w:rsidRPr="00B15B39" w:rsidRDefault="00AE7479" w:rsidP="00AE747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</w:t>
            </w:r>
            <w:r w:rsidRPr="003B6A34">
              <w:rPr>
                <w:rFonts w:ascii="Century Gothic" w:hAnsi="Century Gothic" w:cs="Arial"/>
                <w:sz w:val="20"/>
                <w:szCs w:val="20"/>
              </w:rPr>
              <w:t>experimenta con objetos y materiales para poner a prueba sus ideas y supuestos</w:t>
            </w:r>
          </w:p>
        </w:tc>
      </w:tr>
    </w:tbl>
    <w:p w14:paraId="2BB4406C" w14:textId="77777777" w:rsidR="0030087F" w:rsidRDefault="0030087F">
      <w:bookmarkStart w:id="0" w:name="_GoBack"/>
      <w:bookmarkEnd w:id="0"/>
    </w:p>
    <w:p w14:paraId="008D3D0A" w14:textId="1F33C1DA" w:rsidR="00E92351" w:rsidRDefault="00E92351"/>
    <w:p w14:paraId="1FA08C28" w14:textId="77777777" w:rsidR="003242A4" w:rsidRDefault="003242A4"/>
    <w:p w14:paraId="38B7E31D" w14:textId="77777777" w:rsidR="00901609" w:rsidRDefault="00901609"/>
    <w:tbl>
      <w:tblPr>
        <w:tblStyle w:val="Tablaconcuadrcula"/>
        <w:tblW w:w="5454" w:type="pct"/>
        <w:tblInd w:w="-572" w:type="dxa"/>
        <w:tblLook w:val="04A0" w:firstRow="1" w:lastRow="0" w:firstColumn="1" w:lastColumn="0" w:noHBand="0" w:noVBand="1"/>
      </w:tblPr>
      <w:tblGrid>
        <w:gridCol w:w="2515"/>
        <w:gridCol w:w="1880"/>
        <w:gridCol w:w="2268"/>
        <w:gridCol w:w="7513"/>
      </w:tblGrid>
      <w:tr w:rsidR="00C53F3C" w:rsidRPr="00B15B39" w14:paraId="3DBD5F5A" w14:textId="77777777" w:rsidTr="00C53F3C">
        <w:tc>
          <w:tcPr>
            <w:tcW w:w="887" w:type="pct"/>
            <w:shd w:val="clear" w:color="auto" w:fill="D9D9D9" w:themeFill="background1" w:themeFillShade="D9"/>
          </w:tcPr>
          <w:p w14:paraId="2C9DCEDD" w14:textId="77777777" w:rsidR="00244404" w:rsidRPr="0056335E" w:rsidRDefault="00244404" w:rsidP="00E04BBC">
            <w:pPr>
              <w:jc w:val="center"/>
              <w:rPr>
                <w:rFonts w:ascii="Century Gothic" w:hAnsi="Century Gothic" w:cs="Arial"/>
                <w:b/>
              </w:rPr>
            </w:pPr>
            <w:r w:rsidRPr="00B15B39">
              <w:rPr>
                <w:rFonts w:ascii="Century Gothic" w:hAnsi="Century Gothic" w:cs="Arial"/>
                <w:b/>
              </w:rPr>
              <w:lastRenderedPageBreak/>
              <w:t>Áreas de Desarrollo Personal y Social</w:t>
            </w:r>
          </w:p>
        </w:tc>
        <w:tc>
          <w:tcPr>
            <w:tcW w:w="663" w:type="pct"/>
            <w:shd w:val="clear" w:color="auto" w:fill="D9D9D9" w:themeFill="background1" w:themeFillShade="D9"/>
          </w:tcPr>
          <w:p w14:paraId="3D15C13D" w14:textId="77777777" w:rsidR="00244404" w:rsidRPr="00B15B39" w:rsidRDefault="00244404" w:rsidP="00E04BBC">
            <w:pPr>
              <w:jc w:val="center"/>
              <w:rPr>
                <w:rFonts w:ascii="Century Gothic" w:hAnsi="Century Gothic" w:cs="Arial"/>
              </w:rPr>
            </w:pPr>
            <w:r w:rsidRPr="00B15B39">
              <w:rPr>
                <w:rFonts w:ascii="Century Gothic" w:hAnsi="Century Gothic" w:cs="Arial"/>
              </w:rPr>
              <w:t>Organizador Curricular 1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14:paraId="06A3098B" w14:textId="77777777" w:rsidR="00244404" w:rsidRPr="00B15B39" w:rsidRDefault="00244404" w:rsidP="00E04BBC">
            <w:pPr>
              <w:jc w:val="center"/>
              <w:rPr>
                <w:rFonts w:ascii="Century Gothic" w:hAnsi="Century Gothic" w:cs="Arial"/>
              </w:rPr>
            </w:pPr>
            <w:r w:rsidRPr="00B15B39">
              <w:rPr>
                <w:rFonts w:ascii="Century Gothic" w:hAnsi="Century Gothic" w:cs="Arial"/>
              </w:rPr>
              <w:t>Organizador Curricular 2</w:t>
            </w:r>
          </w:p>
        </w:tc>
        <w:tc>
          <w:tcPr>
            <w:tcW w:w="2650" w:type="pct"/>
            <w:shd w:val="clear" w:color="auto" w:fill="D9D9D9" w:themeFill="background1" w:themeFillShade="D9"/>
          </w:tcPr>
          <w:p w14:paraId="37B1DECE" w14:textId="77777777" w:rsidR="00244404" w:rsidRPr="00B15B39" w:rsidRDefault="00244404" w:rsidP="00E04BBC">
            <w:pPr>
              <w:jc w:val="center"/>
              <w:rPr>
                <w:rFonts w:ascii="Century Gothic" w:hAnsi="Century Gothic" w:cs="Arial"/>
              </w:rPr>
            </w:pPr>
            <w:r w:rsidRPr="00B15B39">
              <w:rPr>
                <w:rFonts w:ascii="Century Gothic" w:hAnsi="Century Gothic" w:cs="Arial"/>
              </w:rPr>
              <w:t>Aprendizaje esperado</w:t>
            </w:r>
          </w:p>
        </w:tc>
      </w:tr>
      <w:tr w:rsidR="00C53F3C" w:rsidRPr="00B15B39" w14:paraId="482E6557" w14:textId="77777777" w:rsidTr="00C53F3C">
        <w:trPr>
          <w:trHeight w:val="405"/>
        </w:trPr>
        <w:tc>
          <w:tcPr>
            <w:tcW w:w="887" w:type="pct"/>
            <w:vMerge w:val="restart"/>
          </w:tcPr>
          <w:p w14:paraId="24FFC35C" w14:textId="77777777" w:rsidR="00244404" w:rsidRPr="0016033D" w:rsidRDefault="00244404" w:rsidP="00E04BB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6033D">
              <w:rPr>
                <w:rFonts w:ascii="Century Gothic" w:hAnsi="Century Gothic" w:cs="Arial"/>
                <w:sz w:val="20"/>
                <w:szCs w:val="20"/>
              </w:rPr>
              <w:t>Educación Socioemocional</w:t>
            </w:r>
          </w:p>
          <w:p w14:paraId="02F654BA" w14:textId="77777777" w:rsidR="00244404" w:rsidRPr="0016033D" w:rsidRDefault="00244404" w:rsidP="00E04BB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3" w:type="pct"/>
            <w:vMerge w:val="restart"/>
          </w:tcPr>
          <w:p w14:paraId="3F1D0ECE" w14:textId="77777777" w:rsidR="00244404" w:rsidRPr="0016033D" w:rsidRDefault="00244404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6033D">
              <w:rPr>
                <w:rFonts w:ascii="Century Gothic" w:hAnsi="Century Gothic" w:cs="Arial"/>
                <w:sz w:val="20"/>
                <w:szCs w:val="20"/>
              </w:rPr>
              <w:t xml:space="preserve"> Autonomía </w:t>
            </w:r>
          </w:p>
        </w:tc>
        <w:tc>
          <w:tcPr>
            <w:tcW w:w="800" w:type="pct"/>
          </w:tcPr>
          <w:p w14:paraId="58CDC742" w14:textId="77777777" w:rsidR="00244404" w:rsidRPr="0016033D" w:rsidRDefault="00244404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6033D">
              <w:rPr>
                <w:rFonts w:ascii="Century Gothic" w:hAnsi="Century Gothic" w:cs="Arial"/>
                <w:sz w:val="20"/>
                <w:szCs w:val="20"/>
              </w:rPr>
              <w:t xml:space="preserve">Iniciativa personal </w:t>
            </w:r>
          </w:p>
        </w:tc>
        <w:tc>
          <w:tcPr>
            <w:tcW w:w="2650" w:type="pct"/>
          </w:tcPr>
          <w:p w14:paraId="69621853" w14:textId="77777777" w:rsidR="00244404" w:rsidRPr="0016033D" w:rsidRDefault="00244404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</w:t>
            </w:r>
            <w:r w:rsidRPr="0016033D">
              <w:rPr>
                <w:rFonts w:ascii="Century Gothic" w:hAnsi="Century Gothic" w:cs="Arial"/>
                <w:sz w:val="20"/>
                <w:szCs w:val="20"/>
              </w:rPr>
              <w:t>Reconoce lo que puede hacer con ayuda y sin ayuda. Solicita ayuda cuando la necesita.</w:t>
            </w:r>
          </w:p>
          <w:p w14:paraId="734C10D3" w14:textId="77777777" w:rsidR="00244404" w:rsidRPr="0016033D" w:rsidRDefault="00244404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</w:t>
            </w:r>
            <w:r w:rsidRPr="0016033D">
              <w:rPr>
                <w:rFonts w:ascii="Century Gothic" w:hAnsi="Century Gothic" w:cs="Arial"/>
                <w:sz w:val="20"/>
                <w:szCs w:val="20"/>
              </w:rPr>
              <w:t>Realiza por si mismo acciones de cuidado personal, se hace cargo de sus pertenencias y respeta las de los demás.</w:t>
            </w:r>
          </w:p>
        </w:tc>
      </w:tr>
      <w:tr w:rsidR="00C53F3C" w:rsidRPr="00B15B39" w14:paraId="52E038A2" w14:textId="77777777" w:rsidTr="00C53F3C">
        <w:trPr>
          <w:trHeight w:val="405"/>
        </w:trPr>
        <w:tc>
          <w:tcPr>
            <w:tcW w:w="887" w:type="pct"/>
            <w:vMerge/>
          </w:tcPr>
          <w:p w14:paraId="36F289A8" w14:textId="77777777" w:rsidR="00244404" w:rsidRPr="0016033D" w:rsidRDefault="00244404" w:rsidP="00E04BB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3" w:type="pct"/>
            <w:vMerge/>
          </w:tcPr>
          <w:p w14:paraId="1197BDB6" w14:textId="77777777" w:rsidR="00244404" w:rsidRPr="0016033D" w:rsidRDefault="00244404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00" w:type="pct"/>
          </w:tcPr>
          <w:p w14:paraId="0555B421" w14:textId="77777777" w:rsidR="00244404" w:rsidRPr="0016033D" w:rsidRDefault="00244404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6033D">
              <w:rPr>
                <w:rFonts w:ascii="Century Gothic" w:hAnsi="Century Gothic" w:cs="Arial"/>
                <w:sz w:val="20"/>
                <w:szCs w:val="20"/>
              </w:rPr>
              <w:t xml:space="preserve">Toma de decisiones </w:t>
            </w:r>
          </w:p>
        </w:tc>
        <w:tc>
          <w:tcPr>
            <w:tcW w:w="2650" w:type="pct"/>
          </w:tcPr>
          <w:p w14:paraId="43EC14A1" w14:textId="77777777" w:rsidR="00244404" w:rsidRPr="0016033D" w:rsidRDefault="00244404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</w:t>
            </w:r>
            <w:r w:rsidRPr="0016033D">
              <w:rPr>
                <w:rFonts w:ascii="Century Gothic" w:hAnsi="Century Gothic" w:cs="Arial"/>
                <w:sz w:val="20"/>
                <w:szCs w:val="20"/>
              </w:rPr>
              <w:t>Persiste en la realización de actividades desafiantes y toma decisiones para concluirlas.</w:t>
            </w:r>
          </w:p>
        </w:tc>
      </w:tr>
      <w:tr w:rsidR="00C53F3C" w:rsidRPr="00B15B39" w14:paraId="65BDE5C5" w14:textId="77777777" w:rsidTr="00C53F3C">
        <w:trPr>
          <w:trHeight w:val="405"/>
        </w:trPr>
        <w:tc>
          <w:tcPr>
            <w:tcW w:w="887" w:type="pct"/>
            <w:vMerge/>
          </w:tcPr>
          <w:p w14:paraId="7EE97803" w14:textId="77777777" w:rsidR="00244404" w:rsidRPr="0016033D" w:rsidRDefault="00244404" w:rsidP="00E04BB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3" w:type="pct"/>
          </w:tcPr>
          <w:p w14:paraId="5DAE1123" w14:textId="77777777" w:rsidR="00244404" w:rsidRPr="0016033D" w:rsidRDefault="00244404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6033D">
              <w:rPr>
                <w:rFonts w:ascii="Century Gothic" w:hAnsi="Century Gothic" w:cs="Arial"/>
                <w:sz w:val="20"/>
                <w:szCs w:val="20"/>
              </w:rPr>
              <w:t xml:space="preserve">Colaboración </w:t>
            </w:r>
          </w:p>
        </w:tc>
        <w:tc>
          <w:tcPr>
            <w:tcW w:w="800" w:type="pct"/>
          </w:tcPr>
          <w:p w14:paraId="79D443E7" w14:textId="77777777" w:rsidR="00244404" w:rsidRPr="0016033D" w:rsidRDefault="00244404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6033D">
              <w:rPr>
                <w:rFonts w:ascii="Century Gothic" w:hAnsi="Century Gothic" w:cs="Arial"/>
                <w:sz w:val="20"/>
                <w:szCs w:val="20"/>
              </w:rPr>
              <w:t>Inclusión</w:t>
            </w:r>
          </w:p>
        </w:tc>
        <w:tc>
          <w:tcPr>
            <w:tcW w:w="2650" w:type="pct"/>
          </w:tcPr>
          <w:p w14:paraId="5F3DED1A" w14:textId="77777777" w:rsidR="00244404" w:rsidRPr="0016033D" w:rsidRDefault="00244404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</w:t>
            </w:r>
            <w:r w:rsidRPr="0016033D">
              <w:rPr>
                <w:rFonts w:ascii="Century Gothic" w:hAnsi="Century Gothic" w:cs="Arial"/>
                <w:sz w:val="20"/>
                <w:szCs w:val="20"/>
              </w:rPr>
              <w:t>Propone acuerdos para la convivencia, e juego o el trabajo, explica su utilidad y actúa con apego a ellos.</w:t>
            </w:r>
          </w:p>
        </w:tc>
      </w:tr>
      <w:tr w:rsidR="00C53F3C" w:rsidRPr="00B15B39" w14:paraId="64C708A0" w14:textId="77777777" w:rsidTr="00C53F3C">
        <w:tc>
          <w:tcPr>
            <w:tcW w:w="887" w:type="pct"/>
          </w:tcPr>
          <w:p w14:paraId="4124A2EA" w14:textId="77777777" w:rsidR="00244404" w:rsidRPr="0016033D" w:rsidRDefault="00244404" w:rsidP="00E04BB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haroni"/>
                <w:sz w:val="20"/>
                <w:szCs w:val="20"/>
              </w:rPr>
            </w:pPr>
            <w:r w:rsidRPr="0016033D">
              <w:rPr>
                <w:rFonts w:ascii="Century Gothic" w:hAnsi="Century Gothic" w:cs="Aharoni"/>
                <w:sz w:val="20"/>
                <w:szCs w:val="20"/>
              </w:rPr>
              <w:t>Artes</w:t>
            </w:r>
          </w:p>
          <w:p w14:paraId="358AB783" w14:textId="77777777" w:rsidR="00244404" w:rsidRPr="0016033D" w:rsidRDefault="00244404" w:rsidP="00E04BB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3" w:type="pct"/>
            <w:shd w:val="clear" w:color="auto" w:fill="FFFFFF" w:themeFill="background1"/>
          </w:tcPr>
          <w:p w14:paraId="25AEE187" w14:textId="77777777" w:rsidR="00244404" w:rsidRPr="0016033D" w:rsidRDefault="00244404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Expresión artística </w:t>
            </w:r>
          </w:p>
        </w:tc>
        <w:tc>
          <w:tcPr>
            <w:tcW w:w="800" w:type="pct"/>
          </w:tcPr>
          <w:p w14:paraId="410EAFB7" w14:textId="77777777" w:rsidR="00244404" w:rsidRPr="0016033D" w:rsidRDefault="00244404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Familiarización con los elementos básicos de las artes.</w:t>
            </w:r>
          </w:p>
        </w:tc>
        <w:tc>
          <w:tcPr>
            <w:tcW w:w="2650" w:type="pct"/>
            <w:shd w:val="clear" w:color="auto" w:fill="FFFFFF" w:themeFill="background1"/>
          </w:tcPr>
          <w:p w14:paraId="6B77D7BE" w14:textId="77777777" w:rsidR="00244404" w:rsidRDefault="00244404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-Usa recursos de las artes visuales en creaciones propias.</w:t>
            </w:r>
          </w:p>
          <w:p w14:paraId="6F9C932D" w14:textId="77777777" w:rsidR="00244404" w:rsidRPr="0016033D" w:rsidRDefault="00244404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-Representa historias y personajes reales o imaginarios con mímica, marionetas, en el juego simbólico, dramatizaciones y con recursos de las artes visuales.</w:t>
            </w:r>
          </w:p>
        </w:tc>
      </w:tr>
      <w:tr w:rsidR="00C53F3C" w:rsidRPr="00B15B39" w14:paraId="189619E5" w14:textId="77777777" w:rsidTr="00C4084F">
        <w:trPr>
          <w:trHeight w:val="1009"/>
        </w:trPr>
        <w:tc>
          <w:tcPr>
            <w:tcW w:w="887" w:type="pct"/>
          </w:tcPr>
          <w:p w14:paraId="42A2D5E4" w14:textId="77777777" w:rsidR="00244404" w:rsidRPr="0016033D" w:rsidRDefault="00244404" w:rsidP="00E04BBC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 w:cs="Aharoni"/>
                <w:sz w:val="20"/>
                <w:szCs w:val="20"/>
              </w:rPr>
            </w:pPr>
            <w:r w:rsidRPr="0016033D">
              <w:rPr>
                <w:rFonts w:ascii="Century Gothic" w:hAnsi="Century Gothic" w:cs="Aharoni"/>
                <w:sz w:val="20"/>
                <w:szCs w:val="20"/>
              </w:rPr>
              <w:t xml:space="preserve">Educación física </w:t>
            </w:r>
          </w:p>
        </w:tc>
        <w:tc>
          <w:tcPr>
            <w:tcW w:w="663" w:type="pct"/>
            <w:shd w:val="clear" w:color="auto" w:fill="FFFFFF" w:themeFill="background1"/>
          </w:tcPr>
          <w:p w14:paraId="41E37F66" w14:textId="77777777" w:rsidR="00244404" w:rsidRDefault="00244404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6033D">
              <w:rPr>
                <w:rFonts w:ascii="Century Gothic" w:hAnsi="Century Gothic" w:cs="Arial"/>
                <w:sz w:val="20"/>
                <w:szCs w:val="20"/>
              </w:rPr>
              <w:t>Competencia motriz</w:t>
            </w:r>
          </w:p>
          <w:p w14:paraId="7BF457A7" w14:textId="23379E2E" w:rsidR="00901609" w:rsidRPr="00901609" w:rsidRDefault="00901609" w:rsidP="0090160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800" w:type="pct"/>
          </w:tcPr>
          <w:p w14:paraId="6C8A54F9" w14:textId="77777777" w:rsidR="00244404" w:rsidRDefault="00244404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6033D">
              <w:rPr>
                <w:rFonts w:ascii="Century Gothic" w:hAnsi="Century Gothic" w:cs="Arial"/>
                <w:sz w:val="20"/>
                <w:szCs w:val="20"/>
              </w:rPr>
              <w:t xml:space="preserve">Desarrollo de la </w:t>
            </w:r>
            <w:r w:rsidR="0049659B" w:rsidRPr="0016033D">
              <w:rPr>
                <w:rFonts w:ascii="Century Gothic" w:hAnsi="Century Gothic" w:cs="Arial"/>
                <w:sz w:val="20"/>
                <w:szCs w:val="20"/>
              </w:rPr>
              <w:t>motricidad</w:t>
            </w:r>
            <w:r w:rsidRPr="0016033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75CB2D25" w14:textId="77777777" w:rsidR="00901609" w:rsidRPr="00901609" w:rsidRDefault="00901609" w:rsidP="00901609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107027B" w14:textId="77777777" w:rsidR="00901609" w:rsidRPr="00901609" w:rsidRDefault="00901609" w:rsidP="00901609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0E6DA58" w14:textId="77777777" w:rsidR="00901609" w:rsidRDefault="00901609" w:rsidP="00901609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E7FFF75" w14:textId="77777777" w:rsidR="00901609" w:rsidRPr="00901609" w:rsidRDefault="00901609" w:rsidP="00901609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0AD2B05" w14:textId="77777777" w:rsidR="00901609" w:rsidRDefault="00901609" w:rsidP="00901609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7D39AFA" w14:textId="3F782EEE" w:rsidR="00901609" w:rsidRPr="00901609" w:rsidRDefault="00901609" w:rsidP="0090160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50" w:type="pct"/>
            <w:shd w:val="clear" w:color="auto" w:fill="FFFFFF" w:themeFill="background1"/>
          </w:tcPr>
          <w:p w14:paraId="3BED45A8" w14:textId="77777777" w:rsidR="00244404" w:rsidRPr="0016033D" w:rsidRDefault="00244404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-</w:t>
            </w:r>
            <w:r w:rsidRPr="0016033D">
              <w:rPr>
                <w:rFonts w:ascii="Century Gothic" w:hAnsi="Century Gothic" w:cs="Arial"/>
                <w:sz w:val="20"/>
                <w:szCs w:val="20"/>
              </w:rPr>
              <w:t>Realiza movimientos de locomoción, manipulación y estabilidad, por medio de juegos individuales y colectivos.</w:t>
            </w:r>
          </w:p>
        </w:tc>
      </w:tr>
    </w:tbl>
    <w:tbl>
      <w:tblPr>
        <w:tblStyle w:val="Tablaconcuadrcula"/>
        <w:tblpPr w:leftFromText="141" w:rightFromText="141" w:vertAnchor="page" w:horzAnchor="margin" w:tblpXSpec="center" w:tblpY="4938"/>
        <w:tblW w:w="14029" w:type="dxa"/>
        <w:tblLook w:val="04A0" w:firstRow="1" w:lastRow="0" w:firstColumn="1" w:lastColumn="0" w:noHBand="0" w:noVBand="1"/>
      </w:tblPr>
      <w:tblGrid>
        <w:gridCol w:w="2263"/>
        <w:gridCol w:w="2127"/>
        <w:gridCol w:w="1984"/>
        <w:gridCol w:w="2552"/>
        <w:gridCol w:w="2409"/>
        <w:gridCol w:w="2694"/>
      </w:tblGrid>
      <w:tr w:rsidR="00C53F3C" w:rsidRPr="0056318C" w14:paraId="6DB07C60" w14:textId="77777777" w:rsidTr="00056858">
        <w:trPr>
          <w:trHeight w:val="701"/>
        </w:trPr>
        <w:tc>
          <w:tcPr>
            <w:tcW w:w="2263" w:type="dxa"/>
            <w:shd w:val="clear" w:color="auto" w:fill="D9D9D9" w:themeFill="background1" w:themeFillShade="D9"/>
          </w:tcPr>
          <w:p w14:paraId="516C3431" w14:textId="77777777" w:rsidR="00C53F3C" w:rsidRPr="0056318C" w:rsidRDefault="00C53F3C" w:rsidP="00056858">
            <w:pPr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b/>
                <w:sz w:val="16"/>
                <w:szCs w:val="24"/>
              </w:rPr>
              <w:lastRenderedPageBreak/>
              <w:t>HORA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F1B1903" w14:textId="77777777" w:rsidR="00C53F3C" w:rsidRDefault="00C53F3C" w:rsidP="00056858">
            <w:pPr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b/>
                <w:sz w:val="16"/>
                <w:szCs w:val="24"/>
              </w:rPr>
              <w:t>LUNES</w:t>
            </w:r>
          </w:p>
          <w:p w14:paraId="0D9B606F" w14:textId="77777777" w:rsidR="00C53F3C" w:rsidRPr="0056318C" w:rsidRDefault="00C53F3C" w:rsidP="00056858">
            <w:pPr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>
              <w:rPr>
                <w:rFonts w:ascii="Century Gothic" w:hAnsi="Century Gothic" w:cs="Arial"/>
                <w:b/>
                <w:sz w:val="16"/>
                <w:szCs w:val="24"/>
              </w:rPr>
              <w:t>27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CCF3BB9" w14:textId="77777777" w:rsidR="00C53F3C" w:rsidRDefault="00C53F3C" w:rsidP="00056858">
            <w:pPr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b/>
                <w:sz w:val="16"/>
                <w:szCs w:val="24"/>
              </w:rPr>
              <w:t>MARTES</w:t>
            </w:r>
          </w:p>
          <w:p w14:paraId="5532E0ED" w14:textId="77777777" w:rsidR="00C53F3C" w:rsidRPr="0056318C" w:rsidRDefault="00C53F3C" w:rsidP="00056858">
            <w:pPr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>
              <w:rPr>
                <w:rFonts w:ascii="Century Gothic" w:hAnsi="Century Gothic" w:cs="Arial"/>
                <w:b/>
                <w:sz w:val="16"/>
                <w:szCs w:val="24"/>
              </w:rPr>
              <w:t>28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BEBD132" w14:textId="77777777" w:rsidR="00C53F3C" w:rsidRDefault="00C53F3C" w:rsidP="00056858">
            <w:pPr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b/>
                <w:sz w:val="16"/>
                <w:szCs w:val="24"/>
              </w:rPr>
              <w:t>MIERCOLES</w:t>
            </w:r>
          </w:p>
          <w:p w14:paraId="40C5309F" w14:textId="77777777" w:rsidR="00C53F3C" w:rsidRPr="0056318C" w:rsidRDefault="00C53F3C" w:rsidP="00056858">
            <w:pPr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>
              <w:rPr>
                <w:rFonts w:ascii="Century Gothic" w:hAnsi="Century Gothic" w:cs="Arial"/>
                <w:b/>
                <w:sz w:val="16"/>
                <w:szCs w:val="24"/>
              </w:rPr>
              <w:t>29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7E72C36" w14:textId="77777777" w:rsidR="00C53F3C" w:rsidRDefault="00C53F3C" w:rsidP="00056858">
            <w:pPr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b/>
                <w:sz w:val="16"/>
                <w:szCs w:val="24"/>
              </w:rPr>
              <w:t>JUEVES</w:t>
            </w:r>
          </w:p>
          <w:p w14:paraId="2A97F566" w14:textId="77777777" w:rsidR="00C53F3C" w:rsidRPr="0056318C" w:rsidRDefault="00C53F3C" w:rsidP="00056858">
            <w:pPr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>
              <w:rPr>
                <w:rFonts w:ascii="Century Gothic" w:hAnsi="Century Gothic" w:cs="Arial"/>
                <w:b/>
                <w:sz w:val="16"/>
                <w:szCs w:val="24"/>
              </w:rPr>
              <w:t>30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2AE2578" w14:textId="77777777" w:rsidR="00C53F3C" w:rsidRDefault="00C53F3C" w:rsidP="00056858">
            <w:pPr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b/>
                <w:sz w:val="16"/>
                <w:szCs w:val="24"/>
              </w:rPr>
              <w:t>VIERNES</w:t>
            </w:r>
          </w:p>
          <w:p w14:paraId="0DE03727" w14:textId="77777777" w:rsidR="00C53F3C" w:rsidRPr="0056318C" w:rsidRDefault="00C53F3C" w:rsidP="00056858">
            <w:pPr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>
              <w:rPr>
                <w:rFonts w:ascii="Century Gothic" w:hAnsi="Century Gothic" w:cs="Arial"/>
                <w:b/>
                <w:sz w:val="16"/>
                <w:szCs w:val="24"/>
              </w:rPr>
              <w:t>31</w:t>
            </w:r>
          </w:p>
        </w:tc>
      </w:tr>
      <w:tr w:rsidR="00C53F3C" w:rsidRPr="0056318C" w14:paraId="49980C36" w14:textId="77777777" w:rsidTr="00056858">
        <w:trPr>
          <w:trHeight w:val="351"/>
        </w:trPr>
        <w:tc>
          <w:tcPr>
            <w:tcW w:w="2263" w:type="dxa"/>
          </w:tcPr>
          <w:p w14:paraId="26A06B55" w14:textId="77777777" w:rsidR="00C53F3C" w:rsidRPr="0056318C" w:rsidRDefault="00C53F3C" w:rsidP="00056858">
            <w:pPr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8:30 – 9:00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3426A7A" w14:textId="77777777" w:rsidR="00C53F3C" w:rsidRPr="0056318C" w:rsidRDefault="00C53F3C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 xml:space="preserve">Saludo 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55FBB8EA" w14:textId="77777777" w:rsidR="00C53F3C" w:rsidRPr="0056318C" w:rsidRDefault="00C53F3C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Club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4F1C6BE" w14:textId="77777777" w:rsidR="00C53F3C" w:rsidRPr="0056318C" w:rsidRDefault="00C53F3C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 xml:space="preserve">Educación física 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A6249C8" w14:textId="77777777" w:rsidR="00C53F3C" w:rsidRDefault="00C53F3C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  <w:p w14:paraId="67B54091" w14:textId="77777777" w:rsidR="00C53F3C" w:rsidRDefault="00C53F3C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  <w:p w14:paraId="2F7ADC62" w14:textId="77777777" w:rsidR="00EE1806" w:rsidRDefault="00EE1806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  <w:p w14:paraId="1765700C" w14:textId="77777777" w:rsidR="00EE1806" w:rsidRDefault="00EE1806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  <w:p w14:paraId="29884B09" w14:textId="77777777" w:rsidR="00EE1806" w:rsidRDefault="00EE1806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  <w:p w14:paraId="6CB36777" w14:textId="77777777" w:rsidR="00EE1806" w:rsidRDefault="00EE1806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  <w:p w14:paraId="39954035" w14:textId="77777777" w:rsidR="00EE1806" w:rsidRDefault="00EE1806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  <w:p w14:paraId="2DCD1463" w14:textId="77777777" w:rsidR="00C53F3C" w:rsidRDefault="00C53F3C" w:rsidP="00EE1806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Visita al museo del desierto</w:t>
            </w:r>
          </w:p>
          <w:p w14:paraId="2F93D95B" w14:textId="77777777" w:rsidR="00C53F3C" w:rsidRPr="0056318C" w:rsidRDefault="00C53F3C" w:rsidP="00EE1806">
            <w:pPr>
              <w:jc w:val="right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56064529" w14:textId="77777777" w:rsidR="00C53F3C" w:rsidRPr="0056318C" w:rsidRDefault="00C53F3C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Ingles</w:t>
            </w:r>
          </w:p>
        </w:tc>
      </w:tr>
      <w:tr w:rsidR="00C53F3C" w:rsidRPr="0056318C" w14:paraId="47411929" w14:textId="77777777" w:rsidTr="00056858">
        <w:trPr>
          <w:trHeight w:val="351"/>
        </w:trPr>
        <w:tc>
          <w:tcPr>
            <w:tcW w:w="2263" w:type="dxa"/>
          </w:tcPr>
          <w:p w14:paraId="6919570B" w14:textId="77777777" w:rsidR="00C53F3C" w:rsidRPr="0056318C" w:rsidRDefault="00C53F3C" w:rsidP="00056858">
            <w:pPr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9:00 – 9:30</w:t>
            </w:r>
          </w:p>
        </w:tc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0C2D42A0" w14:textId="77777777" w:rsidR="00C53F3C" w:rsidRDefault="00C53F3C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club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3F61B0BE" w14:textId="77777777" w:rsidR="00C53F3C" w:rsidRDefault="00C53F3C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21C640D7" w14:textId="77777777" w:rsidR="00C53F3C" w:rsidRDefault="00C53F3C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 xml:space="preserve">Ingles </w:t>
            </w:r>
          </w:p>
        </w:tc>
        <w:tc>
          <w:tcPr>
            <w:tcW w:w="2409" w:type="dxa"/>
            <w:vMerge/>
            <w:shd w:val="clear" w:color="auto" w:fill="auto"/>
          </w:tcPr>
          <w:p w14:paraId="4DB24D73" w14:textId="77777777" w:rsidR="00C53F3C" w:rsidRDefault="00C53F3C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2694" w:type="dxa"/>
            <w:shd w:val="clear" w:color="auto" w:fill="D5B6F8"/>
          </w:tcPr>
          <w:p w14:paraId="4C520A58" w14:textId="77777777" w:rsidR="00C53F3C" w:rsidRDefault="00440B5D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Cuento motor</w:t>
            </w:r>
          </w:p>
          <w:p w14:paraId="0263BC72" w14:textId="77777777" w:rsidR="00440B5D" w:rsidRDefault="00440B5D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proofErr w:type="gramStart"/>
            <w:r>
              <w:rPr>
                <w:rFonts w:ascii="Century Gothic" w:hAnsi="Century Gothic" w:cs="Arial"/>
                <w:sz w:val="16"/>
                <w:szCs w:val="24"/>
              </w:rPr>
              <w:t>E.F</w:t>
            </w:r>
            <w:proofErr w:type="gramEnd"/>
          </w:p>
        </w:tc>
      </w:tr>
      <w:tr w:rsidR="00C53F3C" w:rsidRPr="0056318C" w14:paraId="71D5CE7E" w14:textId="77777777" w:rsidTr="00056858">
        <w:trPr>
          <w:trHeight w:val="351"/>
        </w:trPr>
        <w:tc>
          <w:tcPr>
            <w:tcW w:w="2263" w:type="dxa"/>
          </w:tcPr>
          <w:p w14:paraId="276F1922" w14:textId="77777777" w:rsidR="00C53F3C" w:rsidRPr="0056318C" w:rsidRDefault="00C53F3C" w:rsidP="00056858">
            <w:pPr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 xml:space="preserve">9:30 – </w:t>
            </w:r>
            <w:r>
              <w:rPr>
                <w:rFonts w:ascii="Century Gothic" w:hAnsi="Century Gothic" w:cs="Arial"/>
                <w:sz w:val="16"/>
                <w:szCs w:val="24"/>
              </w:rPr>
              <w:t>10:00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6C23F2A8" w14:textId="77777777" w:rsidR="00C53F3C" w:rsidRDefault="00C53F3C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1984" w:type="dxa"/>
            <w:shd w:val="clear" w:color="auto" w:fill="C5E0B3" w:themeFill="accent6" w:themeFillTint="66"/>
          </w:tcPr>
          <w:p w14:paraId="3A2117E9" w14:textId="77777777" w:rsidR="00C53F3C" w:rsidRDefault="003B6A34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 xml:space="preserve">Conociendo la extinción </w:t>
            </w:r>
          </w:p>
          <w:p w14:paraId="229F094F" w14:textId="77777777" w:rsidR="003B6A34" w:rsidRDefault="003B6A34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E.C.M.N.</w:t>
            </w:r>
            <w:r w:rsidR="000C714D">
              <w:rPr>
                <w:rFonts w:ascii="Century Gothic" w:hAnsi="Century Gothic" w:cs="Arial"/>
                <w:sz w:val="16"/>
                <w:szCs w:val="24"/>
              </w:rPr>
              <w:t>Y. S</w:t>
            </w:r>
          </w:p>
        </w:tc>
        <w:tc>
          <w:tcPr>
            <w:tcW w:w="2552" w:type="dxa"/>
            <w:vMerge w:val="restart"/>
            <w:shd w:val="clear" w:color="auto" w:fill="F7CAAC" w:themeFill="accent2" w:themeFillTint="66"/>
          </w:tcPr>
          <w:p w14:paraId="4A34D000" w14:textId="77777777" w:rsidR="00C53F3C" w:rsidRDefault="00C53F3C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Taller de fósiles</w:t>
            </w:r>
          </w:p>
          <w:p w14:paraId="671C6198" w14:textId="77777777" w:rsidR="00C53F3C" w:rsidRDefault="00C53F3C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 xml:space="preserve">Arte </w:t>
            </w:r>
          </w:p>
        </w:tc>
        <w:tc>
          <w:tcPr>
            <w:tcW w:w="2409" w:type="dxa"/>
            <w:vMerge/>
            <w:shd w:val="clear" w:color="auto" w:fill="auto"/>
          </w:tcPr>
          <w:p w14:paraId="46D8FD01" w14:textId="77777777" w:rsidR="00C53F3C" w:rsidRDefault="00C53F3C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D6EE1B6" w14:textId="77777777" w:rsidR="00C53F3C" w:rsidRDefault="00C53F3C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 xml:space="preserve">Artes </w:t>
            </w:r>
          </w:p>
        </w:tc>
      </w:tr>
      <w:tr w:rsidR="00C53F3C" w:rsidRPr="0056318C" w14:paraId="6D3645EF" w14:textId="77777777" w:rsidTr="00056858">
        <w:trPr>
          <w:trHeight w:val="351"/>
        </w:trPr>
        <w:tc>
          <w:tcPr>
            <w:tcW w:w="2263" w:type="dxa"/>
          </w:tcPr>
          <w:p w14:paraId="325FADA3" w14:textId="77777777" w:rsidR="00C53F3C" w:rsidRPr="0056318C" w:rsidRDefault="00C53F3C" w:rsidP="00056858">
            <w:pPr>
              <w:rPr>
                <w:rFonts w:ascii="Century Gothic" w:hAnsi="Century Gothic" w:cs="Arial"/>
                <w:sz w:val="16"/>
                <w:szCs w:val="24"/>
              </w:rPr>
            </w:pPr>
            <w:r w:rsidRPr="0056318C">
              <w:rPr>
                <w:rFonts w:ascii="Century Gothic" w:hAnsi="Century Gothic" w:cs="Arial"/>
                <w:sz w:val="16"/>
                <w:szCs w:val="24"/>
              </w:rPr>
              <w:t>10:00 – 10:30</w:t>
            </w:r>
          </w:p>
        </w:tc>
        <w:tc>
          <w:tcPr>
            <w:tcW w:w="2127" w:type="dxa"/>
            <w:shd w:val="clear" w:color="auto" w:fill="FFE599" w:themeFill="accent4" w:themeFillTint="66"/>
          </w:tcPr>
          <w:p w14:paraId="1B95156B" w14:textId="77777777" w:rsidR="00C53F3C" w:rsidRDefault="00892453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Los nombres de los dinosaurios</w:t>
            </w:r>
          </w:p>
          <w:p w14:paraId="41635D1F" w14:textId="77777777" w:rsidR="00892453" w:rsidRDefault="00506735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P.M</w:t>
            </w:r>
          </w:p>
        </w:tc>
        <w:tc>
          <w:tcPr>
            <w:tcW w:w="1984" w:type="dxa"/>
            <w:shd w:val="clear" w:color="auto" w:fill="FFE599" w:themeFill="accent4" w:themeFillTint="66"/>
          </w:tcPr>
          <w:p w14:paraId="1BF85165" w14:textId="77777777" w:rsidR="00C53F3C" w:rsidRDefault="000C714D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Los dinosaurios piden</w:t>
            </w:r>
          </w:p>
          <w:p w14:paraId="20574F15" w14:textId="77777777" w:rsidR="000C714D" w:rsidRDefault="000C714D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P.M</w:t>
            </w:r>
          </w:p>
        </w:tc>
        <w:tc>
          <w:tcPr>
            <w:tcW w:w="2552" w:type="dxa"/>
            <w:vMerge/>
            <w:shd w:val="clear" w:color="auto" w:fill="F7CAAC" w:themeFill="accent2" w:themeFillTint="66"/>
          </w:tcPr>
          <w:p w14:paraId="5081A5BB" w14:textId="77777777" w:rsidR="00C53F3C" w:rsidRDefault="00C53F3C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8BFCD41" w14:textId="77777777" w:rsidR="00C53F3C" w:rsidRDefault="00C53F3C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2694" w:type="dxa"/>
            <w:shd w:val="clear" w:color="auto" w:fill="FFE599" w:themeFill="accent4" w:themeFillTint="66"/>
          </w:tcPr>
          <w:p w14:paraId="1131F3AF" w14:textId="77777777" w:rsidR="00C53F3C" w:rsidRDefault="00056858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Rompecabezas feroz</w:t>
            </w:r>
          </w:p>
          <w:p w14:paraId="445E3579" w14:textId="77777777" w:rsidR="00056858" w:rsidRDefault="00056858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P.M</w:t>
            </w:r>
          </w:p>
        </w:tc>
      </w:tr>
      <w:tr w:rsidR="00C53F3C" w:rsidRPr="0056318C" w14:paraId="6C9BF073" w14:textId="77777777" w:rsidTr="00056858">
        <w:trPr>
          <w:trHeight w:val="351"/>
        </w:trPr>
        <w:tc>
          <w:tcPr>
            <w:tcW w:w="2263" w:type="dxa"/>
            <w:shd w:val="clear" w:color="auto" w:fill="D9D9D9" w:themeFill="background1" w:themeFillShade="D9"/>
          </w:tcPr>
          <w:p w14:paraId="5625E001" w14:textId="77777777" w:rsidR="00C53F3C" w:rsidRPr="0056318C" w:rsidRDefault="00C53F3C" w:rsidP="00056858">
            <w:pPr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10:30 – 11:00</w:t>
            </w:r>
          </w:p>
        </w:tc>
        <w:tc>
          <w:tcPr>
            <w:tcW w:w="6663" w:type="dxa"/>
            <w:gridSpan w:val="3"/>
            <w:shd w:val="clear" w:color="auto" w:fill="D9D9D9" w:themeFill="background1" w:themeFillShade="D9"/>
          </w:tcPr>
          <w:p w14:paraId="060F5BB6" w14:textId="77777777" w:rsidR="00C53F3C" w:rsidRDefault="00C53F3C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63E0453" w14:textId="77777777" w:rsidR="00C53F3C" w:rsidRDefault="00C53F3C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6438A843" w14:textId="77777777" w:rsidR="00C53F3C" w:rsidRDefault="00C53F3C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  <w:tr w:rsidR="00C53F3C" w:rsidRPr="0056318C" w14:paraId="0529F50A" w14:textId="77777777" w:rsidTr="000C361F">
        <w:trPr>
          <w:trHeight w:val="351"/>
        </w:trPr>
        <w:tc>
          <w:tcPr>
            <w:tcW w:w="2263" w:type="dxa"/>
          </w:tcPr>
          <w:p w14:paraId="35644B03" w14:textId="77777777" w:rsidR="00C53F3C" w:rsidRPr="0056318C" w:rsidRDefault="00C53F3C" w:rsidP="00056858">
            <w:pPr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11:00 – 11:30</w:t>
            </w:r>
          </w:p>
        </w:tc>
        <w:tc>
          <w:tcPr>
            <w:tcW w:w="2127" w:type="dxa"/>
            <w:shd w:val="clear" w:color="auto" w:fill="C5E0B3" w:themeFill="accent6" w:themeFillTint="66"/>
          </w:tcPr>
          <w:p w14:paraId="639E86D5" w14:textId="77777777" w:rsidR="0057350B" w:rsidRDefault="00D72DD9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Alimentación y hábitat</w:t>
            </w:r>
          </w:p>
          <w:p w14:paraId="53A783ED" w14:textId="77777777" w:rsidR="00C53F3C" w:rsidRDefault="0057350B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E.C.M.N.Y. S / P.M</w:t>
            </w:r>
            <w:r w:rsidR="00D72DD9">
              <w:rPr>
                <w:rFonts w:ascii="Century Gothic" w:hAnsi="Century Gothic" w:cs="Arial"/>
                <w:sz w:val="16"/>
                <w:szCs w:val="24"/>
              </w:rPr>
              <w:t xml:space="preserve"> </w:t>
            </w:r>
          </w:p>
          <w:p w14:paraId="5C7D002D" w14:textId="77777777" w:rsidR="00D72DD9" w:rsidRDefault="00D72DD9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1984" w:type="dxa"/>
            <w:shd w:val="clear" w:color="auto" w:fill="F79B9B"/>
          </w:tcPr>
          <w:p w14:paraId="427C9976" w14:textId="77777777" w:rsidR="00C53F3C" w:rsidRDefault="000D507F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Escuchando el cuento</w:t>
            </w:r>
          </w:p>
          <w:p w14:paraId="411818E9" w14:textId="77777777" w:rsidR="000D507F" w:rsidRDefault="000D507F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 xml:space="preserve">E. socioemocional 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14:paraId="548082B4" w14:textId="77777777" w:rsidR="00C53F3C" w:rsidRDefault="00CA630F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Midiendo las huellas</w:t>
            </w:r>
          </w:p>
          <w:p w14:paraId="612307FC" w14:textId="77777777" w:rsidR="00C3187B" w:rsidRDefault="00C3187B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P.M</w:t>
            </w:r>
          </w:p>
        </w:tc>
        <w:tc>
          <w:tcPr>
            <w:tcW w:w="2409" w:type="dxa"/>
            <w:vMerge/>
            <w:shd w:val="clear" w:color="auto" w:fill="auto"/>
          </w:tcPr>
          <w:p w14:paraId="17F62B29" w14:textId="77777777" w:rsidR="00C53F3C" w:rsidRDefault="00C53F3C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2694" w:type="dxa"/>
            <w:shd w:val="clear" w:color="auto" w:fill="F79B9B"/>
            <w:vAlign w:val="center"/>
          </w:tcPr>
          <w:p w14:paraId="59E28ADA" w14:textId="4298B4D0" w:rsidR="000C361F" w:rsidRPr="000C361F" w:rsidRDefault="00EF6569" w:rsidP="00056858">
            <w:pPr>
              <w:jc w:val="center"/>
              <w:rPr>
                <w:rFonts w:ascii="Century Gothic" w:hAnsi="Century Gothic" w:cs="Arial"/>
                <w:b/>
                <w:sz w:val="16"/>
                <w:szCs w:val="24"/>
              </w:rPr>
            </w:pPr>
            <w:r>
              <w:rPr>
                <w:rFonts w:ascii="Century Gothic" w:hAnsi="Century Gothic" w:cs="Arial"/>
                <w:b/>
                <w:sz w:val="16"/>
                <w:szCs w:val="24"/>
              </w:rPr>
              <w:t xml:space="preserve">Siguiendo retos </w:t>
            </w:r>
          </w:p>
          <w:p w14:paraId="62F5A78F" w14:textId="77777777" w:rsidR="00DE168E" w:rsidRDefault="002909AA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 w:rsidRPr="000C361F">
              <w:rPr>
                <w:rFonts w:ascii="Century Gothic" w:hAnsi="Century Gothic" w:cs="Arial"/>
                <w:b/>
                <w:sz w:val="16"/>
                <w:szCs w:val="24"/>
              </w:rPr>
              <w:t xml:space="preserve"> </w:t>
            </w:r>
            <w:r w:rsidR="000C361F" w:rsidRPr="000C361F">
              <w:rPr>
                <w:rFonts w:ascii="Century Gothic" w:hAnsi="Century Gothic" w:cs="Arial"/>
                <w:b/>
                <w:sz w:val="16"/>
                <w:szCs w:val="24"/>
              </w:rPr>
              <w:t>E. socioemocional</w:t>
            </w:r>
          </w:p>
        </w:tc>
      </w:tr>
      <w:tr w:rsidR="00C53F3C" w:rsidRPr="0056318C" w14:paraId="72420BDF" w14:textId="77777777" w:rsidTr="00C71F96">
        <w:trPr>
          <w:trHeight w:val="351"/>
        </w:trPr>
        <w:tc>
          <w:tcPr>
            <w:tcW w:w="2263" w:type="dxa"/>
          </w:tcPr>
          <w:p w14:paraId="35AA3D2D" w14:textId="77777777" w:rsidR="00C53F3C" w:rsidRPr="0056318C" w:rsidRDefault="00C53F3C" w:rsidP="00056858">
            <w:pPr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 xml:space="preserve">11:30 – 11:55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EF9B832" w14:textId="77777777" w:rsidR="00C53F3C" w:rsidRDefault="00C53F3C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 xml:space="preserve">Ingles 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2D1C2FA1" w14:textId="77777777" w:rsidR="00C53F3C" w:rsidRDefault="00C71F96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 xml:space="preserve">Jugando a ser paleontólogos </w:t>
            </w:r>
          </w:p>
          <w:p w14:paraId="2D5C08AF" w14:textId="77777777" w:rsidR="00C71F96" w:rsidRDefault="00C71F96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E.C.M.N.Y.</w:t>
            </w:r>
          </w:p>
        </w:tc>
        <w:tc>
          <w:tcPr>
            <w:tcW w:w="2552" w:type="dxa"/>
            <w:shd w:val="clear" w:color="auto" w:fill="9CC2E5" w:themeFill="accent5" w:themeFillTint="99"/>
          </w:tcPr>
          <w:p w14:paraId="3EC5E935" w14:textId="77777777" w:rsidR="00C53F3C" w:rsidRDefault="00DE168E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¿Qué significa?</w:t>
            </w:r>
          </w:p>
          <w:p w14:paraId="4990629B" w14:textId="77777777" w:rsidR="00DE168E" w:rsidRDefault="00DE168E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L Y C</w:t>
            </w:r>
          </w:p>
        </w:tc>
        <w:tc>
          <w:tcPr>
            <w:tcW w:w="2409" w:type="dxa"/>
            <w:vMerge/>
            <w:shd w:val="clear" w:color="auto" w:fill="auto"/>
          </w:tcPr>
          <w:p w14:paraId="4323B1AB" w14:textId="77777777" w:rsidR="00C53F3C" w:rsidRDefault="00C53F3C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  <w:tc>
          <w:tcPr>
            <w:tcW w:w="2694" w:type="dxa"/>
            <w:shd w:val="clear" w:color="auto" w:fill="F7CAAC" w:themeFill="accent2" w:themeFillTint="66"/>
          </w:tcPr>
          <w:p w14:paraId="4B63D366" w14:textId="77777777" w:rsidR="00A62279" w:rsidRDefault="00A62279" w:rsidP="00A62279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 xml:space="preserve">Cuento de sombras </w:t>
            </w:r>
          </w:p>
          <w:p w14:paraId="4FB1C792" w14:textId="77777777" w:rsidR="00C53F3C" w:rsidRDefault="00A62279" w:rsidP="00A62279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Arte</w:t>
            </w:r>
          </w:p>
        </w:tc>
      </w:tr>
      <w:tr w:rsidR="00C53F3C" w:rsidRPr="0056318C" w14:paraId="2C0BA390" w14:textId="77777777" w:rsidTr="00056858">
        <w:trPr>
          <w:trHeight w:val="351"/>
        </w:trPr>
        <w:tc>
          <w:tcPr>
            <w:tcW w:w="2263" w:type="dxa"/>
            <w:shd w:val="clear" w:color="auto" w:fill="D9D9D9" w:themeFill="background1" w:themeFillShade="D9"/>
          </w:tcPr>
          <w:p w14:paraId="6ACE5010" w14:textId="77777777" w:rsidR="00C53F3C" w:rsidRDefault="00C53F3C" w:rsidP="00056858">
            <w:pPr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11:55 – 12:00</w:t>
            </w:r>
          </w:p>
        </w:tc>
        <w:tc>
          <w:tcPr>
            <w:tcW w:w="9072" w:type="dxa"/>
            <w:gridSpan w:val="4"/>
            <w:shd w:val="clear" w:color="auto" w:fill="D9D9D9" w:themeFill="background1" w:themeFillShade="D9"/>
          </w:tcPr>
          <w:p w14:paraId="07E25EF1" w14:textId="77777777" w:rsidR="00C53F3C" w:rsidRDefault="00C53F3C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 xml:space="preserve">Asamblea y salida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260F109" w14:textId="77777777" w:rsidR="00C53F3C" w:rsidRDefault="00C53F3C" w:rsidP="00056858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</w:p>
        </w:tc>
      </w:tr>
    </w:tbl>
    <w:p w14:paraId="59FB7684" w14:textId="77777777" w:rsidR="00C53F3C" w:rsidRPr="00892E71" w:rsidRDefault="00C53F3C" w:rsidP="00C4084F">
      <w:pPr>
        <w:jc w:val="center"/>
        <w:rPr>
          <w:rFonts w:cs="Arial"/>
          <w:b/>
          <w:szCs w:val="24"/>
        </w:rPr>
      </w:pPr>
      <w:r w:rsidRPr="00892E71">
        <w:rPr>
          <w:rFonts w:cs="Arial"/>
          <w:b/>
          <w:szCs w:val="24"/>
        </w:rPr>
        <w:t>Cronograma 2</w:t>
      </w:r>
      <w:r>
        <w:rPr>
          <w:rFonts w:cs="Arial"/>
          <w:b/>
          <w:szCs w:val="24"/>
        </w:rPr>
        <w:t>7</w:t>
      </w:r>
      <w:r w:rsidRPr="00892E71">
        <w:rPr>
          <w:rFonts w:cs="Arial"/>
          <w:b/>
          <w:szCs w:val="24"/>
        </w:rPr>
        <w:t xml:space="preserve"> – </w:t>
      </w:r>
      <w:r>
        <w:rPr>
          <w:rFonts w:cs="Arial"/>
          <w:b/>
          <w:szCs w:val="24"/>
        </w:rPr>
        <w:t xml:space="preserve">31 </w:t>
      </w:r>
      <w:r w:rsidRPr="00892E71">
        <w:rPr>
          <w:rFonts w:cs="Arial"/>
          <w:b/>
          <w:szCs w:val="24"/>
        </w:rPr>
        <w:t>mayo del 2019</w:t>
      </w:r>
    </w:p>
    <w:p w14:paraId="1EFE7EE5" w14:textId="77777777" w:rsidR="00C53F3C" w:rsidRDefault="00C53F3C"/>
    <w:p w14:paraId="2456E1F9" w14:textId="77777777" w:rsidR="005913C8" w:rsidRDefault="005913C8"/>
    <w:tbl>
      <w:tblPr>
        <w:tblStyle w:val="Tablaconcuadrcula"/>
        <w:tblpPr w:leftFromText="141" w:rightFromText="141" w:vertAnchor="text" w:horzAnchor="margin" w:tblpX="-431" w:tblpY="-78"/>
        <w:tblW w:w="13887" w:type="dxa"/>
        <w:tblLook w:val="04A0" w:firstRow="1" w:lastRow="0" w:firstColumn="1" w:lastColumn="0" w:noHBand="0" w:noVBand="1"/>
      </w:tblPr>
      <w:tblGrid>
        <w:gridCol w:w="2502"/>
        <w:gridCol w:w="2071"/>
        <w:gridCol w:w="2072"/>
        <w:gridCol w:w="2072"/>
        <w:gridCol w:w="2072"/>
        <w:gridCol w:w="3098"/>
      </w:tblGrid>
      <w:tr w:rsidR="00C71F96" w14:paraId="77BA3F7B" w14:textId="77777777" w:rsidTr="00C71F96">
        <w:tc>
          <w:tcPr>
            <w:tcW w:w="2502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427CB93" w14:textId="77777777" w:rsidR="00C71F96" w:rsidRDefault="00C71F96" w:rsidP="00C71F96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LENGUAJE Y C.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5B99021" w14:textId="77777777" w:rsidR="00C71F96" w:rsidRDefault="00C71F96" w:rsidP="00C71F96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PENSAMIENTO M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ADB3800" w14:textId="77777777" w:rsidR="00C71F96" w:rsidRDefault="00C71F96" w:rsidP="00C71F96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EYCMNYS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7003522" w14:textId="77777777" w:rsidR="00C71F96" w:rsidRDefault="00C71F96" w:rsidP="00C71F96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ARTE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F79B9B"/>
            <w:vAlign w:val="center"/>
          </w:tcPr>
          <w:p w14:paraId="5E035129" w14:textId="77777777" w:rsidR="00C71F96" w:rsidRDefault="00C71F96" w:rsidP="00C71F96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EDU. SOCIOEMOCIONAL</w:t>
            </w:r>
          </w:p>
        </w:tc>
        <w:tc>
          <w:tcPr>
            <w:tcW w:w="3098" w:type="dxa"/>
            <w:tcBorders>
              <w:bottom w:val="single" w:sz="4" w:space="0" w:color="auto"/>
            </w:tcBorders>
            <w:shd w:val="clear" w:color="auto" w:fill="D5B6F8"/>
            <w:vAlign w:val="center"/>
          </w:tcPr>
          <w:p w14:paraId="404D7CD1" w14:textId="77777777" w:rsidR="00C71F96" w:rsidRDefault="00C71F96" w:rsidP="00C71F96">
            <w:pPr>
              <w:jc w:val="center"/>
              <w:rPr>
                <w:rFonts w:ascii="Century Gothic" w:hAnsi="Century Gothic" w:cs="Arial"/>
                <w:sz w:val="16"/>
                <w:szCs w:val="24"/>
              </w:rPr>
            </w:pPr>
            <w:r>
              <w:rPr>
                <w:rFonts w:ascii="Century Gothic" w:hAnsi="Century Gothic" w:cs="Arial"/>
                <w:sz w:val="16"/>
                <w:szCs w:val="24"/>
              </w:rPr>
              <w:t>EDUCACION FISICA</w:t>
            </w:r>
          </w:p>
        </w:tc>
      </w:tr>
    </w:tbl>
    <w:p w14:paraId="3F223E8E" w14:textId="258FF94B" w:rsidR="005913C8" w:rsidRDefault="005913C8"/>
    <w:p w14:paraId="1F5B898A" w14:textId="15B83E10" w:rsidR="00C4084F" w:rsidRPr="00C4084F" w:rsidRDefault="00C4084F" w:rsidP="00C4084F"/>
    <w:p w14:paraId="5831B7DD" w14:textId="0D8DF207" w:rsidR="00C4084F" w:rsidRDefault="00C4084F" w:rsidP="00C4084F"/>
    <w:p w14:paraId="2FE48F9A" w14:textId="77777777" w:rsidR="00C4084F" w:rsidRPr="00C4084F" w:rsidRDefault="00C4084F" w:rsidP="00C4084F"/>
    <w:p w14:paraId="4BD1EC1D" w14:textId="77777777" w:rsidR="00C4084F" w:rsidRPr="00C4084F" w:rsidRDefault="00C4084F" w:rsidP="00C4084F"/>
    <w:tbl>
      <w:tblPr>
        <w:tblStyle w:val="Tablaconcuadrcula"/>
        <w:tblpPr w:leftFromText="141" w:rightFromText="141" w:horzAnchor="margin" w:tblpY="720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5103"/>
        <w:gridCol w:w="2835"/>
        <w:gridCol w:w="1418"/>
        <w:gridCol w:w="1942"/>
      </w:tblGrid>
      <w:tr w:rsidR="005913C8" w:rsidRPr="00C91DDC" w14:paraId="65211278" w14:textId="77777777" w:rsidTr="00E04BBC">
        <w:tc>
          <w:tcPr>
            <w:tcW w:w="1696" w:type="dxa"/>
          </w:tcPr>
          <w:p w14:paraId="1FC6A494" w14:textId="77777777" w:rsidR="005913C8" w:rsidRPr="00C91DDC" w:rsidRDefault="005913C8" w:rsidP="00E04BB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Momentos</w:t>
            </w:r>
          </w:p>
        </w:tc>
        <w:tc>
          <w:tcPr>
            <w:tcW w:w="5103" w:type="dxa"/>
          </w:tcPr>
          <w:p w14:paraId="22A49730" w14:textId="77777777" w:rsidR="005913C8" w:rsidRPr="00C91DDC" w:rsidRDefault="005913C8" w:rsidP="00E04BB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>Actividades, Organización y Consignas</w:t>
            </w:r>
          </w:p>
        </w:tc>
        <w:tc>
          <w:tcPr>
            <w:tcW w:w="2835" w:type="dxa"/>
          </w:tcPr>
          <w:p w14:paraId="1F48C29D" w14:textId="77777777" w:rsidR="005913C8" w:rsidRPr="00C91DDC" w:rsidRDefault="005913C8" w:rsidP="00E04BB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418" w:type="dxa"/>
          </w:tcPr>
          <w:p w14:paraId="455EC106" w14:textId="77777777" w:rsidR="005913C8" w:rsidRPr="00C91DDC" w:rsidRDefault="005913C8" w:rsidP="00E04BB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>Día</w:t>
            </w:r>
          </w:p>
        </w:tc>
        <w:tc>
          <w:tcPr>
            <w:tcW w:w="1942" w:type="dxa"/>
          </w:tcPr>
          <w:p w14:paraId="5F1FE1AA" w14:textId="77777777" w:rsidR="005913C8" w:rsidRPr="00C91DDC" w:rsidRDefault="005913C8" w:rsidP="00E04BB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>Aprendizaje Esperado</w:t>
            </w:r>
          </w:p>
        </w:tc>
      </w:tr>
      <w:tr w:rsidR="005913C8" w:rsidRPr="00C91DDC" w14:paraId="633536FC" w14:textId="77777777" w:rsidTr="00E04BBC">
        <w:trPr>
          <w:cantSplit/>
          <w:trHeight w:val="1134"/>
        </w:trPr>
        <w:tc>
          <w:tcPr>
            <w:tcW w:w="1696" w:type="dxa"/>
            <w:textDirection w:val="btLr"/>
          </w:tcPr>
          <w:p w14:paraId="40CE6C05" w14:textId="77777777" w:rsidR="005913C8" w:rsidRPr="00C91DDC" w:rsidRDefault="005913C8" w:rsidP="00E04BBC">
            <w:pPr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sz w:val="32"/>
                <w:szCs w:val="20"/>
              </w:rPr>
              <w:t>INICIO</w:t>
            </w:r>
          </w:p>
        </w:tc>
        <w:tc>
          <w:tcPr>
            <w:tcW w:w="5103" w:type="dxa"/>
          </w:tcPr>
          <w:p w14:paraId="4A12E145" w14:textId="77777777" w:rsidR="005913C8" w:rsidRPr="00C91DDC" w:rsidRDefault="005913C8" w:rsidP="00E04BBC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Honores a la bandera</w:t>
            </w:r>
          </w:p>
          <w:p w14:paraId="5158EBA8" w14:textId="77777777" w:rsidR="005913C8" w:rsidRPr="00C91DDC" w:rsidRDefault="005913C8" w:rsidP="00E04BB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Inicio:</w:t>
            </w:r>
            <w:r w:rsidRPr="00C91DD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 manera grupal se ubica en el espacio correspondiente en el patio central.</w:t>
            </w:r>
          </w:p>
          <w:p w14:paraId="5B5572D5" w14:textId="77777777" w:rsidR="005913C8" w:rsidRPr="00C91DDC" w:rsidRDefault="005913C8" w:rsidP="00E04BB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Desarrollo: </w:t>
            </w:r>
            <w:r w:rsidRPr="00C91DDC">
              <w:rPr>
                <w:rFonts w:ascii="Century Gothic" w:hAnsi="Century Gothic" w:cs="Arial"/>
                <w:color w:val="000000"/>
                <w:sz w:val="20"/>
                <w:szCs w:val="20"/>
              </w:rPr>
              <w:t>Permanece en orden y respeto durante los honores a la bandera</w:t>
            </w:r>
            <w:r w:rsidRPr="00C91DDC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.</w:t>
            </w:r>
          </w:p>
          <w:p w14:paraId="7823374F" w14:textId="77777777" w:rsidR="005913C8" w:rsidRPr="00C91DDC" w:rsidRDefault="005913C8" w:rsidP="00E04BB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Cierre: </w:t>
            </w:r>
            <w:r w:rsidRPr="00C91DDC">
              <w:rPr>
                <w:rFonts w:ascii="Century Gothic" w:hAnsi="Century Gothic" w:cs="Arial"/>
                <w:color w:val="000000"/>
                <w:sz w:val="20"/>
                <w:szCs w:val="20"/>
              </w:rPr>
              <w:t>Regresa al aula de manera ordenada.</w:t>
            </w:r>
          </w:p>
          <w:p w14:paraId="0AA77FD2" w14:textId="77777777" w:rsidR="009C3459" w:rsidRDefault="009C3459" w:rsidP="00E04BBC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</w:p>
          <w:p w14:paraId="20F8AD90" w14:textId="77777777" w:rsidR="009C3459" w:rsidRDefault="005913C8" w:rsidP="009C3459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Nombre:</w:t>
            </w:r>
            <w:r w:rsidR="00EA795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 los nombres de los dinosaurios</w:t>
            </w:r>
          </w:p>
          <w:p w14:paraId="17116BC8" w14:textId="32C3A541" w:rsidR="00725BBC" w:rsidRPr="00725BBC" w:rsidRDefault="009C3459" w:rsidP="00725BB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C3459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inicio: </w:t>
            </w:r>
            <w:r w:rsidR="005836F5">
              <w:rPr>
                <w:rFonts w:ascii="Century Gothic" w:hAnsi="Century Gothic" w:cs="Arial"/>
                <w:color w:val="000000"/>
                <w:sz w:val="20"/>
                <w:szCs w:val="20"/>
              </w:rPr>
              <w:t>comenta sobre la tarea encargada. (consulta de los tipos de dinosaurios)</w:t>
            </w:r>
          </w:p>
          <w:p w14:paraId="0AE4F57D" w14:textId="6C91241D" w:rsidR="00796467" w:rsidRDefault="009C3459" w:rsidP="00725BB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C3459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desarrollo:</w:t>
            </w: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 </w:t>
            </w:r>
            <w:r w:rsidR="005836F5" w:rsidRPr="00796467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escucha la explicación de las características de cada uno y observa la </w:t>
            </w:r>
            <w:r w:rsidR="00796467" w:rsidRPr="00796467">
              <w:rPr>
                <w:rFonts w:ascii="Century Gothic" w:hAnsi="Century Gothic" w:cs="Arial"/>
                <w:color w:val="000000"/>
                <w:sz w:val="20"/>
                <w:szCs w:val="20"/>
              </w:rPr>
              <w:t>relación</w:t>
            </w:r>
            <w:r w:rsidR="005836F5" w:rsidRPr="00796467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entre cada imagen y su nombre</w:t>
            </w:r>
            <w:r w:rsidR="00796467" w:rsidRPr="00796467">
              <w:rPr>
                <w:rFonts w:ascii="Century Gothic" w:hAnsi="Century Gothic" w:cs="Arial"/>
                <w:color w:val="000000"/>
                <w:sz w:val="20"/>
                <w:szCs w:val="20"/>
              </w:rPr>
              <w:t>. Indaga sobre cual es el nombre más largo y cuál es el mas corto. Reconoce letras semejantes a su nombre.</w:t>
            </w:r>
          </w:p>
          <w:p w14:paraId="17235716" w14:textId="5D3FE9B1" w:rsidR="00BF4BA3" w:rsidRDefault="00BF4BA3" w:rsidP="00725BBC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</w:rPr>
              <w:t>Ordena los nombres por tamaño de forma individual.</w:t>
            </w:r>
          </w:p>
          <w:p w14:paraId="01A075ED" w14:textId="179B38C7" w:rsidR="009C3459" w:rsidRPr="00B92DF0" w:rsidRDefault="009C3459" w:rsidP="00B92DF0">
            <w:pPr>
              <w:pStyle w:val="NormalWeb"/>
              <w:spacing w:before="0" w:beforeAutospacing="0" w:after="0" w:afterAutospacing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9C3459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cierre: </w:t>
            </w:r>
            <w:r w:rsidR="00BF4BA3" w:rsidRPr="00B92DF0">
              <w:rPr>
                <w:rFonts w:ascii="Century Gothic" w:hAnsi="Century Gothic" w:cs="Arial"/>
                <w:color w:val="000000"/>
                <w:sz w:val="20"/>
                <w:szCs w:val="20"/>
              </w:rPr>
              <w:t>utilizar el tablero mágico para reproducir un nombre largo y un nombre corto con ayuda</w:t>
            </w:r>
            <w:r w:rsidR="00B92DF0" w:rsidRPr="00B92DF0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del alfabeto móvil y después con el lápiz.</w:t>
            </w:r>
          </w:p>
          <w:p w14:paraId="3CB1EFE9" w14:textId="676563E3" w:rsidR="005913C8" w:rsidRPr="00C91DDC" w:rsidRDefault="005913C8" w:rsidP="00E04BBC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Evaluación</w:t>
            </w:r>
            <w:r w:rsidRPr="00C91DD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: </w:t>
            </w:r>
            <w:r w:rsidR="001B5B93">
              <w:rPr>
                <w:rFonts w:ascii="Century Gothic" w:hAnsi="Century Gothic" w:cs="Arial"/>
                <w:color w:val="000000"/>
                <w:sz w:val="20"/>
                <w:szCs w:val="20"/>
              </w:rPr>
              <w:t>identifica la longitud de los nombres, los ordena mediante la comparación.</w:t>
            </w:r>
          </w:p>
          <w:p w14:paraId="114D9E3B" w14:textId="77777777" w:rsidR="005913C8" w:rsidRPr="00C91DDC" w:rsidRDefault="005913C8" w:rsidP="00E04BBC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  <w:p w14:paraId="69BBF614" w14:textId="08B802A6" w:rsidR="005913C8" w:rsidRPr="00C91DDC" w:rsidRDefault="005913C8" w:rsidP="00E04BBC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Nombre: </w:t>
            </w:r>
            <w:r w:rsidR="00EA7957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alimentación y hábitat </w:t>
            </w:r>
          </w:p>
          <w:p w14:paraId="18516DF4" w14:textId="77777777" w:rsidR="003F78AC" w:rsidRDefault="002C0E4C" w:rsidP="003F78AC">
            <w:pPr>
              <w:pStyle w:val="NormalWeb"/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C0E4C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inicio: </w:t>
            </w:r>
            <w:r w:rsidRPr="002C0E4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Escucha la explicación sobre la alimentación de los animales carnívoros y herbívoro </w:t>
            </w:r>
          </w:p>
          <w:p w14:paraId="53F469CB" w14:textId="25FFC99C" w:rsidR="002C0E4C" w:rsidRPr="002C0E4C" w:rsidRDefault="002C0E4C" w:rsidP="003F78AC">
            <w:pPr>
              <w:pStyle w:val="NormalWeb"/>
              <w:spacing w:after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C0E4C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desarrollo</w:t>
            </w:r>
            <w:r w:rsidRPr="002C0E4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: En equipos, busca las imágenes de los alimentos según corresponda a </w:t>
            </w:r>
            <w:r w:rsidR="003D1273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la clasificación </w:t>
            </w:r>
            <w:r w:rsidR="003D1273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>de dinosaurios</w:t>
            </w:r>
            <w:r w:rsidRPr="002C0E4C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En grupo contar las colecciones de los alimentos obtenidos. Registra los puntos</w:t>
            </w:r>
          </w:p>
          <w:p w14:paraId="45A36224" w14:textId="77777777" w:rsidR="002C0E4C" w:rsidRDefault="002C0E4C" w:rsidP="002C0E4C">
            <w:pPr>
              <w:pStyle w:val="NormalWeb"/>
              <w:spacing w:after="0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C0E4C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cierre: </w:t>
            </w:r>
            <w:r w:rsidRPr="002C0E4C">
              <w:rPr>
                <w:rFonts w:ascii="Century Gothic" w:hAnsi="Century Gothic" w:cs="Arial"/>
                <w:color w:val="000000"/>
                <w:sz w:val="20"/>
                <w:szCs w:val="20"/>
              </w:rPr>
              <w:t>Cuenta y premia al ganador.</w:t>
            </w:r>
          </w:p>
          <w:p w14:paraId="43B1881F" w14:textId="77E0F169" w:rsidR="005913C8" w:rsidRPr="002C0E4C" w:rsidRDefault="005913C8" w:rsidP="002C0E4C">
            <w:pPr>
              <w:pStyle w:val="NormalWeb"/>
              <w:spacing w:after="0"/>
              <w:jc w:val="both"/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Evaluación: </w:t>
            </w:r>
            <w:r w:rsidR="004E0F42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logra clasificar y contar su </w:t>
            </w:r>
            <w:r w:rsidR="001742C8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colección</w:t>
            </w:r>
          </w:p>
        </w:tc>
        <w:tc>
          <w:tcPr>
            <w:tcW w:w="2835" w:type="dxa"/>
          </w:tcPr>
          <w:p w14:paraId="0CBFF50A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B284A10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3AE21F4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A5954D3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017EB8E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0B49CAC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BEB5684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5191E5E" w14:textId="77777777" w:rsidR="005913C8" w:rsidRDefault="002D0843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Tarea sobre tipos de dinosaurio</w:t>
            </w:r>
            <w:r w:rsidR="005576FC">
              <w:rPr>
                <w:rFonts w:ascii="Century Gothic" w:hAnsi="Century Gothic" w:cs="Arial"/>
                <w:sz w:val="20"/>
                <w:szCs w:val="20"/>
              </w:rPr>
              <w:t>, imágenes de los tipos de dinosaurio, nombres de cada dinosaurio, tableros mágicos para escribir</w:t>
            </w:r>
          </w:p>
          <w:p w14:paraId="32278E1F" w14:textId="77777777" w:rsidR="005576FC" w:rsidRDefault="005576FC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Alfabeto </w:t>
            </w:r>
            <w:r w:rsidR="00446A4E">
              <w:rPr>
                <w:rFonts w:ascii="Century Gothic" w:hAnsi="Century Gothic" w:cs="Arial"/>
                <w:sz w:val="20"/>
                <w:szCs w:val="20"/>
              </w:rPr>
              <w:t>móvil</w:t>
            </w:r>
          </w:p>
          <w:p w14:paraId="0DDFF281" w14:textId="77777777" w:rsidR="00446A4E" w:rsidRDefault="00446A4E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EDC0BBD" w14:textId="77777777" w:rsidR="00446A4E" w:rsidRDefault="00446A4E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151453C" w14:textId="77777777" w:rsidR="00446A4E" w:rsidRDefault="00446A4E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6118C1E" w14:textId="77777777" w:rsidR="00446A4E" w:rsidRDefault="00446A4E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E3BF8C2" w14:textId="77777777" w:rsidR="00446A4E" w:rsidRDefault="00446A4E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B6A218A" w14:textId="77777777" w:rsidR="00446A4E" w:rsidRDefault="00446A4E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1C762DC" w14:textId="77777777" w:rsidR="00446A4E" w:rsidRDefault="00446A4E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EA10AAD" w14:textId="77777777" w:rsidR="00446A4E" w:rsidRDefault="00446A4E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031DC96" w14:textId="77777777" w:rsidR="00446A4E" w:rsidRDefault="00446A4E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5B77CB1" w14:textId="56E1D1BB" w:rsidR="00446A4E" w:rsidRDefault="00446A4E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Imágenes de alimentos carnívoros y herbívoros, imagen de dinosaurios</w:t>
            </w:r>
          </w:p>
          <w:p w14:paraId="1CDEAD02" w14:textId="77777777" w:rsidR="00446A4E" w:rsidRDefault="00446A4E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Imagen de carritos de super</w:t>
            </w:r>
          </w:p>
          <w:p w14:paraId="50677BC7" w14:textId="77777777" w:rsidR="00446A4E" w:rsidRDefault="00446A4E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Tabla para puntos</w:t>
            </w:r>
          </w:p>
          <w:p w14:paraId="5E62CC3C" w14:textId="32E17D45" w:rsidR="00446A4E" w:rsidRPr="00C91DDC" w:rsidRDefault="00446A4E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premios</w:t>
            </w:r>
          </w:p>
        </w:tc>
        <w:tc>
          <w:tcPr>
            <w:tcW w:w="1418" w:type="dxa"/>
          </w:tcPr>
          <w:p w14:paraId="0F42022D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25A2CCB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8756DA6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BFC1D33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1F8E13B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3E554A6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FED3154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98A593A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B8DEDB2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EE4A785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4FB7BB2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EC54889" w14:textId="77777777" w:rsidR="005913C8" w:rsidRPr="00C91DDC" w:rsidRDefault="005913C8" w:rsidP="00E04BB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>Lunes</w:t>
            </w:r>
          </w:p>
        </w:tc>
        <w:tc>
          <w:tcPr>
            <w:tcW w:w="1942" w:type="dxa"/>
          </w:tcPr>
          <w:p w14:paraId="017C86B1" w14:textId="77777777" w:rsidR="005913C8" w:rsidRPr="00C91DDC" w:rsidRDefault="005913C8" w:rsidP="00E04B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Comenta como participa en conmemoraciones cívicas y tradicionales</w:t>
            </w:r>
          </w:p>
          <w:p w14:paraId="2147DC64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CDEA29F" w14:textId="3700A0C1" w:rsidR="005913C8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E23DB2A" w14:textId="309BA5F0" w:rsidR="004E0F42" w:rsidRPr="00C91DDC" w:rsidRDefault="004E0F42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Identifica la longitud de varios objetos a través de la comparación directa o mediante un intermediario</w:t>
            </w:r>
          </w:p>
          <w:p w14:paraId="64119F3D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316D7DB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E63A73A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0133E88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B2F11C5" w14:textId="77777777" w:rsidR="005913C8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442A6D6" w14:textId="77777777" w:rsidR="004E0F42" w:rsidRDefault="004E0F42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639DFDD" w14:textId="77777777" w:rsidR="004E0F42" w:rsidRDefault="004E0F42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7ED773C" w14:textId="77777777" w:rsidR="004E0F42" w:rsidRDefault="004E0F42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4C28139" w14:textId="77777777" w:rsidR="000850A6" w:rsidRDefault="000850A6" w:rsidP="000850A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Describe y explica las características comunes que identifica entre seres vivos y elementos que observa en la naturaleza.</w:t>
            </w:r>
          </w:p>
          <w:p w14:paraId="7D528E97" w14:textId="3D0A674A" w:rsidR="004E0F42" w:rsidRPr="004E0F42" w:rsidRDefault="004E0F42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E0F42">
              <w:rPr>
                <w:rFonts w:ascii="Century Gothic" w:hAnsi="Century Gothic" w:cs="Arial"/>
                <w:sz w:val="20"/>
                <w:szCs w:val="20"/>
              </w:rPr>
              <w:lastRenderedPageBreak/>
              <w:t>Cuenta colecciones no mayores a 20 elementos</w:t>
            </w:r>
          </w:p>
        </w:tc>
      </w:tr>
      <w:tr w:rsidR="005913C8" w:rsidRPr="00C91DDC" w14:paraId="06F21257" w14:textId="77777777" w:rsidTr="00E04BBC">
        <w:trPr>
          <w:cantSplit/>
          <w:trHeight w:val="1134"/>
        </w:trPr>
        <w:tc>
          <w:tcPr>
            <w:tcW w:w="1696" w:type="dxa"/>
            <w:textDirection w:val="btLr"/>
          </w:tcPr>
          <w:p w14:paraId="0B8B3A0A" w14:textId="77777777" w:rsidR="005913C8" w:rsidRPr="00C91DDC" w:rsidRDefault="005913C8" w:rsidP="00E04BBC">
            <w:pPr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298" w:type="dxa"/>
            <w:gridSpan w:val="4"/>
          </w:tcPr>
          <w:p w14:paraId="773E58F6" w14:textId="77777777" w:rsidR="005913C8" w:rsidRPr="00C91DDC" w:rsidRDefault="005913C8" w:rsidP="00E04BB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91DDC">
              <w:rPr>
                <w:rFonts w:ascii="Century Gothic" w:hAnsi="Century Gothic"/>
                <w:b/>
                <w:sz w:val="20"/>
                <w:szCs w:val="20"/>
              </w:rPr>
              <w:t xml:space="preserve">Asamblea final </w:t>
            </w:r>
          </w:p>
          <w:p w14:paraId="2DE7D293" w14:textId="77777777" w:rsidR="005913C8" w:rsidRPr="00C91DDC" w:rsidRDefault="005913C8" w:rsidP="00E04BBC">
            <w:pPr>
              <w:rPr>
                <w:rFonts w:ascii="Century Gothic" w:hAnsi="Century Gothic"/>
                <w:sz w:val="20"/>
                <w:szCs w:val="20"/>
              </w:rPr>
            </w:pPr>
            <w:r w:rsidRPr="00C91DDC">
              <w:rPr>
                <w:rFonts w:ascii="Century Gothic" w:hAnsi="Century Gothic"/>
                <w:b/>
                <w:sz w:val="20"/>
                <w:szCs w:val="20"/>
              </w:rPr>
              <w:t xml:space="preserve">Inicio: </w:t>
            </w:r>
            <w:r w:rsidRPr="00C91DDC">
              <w:rPr>
                <w:rFonts w:ascii="Century Gothic" w:hAnsi="Century Gothic"/>
                <w:sz w:val="20"/>
                <w:szCs w:val="20"/>
              </w:rPr>
              <w:t>escucha indicaciones para la asamblea</w:t>
            </w:r>
          </w:p>
          <w:p w14:paraId="318618F6" w14:textId="77777777" w:rsidR="005913C8" w:rsidRPr="00C91DDC" w:rsidRDefault="005913C8" w:rsidP="00E04BBC">
            <w:pPr>
              <w:rPr>
                <w:rFonts w:ascii="Century Gothic" w:hAnsi="Century Gothic"/>
                <w:sz w:val="20"/>
                <w:szCs w:val="20"/>
              </w:rPr>
            </w:pPr>
            <w:r w:rsidRPr="00C91DDC">
              <w:rPr>
                <w:rFonts w:ascii="Century Gothic" w:hAnsi="Century Gothic"/>
                <w:b/>
                <w:sz w:val="20"/>
                <w:szCs w:val="20"/>
              </w:rPr>
              <w:t xml:space="preserve">Desarrollo: </w:t>
            </w:r>
            <w:r w:rsidRPr="00C91DDC">
              <w:rPr>
                <w:rFonts w:ascii="Century Gothic" w:hAnsi="Century Gothic"/>
                <w:sz w:val="20"/>
                <w:szCs w:val="20"/>
              </w:rPr>
              <w:t>comenta una cosa que les gustó que hiciéramos a modo de pase del estambre como telaraña.</w:t>
            </w:r>
          </w:p>
          <w:p w14:paraId="00785AC1" w14:textId="77777777" w:rsidR="005913C8" w:rsidRPr="00C91DDC" w:rsidRDefault="005913C8" w:rsidP="00E04BB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91DDC">
              <w:rPr>
                <w:rFonts w:ascii="Century Gothic" w:hAnsi="Century Gothic"/>
                <w:b/>
                <w:sz w:val="20"/>
                <w:szCs w:val="20"/>
              </w:rPr>
              <w:t xml:space="preserve">Cierre: </w:t>
            </w:r>
            <w:r w:rsidRPr="00C91DDC">
              <w:rPr>
                <w:rFonts w:ascii="Century Gothic" w:hAnsi="Century Gothic"/>
                <w:sz w:val="20"/>
                <w:szCs w:val="20"/>
              </w:rPr>
              <w:t>Prepararse para la salida.</w:t>
            </w:r>
          </w:p>
          <w:p w14:paraId="243E593C" w14:textId="77777777" w:rsidR="005913C8" w:rsidRPr="00C91DDC" w:rsidRDefault="005913C8" w:rsidP="00E04BB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5913C8" w:rsidRPr="00C91DDC" w14:paraId="4D1B9589" w14:textId="77777777" w:rsidTr="003712F9">
        <w:trPr>
          <w:cantSplit/>
          <w:trHeight w:val="3816"/>
        </w:trPr>
        <w:tc>
          <w:tcPr>
            <w:tcW w:w="1696" w:type="dxa"/>
            <w:textDirection w:val="btLr"/>
          </w:tcPr>
          <w:p w14:paraId="0FB653C9" w14:textId="77777777" w:rsidR="005913C8" w:rsidRPr="00C91DDC" w:rsidRDefault="005913C8" w:rsidP="00E04BBC">
            <w:pPr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sz w:val="32"/>
                <w:szCs w:val="20"/>
              </w:rPr>
              <w:t>DESARROLLO</w:t>
            </w:r>
          </w:p>
        </w:tc>
        <w:tc>
          <w:tcPr>
            <w:tcW w:w="5103" w:type="dxa"/>
          </w:tcPr>
          <w:p w14:paraId="60B8FC61" w14:textId="77777777" w:rsidR="005913C8" w:rsidRPr="00C91DDC" w:rsidRDefault="005913C8" w:rsidP="00E04BB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>Martes</w:t>
            </w:r>
          </w:p>
          <w:p w14:paraId="33B6F9D5" w14:textId="30A1388A" w:rsidR="005913C8" w:rsidRPr="00C91DDC" w:rsidRDefault="005913C8" w:rsidP="00E04BB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Nombre: </w:t>
            </w:r>
            <w:r w:rsidR="00EA7957">
              <w:rPr>
                <w:rFonts w:ascii="Century Gothic" w:hAnsi="Century Gothic" w:cs="Arial"/>
                <w:b/>
                <w:sz w:val="20"/>
                <w:szCs w:val="20"/>
              </w:rPr>
              <w:t xml:space="preserve">conociendo la extinción </w:t>
            </w:r>
          </w:p>
          <w:p w14:paraId="457E0887" w14:textId="004F0262" w:rsidR="00D9430D" w:rsidRDefault="00DF15CC" w:rsidP="00DF15C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F15CC">
              <w:rPr>
                <w:rFonts w:ascii="Century Gothic" w:hAnsi="Century Gothic" w:cs="Arial"/>
                <w:b/>
                <w:sz w:val="20"/>
                <w:szCs w:val="20"/>
              </w:rPr>
              <w:t>inicio:</w:t>
            </w:r>
            <w:r w:rsidR="00D9430D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D9430D" w:rsidRPr="00D92F34">
              <w:rPr>
                <w:rFonts w:ascii="Century Gothic" w:hAnsi="Century Gothic" w:cs="Arial"/>
                <w:sz w:val="20"/>
                <w:szCs w:val="20"/>
              </w:rPr>
              <w:t>comenta sus ideas acerca de como creen que desaparecieron los dinosaurios.</w:t>
            </w:r>
            <w:r w:rsidRPr="00D92F3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D9430D" w:rsidRPr="00D92F34">
              <w:rPr>
                <w:rFonts w:ascii="Century Gothic" w:hAnsi="Century Gothic" w:cs="Arial"/>
                <w:sz w:val="20"/>
                <w:szCs w:val="20"/>
              </w:rPr>
              <w:t xml:space="preserve">Se anotan las ideas en el </w:t>
            </w:r>
            <w:r w:rsidR="00D92F34" w:rsidRPr="00D92F34">
              <w:rPr>
                <w:rFonts w:ascii="Century Gothic" w:hAnsi="Century Gothic" w:cs="Arial"/>
                <w:sz w:val="20"/>
                <w:szCs w:val="20"/>
              </w:rPr>
              <w:t>pizarrón</w:t>
            </w:r>
            <w:r w:rsidR="00D9430D" w:rsidRPr="00D92F34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05516D27" w14:textId="77777777" w:rsidR="00517BEA" w:rsidRPr="00D92F34" w:rsidRDefault="00DF15CC" w:rsidP="00DF15C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15CC">
              <w:rPr>
                <w:rFonts w:ascii="Century Gothic" w:hAnsi="Century Gothic" w:cs="Arial"/>
                <w:b/>
                <w:sz w:val="20"/>
                <w:szCs w:val="20"/>
              </w:rPr>
              <w:t xml:space="preserve">desarrollo: </w:t>
            </w:r>
            <w:r w:rsidRPr="00D92F34">
              <w:rPr>
                <w:rFonts w:ascii="Century Gothic" w:hAnsi="Century Gothic" w:cs="Arial"/>
                <w:sz w:val="20"/>
                <w:szCs w:val="20"/>
              </w:rPr>
              <w:t>Escucha la explicación</w:t>
            </w:r>
            <w:r w:rsidR="00D9430D" w:rsidRPr="00D92F34">
              <w:rPr>
                <w:rFonts w:ascii="Century Gothic" w:hAnsi="Century Gothic" w:cs="Arial"/>
                <w:sz w:val="20"/>
                <w:szCs w:val="20"/>
              </w:rPr>
              <w:t xml:space="preserve"> sobre la</w:t>
            </w:r>
            <w:r w:rsidR="00517BEA" w:rsidRPr="00D92F34">
              <w:rPr>
                <w:rFonts w:ascii="Century Gothic" w:hAnsi="Century Gothic" w:cs="Arial"/>
                <w:sz w:val="20"/>
                <w:szCs w:val="20"/>
              </w:rPr>
              <w:t>s dos teorías de la</w:t>
            </w:r>
            <w:r w:rsidR="00D9430D" w:rsidRPr="00D92F34">
              <w:rPr>
                <w:rFonts w:ascii="Century Gothic" w:hAnsi="Century Gothic" w:cs="Arial"/>
                <w:sz w:val="20"/>
                <w:szCs w:val="20"/>
              </w:rPr>
              <w:t xml:space="preserve"> extinción de los dinosaurios</w:t>
            </w:r>
            <w:r w:rsidR="00517BEA" w:rsidRPr="00D92F34">
              <w:rPr>
                <w:rFonts w:ascii="Century Gothic" w:hAnsi="Century Gothic" w:cs="Arial"/>
                <w:sz w:val="20"/>
                <w:szCs w:val="20"/>
              </w:rPr>
              <w:t xml:space="preserve"> (erupción de un volcán y un meteorito)</w:t>
            </w:r>
          </w:p>
          <w:p w14:paraId="7DD12179" w14:textId="3A4584E8" w:rsidR="00DF15CC" w:rsidRPr="00D92F34" w:rsidRDefault="00517BEA" w:rsidP="00DF15C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92F34">
              <w:rPr>
                <w:rFonts w:ascii="Century Gothic" w:hAnsi="Century Gothic" w:cs="Arial"/>
                <w:sz w:val="20"/>
                <w:szCs w:val="20"/>
              </w:rPr>
              <w:t>utiliza diferentes materiales y realiza un volcán en equipos para simular la erupción</w:t>
            </w:r>
            <w:r w:rsidR="00D92F34" w:rsidRPr="00D92F34">
              <w:rPr>
                <w:rFonts w:ascii="Century Gothic" w:hAnsi="Century Gothic" w:cs="Arial"/>
                <w:sz w:val="20"/>
                <w:szCs w:val="20"/>
              </w:rPr>
              <w:t>.</w:t>
            </w:r>
            <w:r w:rsidR="00DF15CC" w:rsidRPr="00D92F3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4184E747" w14:textId="6635E989" w:rsidR="005913C8" w:rsidRDefault="00DF15CC" w:rsidP="00DF15C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DF15CC">
              <w:rPr>
                <w:rFonts w:ascii="Century Gothic" w:hAnsi="Century Gothic" w:cs="Arial"/>
                <w:b/>
                <w:sz w:val="20"/>
                <w:szCs w:val="20"/>
              </w:rPr>
              <w:t xml:space="preserve">cierre: </w:t>
            </w:r>
            <w:r w:rsidRPr="00D92F34">
              <w:rPr>
                <w:rFonts w:ascii="Century Gothic" w:hAnsi="Century Gothic" w:cs="Arial"/>
                <w:sz w:val="20"/>
                <w:szCs w:val="20"/>
              </w:rPr>
              <w:t>Comprueba sus ideas del inici</w:t>
            </w:r>
            <w:r w:rsidR="00D92F34" w:rsidRPr="00D92F34">
              <w:rPr>
                <w:rFonts w:ascii="Century Gothic" w:hAnsi="Century Gothic" w:cs="Arial"/>
                <w:sz w:val="20"/>
                <w:szCs w:val="20"/>
              </w:rPr>
              <w:t>o con la explicación y lo realizado, sigue reglas de la actividad. Trabaja en equipo.</w:t>
            </w:r>
          </w:p>
          <w:p w14:paraId="3D4D22B5" w14:textId="5C92EE3E" w:rsidR="008049D6" w:rsidRPr="00DF15CC" w:rsidRDefault="008049D6" w:rsidP="00DF15C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Evaluación: </w:t>
            </w:r>
            <w:r w:rsidR="001B5B93">
              <w:rPr>
                <w:rFonts w:ascii="Century Gothic" w:hAnsi="Century Gothic" w:cs="Arial"/>
                <w:sz w:val="20"/>
                <w:szCs w:val="20"/>
              </w:rPr>
              <w:t>experimenta con diferentes objetos, pode a prueba sus ideas, respeta reglas.</w:t>
            </w:r>
          </w:p>
          <w:p w14:paraId="22A978D2" w14:textId="49BD781E" w:rsidR="005913C8" w:rsidRPr="00C91DDC" w:rsidRDefault="005913C8" w:rsidP="00E04BB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Nombre: </w:t>
            </w:r>
            <w:r w:rsidR="00EA7957">
              <w:rPr>
                <w:rFonts w:ascii="Century Gothic" w:hAnsi="Century Gothic" w:cs="Arial"/>
                <w:b/>
                <w:sz w:val="20"/>
                <w:szCs w:val="20"/>
              </w:rPr>
              <w:t xml:space="preserve">los dinosaurios piden </w:t>
            </w:r>
          </w:p>
          <w:p w14:paraId="7934811F" w14:textId="321D2537" w:rsidR="00FC28B0" w:rsidRDefault="00B92DF0" w:rsidP="00B92DF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92DF0">
              <w:rPr>
                <w:rFonts w:ascii="Century Gothic" w:hAnsi="Century Gothic" w:cs="Arial"/>
                <w:sz w:val="20"/>
                <w:szCs w:val="20"/>
              </w:rPr>
              <w:t xml:space="preserve">inicio: </w:t>
            </w:r>
            <w:r w:rsidR="00B4496C">
              <w:rPr>
                <w:rFonts w:ascii="Century Gothic" w:hAnsi="Century Gothic" w:cs="Arial"/>
                <w:sz w:val="20"/>
                <w:szCs w:val="20"/>
              </w:rPr>
              <w:t>observa los materiales correspondientes, recuerda los números del 1 al 6.</w:t>
            </w:r>
          </w:p>
          <w:p w14:paraId="5E129DED" w14:textId="7199A454" w:rsidR="00B92DF0" w:rsidRPr="00B92DF0" w:rsidRDefault="00B92DF0" w:rsidP="00B92DF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92DF0">
              <w:rPr>
                <w:rFonts w:ascii="Century Gothic" w:hAnsi="Century Gothic" w:cs="Arial"/>
                <w:sz w:val="20"/>
                <w:szCs w:val="20"/>
              </w:rPr>
              <w:t xml:space="preserve">Desarrollo: </w:t>
            </w:r>
            <w:r w:rsidR="00CF17BD">
              <w:rPr>
                <w:rFonts w:ascii="Century Gothic" w:hAnsi="Century Gothic" w:cs="Arial"/>
                <w:sz w:val="20"/>
                <w:szCs w:val="20"/>
              </w:rPr>
              <w:t xml:space="preserve">escucha la historia sobre </w:t>
            </w:r>
            <w:r w:rsidR="002D2277">
              <w:rPr>
                <w:rFonts w:ascii="Century Gothic" w:hAnsi="Century Gothic" w:cs="Arial"/>
                <w:sz w:val="20"/>
                <w:szCs w:val="20"/>
              </w:rPr>
              <w:t xml:space="preserve">los dulces de los dinosaurios y coloca las cantidades correspondientes a cada uno, escucha los problemas de </w:t>
            </w:r>
            <w:r w:rsidR="00A06688">
              <w:rPr>
                <w:rFonts w:ascii="Century Gothic" w:hAnsi="Century Gothic" w:cs="Arial"/>
                <w:sz w:val="20"/>
                <w:szCs w:val="20"/>
              </w:rPr>
              <w:t>adicción</w:t>
            </w:r>
            <w:r w:rsidR="002D2277">
              <w:rPr>
                <w:rFonts w:ascii="Century Gothic" w:hAnsi="Century Gothic" w:cs="Arial"/>
                <w:sz w:val="20"/>
                <w:szCs w:val="20"/>
              </w:rPr>
              <w:t xml:space="preserve"> y resta</w:t>
            </w:r>
            <w:r w:rsidR="00A06688">
              <w:rPr>
                <w:rFonts w:ascii="Century Gothic" w:hAnsi="Century Gothic" w:cs="Arial"/>
                <w:sz w:val="20"/>
                <w:szCs w:val="20"/>
              </w:rPr>
              <w:t xml:space="preserve"> y los realiza de forma </w:t>
            </w:r>
            <w:r w:rsidR="00DF11C0">
              <w:rPr>
                <w:rFonts w:ascii="Century Gothic" w:hAnsi="Century Gothic" w:cs="Arial"/>
                <w:sz w:val="20"/>
                <w:szCs w:val="20"/>
              </w:rPr>
              <w:t>grupal,</w:t>
            </w:r>
          </w:p>
          <w:p w14:paraId="6719B6BA" w14:textId="6DF352B5" w:rsidR="00B92DF0" w:rsidRPr="00B92DF0" w:rsidRDefault="00B92DF0" w:rsidP="00DF11C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92DF0">
              <w:rPr>
                <w:rFonts w:ascii="Century Gothic" w:hAnsi="Century Gothic" w:cs="Arial"/>
                <w:sz w:val="20"/>
                <w:szCs w:val="20"/>
              </w:rPr>
              <w:t xml:space="preserve">Cierre: </w:t>
            </w:r>
            <w:r w:rsidR="00DF11C0">
              <w:rPr>
                <w:rFonts w:ascii="Century Gothic" w:hAnsi="Century Gothic" w:cs="Arial"/>
                <w:sz w:val="20"/>
                <w:szCs w:val="20"/>
              </w:rPr>
              <w:t xml:space="preserve"> verifica las cantidades de forma grupal y los resultados.</w:t>
            </w:r>
          </w:p>
          <w:p w14:paraId="336D3ED9" w14:textId="49585AEE" w:rsidR="005913C8" w:rsidRPr="00C91DDC" w:rsidRDefault="00B92DF0" w:rsidP="002F54A2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92DF0">
              <w:rPr>
                <w:rFonts w:ascii="Century Gothic" w:hAnsi="Century Gothic" w:cs="Arial"/>
                <w:sz w:val="20"/>
                <w:szCs w:val="20"/>
              </w:rPr>
              <w:lastRenderedPageBreak/>
              <w:t>Evaluación: Busca soluciones a la problemática planteada</w:t>
            </w:r>
            <w:r w:rsidR="00E212A5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</w:p>
          <w:p w14:paraId="0110E14E" w14:textId="52246E39" w:rsidR="005913C8" w:rsidRPr="00C91DDC" w:rsidRDefault="005913C8" w:rsidP="00E04BB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Nombre: </w:t>
            </w:r>
            <w:r w:rsidR="00EA7957">
              <w:rPr>
                <w:rFonts w:ascii="Century Gothic" w:hAnsi="Century Gothic" w:cs="Arial"/>
                <w:b/>
                <w:sz w:val="20"/>
                <w:szCs w:val="20"/>
              </w:rPr>
              <w:t>escuchando el cuento</w:t>
            </w:r>
          </w:p>
          <w:p w14:paraId="2E15039A" w14:textId="73AAE38B" w:rsidR="005913C8" w:rsidRDefault="00DF15CC" w:rsidP="00DF15C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Nota* actividad que se diseñara en clase del curso el niño como sujeto social.</w:t>
            </w:r>
            <w:r w:rsidR="005913C8" w:rsidRPr="00C91DDC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  <w:p w14:paraId="7461BBDC" w14:textId="43827624" w:rsidR="00EA7957" w:rsidRPr="00C91DDC" w:rsidRDefault="00EA7957" w:rsidP="00EA795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Nombre: jugando a ser paleontólogos </w:t>
            </w:r>
          </w:p>
          <w:p w14:paraId="218F55D6" w14:textId="77777777" w:rsidR="00EA7957" w:rsidRPr="00C91DDC" w:rsidRDefault="00EA7957" w:rsidP="00EA795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2DCBF19" w14:textId="437632A7" w:rsidR="00EA7957" w:rsidRPr="00C91DDC" w:rsidRDefault="00EA7957" w:rsidP="00EA7957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>Inicio:</w:t>
            </w:r>
            <w:r w:rsidR="001B53AD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1B53AD" w:rsidRPr="00360B84">
              <w:rPr>
                <w:rFonts w:ascii="Century Gothic" w:hAnsi="Century Gothic" w:cs="Arial"/>
                <w:sz w:val="20"/>
                <w:szCs w:val="20"/>
              </w:rPr>
              <w:t xml:space="preserve">comenta sus ideas acerca de que es un </w:t>
            </w:r>
            <w:r w:rsidR="00360B84" w:rsidRPr="00360B84">
              <w:rPr>
                <w:rFonts w:ascii="Century Gothic" w:hAnsi="Century Gothic" w:cs="Arial"/>
                <w:sz w:val="20"/>
                <w:szCs w:val="20"/>
              </w:rPr>
              <w:t>paleontólogo</w:t>
            </w:r>
            <w:r w:rsidR="001B53AD" w:rsidRPr="00360B84">
              <w:rPr>
                <w:rFonts w:ascii="Century Gothic" w:hAnsi="Century Gothic" w:cs="Arial"/>
                <w:sz w:val="20"/>
                <w:szCs w:val="20"/>
              </w:rPr>
              <w:t xml:space="preserve">, se anotan en el </w:t>
            </w:r>
            <w:r w:rsidR="00360B84" w:rsidRPr="00360B84">
              <w:rPr>
                <w:rFonts w:ascii="Century Gothic" w:hAnsi="Century Gothic" w:cs="Arial"/>
                <w:sz w:val="20"/>
                <w:szCs w:val="20"/>
              </w:rPr>
              <w:t>pizarrón</w:t>
            </w:r>
          </w:p>
          <w:p w14:paraId="399BD915" w14:textId="1E757EF0" w:rsidR="00EA7957" w:rsidRPr="00C91DDC" w:rsidRDefault="00EA7957" w:rsidP="00EA7957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 xml:space="preserve">Desarrollo: </w:t>
            </w:r>
            <w:r w:rsidR="001B53AD" w:rsidRPr="00360B84">
              <w:rPr>
                <w:rFonts w:ascii="Century Gothic" w:hAnsi="Century Gothic" w:cs="Arial"/>
                <w:sz w:val="20"/>
                <w:szCs w:val="20"/>
              </w:rPr>
              <w:t xml:space="preserve">observan la imagen de un </w:t>
            </w:r>
            <w:r w:rsidR="00360B84" w:rsidRPr="00360B84">
              <w:rPr>
                <w:rFonts w:ascii="Century Gothic" w:hAnsi="Century Gothic" w:cs="Arial"/>
                <w:sz w:val="20"/>
                <w:szCs w:val="20"/>
              </w:rPr>
              <w:t>paleontólogo</w:t>
            </w:r>
            <w:r w:rsidR="001B53AD" w:rsidRPr="00360B84">
              <w:rPr>
                <w:rFonts w:ascii="Century Gothic" w:hAnsi="Century Gothic" w:cs="Arial"/>
                <w:sz w:val="20"/>
                <w:szCs w:val="20"/>
              </w:rPr>
              <w:t>, la describen, escuchan la explicación sobre esta profesión</w:t>
            </w:r>
            <w:r w:rsidR="00360B84" w:rsidRPr="00360B84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2AE3BA8B" w14:textId="2CBFA7B9" w:rsidR="00EA7957" w:rsidRPr="00C91DDC" w:rsidRDefault="00EA7957" w:rsidP="00EA7957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 xml:space="preserve">Cierre: </w:t>
            </w:r>
            <w:r w:rsidR="002D0843" w:rsidRPr="002D0843">
              <w:rPr>
                <w:rFonts w:ascii="Century Gothic" w:hAnsi="Century Gothic" w:cs="Arial"/>
                <w:sz w:val="20"/>
                <w:szCs w:val="20"/>
              </w:rPr>
              <w:t>realiza la hoja de trabajo sobre los paleontólogos</w:t>
            </w:r>
            <w:r w:rsidR="002D0843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  <w:p w14:paraId="7D783E02" w14:textId="5D96332B" w:rsidR="00EA7957" w:rsidRPr="00C91DDC" w:rsidRDefault="00EA7957" w:rsidP="00EA7957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 xml:space="preserve">Evaluación: </w:t>
            </w:r>
            <w:r w:rsidR="008049D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8049D6" w:rsidRPr="008049D6">
              <w:rPr>
                <w:rFonts w:ascii="Century Gothic" w:hAnsi="Century Gothic" w:cs="Arial"/>
                <w:sz w:val="20"/>
                <w:szCs w:val="20"/>
              </w:rPr>
              <w:t>describe y explica características de la profesión.</w:t>
            </w:r>
          </w:p>
          <w:p w14:paraId="4768FBC3" w14:textId="77777777" w:rsidR="00EA7957" w:rsidRPr="00C91DDC" w:rsidRDefault="00EA7957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7737E89C" w14:textId="77777777" w:rsidR="005913C8" w:rsidRPr="00C91DDC" w:rsidRDefault="005913C8" w:rsidP="00E04BB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>Asamblea</w:t>
            </w:r>
          </w:p>
          <w:p w14:paraId="36E39552" w14:textId="6A2EF7E7" w:rsidR="005913C8" w:rsidRPr="003D1273" w:rsidRDefault="005913C8" w:rsidP="00E04BBC">
            <w:pPr>
              <w:rPr>
                <w:rFonts w:ascii="Century Gothic" w:hAnsi="Century Gothic"/>
                <w:sz w:val="20"/>
                <w:szCs w:val="20"/>
              </w:rPr>
            </w:pPr>
            <w:r w:rsidRPr="003D1273">
              <w:rPr>
                <w:rFonts w:ascii="Century Gothic" w:hAnsi="Century Gothic"/>
                <w:sz w:val="20"/>
                <w:szCs w:val="20"/>
              </w:rPr>
              <w:t>Inicio:</w:t>
            </w:r>
            <w:r w:rsidR="003F78AC" w:rsidRPr="003D1273">
              <w:rPr>
                <w:rFonts w:ascii="Century Gothic" w:hAnsi="Century Gothic"/>
                <w:sz w:val="20"/>
                <w:szCs w:val="20"/>
              </w:rPr>
              <w:t xml:space="preserve"> se sientan a manera de circulo</w:t>
            </w:r>
          </w:p>
          <w:p w14:paraId="53E42CF3" w14:textId="2326CE77" w:rsidR="005913C8" w:rsidRPr="003D1273" w:rsidRDefault="005913C8" w:rsidP="00E04BBC">
            <w:pPr>
              <w:rPr>
                <w:rFonts w:ascii="Century Gothic" w:hAnsi="Century Gothic"/>
                <w:sz w:val="20"/>
                <w:szCs w:val="20"/>
              </w:rPr>
            </w:pPr>
            <w:r w:rsidRPr="003D1273">
              <w:rPr>
                <w:rFonts w:ascii="Century Gothic" w:hAnsi="Century Gothic"/>
                <w:sz w:val="20"/>
                <w:szCs w:val="20"/>
              </w:rPr>
              <w:t xml:space="preserve">Desarrollo: </w:t>
            </w:r>
            <w:r w:rsidR="003F78AC" w:rsidRPr="003D1273">
              <w:rPr>
                <w:rFonts w:ascii="Century Gothic" w:hAnsi="Century Gothic"/>
                <w:sz w:val="20"/>
                <w:szCs w:val="20"/>
              </w:rPr>
              <w:t>a manera de participación comentan lo aprendido</w:t>
            </w:r>
          </w:p>
          <w:p w14:paraId="739D4F06" w14:textId="14A933E6" w:rsidR="005913C8" w:rsidRPr="003D1273" w:rsidRDefault="005913C8" w:rsidP="00E04BBC">
            <w:pPr>
              <w:rPr>
                <w:rFonts w:ascii="Century Gothic" w:hAnsi="Century Gothic"/>
                <w:sz w:val="20"/>
                <w:szCs w:val="20"/>
              </w:rPr>
            </w:pPr>
            <w:r w:rsidRPr="003D1273">
              <w:rPr>
                <w:rFonts w:ascii="Century Gothic" w:hAnsi="Century Gothic"/>
                <w:sz w:val="20"/>
                <w:szCs w:val="20"/>
              </w:rPr>
              <w:t xml:space="preserve">Cierre: </w:t>
            </w:r>
            <w:r w:rsidR="003F78AC" w:rsidRPr="003D1273">
              <w:rPr>
                <w:rFonts w:ascii="Century Gothic" w:hAnsi="Century Gothic"/>
                <w:sz w:val="20"/>
                <w:szCs w:val="20"/>
              </w:rPr>
              <w:t>se preparan para la salida</w:t>
            </w:r>
          </w:p>
          <w:p w14:paraId="74ED96D5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59C05ABF" w14:textId="77777777" w:rsidR="005913C8" w:rsidRPr="00C91DDC" w:rsidRDefault="005913C8" w:rsidP="00E04BB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>Miércoles</w:t>
            </w:r>
          </w:p>
          <w:p w14:paraId="6C92256A" w14:textId="77777777" w:rsidR="00C30F69" w:rsidRDefault="005913C8" w:rsidP="00C30F6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Nombre: </w:t>
            </w:r>
            <w:r w:rsidR="00EA7957">
              <w:rPr>
                <w:rFonts w:ascii="Century Gothic" w:hAnsi="Century Gothic" w:cs="Arial"/>
                <w:b/>
                <w:sz w:val="20"/>
                <w:szCs w:val="20"/>
              </w:rPr>
              <w:t xml:space="preserve"> taller de fósiles</w:t>
            </w:r>
          </w:p>
          <w:p w14:paraId="7B3CD624" w14:textId="77777777" w:rsidR="00C30F69" w:rsidRDefault="00C30F69" w:rsidP="00C30F6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C427E07" w14:textId="3DB24639" w:rsidR="00C30F69" w:rsidRPr="00C30F69" w:rsidRDefault="00C30F69" w:rsidP="00C30F69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30F69">
              <w:rPr>
                <w:rFonts w:ascii="Century Gothic" w:hAnsi="Century Gothic" w:cs="Arial"/>
                <w:b/>
                <w:sz w:val="20"/>
                <w:szCs w:val="20"/>
              </w:rPr>
              <w:t xml:space="preserve">Inicio: </w:t>
            </w:r>
            <w:r w:rsidRPr="00C30F69">
              <w:rPr>
                <w:rFonts w:ascii="Century Gothic" w:hAnsi="Century Gothic" w:cs="Arial"/>
                <w:sz w:val="20"/>
                <w:szCs w:val="20"/>
              </w:rPr>
              <w:t>Grupalmente escucha la información de los fósiles.</w:t>
            </w:r>
          </w:p>
          <w:p w14:paraId="5DE9971A" w14:textId="77777777" w:rsidR="00C30F69" w:rsidRPr="00C30F69" w:rsidRDefault="00C30F69" w:rsidP="00C30F69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30F69">
              <w:rPr>
                <w:rFonts w:ascii="Century Gothic" w:hAnsi="Century Gothic" w:cs="Arial"/>
                <w:b/>
                <w:sz w:val="20"/>
                <w:szCs w:val="20"/>
              </w:rPr>
              <w:t xml:space="preserve">Desarrollo: </w:t>
            </w:r>
            <w:r w:rsidRPr="00C30F69">
              <w:rPr>
                <w:rFonts w:ascii="Century Gothic" w:hAnsi="Century Gothic" w:cs="Arial"/>
                <w:sz w:val="20"/>
                <w:szCs w:val="20"/>
              </w:rPr>
              <w:t>Sigue las consignas para elaborar el fósil.</w:t>
            </w:r>
          </w:p>
          <w:p w14:paraId="6556A200" w14:textId="77777777" w:rsidR="00C30F69" w:rsidRPr="00C30F69" w:rsidRDefault="00C30F69" w:rsidP="00C30F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30F69">
              <w:rPr>
                <w:rFonts w:ascii="Century Gothic" w:hAnsi="Century Gothic" w:cs="Arial"/>
                <w:sz w:val="20"/>
                <w:szCs w:val="20"/>
              </w:rPr>
              <w:t>Paso 1: Añadir harina en el recipiente</w:t>
            </w:r>
          </w:p>
          <w:p w14:paraId="4791C6DF" w14:textId="77777777" w:rsidR="00C30F69" w:rsidRPr="00C30F69" w:rsidRDefault="00C30F69" w:rsidP="00C30F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30F69">
              <w:rPr>
                <w:rFonts w:ascii="Century Gothic" w:hAnsi="Century Gothic" w:cs="Arial"/>
                <w:sz w:val="20"/>
                <w:szCs w:val="20"/>
              </w:rPr>
              <w:t>Paso 2: Añadir la sal y mezclarlo.</w:t>
            </w:r>
          </w:p>
          <w:p w14:paraId="3E872FEE" w14:textId="77777777" w:rsidR="00C30F69" w:rsidRPr="00C30F69" w:rsidRDefault="00C30F69" w:rsidP="00C30F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30F69">
              <w:rPr>
                <w:rFonts w:ascii="Century Gothic" w:hAnsi="Century Gothic" w:cs="Arial"/>
                <w:sz w:val="20"/>
                <w:szCs w:val="20"/>
              </w:rPr>
              <w:t>Paso 3: Añadir agua poco a poco y mezclar con una cuchara.</w:t>
            </w:r>
          </w:p>
          <w:p w14:paraId="63468BE9" w14:textId="77777777" w:rsidR="00C30F69" w:rsidRPr="00C30F69" w:rsidRDefault="00C30F69" w:rsidP="00C30F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30F69">
              <w:rPr>
                <w:rFonts w:ascii="Century Gothic" w:hAnsi="Century Gothic" w:cs="Arial"/>
                <w:sz w:val="20"/>
                <w:szCs w:val="20"/>
              </w:rPr>
              <w:t>paso 4: Amasar la mezcla con ayuda de nuestras manos.</w:t>
            </w:r>
          </w:p>
          <w:p w14:paraId="24724A4E" w14:textId="77777777" w:rsidR="00C30F69" w:rsidRPr="00C30F69" w:rsidRDefault="00C30F69" w:rsidP="00C30F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30F69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Paso 5: Tomar una parte de la mezcla y colocar el molde para el </w:t>
            </w:r>
            <w:proofErr w:type="spellStart"/>
            <w:r w:rsidRPr="00C30F69">
              <w:rPr>
                <w:rFonts w:ascii="Century Gothic" w:hAnsi="Century Gothic" w:cs="Arial"/>
                <w:sz w:val="20"/>
                <w:szCs w:val="20"/>
              </w:rPr>
              <w:t>fosil</w:t>
            </w:r>
            <w:proofErr w:type="spellEnd"/>
            <w:r w:rsidRPr="00C30F69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4F9951F3" w14:textId="77777777" w:rsidR="00C30F69" w:rsidRPr="00C30F69" w:rsidRDefault="00C30F69" w:rsidP="00C30F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30F69">
              <w:rPr>
                <w:rFonts w:ascii="Century Gothic" w:hAnsi="Century Gothic" w:cs="Arial"/>
                <w:sz w:val="20"/>
                <w:szCs w:val="20"/>
              </w:rPr>
              <w:t>paso 6: retirar el molde y dejar secar. (opcional pintarlo)</w:t>
            </w:r>
          </w:p>
          <w:p w14:paraId="7FAF13B2" w14:textId="77777777" w:rsidR="00C30F69" w:rsidRDefault="00C30F69" w:rsidP="00C30F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30F69">
              <w:rPr>
                <w:rFonts w:ascii="Century Gothic" w:hAnsi="Century Gothic" w:cs="Arial"/>
                <w:b/>
                <w:sz w:val="20"/>
                <w:szCs w:val="20"/>
              </w:rPr>
              <w:t xml:space="preserve">Cierre: </w:t>
            </w:r>
            <w:r w:rsidRPr="00C30F69">
              <w:rPr>
                <w:rFonts w:ascii="Century Gothic" w:hAnsi="Century Gothic" w:cs="Arial"/>
                <w:sz w:val="20"/>
                <w:szCs w:val="20"/>
              </w:rPr>
              <w:t>Comparte su creación al resto del grupo.</w:t>
            </w:r>
          </w:p>
          <w:p w14:paraId="61D637D7" w14:textId="06612414" w:rsidR="005913C8" w:rsidRPr="00C30F69" w:rsidRDefault="00C30F69" w:rsidP="00C30F6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30F69"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  <w:r w:rsidR="005913C8" w:rsidRPr="00C30F69">
              <w:rPr>
                <w:rFonts w:ascii="Century Gothic" w:hAnsi="Century Gothic" w:cs="Arial"/>
                <w:b/>
                <w:sz w:val="20"/>
                <w:szCs w:val="20"/>
              </w:rPr>
              <w:t>valuación</w:t>
            </w:r>
            <w:r w:rsidR="005913C8" w:rsidRPr="00C30F69">
              <w:rPr>
                <w:rFonts w:ascii="Century Gothic" w:hAnsi="Century Gothic" w:cs="Arial"/>
                <w:sz w:val="20"/>
                <w:szCs w:val="20"/>
              </w:rPr>
              <w:t>:</w:t>
            </w:r>
            <w:r w:rsidR="005913C8" w:rsidRPr="00C91DDC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sigue las consignas y los pasos para elaborar su </w:t>
            </w:r>
            <w:r w:rsidR="00A25903">
              <w:rPr>
                <w:rFonts w:ascii="Century Gothic" w:hAnsi="Century Gothic" w:cs="Arial"/>
                <w:sz w:val="20"/>
                <w:szCs w:val="20"/>
              </w:rPr>
              <w:t>fósil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</w:p>
          <w:p w14:paraId="72290C1E" w14:textId="68035B3B" w:rsidR="005913C8" w:rsidRPr="00C91DDC" w:rsidRDefault="005913C8" w:rsidP="00E04BB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>N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ombre:</w:t>
            </w:r>
            <w:r w:rsidR="00EA7957">
              <w:rPr>
                <w:rFonts w:ascii="Century Gothic" w:hAnsi="Century Gothic" w:cs="Arial"/>
                <w:b/>
                <w:sz w:val="20"/>
                <w:szCs w:val="20"/>
              </w:rPr>
              <w:t xml:space="preserve"> midiendo huellas </w:t>
            </w:r>
          </w:p>
          <w:p w14:paraId="2BC2D303" w14:textId="77777777" w:rsidR="005913C8" w:rsidRPr="00C91DDC" w:rsidRDefault="005913C8" w:rsidP="00E04BB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5CBB5A3" w14:textId="04A9D89E" w:rsidR="002F1C17" w:rsidRDefault="004D4922" w:rsidP="004D4922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D4922">
              <w:rPr>
                <w:rFonts w:ascii="Century Gothic" w:hAnsi="Century Gothic" w:cs="Arial"/>
                <w:sz w:val="20"/>
                <w:szCs w:val="20"/>
              </w:rPr>
              <w:t xml:space="preserve"> Inicio: </w:t>
            </w:r>
            <w:r w:rsidR="002F1C17">
              <w:rPr>
                <w:rFonts w:ascii="Century Gothic" w:hAnsi="Century Gothic" w:cs="Arial"/>
                <w:sz w:val="20"/>
                <w:szCs w:val="20"/>
              </w:rPr>
              <w:t xml:space="preserve">comenta acerca de los tipos de dinosaurios, recuerda al </w:t>
            </w:r>
            <w:r w:rsidR="00E34ECC">
              <w:rPr>
                <w:rFonts w:ascii="Century Gothic" w:hAnsi="Century Gothic" w:cs="Arial"/>
                <w:sz w:val="20"/>
                <w:szCs w:val="20"/>
              </w:rPr>
              <w:t>tiranosaurio</w:t>
            </w:r>
            <w:r w:rsidR="002F1C17">
              <w:rPr>
                <w:rFonts w:ascii="Century Gothic" w:hAnsi="Century Gothic" w:cs="Arial"/>
                <w:sz w:val="20"/>
                <w:szCs w:val="20"/>
              </w:rPr>
              <w:t xml:space="preserve"> rex, escucha la altura de este y lo compara con otros objetos grandes.</w:t>
            </w:r>
          </w:p>
          <w:p w14:paraId="01D8B336" w14:textId="0E09CE36" w:rsidR="00E34ECC" w:rsidRDefault="004D4922" w:rsidP="004D4922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D4922">
              <w:rPr>
                <w:rFonts w:ascii="Century Gothic" w:hAnsi="Century Gothic" w:cs="Arial"/>
                <w:sz w:val="20"/>
                <w:szCs w:val="20"/>
              </w:rPr>
              <w:t xml:space="preserve"> Desarrollo: </w:t>
            </w:r>
            <w:r w:rsidR="00E34ECC">
              <w:rPr>
                <w:rFonts w:ascii="Century Gothic" w:hAnsi="Century Gothic" w:cs="Arial"/>
                <w:sz w:val="20"/>
                <w:szCs w:val="20"/>
              </w:rPr>
              <w:t xml:space="preserve">observa una huella a tamaño aproximado del dinosaurio, elabora su huella </w:t>
            </w:r>
            <w:r w:rsidR="00FF01D6">
              <w:rPr>
                <w:rFonts w:ascii="Century Gothic" w:hAnsi="Century Gothic" w:cs="Arial"/>
                <w:sz w:val="20"/>
                <w:szCs w:val="20"/>
              </w:rPr>
              <w:t>y compara los tamaños, indaga acerca de cuantas huellas se necesitan para llenar la de un dinosaurio</w:t>
            </w:r>
            <w:r w:rsidR="00BF5A04">
              <w:rPr>
                <w:rFonts w:ascii="Century Gothic" w:hAnsi="Century Gothic" w:cs="Arial"/>
                <w:sz w:val="20"/>
                <w:szCs w:val="20"/>
              </w:rPr>
              <w:t xml:space="preserve">, mencionan sus hipótesis y se anotan en el pizarrón. </w:t>
            </w:r>
          </w:p>
          <w:p w14:paraId="6C584BD1" w14:textId="788C5C4F" w:rsidR="004D4922" w:rsidRPr="004D4922" w:rsidRDefault="004D4922" w:rsidP="004D4922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D4922">
              <w:rPr>
                <w:rFonts w:ascii="Century Gothic" w:hAnsi="Century Gothic" w:cs="Arial"/>
                <w:sz w:val="20"/>
                <w:szCs w:val="20"/>
              </w:rPr>
              <w:t xml:space="preserve"> Cierre:</w:t>
            </w:r>
            <w:r w:rsidR="00BF5A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4D4922">
              <w:rPr>
                <w:rFonts w:ascii="Century Gothic" w:hAnsi="Century Gothic" w:cs="Arial"/>
                <w:sz w:val="20"/>
                <w:szCs w:val="20"/>
              </w:rPr>
              <w:t>comprueba</w:t>
            </w:r>
            <w:r w:rsidR="00BF5A04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4D4922">
              <w:rPr>
                <w:rFonts w:ascii="Century Gothic" w:hAnsi="Century Gothic" w:cs="Arial"/>
                <w:sz w:val="20"/>
                <w:szCs w:val="20"/>
              </w:rPr>
              <w:t>cuántos caben realmente.</w:t>
            </w:r>
          </w:p>
          <w:p w14:paraId="575D6C55" w14:textId="470E4FDB" w:rsidR="005913C8" w:rsidRPr="00C91DDC" w:rsidRDefault="004D4922" w:rsidP="00BF5A04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D4922">
              <w:rPr>
                <w:rFonts w:ascii="Century Gothic" w:hAnsi="Century Gothic" w:cs="Arial"/>
                <w:sz w:val="20"/>
                <w:szCs w:val="20"/>
              </w:rPr>
              <w:t xml:space="preserve">Evaluación: </w:t>
            </w:r>
            <w:r w:rsidR="008049D6">
              <w:rPr>
                <w:rFonts w:ascii="Century Gothic" w:hAnsi="Century Gothic" w:cs="Arial"/>
                <w:sz w:val="20"/>
                <w:szCs w:val="20"/>
              </w:rPr>
              <w:t>identifica la longitud de la huella a través de la comparación con la propia</w:t>
            </w:r>
          </w:p>
          <w:p w14:paraId="3611D8B7" w14:textId="77777777" w:rsidR="005913C8" w:rsidRPr="00C91DDC" w:rsidRDefault="005913C8" w:rsidP="00E04BB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5B3A42B" w14:textId="14A99170" w:rsidR="005913C8" w:rsidRPr="00C91DDC" w:rsidRDefault="005913C8" w:rsidP="00E04BB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Nombre: </w:t>
            </w:r>
            <w:r w:rsidR="00EA7957">
              <w:rPr>
                <w:rFonts w:ascii="Century Gothic" w:hAnsi="Century Gothic" w:cs="Arial"/>
                <w:b/>
                <w:sz w:val="20"/>
                <w:szCs w:val="20"/>
              </w:rPr>
              <w:t>¿Qué significa?</w:t>
            </w:r>
          </w:p>
          <w:p w14:paraId="4F23841E" w14:textId="77777777" w:rsidR="00271EF5" w:rsidRPr="00271EF5" w:rsidRDefault="00271EF5" w:rsidP="00271EF5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71EF5">
              <w:rPr>
                <w:rFonts w:ascii="Century Gothic" w:hAnsi="Century Gothic" w:cs="Arial"/>
                <w:b/>
                <w:sz w:val="20"/>
                <w:szCs w:val="20"/>
              </w:rPr>
              <w:t xml:space="preserve">inicio: </w:t>
            </w:r>
            <w:r w:rsidRPr="00271EF5">
              <w:rPr>
                <w:rFonts w:ascii="Century Gothic" w:hAnsi="Century Gothic" w:cs="Arial"/>
                <w:sz w:val="20"/>
                <w:szCs w:val="20"/>
              </w:rPr>
              <w:t>Recuerda las reglas del salón de clases y en casa.</w:t>
            </w:r>
            <w:r w:rsidRPr="00271EF5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  <w:p w14:paraId="20905A3A" w14:textId="77777777" w:rsidR="00271EF5" w:rsidRPr="00271EF5" w:rsidRDefault="00271EF5" w:rsidP="00271EF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71EF5">
              <w:rPr>
                <w:rFonts w:ascii="Century Gothic" w:hAnsi="Century Gothic" w:cs="Arial"/>
                <w:b/>
                <w:sz w:val="20"/>
                <w:szCs w:val="20"/>
              </w:rPr>
              <w:t xml:space="preserve">desarrollo: </w:t>
            </w:r>
            <w:r w:rsidRPr="00271EF5">
              <w:rPr>
                <w:rFonts w:ascii="Century Gothic" w:hAnsi="Century Gothic" w:cs="Arial"/>
                <w:sz w:val="20"/>
                <w:szCs w:val="20"/>
              </w:rPr>
              <w:t>Menciona si saben que es un señalamiento y donde los han visto</w:t>
            </w:r>
          </w:p>
          <w:p w14:paraId="5CE2290D" w14:textId="732E2415" w:rsidR="00271EF5" w:rsidRPr="00271EF5" w:rsidRDefault="00271EF5" w:rsidP="00271EF5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71EF5">
              <w:rPr>
                <w:rFonts w:ascii="Century Gothic" w:hAnsi="Century Gothic" w:cs="Arial"/>
                <w:sz w:val="20"/>
                <w:szCs w:val="20"/>
              </w:rPr>
              <w:t>De manera grupal observen e interpreta los señalamientos</w:t>
            </w:r>
            <w:r w:rsidR="001742C8">
              <w:rPr>
                <w:rFonts w:ascii="Century Gothic" w:hAnsi="Century Gothic" w:cs="Arial"/>
                <w:sz w:val="20"/>
                <w:szCs w:val="20"/>
              </w:rPr>
              <w:t xml:space="preserve"> presentados, comentan su importancia, elabora un señalamiento para el salón de clase. </w:t>
            </w:r>
          </w:p>
          <w:p w14:paraId="310F5733" w14:textId="6B4DCA96" w:rsidR="00271EF5" w:rsidRDefault="00271EF5" w:rsidP="00271EF5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271EF5">
              <w:rPr>
                <w:rFonts w:ascii="Century Gothic" w:hAnsi="Century Gothic" w:cs="Arial"/>
                <w:b/>
                <w:sz w:val="20"/>
                <w:szCs w:val="20"/>
              </w:rPr>
              <w:t xml:space="preserve">cierre: </w:t>
            </w:r>
            <w:r w:rsidRPr="00271EF5">
              <w:rPr>
                <w:rFonts w:ascii="Century Gothic" w:hAnsi="Century Gothic" w:cs="Arial"/>
                <w:sz w:val="20"/>
                <w:szCs w:val="20"/>
              </w:rPr>
              <w:t>Comenta cuáles podrían encontrar en el museo del desierto.</w:t>
            </w:r>
          </w:p>
          <w:p w14:paraId="13A011DE" w14:textId="70DA0E80" w:rsidR="005913C8" w:rsidRPr="00C91DDC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>Evaluación:</w:t>
            </w:r>
            <w:r w:rsidR="008049D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8049D6" w:rsidRPr="008049D6">
              <w:rPr>
                <w:rFonts w:ascii="Century Gothic" w:hAnsi="Century Gothic" w:cs="Arial"/>
                <w:sz w:val="20"/>
                <w:szCs w:val="20"/>
              </w:rPr>
              <w:t>interpreta y elabora señalamientos</w:t>
            </w:r>
            <w:r w:rsidR="008049D6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  <w:p w14:paraId="7EDA28B8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14A0122D" w14:textId="77777777" w:rsidR="005913C8" w:rsidRPr="00C91DDC" w:rsidRDefault="005913C8" w:rsidP="00E04BB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>Asamblea</w:t>
            </w:r>
          </w:p>
          <w:p w14:paraId="5BE61599" w14:textId="13739F90" w:rsidR="005913C8" w:rsidRPr="00803002" w:rsidRDefault="005913C8" w:rsidP="00E04BBC">
            <w:pPr>
              <w:rPr>
                <w:rFonts w:ascii="Century Gothic" w:hAnsi="Century Gothic"/>
                <w:sz w:val="20"/>
                <w:szCs w:val="20"/>
              </w:rPr>
            </w:pPr>
            <w:r w:rsidRPr="00803002">
              <w:rPr>
                <w:rFonts w:ascii="Century Gothic" w:hAnsi="Century Gothic"/>
                <w:sz w:val="20"/>
                <w:szCs w:val="20"/>
              </w:rPr>
              <w:lastRenderedPageBreak/>
              <w:t xml:space="preserve">Inicio: </w:t>
            </w:r>
            <w:r w:rsidR="00803002" w:rsidRPr="00803002">
              <w:rPr>
                <w:rFonts w:ascii="Century Gothic" w:hAnsi="Century Gothic"/>
                <w:sz w:val="20"/>
                <w:szCs w:val="20"/>
              </w:rPr>
              <w:t>escucha indicaciones para la asamblea</w:t>
            </w:r>
          </w:p>
          <w:p w14:paraId="24D772D7" w14:textId="5C18CEF8" w:rsidR="005913C8" w:rsidRPr="00803002" w:rsidRDefault="005913C8" w:rsidP="00E04BBC">
            <w:pPr>
              <w:rPr>
                <w:rFonts w:ascii="Century Gothic" w:hAnsi="Century Gothic"/>
                <w:sz w:val="20"/>
                <w:szCs w:val="20"/>
              </w:rPr>
            </w:pPr>
            <w:r w:rsidRPr="00803002">
              <w:rPr>
                <w:rFonts w:ascii="Century Gothic" w:hAnsi="Century Gothic"/>
                <w:sz w:val="20"/>
                <w:szCs w:val="20"/>
              </w:rPr>
              <w:t xml:space="preserve">Desarrollo: </w:t>
            </w:r>
            <w:r w:rsidR="00803002" w:rsidRPr="00803002">
              <w:rPr>
                <w:rFonts w:ascii="Century Gothic" w:hAnsi="Century Gothic"/>
                <w:sz w:val="20"/>
                <w:szCs w:val="20"/>
              </w:rPr>
              <w:t>con el juego de el rey pide los alumnos mencionan algo aprendido en la clase</w:t>
            </w:r>
          </w:p>
          <w:p w14:paraId="785D56ED" w14:textId="632634F5" w:rsidR="005913C8" w:rsidRPr="00803002" w:rsidRDefault="005913C8" w:rsidP="00E04BBC">
            <w:pPr>
              <w:rPr>
                <w:rFonts w:ascii="Century Gothic" w:hAnsi="Century Gothic"/>
                <w:sz w:val="20"/>
                <w:szCs w:val="20"/>
              </w:rPr>
            </w:pPr>
            <w:r w:rsidRPr="00803002">
              <w:rPr>
                <w:rFonts w:ascii="Century Gothic" w:hAnsi="Century Gothic"/>
                <w:sz w:val="20"/>
                <w:szCs w:val="20"/>
              </w:rPr>
              <w:t xml:space="preserve">Cierre: </w:t>
            </w:r>
            <w:r w:rsidR="00803002" w:rsidRPr="00803002">
              <w:rPr>
                <w:rFonts w:ascii="Century Gothic" w:hAnsi="Century Gothic"/>
                <w:sz w:val="20"/>
                <w:szCs w:val="20"/>
              </w:rPr>
              <w:t>prepararse para la salida</w:t>
            </w:r>
          </w:p>
          <w:p w14:paraId="2FDCC479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36A31E5" w14:textId="77777777" w:rsidR="005913C8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5C08F329" w14:textId="77777777" w:rsidR="005913C8" w:rsidRDefault="005913C8" w:rsidP="00E04BB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9E1AFE">
              <w:rPr>
                <w:rFonts w:ascii="Century Gothic" w:hAnsi="Century Gothic" w:cs="Arial"/>
                <w:b/>
                <w:sz w:val="20"/>
                <w:szCs w:val="20"/>
              </w:rPr>
              <w:t>Jueves</w:t>
            </w:r>
          </w:p>
          <w:p w14:paraId="5E6544FC" w14:textId="77777777" w:rsidR="005913C8" w:rsidRPr="00FA7A05" w:rsidRDefault="005913C8" w:rsidP="00E04BB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Nombre: </w:t>
            </w:r>
            <w:r w:rsidR="00F91AAA">
              <w:rPr>
                <w:rFonts w:ascii="Century Gothic" w:hAnsi="Century Gothic" w:cs="Arial"/>
                <w:b/>
                <w:sz w:val="20"/>
                <w:szCs w:val="20"/>
              </w:rPr>
              <w:t xml:space="preserve">Visita al museo del Desierto </w:t>
            </w:r>
          </w:p>
          <w:p w14:paraId="6E145042" w14:textId="77777777" w:rsidR="005913C8" w:rsidRPr="00FA7A05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A7A05">
              <w:rPr>
                <w:rFonts w:ascii="Century Gothic" w:hAnsi="Century Gothic" w:cs="Arial"/>
                <w:b/>
                <w:sz w:val="20"/>
                <w:szCs w:val="20"/>
              </w:rPr>
              <w:t>Inicio:</w:t>
            </w:r>
            <w:r w:rsidRPr="00FA7A0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21D33">
              <w:rPr>
                <w:rFonts w:ascii="Century Gothic" w:hAnsi="Century Gothic" w:cs="Arial"/>
                <w:sz w:val="20"/>
                <w:szCs w:val="20"/>
              </w:rPr>
              <w:t>Recordar el lugar al que iremos, comentar el reglamento para poder llegar bien al museo.</w:t>
            </w:r>
          </w:p>
          <w:p w14:paraId="1C57F694" w14:textId="77777777" w:rsidR="005913C8" w:rsidRPr="00FA7A05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A7A05">
              <w:rPr>
                <w:rFonts w:ascii="Century Gothic" w:hAnsi="Century Gothic" w:cs="Arial"/>
                <w:b/>
                <w:sz w:val="20"/>
                <w:szCs w:val="20"/>
              </w:rPr>
              <w:t>Desarrollo:</w:t>
            </w:r>
            <w:r w:rsidRPr="00FA7A0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21D33">
              <w:rPr>
                <w:rFonts w:ascii="Century Gothic" w:hAnsi="Century Gothic" w:cs="Arial"/>
                <w:sz w:val="20"/>
                <w:szCs w:val="20"/>
              </w:rPr>
              <w:t xml:space="preserve">escuchar indicaciones de los guías y </w:t>
            </w:r>
            <w:r w:rsidR="00157937">
              <w:rPr>
                <w:rFonts w:ascii="Century Gothic" w:hAnsi="Century Gothic" w:cs="Arial"/>
                <w:sz w:val="20"/>
                <w:szCs w:val="20"/>
              </w:rPr>
              <w:t>hacer el recorrido.</w:t>
            </w:r>
          </w:p>
          <w:p w14:paraId="634B575C" w14:textId="1833CD94" w:rsidR="003634F9" w:rsidRPr="003712F9" w:rsidRDefault="005913C8" w:rsidP="003634F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A7A05">
              <w:rPr>
                <w:rFonts w:ascii="Century Gothic" w:hAnsi="Century Gothic" w:cs="Arial"/>
                <w:b/>
                <w:sz w:val="20"/>
                <w:szCs w:val="20"/>
              </w:rPr>
              <w:t>Cierre:</w:t>
            </w:r>
            <w:r w:rsidRPr="00FA7A0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B7980">
              <w:rPr>
                <w:rFonts w:ascii="Century Gothic" w:hAnsi="Century Gothic" w:cs="Arial"/>
                <w:sz w:val="20"/>
                <w:szCs w:val="20"/>
              </w:rPr>
              <w:t>dar las gracias, subir al camión y regresar al jardín de niños.</w:t>
            </w:r>
          </w:p>
        </w:tc>
        <w:tc>
          <w:tcPr>
            <w:tcW w:w="2835" w:type="dxa"/>
          </w:tcPr>
          <w:p w14:paraId="5C636107" w14:textId="4F84B011" w:rsidR="005913C8" w:rsidRPr="00892CB6" w:rsidRDefault="00892CB6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92CB6">
              <w:rPr>
                <w:rFonts w:ascii="Century Gothic" w:hAnsi="Century Gothic" w:cs="Arial"/>
                <w:sz w:val="20"/>
                <w:szCs w:val="20"/>
              </w:rPr>
              <w:lastRenderedPageBreak/>
              <w:t>Imagen de volcán y de meteorito, plastilina, bicarbonato, base de cartón, agua y colorante, cartel de pasos.</w:t>
            </w:r>
          </w:p>
          <w:p w14:paraId="6B8E2601" w14:textId="30636693" w:rsidR="005913C8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062EC8B" w14:textId="1E1973DA" w:rsidR="00892CB6" w:rsidRDefault="00892CB6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17E46A4" w14:textId="7468D040" w:rsidR="00892CB6" w:rsidRDefault="00892CB6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40A1CCF" w14:textId="43003140" w:rsidR="00892CB6" w:rsidRDefault="00892CB6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96E4E6C" w14:textId="17C36DD6" w:rsidR="00892CB6" w:rsidRDefault="00892CB6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F597419" w14:textId="65C7B640" w:rsidR="00892CB6" w:rsidRDefault="00892CB6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9A7A6EB" w14:textId="6FBB4DE6" w:rsidR="00892CB6" w:rsidRDefault="00892CB6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FA86A29" w14:textId="75B91282" w:rsidR="00892CB6" w:rsidRDefault="00892CB6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8080953" w14:textId="475A97FC" w:rsidR="001B5B93" w:rsidRDefault="001B5B93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985686C" w14:textId="77777777" w:rsidR="001B5B93" w:rsidRDefault="001B5B93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EE0C8C2" w14:textId="4082B762" w:rsidR="00892CB6" w:rsidRDefault="00892CB6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1C1FCA5" w14:textId="7502AAE0" w:rsidR="00892CB6" w:rsidRPr="008156B5" w:rsidRDefault="008156B5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8156B5">
              <w:rPr>
                <w:rFonts w:ascii="Century Gothic" w:hAnsi="Century Gothic" w:cs="Arial"/>
                <w:sz w:val="20"/>
                <w:szCs w:val="20"/>
              </w:rPr>
              <w:t>Tarjetas numéricas del 1 al 6, historia de los dulces prestados, imagen de dinosaurios, tarjetas de números.</w:t>
            </w:r>
          </w:p>
          <w:p w14:paraId="4754D3BF" w14:textId="77777777" w:rsidR="005913C8" w:rsidRPr="00C91DDC" w:rsidRDefault="005913C8" w:rsidP="00E04B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C4C2912" w14:textId="77777777" w:rsidR="005913C8" w:rsidRPr="00C91DDC" w:rsidRDefault="005913C8" w:rsidP="00E04B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0D0537C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31F7B83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9D224A9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DD53996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80F39A8" w14:textId="31EE46CF" w:rsidR="005913C8" w:rsidRPr="0048161A" w:rsidRDefault="0048161A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8161A">
              <w:rPr>
                <w:rFonts w:ascii="Century Gothic" w:hAnsi="Century Gothic" w:cs="Arial"/>
                <w:sz w:val="20"/>
                <w:szCs w:val="20"/>
              </w:rPr>
              <w:t>Cuento Aprendiendo a ser heroes</w:t>
            </w:r>
          </w:p>
          <w:p w14:paraId="7B23E022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A5A6D2B" w14:textId="0E03FB30" w:rsidR="005913C8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9C80EF8" w14:textId="77777777" w:rsidR="001B5B93" w:rsidRPr="00C91DDC" w:rsidRDefault="001B5B93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A1AC4FD" w14:textId="44F4EF28" w:rsidR="005913C8" w:rsidRPr="0048161A" w:rsidRDefault="0048161A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8161A">
              <w:rPr>
                <w:rFonts w:ascii="Century Gothic" w:hAnsi="Century Gothic" w:cs="Arial"/>
                <w:sz w:val="20"/>
                <w:szCs w:val="20"/>
              </w:rPr>
              <w:t xml:space="preserve">Imagen de un paleontólogo, imagen de diferentes acciones, hoja de trabajo </w:t>
            </w:r>
          </w:p>
          <w:p w14:paraId="20040ADC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6215171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73E4CBE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C12F60F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E76598B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D55F6E6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5EDA162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854FF8D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FDC7AA0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1858FAA9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894D128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028A200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1DBDC39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A9C6B38" w14:textId="3C5A365B" w:rsidR="005913C8" w:rsidRPr="00D963D5" w:rsidRDefault="00D963D5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963D5">
              <w:rPr>
                <w:rFonts w:ascii="Century Gothic" w:hAnsi="Century Gothic" w:cs="Arial"/>
                <w:sz w:val="20"/>
                <w:szCs w:val="20"/>
              </w:rPr>
              <w:t>Cartel de pasos y materiales, harina, sal, agua, moldes, pintura.</w:t>
            </w:r>
          </w:p>
          <w:p w14:paraId="6DCA2E7D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06667E0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3ABB697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D88C43B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2DCD996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D941448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04DAB7E5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55CD8656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48A76948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597ED967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726733FC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7C423624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1323FCFD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66AD3DC4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1F276976" w14:textId="1AF31238" w:rsidR="005913C8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7A0EA4D0" w14:textId="1ED5C1CA" w:rsidR="001B5B93" w:rsidRDefault="001B5B93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09783089" w14:textId="77777777" w:rsidR="001B5B93" w:rsidRPr="00C91DDC" w:rsidRDefault="001B5B93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4605A4DD" w14:textId="77777777" w:rsidR="005913C8" w:rsidRPr="00C91DDC" w:rsidRDefault="005913C8" w:rsidP="00E04BBC">
            <w:pPr>
              <w:jc w:val="both"/>
              <w:rPr>
                <w:sz w:val="20"/>
                <w:szCs w:val="20"/>
              </w:rPr>
            </w:pPr>
          </w:p>
          <w:p w14:paraId="619299AF" w14:textId="72710647" w:rsidR="005913C8" w:rsidRDefault="00D963D5" w:rsidP="00E04B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Huella de dinosaurio, hojas para formar huellas, imagen del tiranosaurio rex</w:t>
            </w:r>
            <w:r w:rsidR="006531C1">
              <w:rPr>
                <w:sz w:val="20"/>
                <w:szCs w:val="20"/>
              </w:rPr>
              <w:t>.</w:t>
            </w:r>
          </w:p>
          <w:p w14:paraId="750AB8F7" w14:textId="3766E094" w:rsidR="006531C1" w:rsidRDefault="006531C1" w:rsidP="00E04BBC">
            <w:pPr>
              <w:jc w:val="both"/>
              <w:rPr>
                <w:sz w:val="20"/>
                <w:szCs w:val="20"/>
              </w:rPr>
            </w:pPr>
          </w:p>
          <w:p w14:paraId="00C2698F" w14:textId="3D58339E" w:rsidR="006531C1" w:rsidRDefault="006531C1" w:rsidP="00E04BBC">
            <w:pPr>
              <w:jc w:val="both"/>
              <w:rPr>
                <w:sz w:val="20"/>
                <w:szCs w:val="20"/>
              </w:rPr>
            </w:pPr>
          </w:p>
          <w:p w14:paraId="7BC115BA" w14:textId="396B8A5D" w:rsidR="006531C1" w:rsidRDefault="006531C1" w:rsidP="00E04BBC">
            <w:pPr>
              <w:jc w:val="both"/>
              <w:rPr>
                <w:sz w:val="20"/>
                <w:szCs w:val="20"/>
              </w:rPr>
            </w:pPr>
          </w:p>
          <w:p w14:paraId="6DA7ED1F" w14:textId="5E40A835" w:rsidR="006531C1" w:rsidRDefault="006531C1" w:rsidP="00E04BBC">
            <w:pPr>
              <w:jc w:val="both"/>
              <w:rPr>
                <w:sz w:val="20"/>
                <w:szCs w:val="20"/>
              </w:rPr>
            </w:pPr>
          </w:p>
          <w:p w14:paraId="7181F376" w14:textId="2165D986" w:rsidR="006531C1" w:rsidRDefault="006531C1" w:rsidP="00E04BBC">
            <w:pPr>
              <w:jc w:val="both"/>
              <w:rPr>
                <w:sz w:val="20"/>
                <w:szCs w:val="20"/>
              </w:rPr>
            </w:pPr>
          </w:p>
          <w:p w14:paraId="5B56B3A2" w14:textId="28363268" w:rsidR="006531C1" w:rsidRDefault="006531C1" w:rsidP="00E04BBC">
            <w:pPr>
              <w:jc w:val="both"/>
              <w:rPr>
                <w:sz w:val="20"/>
                <w:szCs w:val="20"/>
              </w:rPr>
            </w:pPr>
          </w:p>
          <w:p w14:paraId="4238907B" w14:textId="0F0B8A37" w:rsidR="006531C1" w:rsidRDefault="006531C1" w:rsidP="00E04BBC">
            <w:pPr>
              <w:jc w:val="both"/>
              <w:rPr>
                <w:sz w:val="20"/>
                <w:szCs w:val="20"/>
              </w:rPr>
            </w:pPr>
          </w:p>
          <w:p w14:paraId="48C2170D" w14:textId="58FB3AF8" w:rsidR="006531C1" w:rsidRDefault="006531C1" w:rsidP="00E04BBC">
            <w:pPr>
              <w:jc w:val="both"/>
              <w:rPr>
                <w:sz w:val="20"/>
                <w:szCs w:val="20"/>
              </w:rPr>
            </w:pPr>
          </w:p>
          <w:p w14:paraId="39120F7D" w14:textId="04E90E9F" w:rsidR="006531C1" w:rsidRDefault="006531C1" w:rsidP="00E04BBC">
            <w:pPr>
              <w:jc w:val="both"/>
              <w:rPr>
                <w:sz w:val="20"/>
                <w:szCs w:val="20"/>
              </w:rPr>
            </w:pPr>
          </w:p>
          <w:p w14:paraId="7BE2A5ED" w14:textId="41046FD5" w:rsidR="006531C1" w:rsidRDefault="006531C1" w:rsidP="00E04BBC">
            <w:pPr>
              <w:jc w:val="both"/>
              <w:rPr>
                <w:sz w:val="20"/>
                <w:szCs w:val="20"/>
              </w:rPr>
            </w:pPr>
          </w:p>
          <w:p w14:paraId="6243063C" w14:textId="20AD6F37" w:rsidR="006531C1" w:rsidRDefault="006531C1" w:rsidP="00E04BBC">
            <w:pPr>
              <w:jc w:val="both"/>
              <w:rPr>
                <w:sz w:val="20"/>
                <w:szCs w:val="20"/>
              </w:rPr>
            </w:pPr>
          </w:p>
          <w:p w14:paraId="3890638D" w14:textId="1647F882" w:rsidR="003712F9" w:rsidRDefault="003712F9" w:rsidP="00E04BBC">
            <w:pPr>
              <w:jc w:val="both"/>
              <w:rPr>
                <w:sz w:val="20"/>
                <w:szCs w:val="20"/>
              </w:rPr>
            </w:pPr>
          </w:p>
          <w:p w14:paraId="6215565C" w14:textId="679EFE08" w:rsidR="003712F9" w:rsidRDefault="003712F9" w:rsidP="00E04BBC">
            <w:pPr>
              <w:jc w:val="both"/>
              <w:rPr>
                <w:sz w:val="20"/>
                <w:szCs w:val="20"/>
              </w:rPr>
            </w:pPr>
          </w:p>
          <w:p w14:paraId="59846759" w14:textId="77777777" w:rsidR="003712F9" w:rsidRDefault="003712F9" w:rsidP="00E04BBC">
            <w:pPr>
              <w:jc w:val="both"/>
              <w:rPr>
                <w:sz w:val="20"/>
                <w:szCs w:val="20"/>
              </w:rPr>
            </w:pPr>
          </w:p>
          <w:p w14:paraId="4D28A315" w14:textId="2B054408" w:rsidR="006531C1" w:rsidRDefault="006531C1" w:rsidP="00E04BBC">
            <w:pPr>
              <w:jc w:val="both"/>
              <w:rPr>
                <w:sz w:val="20"/>
                <w:szCs w:val="20"/>
              </w:rPr>
            </w:pPr>
          </w:p>
          <w:p w14:paraId="040FB3DD" w14:textId="270FE316" w:rsidR="006531C1" w:rsidRDefault="001679EF" w:rsidP="00E04B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Imágenes de diferentes señalamientos</w:t>
            </w:r>
            <w:r w:rsidR="00FA57D9">
              <w:rPr>
                <w:sz w:val="20"/>
                <w:szCs w:val="20"/>
              </w:rPr>
              <w:t>, señalamientos del museo del desierto</w:t>
            </w:r>
            <w:r w:rsidR="003712F9">
              <w:rPr>
                <w:sz w:val="20"/>
                <w:szCs w:val="20"/>
              </w:rPr>
              <w:t>, hojas para elaborar un señalamiento.</w:t>
            </w:r>
          </w:p>
          <w:p w14:paraId="5236D68E" w14:textId="77777777" w:rsidR="00FA57D9" w:rsidRPr="00C91DDC" w:rsidRDefault="00FA57D9" w:rsidP="00E04BBC">
            <w:pPr>
              <w:jc w:val="both"/>
              <w:rPr>
                <w:sz w:val="20"/>
                <w:szCs w:val="20"/>
              </w:rPr>
            </w:pPr>
          </w:p>
          <w:p w14:paraId="501EC1E3" w14:textId="77777777" w:rsidR="005913C8" w:rsidRPr="00C91DDC" w:rsidRDefault="005913C8" w:rsidP="00E04BBC">
            <w:pPr>
              <w:jc w:val="both"/>
              <w:rPr>
                <w:sz w:val="20"/>
                <w:szCs w:val="20"/>
              </w:rPr>
            </w:pPr>
          </w:p>
          <w:p w14:paraId="47011035" w14:textId="77777777" w:rsidR="005913C8" w:rsidRPr="00C91DDC" w:rsidRDefault="005913C8" w:rsidP="00E04BBC">
            <w:pPr>
              <w:jc w:val="both"/>
              <w:rPr>
                <w:sz w:val="20"/>
                <w:szCs w:val="20"/>
              </w:rPr>
            </w:pPr>
          </w:p>
          <w:p w14:paraId="0ED7ACEE" w14:textId="77777777" w:rsidR="005913C8" w:rsidRPr="00C91DDC" w:rsidRDefault="005913C8" w:rsidP="00E04BBC">
            <w:pPr>
              <w:jc w:val="both"/>
              <w:rPr>
                <w:sz w:val="20"/>
                <w:szCs w:val="20"/>
              </w:rPr>
            </w:pPr>
          </w:p>
          <w:p w14:paraId="0311DA9D" w14:textId="77777777" w:rsidR="005913C8" w:rsidRPr="00C91DDC" w:rsidRDefault="005913C8" w:rsidP="00E04BBC">
            <w:pPr>
              <w:jc w:val="both"/>
              <w:rPr>
                <w:sz w:val="20"/>
                <w:szCs w:val="20"/>
              </w:rPr>
            </w:pPr>
          </w:p>
          <w:p w14:paraId="5EFC7CB2" w14:textId="77777777" w:rsidR="005913C8" w:rsidRPr="00C91DDC" w:rsidRDefault="005913C8" w:rsidP="00E04BBC">
            <w:pPr>
              <w:jc w:val="both"/>
              <w:rPr>
                <w:sz w:val="20"/>
                <w:szCs w:val="20"/>
              </w:rPr>
            </w:pPr>
          </w:p>
          <w:p w14:paraId="17489355" w14:textId="77777777" w:rsidR="005913C8" w:rsidRPr="00D66A2F" w:rsidRDefault="005913C8" w:rsidP="00E04BBC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648E61D" w14:textId="77777777" w:rsidR="005913C8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5B0D641" w14:textId="77777777" w:rsidR="005913C8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C184EC9" w14:textId="77777777" w:rsidR="005913C8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B934053" w14:textId="77777777" w:rsidR="005913C8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B1778AF" w14:textId="77777777" w:rsidR="005913C8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E7DA4D1" w14:textId="77777777" w:rsidR="005913C8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2768A58" w14:textId="77777777" w:rsidR="001B5B93" w:rsidRDefault="001B5B93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2FED50D5" w14:textId="77777777" w:rsidR="001B5B93" w:rsidRDefault="001B5B93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4AB49291" w14:textId="3E42D0A6" w:rsidR="005913C8" w:rsidRDefault="00FA57D9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Gafetes, lonche.</w:t>
            </w:r>
          </w:p>
          <w:p w14:paraId="0C67B1B3" w14:textId="77777777" w:rsidR="005913C8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0118DE86" w14:textId="77777777" w:rsidR="005913C8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321D5A87" w14:textId="77777777" w:rsidR="005913C8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2B26A817" w14:textId="77777777" w:rsidR="005913C8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050B3E6F" w14:textId="77777777" w:rsidR="005913C8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1B66C968" w14:textId="77777777" w:rsidR="005913C8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514968E5" w14:textId="77777777" w:rsidR="005913C8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0849EDAD" w14:textId="77777777" w:rsidR="005913C8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172FC4CA" w14:textId="77777777" w:rsidR="005913C8" w:rsidRPr="00C36B45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9D430A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2219F51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EE9A13F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3DBB7EA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F2B7788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19568FC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BE95773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1CCB0B1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4A34EF1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81848D1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6AE6EE3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CE0E921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B5CA20E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BC1D1B9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>Martes</w:t>
            </w:r>
            <w:r w:rsidR="00F91AAA">
              <w:rPr>
                <w:rFonts w:ascii="Century Gothic" w:hAnsi="Century Gothic" w:cs="Arial"/>
                <w:b/>
                <w:sz w:val="20"/>
                <w:szCs w:val="20"/>
              </w:rPr>
              <w:t xml:space="preserve">, </w:t>
            </w:r>
            <w:proofErr w:type="gramStart"/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>miércoles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F91AAA">
              <w:rPr>
                <w:rFonts w:ascii="Century Gothic" w:hAnsi="Century Gothic" w:cs="Arial"/>
                <w:b/>
                <w:sz w:val="20"/>
                <w:szCs w:val="20"/>
              </w:rPr>
              <w:t xml:space="preserve"> y</w:t>
            </w:r>
            <w:proofErr w:type="gramEnd"/>
            <w:r w:rsidR="00F91AAA">
              <w:rPr>
                <w:rFonts w:ascii="Century Gothic" w:hAnsi="Century Gothic" w:cs="Arial"/>
                <w:b/>
                <w:sz w:val="20"/>
                <w:szCs w:val="20"/>
              </w:rPr>
              <w:t xml:space="preserve"> jueves</w:t>
            </w:r>
          </w:p>
        </w:tc>
        <w:tc>
          <w:tcPr>
            <w:tcW w:w="1942" w:type="dxa"/>
          </w:tcPr>
          <w:p w14:paraId="3CB6E4F5" w14:textId="319A2EE0" w:rsidR="005913C8" w:rsidRPr="00C91DDC" w:rsidRDefault="00E06F5A" w:rsidP="00E04BBC">
            <w:pPr>
              <w:rPr>
                <w:rFonts w:ascii="Century Gothic" w:hAnsi="Century Gothic"/>
                <w:sz w:val="20"/>
                <w:szCs w:val="20"/>
              </w:rPr>
            </w:pPr>
            <w:r w:rsidRPr="003B6A34">
              <w:rPr>
                <w:rFonts w:ascii="Century Gothic" w:hAnsi="Century Gothic" w:cs="Arial"/>
                <w:sz w:val="20"/>
                <w:szCs w:val="20"/>
              </w:rPr>
              <w:t>experimenta con objetos y materiales para poner a prueba sus ideas y supuestos</w:t>
            </w:r>
          </w:p>
          <w:p w14:paraId="4F7A7135" w14:textId="77777777" w:rsidR="005913C8" w:rsidRPr="00C91DDC" w:rsidRDefault="005913C8" w:rsidP="00E04B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55CECE" w14:textId="77777777" w:rsidR="005913C8" w:rsidRPr="00C91DDC" w:rsidRDefault="005913C8" w:rsidP="00E04B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1EB726E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091A546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E7E5AED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0731089" w14:textId="77777777" w:rsidR="005913C8" w:rsidRPr="00C91DDC" w:rsidRDefault="005913C8" w:rsidP="00E04B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94E3AD3" w14:textId="77777777" w:rsidR="005913C8" w:rsidRPr="00C91DDC" w:rsidRDefault="005913C8" w:rsidP="00E04B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9338F71" w14:textId="77777777" w:rsidR="005913C8" w:rsidRPr="00C91DDC" w:rsidRDefault="005913C8" w:rsidP="00E04B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A128CEA" w14:textId="0A2286AE" w:rsidR="005913C8" w:rsidRPr="00C91DDC" w:rsidRDefault="00880B94" w:rsidP="00E04B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Resuelve problemas a través del conteo y con acciones sobre las colecciones.</w:t>
            </w:r>
          </w:p>
          <w:p w14:paraId="54B49C96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FE80D72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45897EA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5C8F37B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93178C0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9F200AB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4106C52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5187B93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749A4EB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640BD88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CB3B483" w14:textId="7D1AB66D" w:rsidR="005913C8" w:rsidRPr="00C91DDC" w:rsidRDefault="00E04BBC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Describe y explica las características comunes que identifica entre seres vivos y elementos que observa en la naturaleza</w:t>
            </w:r>
          </w:p>
          <w:p w14:paraId="152108F1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F60C910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F0E378A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F7582F9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A2E5C20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F913762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1065276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A966AFB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7931185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01422B6" w14:textId="06AA4765" w:rsidR="005913C8" w:rsidRPr="00C91DDC" w:rsidRDefault="000850A6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Usa recursos de las artes visuales en creaciones propias.</w:t>
            </w:r>
          </w:p>
          <w:p w14:paraId="7F8482A5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994EEAD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1952AB5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2941CA6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71BDD4E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305C5D7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F838E0A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4ECF3AA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714CBF62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85711C2" w14:textId="77777777" w:rsidR="005913C8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F50FC65" w14:textId="77777777" w:rsidR="005913C8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0EF7C04" w14:textId="77777777" w:rsidR="005913C8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E7590AE" w14:textId="77777777" w:rsidR="005913C8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F3C13EA" w14:textId="77777777" w:rsidR="005913C8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ED4D465" w14:textId="26599324" w:rsidR="005913C8" w:rsidRDefault="001970FD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Identifica la longitud de varios objetos a través de la comparación directa o mediante un intermediario.</w:t>
            </w:r>
          </w:p>
          <w:p w14:paraId="3505FACF" w14:textId="77777777" w:rsidR="005913C8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A2B6E8C" w14:textId="77777777" w:rsidR="001742C8" w:rsidRDefault="001742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4CCA52B" w14:textId="77777777" w:rsidR="001742C8" w:rsidRDefault="001742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D46B729" w14:textId="77777777" w:rsidR="001742C8" w:rsidRDefault="001742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D38D4E9" w14:textId="77777777" w:rsidR="001742C8" w:rsidRDefault="001742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266C93B" w14:textId="77777777" w:rsidR="001742C8" w:rsidRDefault="001742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668AC54" w14:textId="77777777" w:rsidR="001742C8" w:rsidRDefault="001742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90E2C18" w14:textId="77777777" w:rsidR="001B5B93" w:rsidRDefault="001B5B93" w:rsidP="00E04B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BBA868C" w14:textId="3A3102F9" w:rsidR="001B5B93" w:rsidRDefault="001B5B93" w:rsidP="00E04B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4BCCEC" w14:textId="480131A1" w:rsidR="001B5B93" w:rsidRDefault="001B5B93" w:rsidP="00E04B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0D9DAA8" w14:textId="70A651D2" w:rsidR="001B5B93" w:rsidRDefault="001B5B93" w:rsidP="00E04B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79DC99E" w14:textId="77777777" w:rsidR="001B5B93" w:rsidRDefault="001B5B93" w:rsidP="00E04B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5E4FF1B" w14:textId="4FBDAA09" w:rsidR="001742C8" w:rsidRPr="001B5B93" w:rsidRDefault="001B5B93" w:rsidP="00E04B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</w:t>
            </w:r>
            <w:r w:rsidR="001742C8">
              <w:rPr>
                <w:rFonts w:ascii="Century Gothic" w:hAnsi="Century Gothic"/>
                <w:sz w:val="20"/>
                <w:szCs w:val="20"/>
              </w:rPr>
              <w:t>nterpreta instructivos, cartas, recados y señalamientos.</w:t>
            </w:r>
          </w:p>
        </w:tc>
      </w:tr>
      <w:tr w:rsidR="005913C8" w:rsidRPr="00C91DDC" w14:paraId="7074EA23" w14:textId="77777777" w:rsidTr="00E04BBC">
        <w:trPr>
          <w:cantSplit/>
          <w:trHeight w:val="2684"/>
        </w:trPr>
        <w:tc>
          <w:tcPr>
            <w:tcW w:w="1696" w:type="dxa"/>
            <w:textDirection w:val="btLr"/>
          </w:tcPr>
          <w:p w14:paraId="364483BC" w14:textId="77777777" w:rsidR="005913C8" w:rsidRPr="00C91DDC" w:rsidRDefault="005913C8" w:rsidP="00E04BBC">
            <w:pPr>
              <w:ind w:left="113" w:right="113"/>
              <w:jc w:val="center"/>
              <w:rPr>
                <w:rFonts w:ascii="Century Gothic" w:hAnsi="Century Gothic" w:cs="Arial"/>
                <w:sz w:val="32"/>
                <w:szCs w:val="20"/>
              </w:rPr>
            </w:pPr>
            <w:r w:rsidRPr="00C91DDC">
              <w:rPr>
                <w:rFonts w:ascii="Century Gothic" w:hAnsi="Century Gothic" w:cs="Arial"/>
                <w:sz w:val="32"/>
                <w:szCs w:val="20"/>
              </w:rPr>
              <w:lastRenderedPageBreak/>
              <w:t>CIERRE</w:t>
            </w:r>
          </w:p>
          <w:p w14:paraId="7D7E8A67" w14:textId="77777777" w:rsidR="005913C8" w:rsidRPr="00C91DDC" w:rsidRDefault="005913C8" w:rsidP="00E04BBC">
            <w:pPr>
              <w:ind w:left="113" w:right="113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14:paraId="7A9079B7" w14:textId="77777777" w:rsidR="005913C8" w:rsidRPr="00C91DDC" w:rsidRDefault="005913C8" w:rsidP="00E04BB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Viernes </w:t>
            </w:r>
          </w:p>
          <w:p w14:paraId="139A5BB1" w14:textId="01857F40" w:rsidR="005913C8" w:rsidRPr="00C91DDC" w:rsidRDefault="005913C8" w:rsidP="00E04BB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Nombre: </w:t>
            </w:r>
            <w:r w:rsidR="00EA7957">
              <w:rPr>
                <w:rFonts w:ascii="Century Gothic" w:hAnsi="Century Gothic" w:cs="Arial"/>
                <w:b/>
                <w:sz w:val="20"/>
                <w:szCs w:val="20"/>
              </w:rPr>
              <w:t>cuento motor</w:t>
            </w:r>
          </w:p>
          <w:p w14:paraId="23BC52AB" w14:textId="75F348BF" w:rsidR="005913C8" w:rsidRPr="00936425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 xml:space="preserve">Inicio: </w:t>
            </w:r>
            <w:r w:rsidR="00ED1C8C" w:rsidRPr="00ED1C8C">
              <w:rPr>
                <w:rFonts w:ascii="Century Gothic" w:hAnsi="Century Gothic" w:cs="Arial"/>
                <w:sz w:val="20"/>
                <w:szCs w:val="20"/>
              </w:rPr>
              <w:t>escucha con atención las reglas y consignas de la actividad</w:t>
            </w:r>
          </w:p>
          <w:p w14:paraId="0ABC3AE6" w14:textId="0377636A" w:rsidR="005913C8" w:rsidRPr="00936425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 xml:space="preserve">Desarrollo: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ED1C8C" w:rsidRPr="00ED1C8C">
              <w:rPr>
                <w:rFonts w:ascii="Century Gothic" w:hAnsi="Century Gothic" w:cs="Arial"/>
                <w:sz w:val="20"/>
                <w:szCs w:val="20"/>
              </w:rPr>
              <w:t>se desplaza por los lugares indicados, escuchando el cuento con atención y realizando los movimientos indicados</w:t>
            </w:r>
          </w:p>
          <w:p w14:paraId="722C35AF" w14:textId="03A3FD01" w:rsidR="005913C8" w:rsidRPr="00C91DDC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 xml:space="preserve">Cierre: </w:t>
            </w:r>
            <w:r w:rsidR="00ED1C8C" w:rsidRPr="00ED1C8C">
              <w:rPr>
                <w:rFonts w:ascii="Century Gothic" w:hAnsi="Century Gothic" w:cs="Arial"/>
                <w:sz w:val="20"/>
                <w:szCs w:val="20"/>
              </w:rPr>
              <w:t>regresa al salón de clase.</w:t>
            </w:r>
          </w:p>
          <w:p w14:paraId="25147A41" w14:textId="473E7F4E" w:rsidR="005913C8" w:rsidRPr="00ED1C8C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>Evaluación: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ED1C8C" w:rsidRPr="00ED1C8C">
              <w:rPr>
                <w:rFonts w:ascii="Century Gothic" w:hAnsi="Century Gothic" w:cs="Arial"/>
                <w:sz w:val="20"/>
                <w:szCs w:val="20"/>
              </w:rPr>
              <w:t>sigue los movimientos indicados por el cuento y sigue las reglas de la actividad.</w:t>
            </w:r>
          </w:p>
          <w:p w14:paraId="1DA2D6DF" w14:textId="77777777" w:rsidR="005913C8" w:rsidRPr="00C91DDC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0B19F8E4" w14:textId="72EAF5B1" w:rsidR="005913C8" w:rsidRPr="00C91DDC" w:rsidRDefault="005913C8" w:rsidP="00E04BB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="00EA7957">
              <w:rPr>
                <w:rFonts w:ascii="Century Gothic" w:hAnsi="Century Gothic" w:cs="Arial"/>
                <w:b/>
                <w:sz w:val="20"/>
                <w:szCs w:val="20"/>
              </w:rPr>
              <w:t xml:space="preserve"> rompecabezas feroz </w:t>
            </w:r>
          </w:p>
          <w:p w14:paraId="4B5071B3" w14:textId="77777777" w:rsidR="00DA3FF9" w:rsidRPr="00DA3FF9" w:rsidRDefault="00DA3FF9" w:rsidP="00DA3FF9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A3FF9">
              <w:rPr>
                <w:rFonts w:ascii="Century Gothic" w:hAnsi="Century Gothic" w:cs="Arial"/>
                <w:b/>
                <w:sz w:val="20"/>
                <w:szCs w:val="20"/>
              </w:rPr>
              <w:t xml:space="preserve">inicio: </w:t>
            </w:r>
            <w:r w:rsidRPr="00DA3FF9">
              <w:rPr>
                <w:rFonts w:ascii="Century Gothic" w:hAnsi="Century Gothic" w:cs="Arial"/>
                <w:sz w:val="20"/>
                <w:szCs w:val="20"/>
              </w:rPr>
              <w:t>Menciona la sucesión numérica de manera grupal con apoyo en la escritura de los números presentada en el pizarrón.</w:t>
            </w:r>
            <w:r w:rsidRPr="00DA3FF9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  <w:p w14:paraId="6826BF09" w14:textId="77777777" w:rsidR="00DA3FF9" w:rsidRPr="00DA3FF9" w:rsidRDefault="00DA3FF9" w:rsidP="00DA3FF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A3FF9">
              <w:rPr>
                <w:rFonts w:ascii="Century Gothic" w:hAnsi="Century Gothic" w:cs="Arial"/>
                <w:b/>
                <w:sz w:val="20"/>
                <w:szCs w:val="20"/>
              </w:rPr>
              <w:t xml:space="preserve">desarrollo: </w:t>
            </w:r>
            <w:r w:rsidRPr="00DA3FF9">
              <w:rPr>
                <w:rFonts w:ascii="Century Gothic" w:hAnsi="Century Gothic" w:cs="Arial"/>
                <w:sz w:val="20"/>
                <w:szCs w:val="20"/>
              </w:rPr>
              <w:t xml:space="preserve">De manera individual, observa las piezas de su rompecabezas e identifica los números que aparecen en cada pieza. Ordena el rompecabezas mediante el conteo oral de los números. </w:t>
            </w:r>
          </w:p>
          <w:p w14:paraId="7E6DE810" w14:textId="317BA266" w:rsidR="005913C8" w:rsidRPr="00C91DDC" w:rsidRDefault="00DA3FF9" w:rsidP="00DA3FF9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A3FF9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 xml:space="preserve">cierre: </w:t>
            </w:r>
            <w:r w:rsidRPr="00DA3FF9">
              <w:rPr>
                <w:rFonts w:ascii="Century Gothic" w:hAnsi="Century Gothic" w:cs="Arial"/>
                <w:sz w:val="20"/>
                <w:szCs w:val="20"/>
              </w:rPr>
              <w:t xml:space="preserve">Observa y comparte su rompecabezas terminado al resto del grupo, comenta qué imagen logró formar. </w:t>
            </w:r>
            <w:r w:rsidR="005913C8" w:rsidRPr="00DA3FF9">
              <w:rPr>
                <w:rFonts w:ascii="Century Gothic" w:hAnsi="Century Gothic" w:cs="Arial"/>
                <w:sz w:val="20"/>
                <w:szCs w:val="20"/>
              </w:rPr>
              <w:t>Inicio:</w:t>
            </w:r>
            <w:r w:rsidR="005913C8" w:rsidRPr="00C91DD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5913C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14:paraId="6E667498" w14:textId="4D78715B" w:rsidR="005913C8" w:rsidRPr="00C91DDC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>Evaluación:</w:t>
            </w:r>
            <w:r w:rsidRPr="00C91DDC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r w:rsidR="00DA3FF9">
              <w:rPr>
                <w:rFonts w:ascii="Century Gothic" w:hAnsi="Century Gothic" w:cs="Arial"/>
                <w:sz w:val="20"/>
                <w:szCs w:val="20"/>
              </w:rPr>
              <w:t>comunica de manera oral los números del 1 al 6 y logra formar el rompecabezas siguiendo reglas.</w:t>
            </w:r>
          </w:p>
          <w:p w14:paraId="6B93EE44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5289B12" w14:textId="2B332160" w:rsidR="005913C8" w:rsidRPr="00C91DDC" w:rsidRDefault="005913C8" w:rsidP="00E04BB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Nombre: </w:t>
            </w:r>
            <w:r w:rsidR="003B12C5">
              <w:rPr>
                <w:rFonts w:ascii="Century Gothic" w:hAnsi="Century Gothic" w:cs="Arial"/>
                <w:b/>
                <w:sz w:val="20"/>
                <w:szCs w:val="20"/>
              </w:rPr>
              <w:t xml:space="preserve">logrando desafíos </w:t>
            </w:r>
            <w:r w:rsidR="00EF6569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  <w:p w14:paraId="21D1B877" w14:textId="11B8A68E" w:rsidR="005913C8" w:rsidRPr="000E518B" w:rsidRDefault="005913C8" w:rsidP="000E518B">
            <w:pPr>
              <w:rPr>
                <w:sz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>Inicio:</w:t>
            </w:r>
            <w:r w:rsidRPr="00C91DD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3B12C5" w:rsidRPr="00233190">
              <w:rPr>
                <w:sz w:val="20"/>
              </w:rPr>
              <w:t xml:space="preserve"> </w:t>
            </w:r>
            <w:r w:rsidR="003B12C5" w:rsidRPr="000E518B">
              <w:rPr>
                <w:rFonts w:ascii="Century Gothic" w:hAnsi="Century Gothic"/>
                <w:sz w:val="20"/>
              </w:rPr>
              <w:t>observar imágenes sobre algunos juegos que representen desafíos, comentar si han realizado alguno de los ejemplos y como lo lograron, en caso de no haber hecho expresar como lo lograrían.</w:t>
            </w:r>
          </w:p>
          <w:p w14:paraId="1634C52A" w14:textId="501D20C2" w:rsidR="000E518B" w:rsidRPr="000E518B" w:rsidRDefault="005913C8" w:rsidP="000E518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 xml:space="preserve">Desarrollo: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0E518B">
              <w:t xml:space="preserve"> </w:t>
            </w:r>
            <w:r w:rsidR="000E518B" w:rsidRPr="000E518B">
              <w:rPr>
                <w:rFonts w:ascii="Century Gothic" w:hAnsi="Century Gothic" w:cs="Arial"/>
                <w:sz w:val="20"/>
                <w:szCs w:val="20"/>
              </w:rPr>
              <w:t>Observar el material correspondiente a su mesa de trabajo, mencionar lo que creen que realizaran con ello. Escuchar las indicaciones para cada desafío y tomar decisiones para concluir cada uno.</w:t>
            </w:r>
          </w:p>
          <w:p w14:paraId="017CA0F9" w14:textId="77777777" w:rsidR="000E518B" w:rsidRPr="000E518B" w:rsidRDefault="000E518B" w:rsidP="000E518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E518B">
              <w:rPr>
                <w:rFonts w:ascii="Century Gothic" w:hAnsi="Century Gothic" w:cs="Arial"/>
                <w:sz w:val="20"/>
                <w:szCs w:val="20"/>
              </w:rPr>
              <w:t>Rincón 1: trasladar los huevos de dinosaurio de un recipiente a otro sin usar las manos, usando solo una cuchara en la boca.</w:t>
            </w:r>
          </w:p>
          <w:p w14:paraId="2538133A" w14:textId="77777777" w:rsidR="000E518B" w:rsidRPr="000E518B" w:rsidRDefault="000E518B" w:rsidP="000E518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E518B">
              <w:rPr>
                <w:rFonts w:ascii="Century Gothic" w:hAnsi="Century Gothic" w:cs="Arial"/>
                <w:sz w:val="20"/>
                <w:szCs w:val="20"/>
              </w:rPr>
              <w:t>Rincón 2: colocar la nariz roja en la cara del payaso utilizando solo el movimiento de una caja para posicionarla en el lugar correcto.</w:t>
            </w:r>
          </w:p>
          <w:p w14:paraId="73465656" w14:textId="77777777" w:rsidR="000E518B" w:rsidRPr="000E518B" w:rsidRDefault="000E518B" w:rsidP="000E518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E518B">
              <w:rPr>
                <w:rFonts w:ascii="Century Gothic" w:hAnsi="Century Gothic" w:cs="Arial"/>
                <w:sz w:val="20"/>
                <w:szCs w:val="20"/>
              </w:rPr>
              <w:t xml:space="preserve">Rincón 3: abrochar las agujetas de los tenis. </w:t>
            </w:r>
          </w:p>
          <w:p w14:paraId="6C6B0468" w14:textId="77777777" w:rsidR="000E518B" w:rsidRPr="000E518B" w:rsidRDefault="000E518B" w:rsidP="000E518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E518B">
              <w:rPr>
                <w:rFonts w:ascii="Century Gothic" w:hAnsi="Century Gothic" w:cs="Arial"/>
                <w:sz w:val="20"/>
                <w:szCs w:val="20"/>
              </w:rPr>
              <w:t>Rincón 4: lanzar hacia la caja clasificadora, las pelotas de colores logrando que caigan dentro del color correspondiente.</w:t>
            </w:r>
          </w:p>
          <w:p w14:paraId="059E662E" w14:textId="6095063C" w:rsidR="005913C8" w:rsidRPr="00D42D34" w:rsidRDefault="000E518B" w:rsidP="000E518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E518B">
              <w:rPr>
                <w:rFonts w:ascii="Century Gothic" w:hAnsi="Century Gothic" w:cs="Arial"/>
                <w:sz w:val="20"/>
                <w:szCs w:val="20"/>
              </w:rPr>
              <w:t>Rincón 5: insertar las pelotas dentro de un recipiente mediante el movimiento de un plato</w:t>
            </w:r>
            <w:r w:rsidRPr="000E518B">
              <w:rPr>
                <w:rFonts w:ascii="Century Gothic" w:hAnsi="Century Gothic" w:cs="Arial"/>
                <w:b/>
                <w:sz w:val="20"/>
                <w:szCs w:val="20"/>
              </w:rPr>
              <w:t>.</w:t>
            </w:r>
          </w:p>
          <w:p w14:paraId="28C2A7FD" w14:textId="1E835F41" w:rsidR="005913C8" w:rsidRDefault="005913C8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 xml:space="preserve">Cierre: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0E518B">
              <w:t xml:space="preserve"> </w:t>
            </w:r>
            <w:r w:rsidR="000E518B" w:rsidRPr="000E518B">
              <w:rPr>
                <w:rFonts w:ascii="Century Gothic" w:hAnsi="Century Gothic" w:cs="Arial"/>
                <w:sz w:val="20"/>
                <w:szCs w:val="20"/>
              </w:rPr>
              <w:t>Reflexionar acerca de cada desafío realizado, expresar la dificultad que tuvo cada uno y cuales decisiones tomó para lograrlos.</w:t>
            </w:r>
          </w:p>
          <w:p w14:paraId="7B3F5F9A" w14:textId="7CCEB0DD" w:rsidR="00EE33A8" w:rsidRPr="00EE33A8" w:rsidRDefault="005913C8" w:rsidP="00EE33A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 xml:space="preserve">Evaluación: </w:t>
            </w:r>
            <w:r w:rsidR="00EE33A8" w:rsidRPr="00EE33A8">
              <w:rPr>
                <w:rFonts w:ascii="Century Gothic" w:hAnsi="Century Gothic" w:cs="Arial"/>
                <w:b/>
                <w:sz w:val="20"/>
                <w:szCs w:val="20"/>
              </w:rPr>
              <w:t>¿</w:t>
            </w:r>
            <w:r w:rsidR="00EE33A8" w:rsidRPr="00EE33A8">
              <w:rPr>
                <w:rFonts w:ascii="Century Gothic" w:hAnsi="Century Gothic" w:cs="Arial"/>
                <w:sz w:val="20"/>
                <w:szCs w:val="20"/>
              </w:rPr>
              <w:t xml:space="preserve">persiste en realizar cada desafío </w:t>
            </w:r>
            <w:proofErr w:type="gramStart"/>
            <w:r w:rsidR="00EE33A8" w:rsidRPr="00EE33A8">
              <w:rPr>
                <w:rFonts w:ascii="Century Gothic" w:hAnsi="Century Gothic" w:cs="Arial"/>
                <w:sz w:val="20"/>
                <w:szCs w:val="20"/>
              </w:rPr>
              <w:t>presentado?¿</w:t>
            </w:r>
            <w:proofErr w:type="gramEnd"/>
            <w:r w:rsidR="00EE33A8" w:rsidRPr="00EE33A8">
              <w:rPr>
                <w:rFonts w:ascii="Century Gothic" w:hAnsi="Century Gothic" w:cs="Arial"/>
                <w:sz w:val="20"/>
                <w:szCs w:val="20"/>
              </w:rPr>
              <w:t>Toma decisiones para concluirlo?</w:t>
            </w:r>
          </w:p>
          <w:p w14:paraId="49439E7E" w14:textId="77777777" w:rsidR="00EE33A8" w:rsidRPr="00EE33A8" w:rsidRDefault="00EE33A8" w:rsidP="00EE33A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E33A8">
              <w:rPr>
                <w:rFonts w:ascii="Century Gothic" w:hAnsi="Century Gothic" w:cs="Arial"/>
                <w:sz w:val="20"/>
                <w:szCs w:val="20"/>
              </w:rPr>
              <w:t>¿Muestra interés en terminar cada desafío?</w:t>
            </w:r>
          </w:p>
          <w:p w14:paraId="4EB34E01" w14:textId="422411E1" w:rsidR="005913C8" w:rsidRPr="00EE33A8" w:rsidRDefault="00EE33A8" w:rsidP="00EE33A8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EE33A8">
              <w:rPr>
                <w:rFonts w:ascii="Century Gothic" w:hAnsi="Century Gothic" w:cs="Arial"/>
                <w:sz w:val="20"/>
                <w:szCs w:val="20"/>
              </w:rPr>
              <w:lastRenderedPageBreak/>
              <w:t>¿Expresa y comparte que decisiones tomo en cada desafío?</w:t>
            </w:r>
          </w:p>
          <w:p w14:paraId="4FC465F0" w14:textId="57578545" w:rsidR="005913C8" w:rsidRPr="00C91DDC" w:rsidRDefault="005913C8" w:rsidP="00E04BB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="009C7331">
              <w:rPr>
                <w:rFonts w:ascii="Century Gothic" w:hAnsi="Century Gothic" w:cs="Arial"/>
                <w:b/>
                <w:sz w:val="20"/>
                <w:szCs w:val="20"/>
              </w:rPr>
              <w:t xml:space="preserve"> cuentos de sombras </w:t>
            </w:r>
          </w:p>
          <w:p w14:paraId="30E15275" w14:textId="77777777" w:rsidR="00A25903" w:rsidRPr="00A25903" w:rsidRDefault="00A25903" w:rsidP="00A2590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25903">
              <w:rPr>
                <w:rFonts w:ascii="Century Gothic" w:hAnsi="Century Gothic" w:cs="Arial"/>
                <w:b/>
                <w:sz w:val="20"/>
                <w:szCs w:val="20"/>
              </w:rPr>
              <w:t xml:space="preserve">Inicio: </w:t>
            </w:r>
            <w:r w:rsidRPr="009C6514">
              <w:rPr>
                <w:rFonts w:ascii="Century Gothic" w:hAnsi="Century Gothic" w:cs="Arial"/>
                <w:sz w:val="20"/>
                <w:szCs w:val="20"/>
              </w:rPr>
              <w:t>En grupo recuerda sobre la extinción de los dinosaurios.</w:t>
            </w:r>
          </w:p>
          <w:p w14:paraId="4F25248D" w14:textId="77777777" w:rsidR="00A25903" w:rsidRPr="00A25903" w:rsidRDefault="00A25903" w:rsidP="00A25903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25903">
              <w:rPr>
                <w:rFonts w:ascii="Century Gothic" w:hAnsi="Century Gothic" w:cs="Arial"/>
                <w:b/>
                <w:sz w:val="20"/>
                <w:szCs w:val="20"/>
              </w:rPr>
              <w:t xml:space="preserve">Desarrollo: </w:t>
            </w:r>
            <w:r w:rsidRPr="009C6514">
              <w:rPr>
                <w:rFonts w:ascii="Century Gothic" w:hAnsi="Century Gothic" w:cs="Arial"/>
                <w:sz w:val="20"/>
                <w:szCs w:val="20"/>
              </w:rPr>
              <w:t>Individualmente representa la historia de la extinción de los dinosaurios creada en casa, con ayuda de marionetas.</w:t>
            </w:r>
          </w:p>
          <w:p w14:paraId="79D15532" w14:textId="7A1BA130" w:rsidR="005913C8" w:rsidRPr="009C6514" w:rsidRDefault="00A25903" w:rsidP="00E04BBC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A25903">
              <w:rPr>
                <w:rFonts w:ascii="Century Gothic" w:hAnsi="Century Gothic" w:cs="Arial"/>
                <w:b/>
                <w:sz w:val="20"/>
                <w:szCs w:val="20"/>
              </w:rPr>
              <w:t xml:space="preserve">Cierre: </w:t>
            </w:r>
            <w:r w:rsidRPr="009C6514">
              <w:rPr>
                <w:rFonts w:ascii="Century Gothic" w:hAnsi="Century Gothic" w:cs="Arial"/>
                <w:sz w:val="20"/>
                <w:szCs w:val="20"/>
              </w:rPr>
              <w:t>Menciona que historia les gustó más</w:t>
            </w:r>
            <w:r w:rsidR="009C6514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14:paraId="6EBE46A3" w14:textId="61D65D1E" w:rsidR="005913C8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>Evaluación: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9C6514" w:rsidRPr="009C6514">
              <w:rPr>
                <w:rFonts w:ascii="Century Gothic" w:hAnsi="Century Gothic" w:cs="Arial"/>
                <w:sz w:val="20"/>
                <w:szCs w:val="20"/>
              </w:rPr>
              <w:t>logra expresar una historia mediante el uso de títeres, sigue las reglas de la actividad.</w:t>
            </w:r>
            <w:r w:rsidR="009C6514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  <w:p w14:paraId="14A8D593" w14:textId="77777777" w:rsidR="005913C8" w:rsidRPr="00E77666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C1633B5" w14:textId="77777777" w:rsidR="005913C8" w:rsidRPr="00E77666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ACA6F48" w14:textId="105972A6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 </w:t>
            </w:r>
            <w:r w:rsidR="00FA57D9">
              <w:rPr>
                <w:rFonts w:ascii="Century Gothic" w:hAnsi="Century Gothic" w:cs="Arial"/>
                <w:sz w:val="20"/>
                <w:szCs w:val="20"/>
              </w:rPr>
              <w:t xml:space="preserve">Cuento sobre los dinosaurios, patas de </w:t>
            </w:r>
            <w:r w:rsidR="00DA2F9E">
              <w:rPr>
                <w:rFonts w:ascii="Century Gothic" w:hAnsi="Century Gothic" w:cs="Arial"/>
                <w:sz w:val="20"/>
                <w:szCs w:val="20"/>
              </w:rPr>
              <w:t>dinosaurio</w:t>
            </w:r>
            <w:r w:rsidR="00FA57D9">
              <w:rPr>
                <w:rFonts w:ascii="Century Gothic" w:hAnsi="Century Gothic" w:cs="Arial"/>
                <w:sz w:val="20"/>
                <w:szCs w:val="20"/>
              </w:rPr>
              <w:t xml:space="preserve"> en </w:t>
            </w:r>
            <w:r w:rsidR="00DA2F9E">
              <w:rPr>
                <w:rFonts w:ascii="Century Gothic" w:hAnsi="Century Gothic" w:cs="Arial"/>
                <w:sz w:val="20"/>
                <w:szCs w:val="20"/>
              </w:rPr>
              <w:t>diferentes</w:t>
            </w:r>
            <w:r w:rsidR="00FA57D9">
              <w:rPr>
                <w:rFonts w:ascii="Century Gothic" w:hAnsi="Century Gothic" w:cs="Arial"/>
                <w:sz w:val="20"/>
                <w:szCs w:val="20"/>
              </w:rPr>
              <w:t xml:space="preserve"> direcciones, </w:t>
            </w:r>
            <w:r w:rsidR="00DA2F9E">
              <w:rPr>
                <w:rFonts w:ascii="Century Gothic" w:hAnsi="Century Gothic" w:cs="Arial"/>
                <w:sz w:val="20"/>
                <w:szCs w:val="20"/>
              </w:rPr>
              <w:t xml:space="preserve">aros de plástico y cuernos de dinosaurio, </w:t>
            </w:r>
            <w:r w:rsidR="004D166B">
              <w:rPr>
                <w:rFonts w:ascii="Century Gothic" w:hAnsi="Century Gothic" w:cs="Arial"/>
                <w:sz w:val="20"/>
                <w:szCs w:val="20"/>
              </w:rPr>
              <w:t xml:space="preserve">huevos de dinosaurio y cucharas para transportarlos, tesoro del mundo dinosaurio. </w:t>
            </w:r>
          </w:p>
          <w:p w14:paraId="731C16C3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7A22F8D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406FFAD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F8F5E4F" w14:textId="77777777" w:rsidR="005913C8" w:rsidRDefault="004D166B" w:rsidP="00E04B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Rompecabezas </w:t>
            </w:r>
            <w:r w:rsidR="00486A98">
              <w:rPr>
                <w:rFonts w:ascii="Century Gothic" w:hAnsi="Century Gothic"/>
                <w:sz w:val="20"/>
                <w:szCs w:val="20"/>
              </w:rPr>
              <w:t>ordenados por los números del 1 al 6</w:t>
            </w:r>
          </w:p>
          <w:p w14:paraId="5CA0DB4A" w14:textId="77777777" w:rsidR="00486A98" w:rsidRDefault="00486A98" w:rsidP="00E04B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438CE10" w14:textId="77777777" w:rsidR="00486A98" w:rsidRDefault="00486A98" w:rsidP="00E04B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8F55419" w14:textId="77777777" w:rsidR="00486A98" w:rsidRDefault="00486A98" w:rsidP="00E04B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4FB1A00" w14:textId="77777777" w:rsidR="00486A98" w:rsidRDefault="00486A98" w:rsidP="00E04B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84A8A12" w14:textId="77777777" w:rsidR="00486A98" w:rsidRDefault="00486A98" w:rsidP="00E04B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F4D8CC5" w14:textId="77777777" w:rsidR="00486A98" w:rsidRDefault="00486A98" w:rsidP="00E04B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F04720E" w14:textId="77777777" w:rsidR="00486A98" w:rsidRDefault="00486A98" w:rsidP="00E04B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D3C67B4" w14:textId="77777777" w:rsidR="00486A98" w:rsidRDefault="00486A98" w:rsidP="00E04B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5EFDF45" w14:textId="77777777" w:rsidR="00486A98" w:rsidRDefault="00486A98" w:rsidP="00E04B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8196168" w14:textId="77777777" w:rsidR="00486A98" w:rsidRDefault="00486A98" w:rsidP="00E04B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51B3A52" w14:textId="77777777" w:rsidR="00486A98" w:rsidRDefault="00486A98" w:rsidP="00E04B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1210DDB" w14:textId="77777777" w:rsidR="00486A98" w:rsidRDefault="00486A98" w:rsidP="00E04BB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F2051A8" w14:textId="77777777" w:rsidR="00486A98" w:rsidRPr="00486A98" w:rsidRDefault="00486A98" w:rsidP="00486A98">
            <w:pPr>
              <w:rPr>
                <w:rFonts w:ascii="Century Gothic" w:hAnsi="Century Gothic"/>
                <w:sz w:val="20"/>
                <w:szCs w:val="20"/>
              </w:rPr>
            </w:pPr>
            <w:r w:rsidRPr="00486A98">
              <w:rPr>
                <w:rFonts w:ascii="Century Gothic" w:hAnsi="Century Gothic"/>
                <w:sz w:val="20"/>
                <w:szCs w:val="20"/>
              </w:rPr>
              <w:t>-Imágenes de juegos que impliquen desafíos.</w:t>
            </w:r>
          </w:p>
          <w:p w14:paraId="35E969FB" w14:textId="77777777" w:rsidR="00486A98" w:rsidRPr="00486A98" w:rsidRDefault="00486A98" w:rsidP="00486A98">
            <w:pPr>
              <w:rPr>
                <w:rFonts w:ascii="Century Gothic" w:hAnsi="Century Gothic"/>
                <w:sz w:val="20"/>
                <w:szCs w:val="20"/>
              </w:rPr>
            </w:pPr>
            <w:r w:rsidRPr="00486A98">
              <w:rPr>
                <w:rFonts w:ascii="Century Gothic" w:hAnsi="Century Gothic"/>
                <w:sz w:val="20"/>
                <w:szCs w:val="20"/>
              </w:rPr>
              <w:t>-Huevos de plástico, cucharas recipientes.</w:t>
            </w:r>
          </w:p>
          <w:p w14:paraId="569394C1" w14:textId="77777777" w:rsidR="00486A98" w:rsidRPr="00486A98" w:rsidRDefault="00486A98" w:rsidP="00486A98">
            <w:pPr>
              <w:rPr>
                <w:rFonts w:ascii="Century Gothic" w:hAnsi="Century Gothic"/>
                <w:sz w:val="20"/>
                <w:szCs w:val="20"/>
              </w:rPr>
            </w:pPr>
            <w:r w:rsidRPr="00486A98">
              <w:rPr>
                <w:rFonts w:ascii="Century Gothic" w:hAnsi="Century Gothic"/>
                <w:sz w:val="20"/>
                <w:szCs w:val="20"/>
              </w:rPr>
              <w:t>-Pelotas de diferentes colores, caja clasificadora dividida por colores de las pelotas.</w:t>
            </w:r>
          </w:p>
          <w:p w14:paraId="76BE9065" w14:textId="77777777" w:rsidR="00486A98" w:rsidRPr="00486A98" w:rsidRDefault="00486A98" w:rsidP="00486A98">
            <w:pPr>
              <w:rPr>
                <w:rFonts w:ascii="Century Gothic" w:hAnsi="Century Gothic"/>
                <w:sz w:val="20"/>
                <w:szCs w:val="20"/>
              </w:rPr>
            </w:pPr>
            <w:r w:rsidRPr="00486A98">
              <w:rPr>
                <w:rFonts w:ascii="Century Gothic" w:hAnsi="Century Gothic"/>
                <w:sz w:val="20"/>
                <w:szCs w:val="20"/>
              </w:rPr>
              <w:t>-Siluetas de tenis y agujetas.</w:t>
            </w:r>
          </w:p>
          <w:p w14:paraId="07B65C32" w14:textId="77777777" w:rsidR="00486A98" w:rsidRPr="00486A98" w:rsidRDefault="00486A98" w:rsidP="00486A98">
            <w:pPr>
              <w:rPr>
                <w:rFonts w:ascii="Century Gothic" w:hAnsi="Century Gothic"/>
                <w:sz w:val="20"/>
                <w:szCs w:val="20"/>
              </w:rPr>
            </w:pPr>
            <w:r w:rsidRPr="00486A98">
              <w:rPr>
                <w:rFonts w:ascii="Century Gothic" w:hAnsi="Century Gothic"/>
                <w:sz w:val="20"/>
                <w:szCs w:val="20"/>
              </w:rPr>
              <w:t>-Pelotas pequeñas, platos con mango y un orificio, recipientes.</w:t>
            </w:r>
          </w:p>
          <w:p w14:paraId="0DEC74CA" w14:textId="77777777" w:rsidR="00486A98" w:rsidRDefault="00486A98" w:rsidP="00486A98">
            <w:pPr>
              <w:rPr>
                <w:rFonts w:ascii="Century Gothic" w:hAnsi="Century Gothic"/>
                <w:sz w:val="20"/>
                <w:szCs w:val="20"/>
              </w:rPr>
            </w:pPr>
            <w:r w:rsidRPr="00486A98">
              <w:rPr>
                <w:rFonts w:ascii="Century Gothic" w:hAnsi="Century Gothic"/>
                <w:sz w:val="20"/>
                <w:szCs w:val="20"/>
              </w:rPr>
              <w:t>-Caja con silueta de payaso dentro (orificio en lugar de nariz), pelotas de colores.</w:t>
            </w:r>
          </w:p>
          <w:p w14:paraId="65CE2223" w14:textId="77777777" w:rsidR="00486A98" w:rsidRDefault="00486A98" w:rsidP="00486A9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E90483B" w14:textId="77777777" w:rsidR="00486A98" w:rsidRDefault="00486A98" w:rsidP="00486A9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405E2C0" w14:textId="77777777" w:rsidR="00486A98" w:rsidRDefault="00486A98" w:rsidP="00486A9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E6E9EA" w14:textId="77777777" w:rsidR="00486A98" w:rsidRDefault="00486A98" w:rsidP="00486A9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A1F91FC" w14:textId="77777777" w:rsidR="00486A98" w:rsidRDefault="00486A98" w:rsidP="00486A9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D668360" w14:textId="77777777" w:rsidR="00486A98" w:rsidRDefault="00486A98" w:rsidP="00486A9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C82AF2E" w14:textId="77777777" w:rsidR="00486A98" w:rsidRDefault="00486A98" w:rsidP="00486A9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37D8FD1" w14:textId="77777777" w:rsidR="00486A98" w:rsidRDefault="00486A98" w:rsidP="00486A9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6871BFE" w14:textId="77777777" w:rsidR="00486A98" w:rsidRDefault="00486A98" w:rsidP="00486A9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E46EB1A" w14:textId="77777777" w:rsidR="00486A98" w:rsidRDefault="00486A98" w:rsidP="00486A9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B6AE84" w14:textId="77777777" w:rsidR="00486A98" w:rsidRDefault="00486A98" w:rsidP="00486A9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7839576" w14:textId="77777777" w:rsidR="00486A98" w:rsidRDefault="00486A98" w:rsidP="00486A9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1FA2ADC" w14:textId="77777777" w:rsidR="00486A98" w:rsidRDefault="00486A98" w:rsidP="00486A9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C08741A" w14:textId="77777777" w:rsidR="00486A98" w:rsidRDefault="00486A98" w:rsidP="00486A98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B8B6650" w14:textId="533BE15A" w:rsidR="00486A98" w:rsidRPr="00C91DDC" w:rsidRDefault="00486A98" w:rsidP="00486A9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Siluetas de los personajes, manta blanca</w:t>
            </w:r>
            <w:r w:rsidR="004028B3">
              <w:rPr>
                <w:rFonts w:ascii="Century Gothic" w:hAnsi="Century Gothic"/>
                <w:sz w:val="20"/>
                <w:szCs w:val="20"/>
              </w:rPr>
              <w:t>, sonidos para apoyar la historia</w:t>
            </w:r>
          </w:p>
        </w:tc>
        <w:tc>
          <w:tcPr>
            <w:tcW w:w="1418" w:type="dxa"/>
          </w:tcPr>
          <w:p w14:paraId="0DE0FC6F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B40DAFC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21DB2EA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8658BC8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AB04A27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819937B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83BC34E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7C05735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8DE7E38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A9D0EBF" w14:textId="77777777" w:rsidR="005913C8" w:rsidRPr="00C91DDC" w:rsidRDefault="00F91AAA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viernes</w:t>
            </w:r>
          </w:p>
        </w:tc>
        <w:tc>
          <w:tcPr>
            <w:tcW w:w="1942" w:type="dxa"/>
          </w:tcPr>
          <w:p w14:paraId="264B9E83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E0CDB5C" w14:textId="239CF299" w:rsidR="005913C8" w:rsidRPr="00C91DDC" w:rsidRDefault="001D0143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6033D">
              <w:rPr>
                <w:rFonts w:ascii="Century Gothic" w:hAnsi="Century Gothic" w:cs="Arial"/>
                <w:sz w:val="20"/>
                <w:szCs w:val="20"/>
              </w:rPr>
              <w:t>Realiza movimientos de locomoción, manipulación y estabilidad, por medio de juegos individuales y colectivos.</w:t>
            </w:r>
          </w:p>
          <w:p w14:paraId="0E48351D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32A411A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7103254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367769F" w14:textId="4456F3D8" w:rsidR="005913C8" w:rsidRPr="00C91DDC" w:rsidRDefault="001D0143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Comunica de manera oral y escrita los números del 1 al 10 en diversas situaciones y de diferentes maneras, </w:t>
            </w: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incluida la convencional.</w:t>
            </w:r>
          </w:p>
          <w:p w14:paraId="033E5B6B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0A45BBCE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304271D8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0162D70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DD9D696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90A1B79" w14:textId="1115354C" w:rsidR="005913C8" w:rsidRPr="001D0143" w:rsidRDefault="001D0143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D0143">
              <w:rPr>
                <w:rFonts w:ascii="Century Gothic" w:hAnsi="Century Gothic" w:cs="Arial"/>
                <w:sz w:val="20"/>
                <w:szCs w:val="20"/>
              </w:rPr>
              <w:t>Persiste en la realización de actividades desafiantes y toma decisiones para concluirlas</w:t>
            </w:r>
          </w:p>
          <w:p w14:paraId="73CCD67B" w14:textId="77777777" w:rsidR="005913C8" w:rsidRPr="00C91DDC" w:rsidRDefault="005913C8" w:rsidP="00E04BB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DE94C3E" w14:textId="77777777" w:rsidR="005913C8" w:rsidRDefault="005913C8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F74D4A9" w14:textId="77777777" w:rsidR="00E92351" w:rsidRDefault="00E92351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EA4C1B7" w14:textId="77777777" w:rsidR="00E92351" w:rsidRDefault="00E92351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389D760" w14:textId="77777777" w:rsidR="00E92351" w:rsidRDefault="00E92351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3516000" w14:textId="77777777" w:rsidR="00E92351" w:rsidRDefault="00E92351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2F53FC1" w14:textId="77777777" w:rsidR="00E92351" w:rsidRDefault="00E92351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1DDF118" w14:textId="77777777" w:rsidR="00E92351" w:rsidRDefault="00E92351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2733FE8" w14:textId="77777777" w:rsidR="00E92351" w:rsidRDefault="00E92351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E4785A6" w14:textId="77777777" w:rsidR="00E92351" w:rsidRDefault="00E92351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3C90D6E" w14:textId="77777777" w:rsidR="00E92351" w:rsidRDefault="00E92351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55C5465" w14:textId="77777777" w:rsidR="00E92351" w:rsidRDefault="00E92351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3B4DB6E" w14:textId="77777777" w:rsidR="00E92351" w:rsidRDefault="00E92351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0463EFE" w14:textId="77777777" w:rsidR="00E92351" w:rsidRDefault="00E92351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1CB481B" w14:textId="77777777" w:rsidR="00E92351" w:rsidRDefault="00E92351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0FFF08E" w14:textId="77777777" w:rsidR="00E92351" w:rsidRDefault="00E92351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34AA2C2" w14:textId="77777777" w:rsidR="00E92351" w:rsidRDefault="00E92351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9EBE405" w14:textId="77777777" w:rsidR="00E92351" w:rsidRDefault="00E92351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0D81D65" w14:textId="77777777" w:rsidR="00E92351" w:rsidRDefault="00E92351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42D96B4" w14:textId="77777777" w:rsidR="00E92351" w:rsidRDefault="00E92351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848FA0E" w14:textId="77777777" w:rsidR="00E92351" w:rsidRDefault="00E92351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44DD161" w14:textId="77777777" w:rsidR="00E92351" w:rsidRDefault="00E92351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EBAD4B6" w14:textId="77777777" w:rsidR="00E92351" w:rsidRDefault="00E92351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475FAD83" w14:textId="77777777" w:rsidR="00E92351" w:rsidRDefault="00E92351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AC9D1B1" w14:textId="77777777" w:rsidR="00E92351" w:rsidRDefault="00E92351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344033D5" w14:textId="77777777" w:rsidR="00E92351" w:rsidRDefault="00E92351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86C549B" w14:textId="77777777" w:rsidR="00E92351" w:rsidRDefault="00E92351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44D319C" w14:textId="0EF67708" w:rsidR="00E92351" w:rsidRPr="00C91DDC" w:rsidRDefault="00E92351" w:rsidP="00E04BBC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Representa historias y personajes reales o imaginarios con mímica, marionetas, en el juego simbólico, dramatizaciones y con recursos de las artes visuales</w:t>
            </w:r>
          </w:p>
        </w:tc>
      </w:tr>
      <w:tr w:rsidR="005913C8" w:rsidRPr="00C91DDC" w14:paraId="0E26F430" w14:textId="77777777" w:rsidTr="00E04BBC">
        <w:trPr>
          <w:cantSplit/>
          <w:trHeight w:val="1134"/>
        </w:trPr>
        <w:tc>
          <w:tcPr>
            <w:tcW w:w="1696" w:type="dxa"/>
            <w:textDirection w:val="btLr"/>
          </w:tcPr>
          <w:p w14:paraId="504730F5" w14:textId="77777777" w:rsidR="005913C8" w:rsidRPr="00C91DDC" w:rsidRDefault="005913C8" w:rsidP="00E04BBC">
            <w:pPr>
              <w:ind w:left="113" w:right="113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298" w:type="dxa"/>
            <w:gridSpan w:val="4"/>
          </w:tcPr>
          <w:p w14:paraId="562E04BD" w14:textId="77777777" w:rsidR="005913C8" w:rsidRPr="00C91DDC" w:rsidRDefault="005913C8" w:rsidP="00E04BBC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91DDC">
              <w:rPr>
                <w:rFonts w:ascii="Century Gothic" w:hAnsi="Century Gothic" w:cs="Arial"/>
                <w:b/>
                <w:sz w:val="20"/>
                <w:szCs w:val="20"/>
              </w:rPr>
              <w:t>Asamblea</w:t>
            </w:r>
          </w:p>
          <w:p w14:paraId="3E78A96B" w14:textId="77777777" w:rsidR="005913C8" w:rsidRPr="00C91DDC" w:rsidRDefault="005913C8" w:rsidP="00E04BB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91DDC">
              <w:rPr>
                <w:rFonts w:ascii="Century Gothic" w:hAnsi="Century Gothic"/>
                <w:b/>
                <w:sz w:val="20"/>
                <w:szCs w:val="20"/>
              </w:rPr>
              <w:t xml:space="preserve">Inicio: </w:t>
            </w:r>
            <w:r w:rsidRPr="00C91DDC">
              <w:rPr>
                <w:rFonts w:ascii="Century Gothic" w:hAnsi="Century Gothic"/>
                <w:sz w:val="20"/>
                <w:szCs w:val="20"/>
              </w:rPr>
              <w:t>escucha de que trata el juego “sombrero loco”</w:t>
            </w:r>
          </w:p>
          <w:p w14:paraId="360830C8" w14:textId="77777777" w:rsidR="005913C8" w:rsidRPr="00C91DDC" w:rsidRDefault="005913C8" w:rsidP="00E04BBC">
            <w:pPr>
              <w:rPr>
                <w:rFonts w:ascii="Century Gothic" w:hAnsi="Century Gothic"/>
                <w:sz w:val="20"/>
                <w:szCs w:val="20"/>
              </w:rPr>
            </w:pPr>
            <w:r w:rsidRPr="00C91DDC">
              <w:rPr>
                <w:rFonts w:ascii="Century Gothic" w:hAnsi="Century Gothic"/>
                <w:b/>
                <w:sz w:val="20"/>
                <w:szCs w:val="20"/>
              </w:rPr>
              <w:t xml:space="preserve">Desarrollo: </w:t>
            </w:r>
            <w:r w:rsidRPr="00C91DDC">
              <w:rPr>
                <w:rFonts w:ascii="Century Gothic" w:hAnsi="Century Gothic"/>
                <w:sz w:val="20"/>
                <w:szCs w:val="20"/>
              </w:rPr>
              <w:t>observa el sombrero y cada que salga una imagen explicar de qué se trata.</w:t>
            </w:r>
          </w:p>
          <w:p w14:paraId="73444A5C" w14:textId="77777777" w:rsidR="005913C8" w:rsidRPr="00C91DDC" w:rsidRDefault="005913C8" w:rsidP="00E04BB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91DDC">
              <w:rPr>
                <w:rFonts w:ascii="Century Gothic" w:hAnsi="Century Gothic"/>
                <w:b/>
                <w:sz w:val="20"/>
                <w:szCs w:val="20"/>
              </w:rPr>
              <w:t>Cierre:</w:t>
            </w:r>
            <w:r w:rsidRPr="00C91DDC">
              <w:rPr>
                <w:rFonts w:ascii="Century Gothic" w:hAnsi="Century Gothic"/>
                <w:sz w:val="20"/>
                <w:szCs w:val="20"/>
              </w:rPr>
              <w:t xml:space="preserve"> Prepararse para la salida</w:t>
            </w:r>
            <w:r w:rsidRPr="00C91DDC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1DE5A63B" w14:textId="77777777" w:rsidR="005913C8" w:rsidRPr="00C91DDC" w:rsidRDefault="005913C8" w:rsidP="00E04BBC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772853F" w14:textId="77777777" w:rsidR="00873830" w:rsidRDefault="0087383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9"/>
        <w:gridCol w:w="2318"/>
        <w:gridCol w:w="2596"/>
        <w:gridCol w:w="2556"/>
        <w:gridCol w:w="2617"/>
      </w:tblGrid>
      <w:tr w:rsidR="001550C7" w14:paraId="5AF289F5" w14:textId="77777777" w:rsidTr="001550C7">
        <w:tc>
          <w:tcPr>
            <w:tcW w:w="12996" w:type="dxa"/>
            <w:gridSpan w:val="5"/>
          </w:tcPr>
          <w:p w14:paraId="4F6E7104" w14:textId="77777777" w:rsidR="001550C7" w:rsidRDefault="001550C7" w:rsidP="00E04BBC">
            <w:pPr>
              <w:jc w:val="center"/>
            </w:pPr>
            <w:r w:rsidRPr="00ED69CD">
              <w:rPr>
                <w:b/>
              </w:rPr>
              <w:t>Observaciones</w:t>
            </w:r>
            <w:r>
              <w:rPr>
                <w:b/>
              </w:rPr>
              <w:t xml:space="preserve"> segunda semana</w:t>
            </w:r>
          </w:p>
        </w:tc>
      </w:tr>
      <w:tr w:rsidR="001550C7" w14:paraId="062A5393" w14:textId="77777777" w:rsidTr="001550C7">
        <w:tc>
          <w:tcPr>
            <w:tcW w:w="2909" w:type="dxa"/>
          </w:tcPr>
          <w:p w14:paraId="25A35E3D" w14:textId="77777777" w:rsidR="001550C7" w:rsidRPr="00792AFB" w:rsidRDefault="001550C7" w:rsidP="00E04BBC">
            <w:pPr>
              <w:jc w:val="center"/>
            </w:pPr>
            <w:r w:rsidRPr="00792AFB">
              <w:t>Lunes 27 de mayo 2019</w:t>
            </w:r>
          </w:p>
        </w:tc>
        <w:tc>
          <w:tcPr>
            <w:tcW w:w="2318" w:type="dxa"/>
          </w:tcPr>
          <w:p w14:paraId="076302A9" w14:textId="77777777" w:rsidR="001550C7" w:rsidRPr="00792AFB" w:rsidRDefault="001550C7" w:rsidP="00E04BBC">
            <w:pPr>
              <w:jc w:val="center"/>
            </w:pPr>
            <w:r w:rsidRPr="00792AFB">
              <w:t>Martes 28 de mayo 2019</w:t>
            </w:r>
          </w:p>
        </w:tc>
        <w:tc>
          <w:tcPr>
            <w:tcW w:w="2596" w:type="dxa"/>
          </w:tcPr>
          <w:p w14:paraId="7C69BF38" w14:textId="77777777" w:rsidR="001550C7" w:rsidRPr="00792AFB" w:rsidRDefault="001550C7" w:rsidP="00E04BBC">
            <w:pPr>
              <w:jc w:val="center"/>
            </w:pPr>
            <w:r w:rsidRPr="00792AFB">
              <w:t>Miércoles 29 de mayo 2019</w:t>
            </w:r>
          </w:p>
        </w:tc>
        <w:tc>
          <w:tcPr>
            <w:tcW w:w="2556" w:type="dxa"/>
          </w:tcPr>
          <w:p w14:paraId="7FD9BF86" w14:textId="77777777" w:rsidR="001550C7" w:rsidRPr="00792AFB" w:rsidRDefault="001550C7" w:rsidP="00E04BBC">
            <w:pPr>
              <w:jc w:val="center"/>
            </w:pPr>
            <w:r w:rsidRPr="00792AFB">
              <w:t>Jueves 30 de mayo 2019</w:t>
            </w:r>
          </w:p>
        </w:tc>
        <w:tc>
          <w:tcPr>
            <w:tcW w:w="2617" w:type="dxa"/>
          </w:tcPr>
          <w:p w14:paraId="5F95855E" w14:textId="77777777" w:rsidR="001550C7" w:rsidRPr="00885840" w:rsidRDefault="001550C7" w:rsidP="00E04BBC">
            <w:pPr>
              <w:jc w:val="center"/>
            </w:pPr>
            <w:r w:rsidRPr="00885840">
              <w:t>Viernes 31 de mayo 2019</w:t>
            </w:r>
          </w:p>
        </w:tc>
      </w:tr>
      <w:tr w:rsidR="001550C7" w14:paraId="5A74D09E" w14:textId="77777777" w:rsidTr="001550C7">
        <w:tc>
          <w:tcPr>
            <w:tcW w:w="2909" w:type="dxa"/>
          </w:tcPr>
          <w:p w14:paraId="20D4DB83" w14:textId="77777777" w:rsidR="001550C7" w:rsidRDefault="001550C7" w:rsidP="00E04BBC"/>
          <w:p w14:paraId="20F5F168" w14:textId="77777777" w:rsidR="001550C7" w:rsidRDefault="001550C7" w:rsidP="00E04BBC"/>
          <w:p w14:paraId="163ADAD5" w14:textId="77777777" w:rsidR="001550C7" w:rsidRDefault="001550C7" w:rsidP="00E04BBC"/>
          <w:p w14:paraId="6AE9CBC2" w14:textId="77777777" w:rsidR="001550C7" w:rsidRDefault="001550C7" w:rsidP="00E04BBC"/>
          <w:p w14:paraId="263ABC07" w14:textId="77777777" w:rsidR="001550C7" w:rsidRDefault="001550C7" w:rsidP="00E04BBC"/>
          <w:p w14:paraId="364C1769" w14:textId="77777777" w:rsidR="001550C7" w:rsidRDefault="001550C7" w:rsidP="00E04BBC"/>
          <w:p w14:paraId="202AD9D5" w14:textId="77777777" w:rsidR="001550C7" w:rsidRDefault="001550C7" w:rsidP="00E04BBC"/>
          <w:p w14:paraId="26F38D2F" w14:textId="77777777" w:rsidR="001550C7" w:rsidRDefault="001550C7" w:rsidP="00E04BBC"/>
          <w:p w14:paraId="687BFE84" w14:textId="77777777" w:rsidR="001550C7" w:rsidRDefault="001550C7" w:rsidP="00E04BBC"/>
        </w:tc>
        <w:tc>
          <w:tcPr>
            <w:tcW w:w="2318" w:type="dxa"/>
          </w:tcPr>
          <w:p w14:paraId="77E001DD" w14:textId="77777777" w:rsidR="001550C7" w:rsidRDefault="001550C7" w:rsidP="00E04BBC"/>
        </w:tc>
        <w:tc>
          <w:tcPr>
            <w:tcW w:w="2596" w:type="dxa"/>
          </w:tcPr>
          <w:p w14:paraId="67B47B69" w14:textId="77777777" w:rsidR="001550C7" w:rsidRDefault="001550C7" w:rsidP="00E04BBC"/>
        </w:tc>
        <w:tc>
          <w:tcPr>
            <w:tcW w:w="2556" w:type="dxa"/>
          </w:tcPr>
          <w:p w14:paraId="11EF5C5D" w14:textId="77777777" w:rsidR="001550C7" w:rsidRDefault="001550C7" w:rsidP="00E04BBC"/>
        </w:tc>
        <w:tc>
          <w:tcPr>
            <w:tcW w:w="2617" w:type="dxa"/>
          </w:tcPr>
          <w:p w14:paraId="26B720DF" w14:textId="77777777" w:rsidR="001550C7" w:rsidRDefault="001550C7" w:rsidP="00E04BBC"/>
        </w:tc>
      </w:tr>
    </w:tbl>
    <w:p w14:paraId="4E7433C9" w14:textId="77777777" w:rsidR="001550C7" w:rsidRDefault="001550C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0"/>
        <w:gridCol w:w="2599"/>
        <w:gridCol w:w="2599"/>
        <w:gridCol w:w="2599"/>
        <w:gridCol w:w="2599"/>
      </w:tblGrid>
      <w:tr w:rsidR="001550C7" w14:paraId="4A716D1C" w14:textId="77777777" w:rsidTr="00E04BBC">
        <w:tc>
          <w:tcPr>
            <w:tcW w:w="14390" w:type="dxa"/>
            <w:gridSpan w:val="5"/>
          </w:tcPr>
          <w:p w14:paraId="5AF37F8F" w14:textId="77777777" w:rsidR="001550C7" w:rsidRDefault="001550C7" w:rsidP="00E04BBC">
            <w:pPr>
              <w:jc w:val="center"/>
            </w:pPr>
            <w:r>
              <w:t xml:space="preserve">Adecuaciones </w:t>
            </w:r>
          </w:p>
        </w:tc>
      </w:tr>
      <w:tr w:rsidR="001550C7" w14:paraId="606644A6" w14:textId="77777777" w:rsidTr="00E04BBC">
        <w:tc>
          <w:tcPr>
            <w:tcW w:w="2878" w:type="dxa"/>
          </w:tcPr>
          <w:p w14:paraId="7C73B50B" w14:textId="77777777" w:rsidR="001550C7" w:rsidRDefault="001550C7" w:rsidP="00E04BBC">
            <w:pPr>
              <w:jc w:val="center"/>
            </w:pPr>
            <w:r>
              <w:t xml:space="preserve">Lunes </w:t>
            </w:r>
          </w:p>
        </w:tc>
        <w:tc>
          <w:tcPr>
            <w:tcW w:w="2878" w:type="dxa"/>
          </w:tcPr>
          <w:p w14:paraId="7DF55A15" w14:textId="77777777" w:rsidR="001550C7" w:rsidRDefault="001550C7" w:rsidP="00E04BBC">
            <w:pPr>
              <w:jc w:val="center"/>
            </w:pPr>
            <w:r>
              <w:t xml:space="preserve">Martes </w:t>
            </w:r>
          </w:p>
        </w:tc>
        <w:tc>
          <w:tcPr>
            <w:tcW w:w="2878" w:type="dxa"/>
          </w:tcPr>
          <w:p w14:paraId="488DD7D5" w14:textId="77777777" w:rsidR="001550C7" w:rsidRDefault="001550C7" w:rsidP="00E04BBC">
            <w:pPr>
              <w:jc w:val="center"/>
            </w:pPr>
            <w:r>
              <w:t xml:space="preserve">Miércoles </w:t>
            </w:r>
          </w:p>
        </w:tc>
        <w:tc>
          <w:tcPr>
            <w:tcW w:w="2878" w:type="dxa"/>
          </w:tcPr>
          <w:p w14:paraId="049DD821" w14:textId="77777777" w:rsidR="001550C7" w:rsidRDefault="001550C7" w:rsidP="00E04BBC">
            <w:pPr>
              <w:jc w:val="center"/>
            </w:pPr>
            <w:r>
              <w:t xml:space="preserve">Jueves </w:t>
            </w:r>
          </w:p>
        </w:tc>
        <w:tc>
          <w:tcPr>
            <w:tcW w:w="2878" w:type="dxa"/>
          </w:tcPr>
          <w:p w14:paraId="367923FC" w14:textId="77777777" w:rsidR="001550C7" w:rsidRDefault="001550C7" w:rsidP="00E04BBC">
            <w:pPr>
              <w:jc w:val="center"/>
            </w:pPr>
            <w:r>
              <w:t xml:space="preserve">Viernes </w:t>
            </w:r>
          </w:p>
        </w:tc>
      </w:tr>
      <w:tr w:rsidR="001550C7" w14:paraId="6EC2C6A7" w14:textId="77777777" w:rsidTr="00E04BBC">
        <w:tc>
          <w:tcPr>
            <w:tcW w:w="2878" w:type="dxa"/>
          </w:tcPr>
          <w:p w14:paraId="4E6486CB" w14:textId="77777777" w:rsidR="001550C7" w:rsidRDefault="001550C7" w:rsidP="00E04B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Establecimiento de reglas en cada actividad </w:t>
            </w:r>
          </w:p>
          <w:p w14:paraId="01940892" w14:textId="77777777" w:rsidR="001550C7" w:rsidRDefault="001550C7" w:rsidP="00E04BBC">
            <w:pPr>
              <w:rPr>
                <w:rFonts w:ascii="Century Gothic" w:hAnsi="Century Gothic"/>
                <w:sz w:val="20"/>
                <w:szCs w:val="20"/>
              </w:rPr>
            </w:pPr>
            <w:r w:rsidRPr="00552711">
              <w:rPr>
                <w:rFonts w:ascii="Century Gothic" w:hAnsi="Century Gothic"/>
                <w:sz w:val="20"/>
                <w:szCs w:val="20"/>
              </w:rPr>
              <w:t xml:space="preserve">Rotar a alumnos en las mesas de trabajo y en algunas actividades. </w:t>
            </w:r>
          </w:p>
          <w:p w14:paraId="27196EF4" w14:textId="77777777" w:rsidR="001550C7" w:rsidRDefault="001550C7" w:rsidP="00E04B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Trabajo en equipo entre alumnos serios e inquietos.</w:t>
            </w:r>
          </w:p>
          <w:p w14:paraId="15C25D09" w14:textId="77777777" w:rsidR="001550C7" w:rsidRPr="00552711" w:rsidRDefault="001550C7" w:rsidP="00E04B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Focalizar atención en reglas para Valentín y Ethan para las actividades. </w:t>
            </w:r>
          </w:p>
          <w:p w14:paraId="5C77F1CE" w14:textId="77777777" w:rsidR="001550C7" w:rsidRDefault="001550C7" w:rsidP="00E04BBC">
            <w:pPr>
              <w:jc w:val="center"/>
            </w:pPr>
          </w:p>
        </w:tc>
        <w:tc>
          <w:tcPr>
            <w:tcW w:w="2878" w:type="dxa"/>
          </w:tcPr>
          <w:p w14:paraId="008451A1" w14:textId="77777777" w:rsidR="001550C7" w:rsidRDefault="001550C7" w:rsidP="00E04B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Establecimiento de reglas en cada actividad </w:t>
            </w:r>
          </w:p>
          <w:p w14:paraId="6F3C4AED" w14:textId="77777777" w:rsidR="001550C7" w:rsidRPr="00B865DE" w:rsidRDefault="001550C7" w:rsidP="00E04BBC">
            <w: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Trabajo en equipo entre alumnos serios e inquietos.</w:t>
            </w:r>
          </w:p>
          <w:p w14:paraId="77136433" w14:textId="77777777" w:rsidR="001550C7" w:rsidRPr="00552711" w:rsidRDefault="001550C7" w:rsidP="00E04B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Focalizar atención en reglas para Valentín y Ethan para las actividades. </w:t>
            </w:r>
          </w:p>
          <w:p w14:paraId="3DF7F8E1" w14:textId="77777777" w:rsidR="001550C7" w:rsidRDefault="001550C7" w:rsidP="00E04BBC"/>
        </w:tc>
        <w:tc>
          <w:tcPr>
            <w:tcW w:w="2878" w:type="dxa"/>
          </w:tcPr>
          <w:p w14:paraId="6D13AF6B" w14:textId="77777777" w:rsidR="001550C7" w:rsidRDefault="001550C7" w:rsidP="00E04B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Establecimiento de reglas en cada actividad </w:t>
            </w:r>
          </w:p>
          <w:p w14:paraId="273D9A5A" w14:textId="77777777" w:rsidR="001550C7" w:rsidRPr="00552711" w:rsidRDefault="001550C7" w:rsidP="00E04BBC">
            <w:pPr>
              <w:rPr>
                <w:rFonts w:ascii="Century Gothic" w:hAnsi="Century Gothic"/>
                <w:sz w:val="20"/>
                <w:szCs w:val="20"/>
              </w:rPr>
            </w:pPr>
            <w:r w:rsidRPr="00552711">
              <w:rPr>
                <w:rFonts w:ascii="Century Gothic" w:hAnsi="Century Gothic"/>
                <w:sz w:val="20"/>
                <w:szCs w:val="20"/>
              </w:rPr>
              <w:t xml:space="preserve">Rotar a alumnos en las mesas de trabajo y en algunas actividades. </w:t>
            </w:r>
          </w:p>
          <w:p w14:paraId="0157398E" w14:textId="77777777" w:rsidR="001550C7" w:rsidRPr="00552711" w:rsidRDefault="001550C7" w:rsidP="00E04B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Trabajo en equipo entre alumnos serios e inquietos.</w:t>
            </w:r>
          </w:p>
          <w:p w14:paraId="0A479B4F" w14:textId="77777777" w:rsidR="001550C7" w:rsidRPr="00552711" w:rsidRDefault="001550C7" w:rsidP="00E04B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Focalizar atención en reglas para Valentín y Ethan para las actividades. </w:t>
            </w:r>
          </w:p>
          <w:p w14:paraId="781DEB4E" w14:textId="77777777" w:rsidR="001550C7" w:rsidRDefault="001550C7" w:rsidP="00E04BBC"/>
        </w:tc>
        <w:tc>
          <w:tcPr>
            <w:tcW w:w="2878" w:type="dxa"/>
          </w:tcPr>
          <w:p w14:paraId="2ED9113A" w14:textId="77777777" w:rsidR="001550C7" w:rsidRDefault="001550C7" w:rsidP="00E04B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Establecimiento de reglas en cada actividad </w:t>
            </w:r>
          </w:p>
          <w:p w14:paraId="58769FEE" w14:textId="77777777" w:rsidR="001550C7" w:rsidRPr="00552711" w:rsidRDefault="001550C7" w:rsidP="00E04B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Trabajo en equipo entre alumnos serios e inquietos.</w:t>
            </w:r>
          </w:p>
          <w:p w14:paraId="59E260B3" w14:textId="77777777" w:rsidR="001550C7" w:rsidRPr="00552711" w:rsidRDefault="001550C7" w:rsidP="00E04B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Focalizar atención en reglas para Valentín y Ethan para las actividades. </w:t>
            </w:r>
          </w:p>
          <w:p w14:paraId="5CA49ACD" w14:textId="77777777" w:rsidR="001550C7" w:rsidRDefault="001550C7" w:rsidP="00E04BBC">
            <w:pPr>
              <w:jc w:val="center"/>
            </w:pPr>
          </w:p>
        </w:tc>
        <w:tc>
          <w:tcPr>
            <w:tcW w:w="2878" w:type="dxa"/>
          </w:tcPr>
          <w:p w14:paraId="31D39A44" w14:textId="77777777" w:rsidR="001550C7" w:rsidRDefault="001550C7" w:rsidP="00E04B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Establecimiento de reglas en cada actividad.</w:t>
            </w:r>
          </w:p>
          <w:p w14:paraId="1DD1FCD8" w14:textId="77777777" w:rsidR="001550C7" w:rsidRPr="00552711" w:rsidRDefault="001550C7" w:rsidP="00E04BBC">
            <w:pPr>
              <w:rPr>
                <w:rFonts w:ascii="Century Gothic" w:hAnsi="Century Gothic"/>
                <w:sz w:val="20"/>
                <w:szCs w:val="20"/>
              </w:rPr>
            </w:pPr>
            <w:r w:rsidRPr="00552711">
              <w:rPr>
                <w:rFonts w:ascii="Century Gothic" w:hAnsi="Century Gothic"/>
                <w:sz w:val="20"/>
                <w:szCs w:val="20"/>
              </w:rPr>
              <w:t xml:space="preserve">Rotar a alumnos en las mesas de trabajo y en algunas actividades. </w:t>
            </w:r>
          </w:p>
          <w:p w14:paraId="1BDDB1A7" w14:textId="77777777" w:rsidR="001550C7" w:rsidRPr="00552711" w:rsidRDefault="001550C7" w:rsidP="00E04B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Trabajo en equipo entre alumnos serios e inquietos.</w:t>
            </w:r>
          </w:p>
          <w:p w14:paraId="22F51C93" w14:textId="77777777" w:rsidR="001550C7" w:rsidRPr="00552711" w:rsidRDefault="001550C7" w:rsidP="00E04BB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Focalizar atención en reglas para Valentín y Ethan para las actividades. </w:t>
            </w:r>
          </w:p>
          <w:p w14:paraId="30560321" w14:textId="77777777" w:rsidR="001550C7" w:rsidRDefault="001550C7" w:rsidP="00E04BBC">
            <w:pPr>
              <w:jc w:val="center"/>
            </w:pPr>
          </w:p>
        </w:tc>
      </w:tr>
    </w:tbl>
    <w:p w14:paraId="414BE150" w14:textId="77777777" w:rsidR="001550C7" w:rsidRDefault="001550C7"/>
    <w:p w14:paraId="170FA297" w14:textId="77777777" w:rsidR="001550C7" w:rsidRDefault="001550C7"/>
    <w:p w14:paraId="4DDD3D3E" w14:textId="77777777" w:rsidR="001550C7" w:rsidRDefault="001550C7"/>
    <w:p w14:paraId="3B834AD1" w14:textId="77777777" w:rsidR="001550C7" w:rsidRDefault="00EB7EB7">
      <w:r>
        <w:t>_______________________________                                                                  _________________________________</w:t>
      </w:r>
    </w:p>
    <w:p w14:paraId="36D9FEDB" w14:textId="77777777" w:rsidR="001550C7" w:rsidRDefault="001550C7">
      <w:r>
        <w:t>FIRMA DE LA EDUCADORA TITULAR</w:t>
      </w:r>
      <w:r w:rsidR="00EB7EB7">
        <w:t xml:space="preserve">                                                                   FIRMA DE LA ALUMNA PRACTICANTE</w:t>
      </w:r>
    </w:p>
    <w:p w14:paraId="6412E39C" w14:textId="77777777" w:rsidR="001550C7" w:rsidRDefault="001550C7"/>
    <w:p w14:paraId="43B2BF86" w14:textId="77777777" w:rsidR="00EB7EB7" w:rsidRDefault="00EB7EB7"/>
    <w:p w14:paraId="3B6A4814" w14:textId="77777777" w:rsidR="00EB7EB7" w:rsidRDefault="00EB7EB7"/>
    <w:p w14:paraId="775BFD48" w14:textId="77777777" w:rsidR="001550C7" w:rsidRDefault="00EB7EB7" w:rsidP="00EB7EB7">
      <w:pPr>
        <w:jc w:val="center"/>
      </w:pPr>
      <w:r>
        <w:t>____________________________</w:t>
      </w:r>
    </w:p>
    <w:p w14:paraId="1F10A114" w14:textId="77777777" w:rsidR="001550C7" w:rsidRDefault="001550C7" w:rsidP="00EB7EB7">
      <w:pPr>
        <w:jc w:val="center"/>
      </w:pPr>
      <w:r>
        <w:t>FIRMA DE LA DOCENTE ENEP</w:t>
      </w:r>
    </w:p>
    <w:sectPr w:rsidR="001550C7" w:rsidSect="00C71F96">
      <w:pgSz w:w="15840" w:h="12240" w:orient="landscape"/>
      <w:pgMar w:top="170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D552F" w14:textId="77777777" w:rsidR="00252994" w:rsidRDefault="00252994" w:rsidP="00244404">
      <w:pPr>
        <w:spacing w:after="0" w:line="240" w:lineRule="auto"/>
      </w:pPr>
      <w:r>
        <w:separator/>
      </w:r>
    </w:p>
  </w:endnote>
  <w:endnote w:type="continuationSeparator" w:id="0">
    <w:p w14:paraId="770E6743" w14:textId="77777777" w:rsidR="00252994" w:rsidRDefault="00252994" w:rsidP="00244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1AD8D" w14:textId="77777777" w:rsidR="00252994" w:rsidRDefault="00252994" w:rsidP="00244404">
      <w:pPr>
        <w:spacing w:after="0" w:line="240" w:lineRule="auto"/>
      </w:pPr>
      <w:r>
        <w:separator/>
      </w:r>
    </w:p>
  </w:footnote>
  <w:footnote w:type="continuationSeparator" w:id="0">
    <w:p w14:paraId="32DA1958" w14:textId="77777777" w:rsidR="00252994" w:rsidRDefault="00252994" w:rsidP="00244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A4"/>
    <w:rsid w:val="00002B54"/>
    <w:rsid w:val="00056858"/>
    <w:rsid w:val="000850A6"/>
    <w:rsid w:val="00095D8E"/>
    <w:rsid w:val="000C361F"/>
    <w:rsid w:val="000C714D"/>
    <w:rsid w:val="000D507F"/>
    <w:rsid w:val="000E518B"/>
    <w:rsid w:val="001550C7"/>
    <w:rsid w:val="00157937"/>
    <w:rsid w:val="001679EF"/>
    <w:rsid w:val="001742C8"/>
    <w:rsid w:val="001970FD"/>
    <w:rsid w:val="001B1348"/>
    <w:rsid w:val="001B53AD"/>
    <w:rsid w:val="001B5B93"/>
    <w:rsid w:val="001D0143"/>
    <w:rsid w:val="00244404"/>
    <w:rsid w:val="00252994"/>
    <w:rsid w:val="00271EF5"/>
    <w:rsid w:val="002909AA"/>
    <w:rsid w:val="002C0E4C"/>
    <w:rsid w:val="002D0843"/>
    <w:rsid w:val="002D2277"/>
    <w:rsid w:val="002F1C17"/>
    <w:rsid w:val="002F54A2"/>
    <w:rsid w:val="0030087F"/>
    <w:rsid w:val="003242A4"/>
    <w:rsid w:val="00360B84"/>
    <w:rsid w:val="003634F9"/>
    <w:rsid w:val="003712F9"/>
    <w:rsid w:val="003B12C5"/>
    <w:rsid w:val="003B6A34"/>
    <w:rsid w:val="003D1273"/>
    <w:rsid w:val="003F78AC"/>
    <w:rsid w:val="004028B3"/>
    <w:rsid w:val="00440B5D"/>
    <w:rsid w:val="00446A4E"/>
    <w:rsid w:val="0048161A"/>
    <w:rsid w:val="00486A98"/>
    <w:rsid w:val="0049659B"/>
    <w:rsid w:val="004D166B"/>
    <w:rsid w:val="004D4922"/>
    <w:rsid w:val="004E0F42"/>
    <w:rsid w:val="004F7316"/>
    <w:rsid w:val="00506735"/>
    <w:rsid w:val="00517BEA"/>
    <w:rsid w:val="00521D33"/>
    <w:rsid w:val="005576FC"/>
    <w:rsid w:val="0057350B"/>
    <w:rsid w:val="005836F5"/>
    <w:rsid w:val="005913C8"/>
    <w:rsid w:val="005A446A"/>
    <w:rsid w:val="005B7980"/>
    <w:rsid w:val="006531C1"/>
    <w:rsid w:val="006911A4"/>
    <w:rsid w:val="00725BBC"/>
    <w:rsid w:val="00796467"/>
    <w:rsid w:val="007E760A"/>
    <w:rsid w:val="007F0AE6"/>
    <w:rsid w:val="00803002"/>
    <w:rsid w:val="008049D6"/>
    <w:rsid w:val="008156B5"/>
    <w:rsid w:val="00850212"/>
    <w:rsid w:val="00873830"/>
    <w:rsid w:val="00880B94"/>
    <w:rsid w:val="00892453"/>
    <w:rsid w:val="00892CB6"/>
    <w:rsid w:val="00901609"/>
    <w:rsid w:val="009C3459"/>
    <w:rsid w:val="009C6514"/>
    <w:rsid w:val="009C7331"/>
    <w:rsid w:val="00A06688"/>
    <w:rsid w:val="00A25903"/>
    <w:rsid w:val="00A62279"/>
    <w:rsid w:val="00AE7479"/>
    <w:rsid w:val="00B1476C"/>
    <w:rsid w:val="00B4496C"/>
    <w:rsid w:val="00B92DF0"/>
    <w:rsid w:val="00BF1D2F"/>
    <w:rsid w:val="00BF48BF"/>
    <w:rsid w:val="00BF4BA3"/>
    <w:rsid w:val="00BF5A04"/>
    <w:rsid w:val="00C30F69"/>
    <w:rsid w:val="00C3187B"/>
    <w:rsid w:val="00C4084F"/>
    <w:rsid w:val="00C50F7A"/>
    <w:rsid w:val="00C53F3C"/>
    <w:rsid w:val="00C71F96"/>
    <w:rsid w:val="00C83AE5"/>
    <w:rsid w:val="00C87E82"/>
    <w:rsid w:val="00CA43E7"/>
    <w:rsid w:val="00CA630F"/>
    <w:rsid w:val="00CF17BD"/>
    <w:rsid w:val="00D72DD9"/>
    <w:rsid w:val="00D92F34"/>
    <w:rsid w:val="00D9430D"/>
    <w:rsid w:val="00D963D5"/>
    <w:rsid w:val="00DA2F9E"/>
    <w:rsid w:val="00DA3FF9"/>
    <w:rsid w:val="00DE168E"/>
    <w:rsid w:val="00DF11C0"/>
    <w:rsid w:val="00DF15CC"/>
    <w:rsid w:val="00E04BBC"/>
    <w:rsid w:val="00E06F5A"/>
    <w:rsid w:val="00E212A5"/>
    <w:rsid w:val="00E34ECC"/>
    <w:rsid w:val="00E92351"/>
    <w:rsid w:val="00EA7957"/>
    <w:rsid w:val="00EB7EB7"/>
    <w:rsid w:val="00ED1C8C"/>
    <w:rsid w:val="00EE1806"/>
    <w:rsid w:val="00EE33A8"/>
    <w:rsid w:val="00EF6569"/>
    <w:rsid w:val="00F24AD7"/>
    <w:rsid w:val="00F91AAA"/>
    <w:rsid w:val="00FA57D9"/>
    <w:rsid w:val="00FC28B0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BAB3E"/>
  <w15:chartTrackingRefBased/>
  <w15:docId w15:val="{2F5D1213-7038-441A-B168-D58CFF58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1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11A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087F"/>
    <w:pPr>
      <w:ind w:left="720"/>
      <w:contextualSpacing/>
    </w:pPr>
    <w:rPr>
      <w:rFonts w:asciiTheme="minorHAnsi" w:hAnsiTheme="minorHAns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2444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404"/>
  </w:style>
  <w:style w:type="paragraph" w:styleId="Piedepgina">
    <w:name w:val="footer"/>
    <w:basedOn w:val="Normal"/>
    <w:link w:val="PiedepginaCar"/>
    <w:uiPriority w:val="99"/>
    <w:unhideWhenUsed/>
    <w:rsid w:val="002444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404"/>
  </w:style>
  <w:style w:type="paragraph" w:styleId="NormalWeb">
    <w:name w:val="Normal (Web)"/>
    <w:basedOn w:val="Normal"/>
    <w:uiPriority w:val="99"/>
    <w:unhideWhenUsed/>
    <w:rsid w:val="00591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2523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virgilio valdez</dc:creator>
  <cp:keywords/>
  <dc:description/>
  <cp:lastModifiedBy>virgilio valdez</cp:lastModifiedBy>
  <cp:revision>2</cp:revision>
  <dcterms:created xsi:type="dcterms:W3CDTF">2019-05-05T20:36:00Z</dcterms:created>
  <dcterms:modified xsi:type="dcterms:W3CDTF">2019-05-05T20:36:00Z</dcterms:modified>
</cp:coreProperties>
</file>