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14AA1" w:rsidRPr="0039576B" w:rsidRDefault="00E701F9" w:rsidP="0039576B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 w:rsidRPr="0039576B">
        <w:rPr>
          <w:rFonts w:ascii="Times New Roman" w:hAnsi="Times New Roman" w:cs="Times New Roman"/>
          <w:noProof/>
          <w:sz w:val="48"/>
          <w:szCs w:val="40"/>
        </w:rPr>
        <w:t>E</w:t>
      </w:r>
      <w:r w:rsidR="0039576B" w:rsidRPr="0039576B">
        <w:rPr>
          <w:rFonts w:ascii="Times New Roman" w:hAnsi="Times New Roman" w:cs="Times New Roman"/>
          <w:noProof/>
          <w:sz w:val="48"/>
          <w:szCs w:val="40"/>
        </w:rPr>
        <w:t>scuela</w:t>
      </w:r>
      <w:r w:rsidRPr="0039576B">
        <w:rPr>
          <w:rFonts w:ascii="Times New Roman" w:hAnsi="Times New Roman" w:cs="Times New Roman"/>
          <w:noProof/>
          <w:sz w:val="48"/>
          <w:szCs w:val="40"/>
        </w:rPr>
        <w:t xml:space="preserve"> N</w:t>
      </w:r>
      <w:r w:rsidR="0039576B" w:rsidRPr="0039576B">
        <w:rPr>
          <w:rFonts w:ascii="Times New Roman" w:hAnsi="Times New Roman" w:cs="Times New Roman"/>
          <w:noProof/>
          <w:sz w:val="48"/>
          <w:szCs w:val="40"/>
        </w:rPr>
        <w:t>ormal</w:t>
      </w:r>
      <w:r w:rsidRPr="0039576B">
        <w:rPr>
          <w:rFonts w:ascii="Times New Roman" w:hAnsi="Times New Roman" w:cs="Times New Roman"/>
          <w:noProof/>
          <w:sz w:val="48"/>
          <w:szCs w:val="40"/>
        </w:rPr>
        <w:t xml:space="preserve"> </w:t>
      </w:r>
      <w:r w:rsidR="0039576B" w:rsidRPr="0039576B">
        <w:rPr>
          <w:rFonts w:ascii="Times New Roman" w:hAnsi="Times New Roman" w:cs="Times New Roman"/>
          <w:noProof/>
          <w:sz w:val="48"/>
          <w:szCs w:val="40"/>
        </w:rPr>
        <w:t>de</w:t>
      </w:r>
      <w:r w:rsidRPr="0039576B">
        <w:rPr>
          <w:rFonts w:ascii="Times New Roman" w:hAnsi="Times New Roman" w:cs="Times New Roman"/>
          <w:noProof/>
          <w:sz w:val="48"/>
          <w:szCs w:val="40"/>
        </w:rPr>
        <w:t xml:space="preserve"> E</w:t>
      </w:r>
      <w:r w:rsidR="0039576B" w:rsidRPr="0039576B">
        <w:rPr>
          <w:rFonts w:ascii="Times New Roman" w:hAnsi="Times New Roman" w:cs="Times New Roman"/>
          <w:noProof/>
          <w:sz w:val="48"/>
          <w:szCs w:val="40"/>
        </w:rPr>
        <w:t>ducación</w:t>
      </w:r>
      <w:r w:rsidRPr="0039576B">
        <w:rPr>
          <w:rFonts w:ascii="Times New Roman" w:hAnsi="Times New Roman" w:cs="Times New Roman"/>
          <w:noProof/>
          <w:sz w:val="48"/>
          <w:szCs w:val="40"/>
        </w:rPr>
        <w:t xml:space="preserve"> P</w:t>
      </w:r>
      <w:r w:rsidR="0039576B" w:rsidRPr="0039576B">
        <w:rPr>
          <w:rFonts w:ascii="Times New Roman" w:hAnsi="Times New Roman" w:cs="Times New Roman"/>
          <w:noProof/>
          <w:sz w:val="48"/>
          <w:szCs w:val="40"/>
        </w:rPr>
        <w:t>reescolar</w:t>
      </w:r>
    </w:p>
    <w:p w:rsidR="0039576B" w:rsidRPr="0039576B" w:rsidRDefault="0039576B" w:rsidP="0047134C">
      <w:pPr>
        <w:jc w:val="center"/>
        <w:rPr>
          <w:rFonts w:ascii="Times New Roman" w:hAnsi="Times New Roman" w:cs="Times New Roman"/>
          <w:b/>
          <w:noProof/>
          <w:sz w:val="48"/>
          <w:szCs w:val="40"/>
        </w:rPr>
      </w:pPr>
      <w:r w:rsidRPr="0039576B">
        <w:rPr>
          <w:noProof/>
          <w:sz w:val="48"/>
          <w:szCs w:val="40"/>
        </w:rPr>
        <w:drawing>
          <wp:inline distT="0" distB="0" distL="0" distR="0">
            <wp:extent cx="1857375" cy="1381125"/>
            <wp:effectExtent l="0" t="0" r="0" b="9525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6B" w:rsidRPr="0039576B" w:rsidRDefault="0039576B" w:rsidP="0047134C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 w:rsidRPr="0039576B">
        <w:rPr>
          <w:rFonts w:ascii="Times New Roman" w:hAnsi="Times New Roman" w:cs="Times New Roman"/>
          <w:noProof/>
          <w:sz w:val="48"/>
          <w:szCs w:val="40"/>
        </w:rPr>
        <w:t>Ed</w:t>
      </w:r>
      <w:r w:rsidR="00CD5E82">
        <w:rPr>
          <w:rFonts w:ascii="Times New Roman" w:hAnsi="Times New Roman" w:cs="Times New Roman"/>
          <w:noProof/>
          <w:sz w:val="48"/>
          <w:szCs w:val="40"/>
        </w:rPr>
        <w:t>ucación</w:t>
      </w:r>
      <w:r w:rsidRPr="0039576B">
        <w:rPr>
          <w:rFonts w:ascii="Times New Roman" w:hAnsi="Times New Roman" w:cs="Times New Roman"/>
          <w:noProof/>
          <w:sz w:val="48"/>
          <w:szCs w:val="40"/>
        </w:rPr>
        <w:t xml:space="preserve"> Física</w:t>
      </w:r>
    </w:p>
    <w:p w:rsidR="0039576B" w:rsidRPr="0039576B" w:rsidRDefault="00CD5E82" w:rsidP="0039576B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Profa. </w:t>
      </w:r>
      <w:hyperlink r:id="rId8" w:history="1">
        <w:r w:rsidR="0039576B" w:rsidRPr="0039576B">
          <w:rPr>
            <w:rFonts w:ascii="Times New Roman" w:eastAsia="Times New Roman" w:hAnsi="Times New Roman" w:cs="Times New Roman"/>
            <w:bCs/>
            <w:color w:val="000000"/>
            <w:sz w:val="48"/>
            <w:szCs w:val="40"/>
            <w:lang w:val="es-ES" w:eastAsia="es-ES"/>
          </w:rPr>
          <w:t>Yixie Karelia Laguna Montañez</w:t>
        </w:r>
      </w:hyperlink>
      <w:r w:rsidR="0039576B"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 </w:t>
      </w:r>
    </w:p>
    <w:p w:rsidR="0039576B" w:rsidRPr="0039576B" w:rsidRDefault="0039576B" w:rsidP="0039576B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96"/>
          <w:szCs w:val="40"/>
          <w:lang w:val="es-ES" w:eastAsia="es-ES"/>
        </w:rPr>
      </w:pPr>
      <w:r w:rsidRPr="0039576B">
        <w:rPr>
          <w:rFonts w:ascii="Times New Roman" w:eastAsia="Times New Roman" w:hAnsi="Times New Roman" w:cs="Times New Roman"/>
          <w:b/>
          <w:bCs/>
          <w:color w:val="000000"/>
          <w:sz w:val="96"/>
          <w:szCs w:val="40"/>
          <w:lang w:val="es-ES" w:eastAsia="es-ES"/>
        </w:rPr>
        <w:t>El cine</w:t>
      </w:r>
    </w:p>
    <w:p w:rsidR="0039576B" w:rsidRPr="0039576B" w:rsidRDefault="0039576B" w:rsidP="0039576B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</w:pPr>
      <w:r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>Jornada de practica:</w:t>
      </w:r>
      <w:r w:rsidR="00CD5E82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 Del</w:t>
      </w:r>
      <w:r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 20</w:t>
      </w:r>
      <w:r w:rsidR="00CD5E82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 al </w:t>
      </w:r>
      <w:r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31 de </w:t>
      </w:r>
      <w:proofErr w:type="gramStart"/>
      <w:r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>Mayo</w:t>
      </w:r>
      <w:proofErr w:type="gramEnd"/>
      <w:r w:rsidRPr="0039576B">
        <w:rPr>
          <w:rFonts w:ascii="Times New Roman" w:eastAsia="Times New Roman" w:hAnsi="Times New Roman" w:cs="Times New Roman"/>
          <w:bCs/>
          <w:color w:val="000000"/>
          <w:sz w:val="48"/>
          <w:szCs w:val="40"/>
          <w:lang w:val="es-ES" w:eastAsia="es-ES"/>
        </w:rPr>
        <w:t xml:space="preserve"> del 2019</w:t>
      </w:r>
    </w:p>
    <w:p w:rsidR="0039576B" w:rsidRDefault="0039576B" w:rsidP="0047134C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 w:rsidRPr="0039576B">
        <w:rPr>
          <w:rFonts w:ascii="Times New Roman" w:hAnsi="Times New Roman" w:cs="Times New Roman"/>
          <w:noProof/>
          <w:sz w:val="48"/>
          <w:szCs w:val="40"/>
        </w:rPr>
        <w:t>Jardín de Niños Profa. ¨Alma Garza¨</w:t>
      </w:r>
    </w:p>
    <w:p w:rsidR="00CD5E82" w:rsidRPr="0039576B" w:rsidRDefault="00CD5E82" w:rsidP="0047134C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>
        <w:rPr>
          <w:rFonts w:ascii="Times New Roman" w:hAnsi="Times New Roman" w:cs="Times New Roman"/>
          <w:noProof/>
          <w:sz w:val="48"/>
          <w:szCs w:val="40"/>
        </w:rPr>
        <w:t>Grdo de práctica: 3° ¨B¨</w:t>
      </w:r>
    </w:p>
    <w:p w:rsidR="0039576B" w:rsidRPr="0039576B" w:rsidRDefault="0039576B" w:rsidP="0047134C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 w:rsidRPr="0039576B">
        <w:rPr>
          <w:rFonts w:ascii="Times New Roman" w:hAnsi="Times New Roman" w:cs="Times New Roman"/>
          <w:noProof/>
          <w:sz w:val="48"/>
          <w:szCs w:val="40"/>
        </w:rPr>
        <w:t>Dennise Arizpe Mesquitic</w:t>
      </w:r>
    </w:p>
    <w:p w:rsidR="0039576B" w:rsidRPr="0039576B" w:rsidRDefault="0039576B" w:rsidP="0047134C">
      <w:pPr>
        <w:jc w:val="center"/>
        <w:rPr>
          <w:rFonts w:ascii="Times New Roman" w:hAnsi="Times New Roman" w:cs="Times New Roman"/>
          <w:noProof/>
          <w:sz w:val="48"/>
          <w:szCs w:val="40"/>
        </w:rPr>
      </w:pPr>
      <w:r w:rsidRPr="0039576B">
        <w:rPr>
          <w:rFonts w:ascii="Times New Roman" w:hAnsi="Times New Roman" w:cs="Times New Roman"/>
          <w:noProof/>
          <w:sz w:val="48"/>
          <w:szCs w:val="40"/>
        </w:rPr>
        <w:t>2° ¨B¨</w:t>
      </w:r>
    </w:p>
    <w:p w:rsidR="00241E13" w:rsidRDefault="00241E13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62017D" w:rsidP="00D14AA1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7869827</wp:posOffset>
                </wp:positionH>
                <wp:positionV relativeFrom="paragraph">
                  <wp:posOffset>-452029</wp:posOffset>
                </wp:positionV>
                <wp:extent cx="2245813" cy="8138160"/>
                <wp:effectExtent l="0" t="0" r="2159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813" cy="81381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10C75" id="Rectángulo 4" o:spid="_x0000_s1026" style="position:absolute;margin-left:619.65pt;margin-top:-35.6pt;width:176.85pt;height:6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nKnQIAALEFAAAOAAAAZHJzL2Uyb0RvYy54bWysVM1u2zAMvg/YOwi6r46ztOuCOkWQwsOA&#10;og3aDj0rshQLkEVNUuJkb7Nn2YuNkn/adcUOxXJQKJH8SH4meXF5aDTZC+cVmILmJxNKhOFQKbMt&#10;6LeH8sM5JT4wUzENRhT0KDy9XLx/d9HauZhCDboSjiCI8fPWFrQOwc6zzPNaNMyfgBUGlRJcwwJe&#10;3TarHGsRvdHZdDI5y1pwlXXAhff4etUp6SLhSyl4uJXSi0B0QTG3kE6Xzk08s8UFm28ds7XifRrs&#10;DVk0TBkMOkJdscDIzqm/oBrFHXiQ4YRDk4GUiotUA1aTT15Uc18zK1ItSI63I03+/8Hym/3aEVUV&#10;dEaJYQ1+ojsk7ddPs91pILNIUGv9HO3u7dr1N49irPYgXRP/sQ5ySKQeR1LFIRCOj9Pp7PQ8/0gJ&#10;Rx0K5/lZoj17crfOhy8CGhKFgjpMIJHJ9tc+YEg0HUxiNA9aVaXSOl3cdrPSjuwZfuGyXK3KMuaM&#10;Ln+YafM2T8SJrlnkoKs6SeGoRQTU5k5IpC/WmVJOjSvGhBjnwoS8U9WsEl2epxP8DWnGVo8eKekE&#10;GJEl1jdi9wCDZQcyYHfV9vbRVaS+H50n/0qscx49UmQwYXRulAH3GoDGqvrInf1AUkdNZGkD1RGb&#10;y0E3dd7yUuEHvmY+rJnDMcOBxNURbvGQGtqCQi9RUoP78dp7tMfuRy0lLY5tQf33HXOCEv3V4Fx8&#10;zmezOOfpMjv9NMWLe67ZPNeYXbMC7Jscl5TlSYz2QQ+idNA84oZZxqioYoZj7ILy4IbLKnTrBHcU&#10;F8tlMsPZtixcm3vLI3hkNTbww+GROdt3ecABuYFhxNn8RbN3ttHTwHIXQKo0CU+89nzjXkiN0++w&#10;uHie35PV06Zd/AYAAP//AwBQSwMEFAAGAAgAAAAhABcR3+LgAAAADgEAAA8AAABkcnMvZG93bnJl&#10;di54bWxMj8tOwzAURPdI/IN1kdi1zqPPEKdCIATbhqJu3dh1osbXIXbblK/nZgXL0YxmzuSbwbbs&#10;onvfOBQQTyNgGiunGjQCdp9vkxUwHyQq2TrUAm7aw6a4v8tlptwVt/pSBsOoBH0mBdQhdBnnvqq1&#10;lX7qOo3kHV1vZSDZG656eaVy2/IkihbcygZpoZadfql1dSrPlkaOC/P6U35/zXenm/lwy/dqZvdC&#10;PD4Mz0/Agh7CXxhGfEKHgpgO7ozKs5Z0kq5TygqYLOME2BiZr1P6dxjNOJoBL3L+/0bxCwAA//8D&#10;AFBLAQItABQABgAIAAAAIQC2gziS/gAAAOEBAAATAAAAAAAAAAAAAAAAAAAAAABbQ29udGVudF9U&#10;eXBlc10ueG1sUEsBAi0AFAAGAAgAAAAhADj9If/WAAAAlAEAAAsAAAAAAAAAAAAAAAAALwEAAF9y&#10;ZWxzLy5yZWxzUEsBAi0AFAAGAAgAAAAhAGeRycqdAgAAsQUAAA4AAAAAAAAAAAAAAAAALgIAAGRy&#10;cy9lMm9Eb2MueG1sUEsBAi0AFAAGAAgAAAAhABcR3+LgAAAADgEAAA8AAAAAAAAAAAAAAAAA9wQA&#10;AGRycy9kb3ducmV2LnhtbFBLBQYAAAAABAAEAPMAAAAEBgAAAAA=&#10;" fillcolor="#fcf" strokecolor="#fcf" strokeweight="2pt">
                <w10:wrap anchorx="page"/>
              </v:rect>
            </w:pict>
          </mc:Fallback>
        </mc:AlternateContent>
      </w:r>
      <w:r w:rsidR="00CD5E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-352425</wp:posOffset>
            </wp:positionH>
            <wp:positionV relativeFrom="paragraph">
              <wp:posOffset>-914037</wp:posOffset>
            </wp:positionV>
            <wp:extent cx="8582297" cy="8582297"/>
            <wp:effectExtent l="0" t="0" r="9525" b="9525"/>
            <wp:wrapNone/>
            <wp:docPr id="3" name="Imagen 3" descr="Resultado de imagen para cine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ine anim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297" cy="858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CD5E82" w:rsidP="00D14AA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AF09F" wp14:editId="441DC40D">
                <wp:simplePos x="0" y="0"/>
                <wp:positionH relativeFrom="page">
                  <wp:align>right</wp:align>
                </wp:positionH>
                <wp:positionV relativeFrom="paragraph">
                  <wp:posOffset>396240</wp:posOffset>
                </wp:positionV>
                <wp:extent cx="6504305" cy="2481580"/>
                <wp:effectExtent l="0" t="0" r="2857" b="0"/>
                <wp:wrapThrough wrapText="bothSides">
                  <wp:wrapPolygon edited="0">
                    <wp:start x="21437" y="69"/>
                    <wp:lineTo x="244" y="69"/>
                    <wp:lineTo x="244" y="21459"/>
                    <wp:lineTo x="21437" y="21459"/>
                    <wp:lineTo x="21437" y="69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305" cy="248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E82" w:rsidRPr="00CD5E82" w:rsidRDefault="00CD5E82" w:rsidP="00744799">
                            <w:pPr>
                              <w:jc w:val="center"/>
                              <w:rPr>
                                <w:rFonts w:ascii="Chabitta" w:hAnsi="Chabitta"/>
                                <w:noProof/>
                                <w:sz w:val="144"/>
                                <w:lang w:val="es-ES"/>
                              </w:rPr>
                            </w:pPr>
                            <w:r w:rsidRPr="00CD5E82">
                              <w:rPr>
                                <w:rFonts w:ascii="Chabitta" w:hAnsi="Chabitta"/>
                                <w:noProof/>
                                <w:sz w:val="144"/>
                                <w:lang w:val="es-ES"/>
                              </w:rPr>
                              <w:t>Circuito de acci</w:t>
                            </w:r>
                            <w:r w:rsidRPr="00CD5E82">
                              <w:rPr>
                                <w:rFonts w:ascii="Calibri" w:hAnsi="Calibri" w:cs="Calibri"/>
                                <w:noProof/>
                                <w:sz w:val="144"/>
                                <w:lang w:val="es-ES"/>
                              </w:rPr>
                              <w:t>ó</w:t>
                            </w:r>
                            <w:r w:rsidRPr="00CD5E82">
                              <w:rPr>
                                <w:rFonts w:ascii="Chabitta" w:hAnsi="Chabitta"/>
                                <w:noProof/>
                                <w:sz w:val="144"/>
                                <w:lang w:val="es-ES"/>
                              </w:rPr>
                              <w:t>n Motriz: El 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F09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60.95pt;margin-top:31.2pt;width:512.15pt;height:195.4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emOgIAAGgEAAAOAAAAZHJzL2Uyb0RvYy54bWysVE2P2jAQvVfqf7B8LwksUIoIK8qKqhLa&#10;XYmt9mwcByIlHtc2JPTX99kBFm17qsrBGs+8zMd7Y2b3bV2xo7KuJJ3xfi/lTGlJeal3Gf/xsvo0&#10;4cx5oXNRkVYZPynH7+cfP8waM1UD2lOVK8uQRLtpYzK+995Mk8TJvaqF65FRGsGCbC08rnaX5FY0&#10;yF5XySBNx0lDNjeWpHIO3ocuyOcxf1Eo6Z+KwinPqoyjNx9PG89tOJP5TEx3Vph9Kc9tiH/oohal&#10;RtFrqgfhBTvY8o9UdSktOSp8T1KdUFGUUsUZME0/fTfNZi+MirOAHGeuNLn/l1Y+Hp8tK/OMjznT&#10;ooZEy4PILbFcMa9aT2wcSGqMmwK7MUD79iu1EPvid3CG2dvC1swSOO6PoQ1+kRIMyQAH+6cr40jM&#10;JJzjUTq8S0ecScQGw0l/NImaJF22kNVY578pqlkwMm4haUwrjmvn0RmgF0iAa1qVVRVlrTRrUOJu&#10;1PVxjeCLSuPDMFPXe7B8u23Pg24pP2HOOAradkauShRfC+efhcV+wImd9084iopQhM4WZ3uyv/7m&#10;D3jIhihnDfYt4+7nQVjFWfVdQ9Av/eEwLGi8DEefB7jY28j2NqIP9ZKw0v3YXTQD3lcXs7BUv+Jp&#10;LEJVhISWqJ1xfzGXvnsFeFpSLRYRhJU0wq/1xsiQ+sL+S/sqrDnzH3bikS6bKabvZOiwnRCLg6ei&#10;jBoFgjtWz7xjnaN056cX3svtPaLe/iDmvwEAAP//AwBQSwMEFAAGAAgAAAAhAIoIRSnjAAAADAEA&#10;AA8AAABkcnMvZG93bnJldi54bWxMj0FPg0AQhe8m/ofNmHhrF7DSgixNY2IaDx5EEz0u7AgoO0vY&#10;bUv99Y4nvc3LvLz3vWI720EccfK9IwXxMgKB1DjTU6vg9eVhsQHhgyajB0eo4IwetuXlRaFz4070&#10;jMcqtIJDyOdaQRfCmEvpmw6t9ks3IvHvw01WB5ZTK82kTxxuB5lEUSqt7okbOj3ifYfNV3WwCj6t&#10;r7PNN8Zvu/3ZJk/V+/i4d0pdX827OxAB5/Bnhl98RoeSmWp3IOPFoOAmThk9KFgkt6sVCLaso3UK&#10;ouYjzTKQZSH/jyh/AAAA//8DAFBLAQItABQABgAIAAAAIQC2gziS/gAAAOEBAAATAAAAAAAAAAAA&#10;AAAAAAAAAABbQ29udGVudF9UeXBlc10ueG1sUEsBAi0AFAAGAAgAAAAhADj9If/WAAAAlAEAAAsA&#10;AAAAAAAAAAAAAAAALwEAAF9yZWxzLy5yZWxzUEsBAi0AFAAGAAgAAAAhAMkIx6Y6AgAAaAQAAA4A&#10;AAAAAAAAAAAAAAAALgIAAGRycy9lMm9Eb2MueG1sUEsBAi0AFAAGAAgAAAAhAIoIRSnjAAAADAEA&#10;AA8AAAAAAAAAAAAAAAAAlAQAAGRycy9kb3ducmV2LnhtbFBLBQYAAAAABAAEAPMAAACkBQAAAAA=&#10;" filled="f" stroked="f" strokeweight=".5pt">
                <v:fill o:detectmouseclick="t"/>
                <v:textbox>
                  <w:txbxContent>
                    <w:p w:rsidR="00CD5E82" w:rsidRPr="00CD5E82" w:rsidRDefault="00CD5E82" w:rsidP="00744799">
                      <w:pPr>
                        <w:jc w:val="center"/>
                        <w:rPr>
                          <w:rFonts w:ascii="Chabitta" w:hAnsi="Chabitta"/>
                          <w:noProof/>
                          <w:sz w:val="144"/>
                          <w:lang w:val="es-ES"/>
                        </w:rPr>
                      </w:pPr>
                      <w:r w:rsidRPr="00CD5E82">
                        <w:rPr>
                          <w:rFonts w:ascii="Chabitta" w:hAnsi="Chabitta"/>
                          <w:noProof/>
                          <w:sz w:val="144"/>
                          <w:lang w:val="es-ES"/>
                        </w:rPr>
                        <w:t>Circuito de acci</w:t>
                      </w:r>
                      <w:r w:rsidRPr="00CD5E82">
                        <w:rPr>
                          <w:rFonts w:ascii="Calibri" w:hAnsi="Calibri" w:cs="Calibri"/>
                          <w:noProof/>
                          <w:sz w:val="144"/>
                          <w:lang w:val="es-ES"/>
                        </w:rPr>
                        <w:t>ó</w:t>
                      </w:r>
                      <w:r w:rsidRPr="00CD5E82">
                        <w:rPr>
                          <w:rFonts w:ascii="Chabitta" w:hAnsi="Chabitta"/>
                          <w:noProof/>
                          <w:sz w:val="144"/>
                          <w:lang w:val="es-ES"/>
                        </w:rPr>
                        <w:t>n Motriz: El cine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39576B" w:rsidRDefault="0039576B" w:rsidP="00D14AA1">
      <w:pPr>
        <w:jc w:val="center"/>
        <w:rPr>
          <w:noProof/>
        </w:rPr>
      </w:pPr>
    </w:p>
    <w:p w:rsidR="005F43F0" w:rsidRDefault="005F43F0" w:rsidP="005F43F0">
      <w:pPr>
        <w:jc w:val="center"/>
        <w:rPr>
          <w:rFonts w:ascii="Arial" w:hAnsi="Arial" w:cs="Arial"/>
          <w:b/>
          <w:sz w:val="24"/>
          <w:szCs w:val="24"/>
        </w:rPr>
      </w:pPr>
    </w:p>
    <w:p w:rsidR="0047134C" w:rsidRPr="00422B52" w:rsidRDefault="0047134C" w:rsidP="005F43F0">
      <w:pPr>
        <w:rPr>
          <w:rFonts w:ascii="Times New Roman" w:hAnsi="Times New Roman" w:cs="Times New Roman"/>
          <w:b/>
          <w:sz w:val="28"/>
          <w:szCs w:val="24"/>
        </w:rPr>
      </w:pPr>
      <w:r w:rsidRPr="00422B52">
        <w:rPr>
          <w:rFonts w:ascii="Times New Roman" w:hAnsi="Times New Roman" w:cs="Times New Roman"/>
          <w:b/>
          <w:sz w:val="28"/>
          <w:szCs w:val="24"/>
        </w:rPr>
        <w:t>Competencias profesionales:</w:t>
      </w:r>
      <w:r w:rsidRPr="00422B52">
        <w:rPr>
          <w:rFonts w:ascii="Times New Roman" w:hAnsi="Times New Roman" w:cs="Times New Roman"/>
          <w:sz w:val="28"/>
          <w:szCs w:val="24"/>
        </w:rPr>
        <w:t xml:space="preserve"> Diseña planeaciones didácticas sus conocimientos pedagógicos y disciplinares para responder a las necesidades del contexto en el marco del plan y programas de estudio de educación básica.</w:t>
      </w:r>
    </w:p>
    <w:p w:rsidR="009556EA" w:rsidRPr="00422B52" w:rsidRDefault="0047134C" w:rsidP="0047134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B52">
        <w:rPr>
          <w:rFonts w:ascii="Times New Roman" w:hAnsi="Times New Roman" w:cs="Times New Roman"/>
          <w:b/>
          <w:sz w:val="28"/>
          <w:szCs w:val="24"/>
        </w:rPr>
        <w:t>Competencias del Curso II</w:t>
      </w:r>
      <w:r w:rsidRPr="00422B5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22B52">
        <w:rPr>
          <w:rFonts w:ascii="Times New Roman" w:hAnsi="Times New Roman" w:cs="Times New Roman"/>
          <w:sz w:val="28"/>
          <w:szCs w:val="24"/>
        </w:rPr>
        <w:t xml:space="preserve">  :</w:t>
      </w:r>
      <w:proofErr w:type="gramEnd"/>
      <w:r w:rsidRPr="00422B52">
        <w:rPr>
          <w:rFonts w:ascii="Times New Roman" w:hAnsi="Times New Roman" w:cs="Times New Roman"/>
          <w:sz w:val="28"/>
          <w:szCs w:val="24"/>
        </w:rPr>
        <w:t xml:space="preserve"> Realiza actividades lúdicas que estimulen las habilidades motrices de los niños a través de una base motriz adecuada a su edad, grado de desarrollo corporal y motor</w:t>
      </w:r>
    </w:p>
    <w:tbl>
      <w:tblPr>
        <w:tblW w:w="15027" w:type="dxa"/>
        <w:tblInd w:w="-3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9"/>
        <w:gridCol w:w="1905"/>
        <w:gridCol w:w="3340"/>
        <w:gridCol w:w="4253"/>
      </w:tblGrid>
      <w:tr w:rsidR="006A7E92" w:rsidRPr="00422B52" w:rsidTr="00422B52">
        <w:trPr>
          <w:trHeight w:val="509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422B52" w:rsidRDefault="00173C50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Título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de la Unidad </w:t>
            </w: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Didáctica</w:t>
            </w:r>
          </w:p>
          <w:p w:rsidR="006A7E92" w:rsidRPr="00422B52" w:rsidRDefault="00422B52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EL CINE</w:t>
            </w:r>
          </w:p>
        </w:tc>
      </w:tr>
      <w:tr w:rsidR="006A7E92" w:rsidRPr="00422B52" w:rsidTr="00422B52">
        <w:trPr>
          <w:trHeight w:val="551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422B52" w:rsidRDefault="00173C50" w:rsidP="006A7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Propósito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de la Unidad </w:t>
            </w: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Didáctica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:</w:t>
            </w:r>
            <w:r w:rsidR="00241E13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Ordenar y distinguir diferentes respuestas motrices</w:t>
            </w:r>
            <w:r w:rsidR="00754FF7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="00241E13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ante retos y situaciones, individuales y colectivas que implican imaginación y creatividad</w:t>
            </w:r>
            <w:r w:rsidR="00754FF7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.</w:t>
            </w:r>
          </w:p>
        </w:tc>
      </w:tr>
      <w:tr w:rsidR="006A7E92" w:rsidRPr="00422B52" w:rsidTr="00422B52">
        <w:trPr>
          <w:trHeight w:val="26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173C50" w:rsidP="0024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Intención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Pedagógica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r w:rsidR="007D251F" w:rsidRPr="00D641F0">
              <w:rPr>
                <w:rFonts w:ascii="Times New Roman" w:hAnsi="Times New Roman" w:cs="Times New Roman"/>
                <w:b/>
                <w:sz w:val="32"/>
                <w:szCs w:val="40"/>
              </w:rPr>
              <w:t>Dar a conocer la evolución del cine, lo que ha influido en la sociedad, produciendo estrategias</w:t>
            </w:r>
            <w:r w:rsidR="00383563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, poniendo en práctica habilidades socio motrices </w:t>
            </w:r>
            <w:r w:rsidR="00F77AF6"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para favorecer el trabajo </w:t>
            </w:r>
            <w:r w:rsidR="00754FF7"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colaborativo</w:t>
            </w:r>
            <w:r w:rsidR="0038356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383563" w:rsidRPr="00422B52" w:rsidTr="00256B27">
        <w:trPr>
          <w:trHeight w:val="555"/>
        </w:trPr>
        <w:tc>
          <w:tcPr>
            <w:tcW w:w="7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563" w:rsidRDefault="00383563" w:rsidP="006A7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Área de Desarrollo Personal y Social:    Educación Física.</w:t>
            </w:r>
          </w:p>
          <w:p w:rsidR="00383563" w:rsidRPr="00422B52" w:rsidRDefault="00383563" w:rsidP="006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59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83563" w:rsidRPr="00422B52" w:rsidRDefault="00383563" w:rsidP="00422B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Estrategia Didáctica:  Circuito de acción motriz</w:t>
            </w:r>
            <w:r w:rsidRPr="00422B5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</w:p>
          <w:p w:rsidR="00383563" w:rsidRPr="00422B52" w:rsidRDefault="00383563" w:rsidP="00422B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Organización: grupal</w:t>
            </w:r>
          </w:p>
        </w:tc>
      </w:tr>
      <w:tr w:rsidR="00383563" w:rsidRPr="00422B52" w:rsidTr="00256B27">
        <w:trPr>
          <w:trHeight w:val="720"/>
        </w:trPr>
        <w:tc>
          <w:tcPr>
            <w:tcW w:w="74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3563" w:rsidRPr="001D56DA" w:rsidRDefault="00383563" w:rsidP="006A7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Aprendizaje esperado:</w:t>
            </w:r>
            <w:r w:rsidR="001D56DA" w:rsidRPr="001D56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56DA" w:rsidRPr="001D56DA">
              <w:rPr>
                <w:rFonts w:ascii="Times New Roman" w:hAnsi="Times New Roman" w:cs="Times New Roman"/>
                <w:sz w:val="32"/>
                <w:szCs w:val="32"/>
              </w:rPr>
              <w:t>Propone distintas respuestas motrices y expresivas ante un mismo problema en actividades lúdicas</w:t>
            </w:r>
          </w:p>
        </w:tc>
        <w:tc>
          <w:tcPr>
            <w:tcW w:w="75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63" w:rsidRPr="00422B52" w:rsidRDefault="00383563" w:rsidP="00422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A7E92" w:rsidRPr="00422B52" w:rsidTr="00422B52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6A7E92" w:rsidP="006A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Aprendizajes Esperados</w:t>
            </w:r>
          </w:p>
        </w:tc>
      </w:tr>
      <w:tr w:rsidR="006A7E92" w:rsidRPr="00422B52" w:rsidTr="00422B52">
        <w:trPr>
          <w:trHeight w:val="37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6A7E92" w:rsidP="006A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Desarrollo de la Motricidad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173C50" w:rsidP="006A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Integración</w:t>
            </w:r>
            <w:r w:rsidR="006A7E92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de la Corporeidad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6A7E92" w:rsidP="006A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Creatividad en la </w:t>
            </w:r>
            <w:r w:rsidR="00173C50"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>Acción</w:t>
            </w:r>
            <w:r w:rsidRPr="00422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Motriz</w:t>
            </w:r>
          </w:p>
        </w:tc>
      </w:tr>
      <w:tr w:rsidR="006A7E92" w:rsidRPr="00422B52" w:rsidTr="00422B52">
        <w:trPr>
          <w:trHeight w:val="58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43F0" w:rsidRPr="00422B52" w:rsidRDefault="005F43F0" w:rsidP="00422B52">
            <w:p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A7E92" w:rsidRPr="00422B52" w:rsidRDefault="006A7E92" w:rsidP="00422B5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Utiliza herramientas, instrumentos y materiales en actividades que requieren de control y </w:t>
            </w:r>
            <w:r w:rsidR="00173C50"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precisión</w:t>
            </w: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 </w:t>
            </w:r>
            <w:proofErr w:type="gramStart"/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en </w:t>
            </w:r>
            <w:r w:rsidR="001D56DA"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 </w:t>
            </w: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sus</w:t>
            </w:r>
            <w:proofErr w:type="gramEnd"/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 movimientos.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6A7E92" w:rsidP="00422B5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Identifica sus posibilidades expresivas y motrices en actividades que implican </w:t>
            </w:r>
            <w:r w:rsidR="00173C50"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organización</w:t>
            </w: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 espacio-temporal, lateralidad, equilibrio y </w:t>
            </w:r>
            <w:r w:rsidR="00173C50"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coordinación</w:t>
            </w: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.</w:t>
            </w:r>
          </w:p>
          <w:p w:rsidR="006A7E92" w:rsidRPr="00422B52" w:rsidRDefault="006A7E92" w:rsidP="00422B52">
            <w:pPr>
              <w:spacing w:after="0" w:line="240" w:lineRule="auto"/>
              <w:ind w:left="80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422B52" w:rsidRDefault="006A7E92" w:rsidP="00422B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Propone distintas respuestas motrices y </w:t>
            </w:r>
            <w:proofErr w:type="gramStart"/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expresivas  ante</w:t>
            </w:r>
            <w:proofErr w:type="gramEnd"/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 xml:space="preserve"> un mismo problema en actividades </w:t>
            </w:r>
            <w:r w:rsidR="00173C50"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lúdicas</w:t>
            </w:r>
            <w:r w:rsidRPr="00422B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val="es-ES"/>
              </w:rPr>
              <w:t>.</w:t>
            </w:r>
          </w:p>
          <w:p w:rsidR="006A7E92" w:rsidRPr="00422B52" w:rsidRDefault="006A7E92" w:rsidP="00422B52">
            <w:p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810" w:tblpY="-752"/>
        <w:tblW w:w="15521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127"/>
        <w:gridCol w:w="8221"/>
      </w:tblGrid>
      <w:tr w:rsidR="005E6006" w:rsidTr="0015062A">
        <w:trPr>
          <w:trHeight w:val="516"/>
        </w:trPr>
        <w:tc>
          <w:tcPr>
            <w:tcW w:w="15521" w:type="dxa"/>
            <w:gridSpan w:val="4"/>
          </w:tcPr>
          <w:p w:rsidR="005E6006" w:rsidRDefault="005E6006" w:rsidP="005E6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006" w:rsidRPr="005543DD" w:rsidRDefault="005E6006" w:rsidP="005E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DD">
              <w:rPr>
                <w:rFonts w:ascii="Times New Roman" w:hAnsi="Times New Roman" w:cs="Times New Roman"/>
                <w:b/>
                <w:sz w:val="28"/>
                <w:szCs w:val="24"/>
              </w:rPr>
              <w:t>DESARROLLO</w:t>
            </w:r>
          </w:p>
        </w:tc>
      </w:tr>
      <w:tr w:rsidR="006C021F" w:rsidRPr="006A7E92" w:rsidTr="001506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173C50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43DD">
              <w:rPr>
                <w:rFonts w:ascii="Times New Roman" w:hAnsi="Times New Roman" w:cs="Times New Roman"/>
                <w:b/>
                <w:sz w:val="28"/>
                <w:szCs w:val="24"/>
              </w:rPr>
              <w:t>Estación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173C50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43DD">
              <w:rPr>
                <w:rFonts w:ascii="Times New Roman" w:hAnsi="Times New Roman" w:cs="Times New Roman"/>
                <w:b/>
                <w:sz w:val="28"/>
                <w:szCs w:val="24"/>
              </w:rPr>
              <w:t>Nombre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173C50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43DD">
              <w:rPr>
                <w:rFonts w:ascii="Times New Roman" w:hAnsi="Times New Roman" w:cs="Times New Roman"/>
                <w:b/>
                <w:sz w:val="28"/>
                <w:szCs w:val="24"/>
              </w:rPr>
              <w:t>Materiales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173C50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43DD">
              <w:rPr>
                <w:rFonts w:ascii="Times New Roman" w:hAnsi="Times New Roman" w:cs="Times New Roman"/>
                <w:b/>
                <w:sz w:val="28"/>
                <w:szCs w:val="24"/>
              </w:rPr>
              <w:t>Descripción de la actividad</w:t>
            </w:r>
          </w:p>
        </w:tc>
      </w:tr>
      <w:tr w:rsidR="001D56DA" w:rsidTr="001D5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1D56D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FC90DD" wp14:editId="4D4E36BE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264160</wp:posOffset>
                  </wp:positionV>
                  <wp:extent cx="306705" cy="521335"/>
                  <wp:effectExtent l="0" t="0" r="0" b="0"/>
                  <wp:wrapNone/>
                  <wp:docPr id="10" name="Imagen 10" descr="Resultado de imagen para pelicula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eliculas animad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11" r="157" b="3703"/>
                          <a:stretch/>
                        </pic:blipFill>
                        <pic:spPr bwMode="auto">
                          <a:xfrm>
                            <a:off x="0" y="0"/>
                            <a:ext cx="30670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DFC90DD" wp14:editId="4D4E36BE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29210</wp:posOffset>
                  </wp:positionV>
                  <wp:extent cx="248920" cy="443865"/>
                  <wp:effectExtent l="0" t="0" r="0" b="0"/>
                  <wp:wrapNone/>
                  <wp:docPr id="9" name="Imagen 9" descr="Resultado de imagen para pelicula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eliculas animad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0" r="33489" b="778"/>
                          <a:stretch/>
                        </pic:blipFill>
                        <pic:spPr bwMode="auto">
                          <a:xfrm flipH="1">
                            <a:off x="0" y="0"/>
                            <a:ext cx="24892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306705</wp:posOffset>
                  </wp:positionV>
                  <wp:extent cx="311785" cy="548005"/>
                  <wp:effectExtent l="0" t="0" r="0" b="4445"/>
                  <wp:wrapNone/>
                  <wp:docPr id="8" name="Imagen 8" descr="Resultado de imagen para peliculas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eliculas animad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6667" b="254"/>
                          <a:stretch/>
                        </pic:blipFill>
                        <pic:spPr bwMode="auto">
                          <a:xfrm flipH="1">
                            <a:off x="0" y="0"/>
                            <a:ext cx="31178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-20320</wp:posOffset>
                  </wp:positionV>
                  <wp:extent cx="2573020" cy="1275080"/>
                  <wp:effectExtent l="0" t="0" r="0" b="1270"/>
                  <wp:wrapNone/>
                  <wp:docPr id="7" name="Imagen 7" descr="Resultado de imagen para conos en zigz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nos en zigz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7" r="8088"/>
                          <a:stretch/>
                        </pic:blipFill>
                        <pic:spPr bwMode="auto">
                          <a:xfrm>
                            <a:off x="0" y="0"/>
                            <a:ext cx="257302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3C50" w:rsidRPr="005543DD" w:rsidRDefault="00173C50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8090E" w:rsidRDefault="0058090E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90E">
              <w:rPr>
                <w:rFonts w:ascii="Times New Roman" w:hAnsi="Times New Roman" w:cs="Times New Roman"/>
                <w:sz w:val="28"/>
                <w:szCs w:val="28"/>
              </w:rPr>
              <w:t>Esquivando las películas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8090E" w:rsidRDefault="0058090E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0E">
              <w:rPr>
                <w:rFonts w:ascii="Times New Roman" w:hAnsi="Times New Roman" w:cs="Times New Roman"/>
                <w:sz w:val="28"/>
                <w:szCs w:val="28"/>
              </w:rPr>
              <w:t>Conos</w:t>
            </w:r>
          </w:p>
          <w:p w:rsidR="0058090E" w:rsidRDefault="0058090E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 w:rsidRPr="0058090E">
              <w:rPr>
                <w:rFonts w:ascii="Times New Roman" w:hAnsi="Times New Roman" w:cs="Times New Roman"/>
                <w:sz w:val="28"/>
                <w:szCs w:val="28"/>
              </w:rPr>
              <w:t>Imágenes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DD" w:rsidRPr="0015062A" w:rsidRDefault="0058090E" w:rsidP="0058090E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  <w:r w:rsidRPr="0015062A">
              <w:rPr>
                <w:rFonts w:ascii="Times New Roman" w:hAnsi="Times New Roman" w:cs="Times New Roman"/>
                <w:sz w:val="28"/>
              </w:rPr>
              <w:t xml:space="preserve">En esta actividad se </w:t>
            </w:r>
            <w:r w:rsidR="0015062A" w:rsidRPr="0015062A">
              <w:rPr>
                <w:rFonts w:ascii="Times New Roman" w:hAnsi="Times New Roman" w:cs="Times New Roman"/>
                <w:sz w:val="28"/>
              </w:rPr>
              <w:t>colocarán</w:t>
            </w:r>
            <w:r w:rsidRPr="0015062A">
              <w:rPr>
                <w:rFonts w:ascii="Times New Roman" w:hAnsi="Times New Roman" w:cs="Times New Roman"/>
                <w:sz w:val="28"/>
              </w:rPr>
              <w:t xml:space="preserve"> 6 conos en una fila, cada uno de ellos tendrá una imagen de distintas películas de distintos géneros y los niños deberán esquivarlas con un zigzag. </w:t>
            </w:r>
          </w:p>
        </w:tc>
      </w:tr>
      <w:tr w:rsidR="001D56DA" w:rsidTr="001D5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6C021F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8CA6F11" wp14:editId="291397C0">
                  <wp:simplePos x="0" y="0"/>
                  <wp:positionH relativeFrom="margin">
                    <wp:posOffset>918210</wp:posOffset>
                  </wp:positionH>
                  <wp:positionV relativeFrom="paragraph">
                    <wp:posOffset>307975</wp:posOffset>
                  </wp:positionV>
                  <wp:extent cx="278765" cy="300355"/>
                  <wp:effectExtent l="0" t="0" r="6985" b="4445"/>
                  <wp:wrapNone/>
                  <wp:docPr id="25" name="Imagen 25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8CA6F11" wp14:editId="291397C0">
                  <wp:simplePos x="0" y="0"/>
                  <wp:positionH relativeFrom="margin">
                    <wp:posOffset>1344930</wp:posOffset>
                  </wp:positionH>
                  <wp:positionV relativeFrom="paragraph">
                    <wp:posOffset>297815</wp:posOffset>
                  </wp:positionV>
                  <wp:extent cx="278765" cy="300355"/>
                  <wp:effectExtent l="0" t="0" r="6985" b="4445"/>
                  <wp:wrapNone/>
                  <wp:docPr id="24" name="Imagen 24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8CA6F11" wp14:editId="291397C0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33655</wp:posOffset>
                  </wp:positionV>
                  <wp:extent cx="278765" cy="300355"/>
                  <wp:effectExtent l="0" t="0" r="6985" b="4445"/>
                  <wp:wrapNone/>
                  <wp:docPr id="19" name="Imagen 19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6D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1214755</wp:posOffset>
                  </wp:positionH>
                  <wp:positionV relativeFrom="paragraph">
                    <wp:posOffset>-32385</wp:posOffset>
                  </wp:positionV>
                  <wp:extent cx="278765" cy="300355"/>
                  <wp:effectExtent l="0" t="0" r="6985" b="4445"/>
                  <wp:wrapNone/>
                  <wp:docPr id="12" name="Imagen 12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6DA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1724025" cy="1514475"/>
                  <wp:effectExtent l="0" t="0" r="9525" b="9525"/>
                  <wp:wrapNone/>
                  <wp:docPr id="11" name="Imagen 1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03" r="220" b="25174"/>
                          <a:stretch/>
                        </pic:blipFill>
                        <pic:spPr bwMode="auto">
                          <a:xfrm>
                            <a:off x="0" y="0"/>
                            <a:ext cx="17240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3C50" w:rsidRPr="005543DD" w:rsidRDefault="006C021F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8CA6F11" wp14:editId="291397C0">
                  <wp:simplePos x="0" y="0"/>
                  <wp:positionH relativeFrom="margin">
                    <wp:posOffset>509270</wp:posOffset>
                  </wp:positionH>
                  <wp:positionV relativeFrom="paragraph">
                    <wp:posOffset>851535</wp:posOffset>
                  </wp:positionV>
                  <wp:extent cx="278765" cy="300355"/>
                  <wp:effectExtent l="0" t="0" r="6985" b="4445"/>
                  <wp:wrapNone/>
                  <wp:docPr id="27" name="Imagen 27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CA6F11" wp14:editId="291397C0">
                  <wp:simplePos x="0" y="0"/>
                  <wp:positionH relativeFrom="margin">
                    <wp:posOffset>720090</wp:posOffset>
                  </wp:positionH>
                  <wp:positionV relativeFrom="paragraph">
                    <wp:posOffset>466090</wp:posOffset>
                  </wp:positionV>
                  <wp:extent cx="278765" cy="300355"/>
                  <wp:effectExtent l="0" t="0" r="6985" b="4445"/>
                  <wp:wrapNone/>
                  <wp:docPr id="20" name="Imagen 20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8CA6F11" wp14:editId="291397C0">
                  <wp:simplePos x="0" y="0"/>
                  <wp:positionH relativeFrom="margin">
                    <wp:posOffset>918210</wp:posOffset>
                  </wp:positionH>
                  <wp:positionV relativeFrom="paragraph">
                    <wp:posOffset>901065</wp:posOffset>
                  </wp:positionV>
                  <wp:extent cx="278765" cy="300355"/>
                  <wp:effectExtent l="0" t="0" r="6985" b="4445"/>
                  <wp:wrapNone/>
                  <wp:docPr id="26" name="Imagen 26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8CA6F11" wp14:editId="291397C0">
                  <wp:simplePos x="0" y="0"/>
                  <wp:positionH relativeFrom="margin">
                    <wp:posOffset>483235</wp:posOffset>
                  </wp:positionH>
                  <wp:positionV relativeFrom="paragraph">
                    <wp:posOffset>5080</wp:posOffset>
                  </wp:positionV>
                  <wp:extent cx="278765" cy="300355"/>
                  <wp:effectExtent l="0" t="0" r="6985" b="4445"/>
                  <wp:wrapNone/>
                  <wp:docPr id="23" name="Imagen 23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8CA6F11" wp14:editId="291397C0">
                  <wp:simplePos x="0" y="0"/>
                  <wp:positionH relativeFrom="margin">
                    <wp:posOffset>1266825</wp:posOffset>
                  </wp:positionH>
                  <wp:positionV relativeFrom="paragraph">
                    <wp:posOffset>645160</wp:posOffset>
                  </wp:positionV>
                  <wp:extent cx="278765" cy="300355"/>
                  <wp:effectExtent l="0" t="0" r="6985" b="4445"/>
                  <wp:wrapNone/>
                  <wp:docPr id="22" name="Imagen 22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8CA6F11" wp14:editId="291397C0">
                  <wp:simplePos x="0" y="0"/>
                  <wp:positionH relativeFrom="margin">
                    <wp:posOffset>-26670</wp:posOffset>
                  </wp:positionH>
                  <wp:positionV relativeFrom="paragraph">
                    <wp:posOffset>475615</wp:posOffset>
                  </wp:positionV>
                  <wp:extent cx="278765" cy="300355"/>
                  <wp:effectExtent l="0" t="0" r="6985" b="4445"/>
                  <wp:wrapNone/>
                  <wp:docPr id="21" name="Imagen 21" descr="Resultado de imagen para palomit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alomita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83"/>
                          <a:stretch/>
                        </pic:blipFill>
                        <pic:spPr bwMode="auto">
                          <a:xfrm>
                            <a:off x="0" y="0"/>
                            <a:ext cx="2787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15062A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 xml:space="preserve"> Saltando sobre palomitas</w:t>
            </w:r>
          </w:p>
          <w:p w:rsidR="00173C50" w:rsidRPr="0015062A" w:rsidRDefault="00173C50" w:rsidP="005E60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50" w:rsidRPr="0015062A" w:rsidRDefault="00173C50" w:rsidP="005E60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15062A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>Imágenes</w:t>
            </w:r>
          </w:p>
          <w:p w:rsidR="0015062A" w:rsidRPr="0015062A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>Aros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549F2" w:rsidRDefault="0015062A" w:rsidP="005549F2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  <w:r w:rsidRPr="005549F2">
              <w:rPr>
                <w:rFonts w:ascii="Times New Roman" w:hAnsi="Times New Roman" w:cs="Times New Roman"/>
                <w:sz w:val="28"/>
              </w:rPr>
              <w:t xml:space="preserve">Al finalizar con el primer ejercicio se </w:t>
            </w:r>
            <w:r w:rsidR="005549F2" w:rsidRPr="005549F2">
              <w:rPr>
                <w:rFonts w:ascii="Times New Roman" w:hAnsi="Times New Roman" w:cs="Times New Roman"/>
                <w:sz w:val="28"/>
              </w:rPr>
              <w:t>encontrarán</w:t>
            </w:r>
            <w:r w:rsidRPr="005549F2">
              <w:rPr>
                <w:rFonts w:ascii="Times New Roman" w:hAnsi="Times New Roman" w:cs="Times New Roman"/>
                <w:sz w:val="28"/>
              </w:rPr>
              <w:t xml:space="preserve"> con un montón de aros, y a su alrededor habrá </w:t>
            </w:r>
            <w:r w:rsidR="005543DD" w:rsidRPr="005549F2">
              <w:rPr>
                <w:rFonts w:ascii="Times New Roman" w:hAnsi="Times New Roman" w:cs="Times New Roman"/>
                <w:sz w:val="28"/>
              </w:rPr>
              <w:t>muchos recortes de palomitas y ellos tendrán que recogerlas sin salirse del aro, hasta recolectar hasta la última palomita.</w:t>
            </w:r>
          </w:p>
          <w:p w:rsidR="005549F2" w:rsidRPr="005543DD" w:rsidRDefault="005549F2" w:rsidP="005549F2">
            <w:pPr>
              <w:pStyle w:val="Sinespaciado"/>
            </w:pPr>
          </w:p>
        </w:tc>
      </w:tr>
      <w:tr w:rsidR="00566D20" w:rsidTr="001D5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6C021F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4445</wp:posOffset>
                  </wp:positionV>
                  <wp:extent cx="626745" cy="639445"/>
                  <wp:effectExtent l="76200" t="76200" r="135255" b="141605"/>
                  <wp:wrapNone/>
                  <wp:docPr id="29" name="Imagen 29" descr="Resultado de imagen para cuadro con 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cuadro con estrell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8" t="20069" r="21612" b="20238"/>
                          <a:stretch/>
                        </pic:blipFill>
                        <pic:spPr bwMode="auto">
                          <a:xfrm>
                            <a:off x="0" y="0"/>
                            <a:ext cx="626745" cy="63944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663575</wp:posOffset>
                  </wp:positionV>
                  <wp:extent cx="1815465" cy="695325"/>
                  <wp:effectExtent l="0" t="0" r="0" b="9525"/>
                  <wp:wrapNone/>
                  <wp:docPr id="28" name="Imagen 28" descr="Resultado de imagen para tunel de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tunel de colo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7502" r="2949" b="25323"/>
                          <a:stretch/>
                        </pic:blipFill>
                        <pic:spPr bwMode="auto">
                          <a:xfrm>
                            <a:off x="0" y="0"/>
                            <a:ext cx="181546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DD" w:rsidRDefault="005543DD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50" w:rsidRPr="005543DD" w:rsidRDefault="005543DD" w:rsidP="005543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3DD">
              <w:rPr>
                <w:rFonts w:ascii="Times New Roman" w:hAnsi="Times New Roman" w:cs="Times New Roman"/>
                <w:sz w:val="28"/>
                <w:szCs w:val="28"/>
              </w:rPr>
              <w:t>El túnel de la fama</w:t>
            </w:r>
          </w:p>
          <w:p w:rsidR="00173C50" w:rsidRDefault="00173C50" w:rsidP="005E6006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543DD" w:rsidRDefault="005543DD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DD">
              <w:rPr>
                <w:rFonts w:ascii="Times New Roman" w:hAnsi="Times New Roman" w:cs="Times New Roman"/>
                <w:sz w:val="28"/>
                <w:szCs w:val="28"/>
              </w:rPr>
              <w:t>Túnel de colores</w:t>
            </w:r>
          </w:p>
          <w:p w:rsidR="005543DD" w:rsidRPr="005543DD" w:rsidRDefault="005543DD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DD">
              <w:rPr>
                <w:rFonts w:ascii="Times New Roman" w:hAnsi="Times New Roman" w:cs="Times New Roman"/>
                <w:sz w:val="28"/>
                <w:szCs w:val="28"/>
              </w:rPr>
              <w:t>Estrellas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549F2" w:rsidRDefault="005543DD" w:rsidP="005549F2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sz w:val="28"/>
                <w:szCs w:val="28"/>
              </w:rPr>
              <w:t xml:space="preserve">Este ejercicio consiste en deslizarse por el túnel de colores, el cual tendrá estrellas por dentro </w:t>
            </w:r>
            <w:r w:rsidR="005549F2" w:rsidRPr="005549F2">
              <w:rPr>
                <w:rFonts w:ascii="Times New Roman" w:hAnsi="Times New Roman" w:cs="Times New Roman"/>
                <w:sz w:val="28"/>
                <w:szCs w:val="28"/>
              </w:rPr>
              <w:t>que tendrán sus fotos las cuales tendrán que recolectar de manera individual y al final juntaran todas las estrellas en un pizarrón.</w:t>
            </w:r>
          </w:p>
          <w:p w:rsidR="005549F2" w:rsidRPr="005549F2" w:rsidRDefault="005549F2" w:rsidP="005549F2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6DA" w:rsidTr="001D5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5543DD" w:rsidRDefault="00566D20" w:rsidP="006C021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4445</wp:posOffset>
                  </wp:positionV>
                  <wp:extent cx="1696085" cy="1593215"/>
                  <wp:effectExtent l="0" t="0" r="0" b="6985"/>
                  <wp:wrapNone/>
                  <wp:docPr id="30" name="Imagen 30" descr="Resultado de imagen para educacion fisica en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educacion fisica en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0" t="25525" r="10796" b="-191"/>
                          <a:stretch/>
                        </pic:blipFill>
                        <pic:spPr bwMode="auto">
                          <a:xfrm>
                            <a:off x="0" y="0"/>
                            <a:ext cx="1696085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3F0" w:rsidRPr="005543DD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</w:t>
            </w:r>
            <w:r w:rsidR="00754FF7" w:rsidRPr="005543D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58090E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90E">
              <w:rPr>
                <w:rFonts w:ascii="Times New Roman" w:hAnsi="Times New Roman" w:cs="Times New Roman"/>
                <w:sz w:val="28"/>
                <w:szCs w:val="28"/>
              </w:rPr>
              <w:t>Arrastrándo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nos</w:t>
            </w:r>
            <w:r w:rsidR="0058090E" w:rsidRPr="0058090E">
              <w:rPr>
                <w:rFonts w:ascii="Times New Roman" w:hAnsi="Times New Roman" w:cs="Times New Roman"/>
                <w:sz w:val="28"/>
                <w:szCs w:val="28"/>
              </w:rPr>
              <w:t xml:space="preserve"> a los Grammy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Pr="0015062A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>Bases</w:t>
            </w:r>
          </w:p>
          <w:p w:rsidR="0015062A" w:rsidRPr="0015062A" w:rsidRDefault="0015062A" w:rsidP="005E60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>Estambre</w:t>
            </w:r>
          </w:p>
          <w:p w:rsidR="0015062A" w:rsidRDefault="0015062A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 w:rsidRPr="0015062A">
              <w:rPr>
                <w:rFonts w:ascii="Times New Roman" w:hAnsi="Times New Roman" w:cs="Times New Roman"/>
                <w:sz w:val="28"/>
                <w:szCs w:val="28"/>
              </w:rPr>
              <w:t>Premio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5062A" w:rsidP="005549F2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sz w:val="28"/>
                <w:szCs w:val="28"/>
              </w:rPr>
              <w:t xml:space="preserve">Llegando a la </w:t>
            </w:r>
            <w:proofErr w:type="spellStart"/>
            <w:r w:rsidRPr="005549F2">
              <w:rPr>
                <w:rFonts w:ascii="Times New Roman" w:hAnsi="Times New Roman" w:cs="Times New Roman"/>
                <w:sz w:val="28"/>
                <w:szCs w:val="28"/>
              </w:rPr>
              <w:t>ultima</w:t>
            </w:r>
            <w:proofErr w:type="spellEnd"/>
            <w:r w:rsidRPr="005549F2">
              <w:rPr>
                <w:rFonts w:ascii="Times New Roman" w:hAnsi="Times New Roman" w:cs="Times New Roman"/>
                <w:sz w:val="28"/>
                <w:szCs w:val="28"/>
              </w:rPr>
              <w:t xml:space="preserve"> actividad, los alumnos se encontrarán con un obstáculo enorme. Habrá 8 bases aproximadamente y se enredara el alambre para que los alumnos tengan que pasar por debajo de el y al finalizar se encontraran con un cofre lleno de medallas y </w:t>
            </w:r>
            <w:r w:rsidR="001D56DA" w:rsidRPr="005549F2">
              <w:rPr>
                <w:rFonts w:ascii="Times New Roman" w:hAnsi="Times New Roman" w:cs="Times New Roman"/>
                <w:sz w:val="28"/>
                <w:szCs w:val="28"/>
              </w:rPr>
              <w:t>Grammys</w:t>
            </w:r>
            <w:r w:rsidRPr="00554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6DA" w:rsidRPr="005549F2" w:rsidRDefault="001D56DA" w:rsidP="005549F2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 les cuestionara de que les agrado más en el circuito y en que les ayudo más.</w:t>
            </w:r>
          </w:p>
          <w:p w:rsidR="005549F2" w:rsidRPr="0015062A" w:rsidRDefault="005549F2" w:rsidP="005549F2">
            <w:pPr>
              <w:pStyle w:val="Sinespaciado"/>
              <w:rPr>
                <w:sz w:val="24"/>
              </w:rPr>
            </w:pPr>
          </w:p>
        </w:tc>
      </w:tr>
    </w:tbl>
    <w:p w:rsidR="001D56DA" w:rsidRDefault="001D56DA" w:rsidP="009556EA">
      <w:pPr>
        <w:rPr>
          <w:rFonts w:ascii="Arial" w:hAnsi="Arial" w:cs="Arial"/>
          <w:sz w:val="24"/>
          <w:szCs w:val="24"/>
        </w:rPr>
      </w:pPr>
    </w:p>
    <w:p w:rsidR="001D56DA" w:rsidRPr="009556EA" w:rsidRDefault="001D56DA" w:rsidP="009556EA">
      <w:pPr>
        <w:rPr>
          <w:rFonts w:ascii="Arial" w:hAnsi="Arial" w:cs="Arial"/>
          <w:sz w:val="24"/>
          <w:szCs w:val="24"/>
        </w:rPr>
      </w:pPr>
    </w:p>
    <w:p w:rsidR="005549F2" w:rsidRDefault="005549F2" w:rsidP="00566D20">
      <w:pPr>
        <w:spacing w:line="480" w:lineRule="auto"/>
        <w:rPr>
          <w:rFonts w:ascii="Times New Roman" w:hAnsi="Times New Roman" w:cs="Times New Roman"/>
          <w:b/>
          <w:sz w:val="36"/>
          <w:szCs w:val="18"/>
        </w:rPr>
      </w:pPr>
      <w:r w:rsidRPr="005549F2">
        <w:rPr>
          <w:rFonts w:ascii="Times New Roman" w:hAnsi="Times New Roman" w:cs="Times New Roman"/>
          <w:b/>
          <w:sz w:val="36"/>
          <w:szCs w:val="18"/>
        </w:rPr>
        <w:t>Fundamentación teórica:</w:t>
      </w:r>
      <w:r w:rsidR="00566D20">
        <w:rPr>
          <w:rFonts w:ascii="Times New Roman" w:hAnsi="Times New Roman" w:cs="Times New Roman"/>
          <w:b/>
          <w:sz w:val="36"/>
          <w:szCs w:val="18"/>
        </w:rPr>
        <w:t xml:space="preserve"> Circuito de acción motriz.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El </w:t>
      </w:r>
      <w:r w:rsidRPr="00DB52FC">
        <w:rPr>
          <w:rFonts w:ascii="Times New Roman" w:eastAsia="Times New Roman" w:hAnsi="Times New Roman" w:cs="Times New Roman"/>
          <w:bCs/>
          <w:sz w:val="28"/>
          <w:szCs w:val="28"/>
          <w:lang w:val="es-ES" w:eastAsia="es-ES"/>
        </w:rPr>
        <w:t>circuito de acción motriz </w:t>
      </w: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o</w:t>
      </w:r>
      <w:r w:rsidRPr="00DB52FC">
        <w:rPr>
          <w:rFonts w:ascii="Times New Roman" w:eastAsia="Times New Roman" w:hAnsi="Times New Roman" w:cs="Times New Roman"/>
          <w:bCs/>
          <w:sz w:val="28"/>
          <w:szCs w:val="28"/>
          <w:lang w:val="es-ES" w:eastAsia="es-ES"/>
        </w:rPr>
        <w:t> </w:t>
      </w: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circuito de entrenamiento es un conjunto de actividades físicas que tienen como objeto condicionar la resistencia y la velocidad de un individuo.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Este condicionamiento se hace a través de ejercicios aeróbicos de alta intensidad. Siendo un circuito, está conformado por una serie de actividades que se ejecutan una seguida de la otra (en secuencia). De acuerdo a algunas terminologías, cada una de las distintas actividades son “estaciones”.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Por lo general, cada actividad es de corta duración. Sin embargo, cada una de estas requiere un esfuerzo por parte del que ejecuta el circuito motriz.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Algunos de los ejercicios más comunes en un circuito de acción motriz son abdominales, planchas, dorsales, saltos de paracaídas, trotar en el mismo puesto, sentadillas, torsión abdominal, entre otros.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Este tipo de entrenamiento físico fue desarrollado en el año 1957, en Inglaterra. Sus creadores son R. E. Morgan y G. T. Adamson de la Universidad de Leeds.</w:t>
      </w:r>
    </w:p>
    <w:p w:rsidR="005549F2" w:rsidRPr="00DB52FC" w:rsidRDefault="005549F2" w:rsidP="00566D20">
      <w:pPr>
        <w:pStyle w:val="Sinespaciado"/>
        <w:spacing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</w:pPr>
      <w:r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Mi situación didáctica trata sobre el cine, es por eso </w:t>
      </w:r>
      <w:proofErr w:type="gramStart"/>
      <w:r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>que</w:t>
      </w:r>
      <w:proofErr w:type="gramEnd"/>
      <w:r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 elegí hacerlo de este tema y premiarlos con estrellas y una simulación de Grammy, pues son lo más similar a la actividad. Estos ejercicios ayudan mucho al control de grupo ya que mejoran su disciplina y en muy poca duración, considero que es muy útil para nosotras saber cómo aplicar un circuito, ya que en ocasione</w:t>
      </w:r>
      <w:r w:rsid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s </w:t>
      </w:r>
      <w:r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lastRenderedPageBreak/>
        <w:t>lo</w:t>
      </w:r>
      <w:r w:rsid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>s</w:t>
      </w:r>
      <w:r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 maestros de educación físic</w:t>
      </w:r>
      <w:r w:rsidR="00DB52FC"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a u otras clases no asisten y las </w:t>
      </w:r>
      <w:r w:rsidR="00566D2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>educadoras</w:t>
      </w:r>
      <w:r w:rsidR="00DB52FC" w:rsidRPr="00DB52F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ES"/>
        </w:rPr>
        <w:t xml:space="preserve"> deben meterse a dar la clase, hay ocasiones en las que no saben ni que aplicar y esta es una gran opción.</w:t>
      </w:r>
    </w:p>
    <w:p w:rsidR="005549F2" w:rsidRPr="005549F2" w:rsidRDefault="005549F2" w:rsidP="00173C50">
      <w:pPr>
        <w:spacing w:line="360" w:lineRule="auto"/>
        <w:rPr>
          <w:rFonts w:ascii="Times New Roman" w:hAnsi="Times New Roman" w:cs="Times New Roman"/>
          <w:b/>
          <w:sz w:val="36"/>
          <w:szCs w:val="18"/>
        </w:rPr>
      </w:pPr>
    </w:p>
    <w:p w:rsidR="0058090E" w:rsidRDefault="0058090E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58090E" w:rsidRDefault="0058090E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F451D" w:rsidRDefault="008F451D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DB52FC" w:rsidRPr="008F451D" w:rsidRDefault="00DB52FC" w:rsidP="008F451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F45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Características </w:t>
      </w:r>
      <w:proofErr w:type="gramStart"/>
      <w:r w:rsidRPr="008F451D">
        <w:rPr>
          <w:rFonts w:ascii="Times New Roman" w:hAnsi="Times New Roman" w:cs="Times New Roman"/>
          <w:b/>
          <w:sz w:val="28"/>
          <w:szCs w:val="28"/>
        </w:rPr>
        <w:t>de  3</w:t>
      </w:r>
      <w:proofErr w:type="gramEnd"/>
      <w:r w:rsidRPr="008F451D">
        <w:rPr>
          <w:rFonts w:ascii="Times New Roman" w:hAnsi="Times New Roman" w:cs="Times New Roman"/>
          <w:b/>
          <w:sz w:val="28"/>
          <w:szCs w:val="28"/>
        </w:rPr>
        <w:t>°¨B¨</w:t>
      </w:r>
    </w:p>
    <w:p w:rsidR="00DB52FC" w:rsidRPr="008F451D" w:rsidRDefault="00DB52FC" w:rsidP="008F451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F451D">
        <w:rPr>
          <w:rFonts w:ascii="Times New Roman" w:hAnsi="Times New Roman" w:cs="Times New Roman"/>
          <w:sz w:val="28"/>
          <w:szCs w:val="28"/>
        </w:rPr>
        <w:t>El grupo que me asignaron cuenta con 33 alumnos de los cuales estos 20 son niños y 13 son niñas, esto influye mucho en el control de grupo, ya que los niños son un poco inquietos, la mayoría son ordenados, pero hay 5 personas que son muy inquietos y al momento de aburrirse solo quieren jugar y distraen mucho a los demás.</w:t>
      </w:r>
    </w:p>
    <w:p w:rsidR="00DB52FC" w:rsidRPr="008F451D" w:rsidRDefault="00DB52FC" w:rsidP="008F451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F451D">
        <w:rPr>
          <w:rFonts w:ascii="Times New Roman" w:hAnsi="Times New Roman" w:cs="Times New Roman"/>
          <w:sz w:val="28"/>
          <w:szCs w:val="28"/>
        </w:rPr>
        <w:t xml:space="preserve">Aparte de eso, son muy inteligentes y muy activos, se tardan para </w:t>
      </w:r>
      <w:proofErr w:type="gramStart"/>
      <w:r w:rsidRPr="008F451D">
        <w:rPr>
          <w:rFonts w:ascii="Times New Roman" w:hAnsi="Times New Roman" w:cs="Times New Roman"/>
          <w:sz w:val="28"/>
          <w:szCs w:val="28"/>
        </w:rPr>
        <w:t>cansarse</w:t>
      </w:r>
      <w:proofErr w:type="gramEnd"/>
      <w:r w:rsidRPr="008F451D">
        <w:rPr>
          <w:rFonts w:ascii="Times New Roman" w:hAnsi="Times New Roman" w:cs="Times New Roman"/>
          <w:sz w:val="28"/>
          <w:szCs w:val="28"/>
        </w:rPr>
        <w:t xml:space="preserve"> pero les gusta mucho hacer ejercicio.</w:t>
      </w:r>
    </w:p>
    <w:p w:rsidR="0058090E" w:rsidRPr="008F451D" w:rsidRDefault="00DB52FC" w:rsidP="008F451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F451D">
        <w:rPr>
          <w:rFonts w:ascii="Times New Roman" w:hAnsi="Times New Roman" w:cs="Times New Roman"/>
          <w:sz w:val="28"/>
          <w:szCs w:val="28"/>
        </w:rPr>
        <w:t xml:space="preserve">Para realizar este tipo de actividades son muy buenos y les gusta mucho hacerlo de manera grupal y esperar a sus compañeros e incluso participar dos veces. Es muy importante tomar en cuenta el tema y el </w:t>
      </w:r>
      <w:proofErr w:type="spellStart"/>
      <w:r w:rsidRPr="008F451D">
        <w:rPr>
          <w:rFonts w:ascii="Times New Roman" w:hAnsi="Times New Roman" w:cs="Times New Roman"/>
          <w:sz w:val="28"/>
          <w:szCs w:val="28"/>
        </w:rPr>
        <w:t>como</w:t>
      </w:r>
      <w:proofErr w:type="spellEnd"/>
      <w:r w:rsidRPr="008F451D">
        <w:rPr>
          <w:rFonts w:ascii="Times New Roman" w:hAnsi="Times New Roman" w:cs="Times New Roman"/>
          <w:sz w:val="28"/>
          <w:szCs w:val="28"/>
        </w:rPr>
        <w:t xml:space="preserve"> aplicarlas, pues esto debe llamar la atención del niño y si no será un juego simbólico no serviría del todo</w:t>
      </w:r>
    </w:p>
    <w:p w:rsid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6D20" w:rsidRPr="00566D20" w:rsidRDefault="00566D20" w:rsidP="00566D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090E" w:rsidRDefault="0058090E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566D20" w:rsidRPr="00566D20" w:rsidRDefault="005E6006" w:rsidP="00173C50">
      <w:pPr>
        <w:spacing w:line="360" w:lineRule="auto"/>
        <w:rPr>
          <w:rFonts w:ascii="Times New Roman" w:hAnsi="Times New Roman" w:cs="Times New Roman"/>
          <w:sz w:val="28"/>
          <w:szCs w:val="18"/>
        </w:rPr>
      </w:pPr>
      <w:r w:rsidRPr="00566D20">
        <w:rPr>
          <w:rFonts w:ascii="Times New Roman" w:hAnsi="Times New Roman" w:cs="Times New Roman"/>
          <w:b/>
          <w:sz w:val="28"/>
          <w:szCs w:val="18"/>
        </w:rPr>
        <w:t>Inicio:</w:t>
      </w:r>
      <w:r w:rsidR="00E106B6" w:rsidRPr="00566D20">
        <w:rPr>
          <w:rFonts w:ascii="Times New Roman" w:hAnsi="Times New Roman" w:cs="Times New Roman"/>
          <w:sz w:val="28"/>
          <w:szCs w:val="18"/>
        </w:rPr>
        <w:t xml:space="preserve"> </w:t>
      </w:r>
      <w:r w:rsidR="00566D20" w:rsidRPr="00566D20">
        <w:rPr>
          <w:rFonts w:ascii="Times New Roman" w:hAnsi="Times New Roman" w:cs="Times New Roman"/>
          <w:sz w:val="28"/>
          <w:szCs w:val="18"/>
        </w:rPr>
        <w:t xml:space="preserve">Dividir a los alumnos en equipos de 8 integrantes y de darán las indicaciones </w:t>
      </w:r>
      <w:r w:rsidR="00566D20">
        <w:rPr>
          <w:rFonts w:ascii="Times New Roman" w:hAnsi="Times New Roman" w:cs="Times New Roman"/>
          <w:sz w:val="28"/>
          <w:szCs w:val="18"/>
        </w:rPr>
        <w:t xml:space="preserve">del circuito de acción motriz </w:t>
      </w:r>
      <w:r w:rsidR="00566D20" w:rsidRPr="00566D20">
        <w:rPr>
          <w:rFonts w:ascii="Times New Roman" w:hAnsi="Times New Roman" w:cs="Times New Roman"/>
          <w:sz w:val="28"/>
          <w:szCs w:val="18"/>
        </w:rPr>
        <w:t>para cada una de las estaciones con su ejemplo.</w:t>
      </w:r>
    </w:p>
    <w:p w:rsidR="00566D20" w:rsidRPr="00566D20" w:rsidRDefault="00566D20" w:rsidP="00173C50">
      <w:pPr>
        <w:spacing w:line="360" w:lineRule="auto"/>
        <w:rPr>
          <w:rFonts w:ascii="Times New Roman" w:hAnsi="Times New Roman" w:cs="Times New Roman"/>
          <w:sz w:val="28"/>
          <w:szCs w:val="18"/>
        </w:rPr>
      </w:pPr>
      <w:r w:rsidRPr="00566D20">
        <w:rPr>
          <w:rFonts w:ascii="Times New Roman" w:hAnsi="Times New Roman" w:cs="Times New Roman"/>
          <w:b/>
          <w:sz w:val="28"/>
          <w:szCs w:val="18"/>
        </w:rPr>
        <w:t>Desarrollo:</w:t>
      </w:r>
      <w:r w:rsidRPr="00566D20">
        <w:rPr>
          <w:rFonts w:ascii="Times New Roman" w:hAnsi="Times New Roman" w:cs="Times New Roman"/>
          <w:sz w:val="28"/>
          <w:szCs w:val="18"/>
        </w:rPr>
        <w:t xml:space="preserve"> Realizar cada una de las estaciones según se les indique y al finalizar el ejercicio intercambiar de una estación a otra.</w:t>
      </w:r>
    </w:p>
    <w:p w:rsidR="00173C50" w:rsidRPr="00566D20" w:rsidRDefault="00173C50" w:rsidP="00173C50">
      <w:pPr>
        <w:spacing w:line="360" w:lineRule="auto"/>
        <w:rPr>
          <w:rFonts w:ascii="Times New Roman" w:hAnsi="Times New Roman" w:cs="Times New Roman"/>
          <w:sz w:val="28"/>
          <w:szCs w:val="18"/>
        </w:rPr>
      </w:pPr>
      <w:r w:rsidRPr="00566D20">
        <w:rPr>
          <w:rFonts w:ascii="Times New Roman" w:hAnsi="Times New Roman" w:cs="Times New Roman"/>
          <w:b/>
          <w:sz w:val="28"/>
          <w:szCs w:val="18"/>
        </w:rPr>
        <w:t>Cierre:</w:t>
      </w:r>
      <w:r w:rsidRPr="00566D20">
        <w:rPr>
          <w:rFonts w:ascii="Times New Roman" w:hAnsi="Times New Roman" w:cs="Times New Roman"/>
          <w:sz w:val="28"/>
          <w:szCs w:val="18"/>
        </w:rPr>
        <w:t xml:space="preserve"> </w:t>
      </w:r>
      <w:r w:rsidR="00566D20" w:rsidRPr="00566D20">
        <w:rPr>
          <w:rFonts w:ascii="Times New Roman" w:hAnsi="Times New Roman" w:cs="Times New Roman"/>
          <w:sz w:val="28"/>
          <w:szCs w:val="18"/>
        </w:rPr>
        <w:t xml:space="preserve">Responde cuestionamientos </w:t>
      </w:r>
      <w:r w:rsidRPr="00566D20">
        <w:rPr>
          <w:rFonts w:ascii="Times New Roman" w:hAnsi="Times New Roman" w:cs="Times New Roman"/>
          <w:sz w:val="28"/>
          <w:szCs w:val="18"/>
        </w:rPr>
        <w:t>¿Cómo se realizó la actividad? ¿</w:t>
      </w:r>
      <w:proofErr w:type="spellStart"/>
      <w:r w:rsidR="00566D20" w:rsidRPr="00566D20">
        <w:rPr>
          <w:rFonts w:ascii="Times New Roman" w:hAnsi="Times New Roman" w:cs="Times New Roman"/>
          <w:sz w:val="28"/>
          <w:szCs w:val="18"/>
        </w:rPr>
        <w:t>Q</w:t>
      </w:r>
      <w:r w:rsidRPr="00566D20">
        <w:rPr>
          <w:rFonts w:ascii="Times New Roman" w:hAnsi="Times New Roman" w:cs="Times New Roman"/>
          <w:sz w:val="28"/>
          <w:szCs w:val="18"/>
        </w:rPr>
        <w:t>ue</w:t>
      </w:r>
      <w:proofErr w:type="spellEnd"/>
      <w:r w:rsidRPr="00566D20">
        <w:rPr>
          <w:rFonts w:ascii="Times New Roman" w:hAnsi="Times New Roman" w:cs="Times New Roman"/>
          <w:sz w:val="28"/>
          <w:szCs w:val="18"/>
        </w:rPr>
        <w:t xml:space="preserve"> pruebas realizamos? ¿Cuál te gustó más? </w:t>
      </w:r>
    </w:p>
    <w:p w:rsidR="00173C50" w:rsidRPr="00566D20" w:rsidRDefault="00173C50" w:rsidP="00173C50">
      <w:pPr>
        <w:spacing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66D20">
        <w:rPr>
          <w:rFonts w:ascii="Times New Roman" w:hAnsi="Times New Roman" w:cs="Times New Roman"/>
          <w:b/>
          <w:sz w:val="28"/>
          <w:szCs w:val="18"/>
        </w:rPr>
        <w:t>Evaluación:</w:t>
      </w:r>
      <w:r w:rsidRPr="00566D20">
        <w:rPr>
          <w:rFonts w:ascii="Times New Roman" w:hAnsi="Times New Roman" w:cs="Times New Roman"/>
          <w:sz w:val="28"/>
          <w:szCs w:val="18"/>
        </w:rPr>
        <w:t xml:space="preserve"> ¿Lograron realizar las actividades motoras que se requerían durante el desarrollo del </w:t>
      </w:r>
      <w:r w:rsidR="00566D20">
        <w:rPr>
          <w:rFonts w:ascii="Times New Roman" w:hAnsi="Times New Roman" w:cs="Times New Roman"/>
          <w:sz w:val="28"/>
          <w:szCs w:val="18"/>
        </w:rPr>
        <w:t>Circuito</w:t>
      </w:r>
      <w:r w:rsidRPr="00566D20">
        <w:rPr>
          <w:rFonts w:ascii="Times New Roman" w:hAnsi="Times New Roman" w:cs="Times New Roman"/>
          <w:sz w:val="28"/>
          <w:szCs w:val="18"/>
        </w:rPr>
        <w:t>? ¿Mostraron interés o gusto por la realización del ejercicio físico requerido en el desarrollo del Rally? ¿Qué materiales se utilizaron para realizar la actividad?</w:t>
      </w:r>
    </w:p>
    <w:p w:rsidR="005E6006" w:rsidRPr="00566D20" w:rsidRDefault="005E6006" w:rsidP="00173C50">
      <w:pPr>
        <w:spacing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66D20">
        <w:rPr>
          <w:rFonts w:ascii="Times New Roman" w:hAnsi="Times New Roman" w:cs="Times New Roman"/>
          <w:sz w:val="28"/>
          <w:szCs w:val="18"/>
        </w:rPr>
        <w:t>Adecuaciones Curriculares:</w:t>
      </w:r>
      <w:r w:rsidR="00754FF7" w:rsidRPr="00566D20">
        <w:rPr>
          <w:rFonts w:ascii="Times New Roman" w:hAnsi="Times New Roman" w:cs="Times New Roman"/>
          <w:sz w:val="28"/>
          <w:szCs w:val="18"/>
        </w:rPr>
        <w:t xml:space="preserve"> Adaptar las actividades con alumnos con alumnos con alguna NEE u otro tipo de requerimiento.</w:t>
      </w:r>
    </w:p>
    <w:p w:rsidR="00173C50" w:rsidRDefault="00173C50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D14AA1" w:rsidRDefault="00D14AA1"/>
    <w:p w:rsidR="00D14AA1" w:rsidRDefault="00D14AA1"/>
    <w:p w:rsidR="0062017D" w:rsidRDefault="0062017D"/>
    <w:p w:rsidR="0062017D" w:rsidRDefault="0062017D"/>
    <w:p w:rsidR="008B1765" w:rsidRDefault="008B1765"/>
    <w:p w:rsidR="008B1765" w:rsidRDefault="008B1765"/>
    <w:p w:rsidR="008B1765" w:rsidRDefault="008B1765"/>
    <w:p w:rsidR="008B1765" w:rsidRDefault="008B1765"/>
    <w:tbl>
      <w:tblPr>
        <w:tblStyle w:val="Tablaconcuadrcula"/>
        <w:tblpPr w:leftFromText="141" w:rightFromText="141" w:vertAnchor="text" w:horzAnchor="margin" w:tblpY="911"/>
        <w:tblW w:w="0" w:type="auto"/>
        <w:tblInd w:w="0" w:type="dxa"/>
        <w:tblLook w:val="04A0" w:firstRow="1" w:lastRow="0" w:firstColumn="1" w:lastColumn="0" w:noHBand="0" w:noVBand="1"/>
      </w:tblPr>
      <w:tblGrid>
        <w:gridCol w:w="2222"/>
        <w:gridCol w:w="2478"/>
        <w:gridCol w:w="2406"/>
        <w:gridCol w:w="2460"/>
        <w:gridCol w:w="2490"/>
        <w:gridCol w:w="2334"/>
      </w:tblGrid>
      <w:tr w:rsidR="008B1765" w:rsidRPr="00173397" w:rsidTr="003B352B">
        <w:trPr>
          <w:trHeight w:val="692"/>
        </w:trPr>
        <w:tc>
          <w:tcPr>
            <w:tcW w:w="2550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2181864"/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t>LUNES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t>MARTES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t>MIERCOLES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t>JUEVES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b/>
                <w:sz w:val="32"/>
                <w:szCs w:val="32"/>
              </w:rPr>
              <w:t>VIERNES</w:t>
            </w:r>
          </w:p>
        </w:tc>
      </w:tr>
      <w:tr w:rsidR="008B1765" w:rsidRPr="00173397" w:rsidTr="003B352B">
        <w:trPr>
          <w:trHeight w:val="852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8:00-8:30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Honores a la bandera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y rutina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458561</wp:posOffset>
                      </wp:positionV>
                      <wp:extent cx="1685109" cy="653143"/>
                      <wp:effectExtent l="38100" t="38100" r="29845" b="33020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109" cy="653143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4B012B" id="Elipse 44" o:spid="_x0000_s1026" style="position:absolute;margin-left:112.15pt;margin-top:36.1pt;width:132.7pt;height:5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OhngIAAJEFAAAOAAAAZHJzL2Uyb0RvYy54bWysVMFu2zAMvQ/YPwi6r47TJG2NOkXQLsOA&#10;Yi3WDj0rshQbkEVNUuJkXz9Kst2gK3YY5oMsieQjH0Xy+ubQKrIX1jWgS5qfTSgRmkPV6G1Jfzyv&#10;P11S4jzTFVOgRUmPwtGb5ccP150pxBRqUJWwBEG0KzpT0tp7U2SZ47VomTsDIzQKJdiWeTzabVZZ&#10;1iF6q7LpZLLIOrCVscCFc3h7l4R0GfGlFNw/SOmEJ6qkGJuPq43rJqzZ8poVW8tM3fA+DPYPUbSs&#10;0eh0hLpjnpGdbf6AahtuwYH0ZxzaDKRsuIgckE0+ecPmqWZGRC6YHGfGNLn/B8u/7R8taaqSzmaU&#10;aNbiG31WjXGC4AVmpzOuQKUn82j7k8NtoHqQtg1/JEEOMaPHMaPi4AnHy3xxOc8nV5RwlC3m5/ns&#10;PIBmr9bGOv9FQEvCpqRCRecxl2x/73zSHrSCPw3rRim8Z4XSpCvpxQIrIVo4UE0VpEHo7HZzqyzZ&#10;M3z7NX6olNBO1DASpTGgQDMRizt/VCI5+C4kpgepTJOHUJhihGWcC+3zJKpZJZK3+QS/wdlgEWkr&#10;jYABWWKUI3YPMGgmkAE7xdzrB1MR63o07qn/zXi0iJ5B+9G4bTTY95gpZNV7TvpDklJqQpY2UB2x&#10;eCykrnKGrxt8xHvm/COz2EbYcDga/AMuUgG+FPQ7Smqwv967D/pY3SilpMO2LKn7uWNWUKK+aqz7&#10;q3w2C30cD7P5xRQP9lSyOZXoXXsL+Po5DiHD4zboezVspYX2BSfIKnhFEdMcfZeUezscbn0aFziD&#10;uFitohr2rmH+Xj8ZHsBDVkOFPh9emDV9JXvsgW8wtDAr3lRz0g2WGlY7D7KJpf6a1z7f2PexcPoZ&#10;FQbL6TlqvU7S5W8AAAD//wMAUEsDBBQABgAIAAAAIQAxHIig4gAAAAoBAAAPAAAAZHJzL2Rvd25y&#10;ZXYueG1sTI/LTsMwEEX3SPyDNUjsqFPTkhLiVICEoGKB+kBsXdskKfE4ip024esZVrAc3aN7z+TL&#10;wTXsaLtQe5QwnSTALGpvaiwl7LZPVwtgISo0qvFoJYw2wLI4P8tVZvwJ1/a4iSWjEgyZklDF2Gac&#10;B11Zp8LEtxYp+/SdU5HOruSmUycqdw0XSXLDnaqRFirV2sfK6q9N7yQcXkf/7Ocr/vH2rseX/uGg&#10;d/pbysuL4f4OWLRD/IPhV5/UoSCnve/RBNZIEGJ2TaiEVAhgBMwWtymwPZHpfAq8yPn/F4ofAAAA&#10;//8DAFBLAQItABQABgAIAAAAIQC2gziS/gAAAOEBAAATAAAAAAAAAAAAAAAAAAAAAABbQ29udGVu&#10;dF9UeXBlc10ueG1sUEsBAi0AFAAGAAgAAAAhADj9If/WAAAAlAEAAAsAAAAAAAAAAAAAAAAALwEA&#10;AF9yZWxzLy5yZWxzUEsBAi0AFAAGAAgAAAAhAHWuU6GeAgAAkQUAAA4AAAAAAAAAAAAAAAAALgIA&#10;AGRycy9lMm9Eb2MueG1sUEsBAi0AFAAGAAgAAAAhADEciKDiAAAACgEAAA8AAAAAAAAAAAAAAAAA&#10;+AQAAGRycy9kb3ducmV2LnhtbFBLBQYAAAAABAAEAPMAAAAHBgAAAAA=&#10;" filled="f" strokecolor="yellow" strokeweight="6pt"/>
                  </w:pict>
                </mc:Fallback>
              </mc:AlternateContent>
            </w: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Activación física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y rutina</w:t>
            </w:r>
          </w:p>
        </w:tc>
        <w:tc>
          <w:tcPr>
            <w:tcW w:w="2550" w:type="dxa"/>
            <w:shd w:val="clear" w:color="auto" w:fill="FBD4B4" w:themeFill="accent6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Activación física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y rutina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Activación física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y rutina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 y rutina</w:t>
            </w:r>
          </w:p>
        </w:tc>
      </w:tr>
      <w:tr w:rsidR="008B1765" w:rsidRPr="00173397" w:rsidTr="003B352B">
        <w:trPr>
          <w:trHeight w:val="835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8:30-9:00</w:t>
            </w:r>
          </w:p>
        </w:tc>
        <w:tc>
          <w:tcPr>
            <w:tcW w:w="2551" w:type="dxa"/>
            <w:shd w:val="clear" w:color="auto" w:fill="FF99FF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Conociendo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el cine</w:t>
            </w:r>
          </w:p>
        </w:tc>
        <w:tc>
          <w:tcPr>
            <w:tcW w:w="2551" w:type="dxa"/>
            <w:shd w:val="clear" w:color="auto" w:fill="66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Evolución del cine</w:t>
            </w: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  <w:shd w:val="clear" w:color="auto" w:fill="C2D69B" w:themeFill="accent3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Circuito de acción motriz</w:t>
            </w:r>
          </w:p>
        </w:tc>
        <w:tc>
          <w:tcPr>
            <w:tcW w:w="2551" w:type="dxa"/>
            <w:shd w:val="clear" w:color="auto" w:fill="CC33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Proceso cinematográfico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875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9:00-9:30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Los géneros del cine</w:t>
            </w:r>
          </w:p>
        </w:tc>
        <w:tc>
          <w:tcPr>
            <w:tcW w:w="2551" w:type="dxa"/>
            <w:shd w:val="clear" w:color="auto" w:fill="CC00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Educación física</w:t>
            </w:r>
          </w:p>
        </w:tc>
        <w:tc>
          <w:tcPr>
            <w:tcW w:w="2550" w:type="dxa"/>
            <w:shd w:val="clear" w:color="auto" w:fill="FF9900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El camerino de las estrellas</w:t>
            </w:r>
          </w:p>
        </w:tc>
        <w:tc>
          <w:tcPr>
            <w:tcW w:w="2551" w:type="dxa"/>
            <w:shd w:val="clear" w:color="auto" w:fill="CC00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Educación física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831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9:30-10:00</w:t>
            </w:r>
          </w:p>
        </w:tc>
        <w:tc>
          <w:tcPr>
            <w:tcW w:w="2551" w:type="dxa"/>
            <w:shd w:val="clear" w:color="auto" w:fill="CC99FF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Promocionando películas</w:t>
            </w:r>
          </w:p>
        </w:tc>
        <w:tc>
          <w:tcPr>
            <w:tcW w:w="2551" w:type="dxa"/>
            <w:shd w:val="clear" w:color="auto" w:fill="FF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Herramientas del cine</w:t>
            </w:r>
          </w:p>
        </w:tc>
        <w:tc>
          <w:tcPr>
            <w:tcW w:w="2550" w:type="dxa"/>
            <w:shd w:val="clear" w:color="auto" w:fill="FFCC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Seamos actores</w:t>
            </w:r>
          </w:p>
        </w:tc>
        <w:tc>
          <w:tcPr>
            <w:tcW w:w="2551" w:type="dxa"/>
            <w:shd w:val="clear" w:color="auto" w:fill="FFFF00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 película favorita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687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10:00-10:20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0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</w:tr>
      <w:tr w:rsidR="008B1765" w:rsidRPr="00173397" w:rsidTr="003B352B">
        <w:trPr>
          <w:trHeight w:val="701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10:20-11:30</w:t>
            </w:r>
          </w:p>
        </w:tc>
        <w:tc>
          <w:tcPr>
            <w:tcW w:w="2551" w:type="dxa"/>
            <w:shd w:val="clear" w:color="auto" w:fill="FF99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highlight w:val="yellow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Clubs</w:t>
            </w:r>
          </w:p>
        </w:tc>
        <w:tc>
          <w:tcPr>
            <w:tcW w:w="2551" w:type="dxa"/>
            <w:shd w:val="clear" w:color="auto" w:fill="FF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Proyecto ambiental</w:t>
            </w:r>
          </w:p>
        </w:tc>
        <w:tc>
          <w:tcPr>
            <w:tcW w:w="2550" w:type="dxa"/>
            <w:shd w:val="clear" w:color="auto" w:fill="FF99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Clubs</w:t>
            </w:r>
          </w:p>
        </w:tc>
        <w:tc>
          <w:tcPr>
            <w:tcW w:w="2551" w:type="dxa"/>
            <w:shd w:val="clear" w:color="auto" w:fill="FF99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Clubs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872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11:30-12:00</w:t>
            </w:r>
          </w:p>
        </w:tc>
        <w:tc>
          <w:tcPr>
            <w:tcW w:w="2551" w:type="dxa"/>
            <w:shd w:val="clear" w:color="auto" w:fill="FF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Proyecto ambiental</w:t>
            </w:r>
          </w:p>
        </w:tc>
        <w:tc>
          <w:tcPr>
            <w:tcW w:w="2551" w:type="dxa"/>
            <w:shd w:val="clear" w:color="auto" w:fill="FF0000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Pasillo de las estrellas</w:t>
            </w:r>
          </w:p>
        </w:tc>
        <w:tc>
          <w:tcPr>
            <w:tcW w:w="2550" w:type="dxa"/>
            <w:shd w:val="clear" w:color="auto" w:fill="FF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Proyecto ambiental</w:t>
            </w:r>
          </w:p>
        </w:tc>
        <w:tc>
          <w:tcPr>
            <w:tcW w:w="2551" w:type="dxa"/>
            <w:shd w:val="clear" w:color="auto" w:fill="FFFF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Proyecto ambiental</w:t>
            </w:r>
          </w:p>
        </w:tc>
        <w:tc>
          <w:tcPr>
            <w:tcW w:w="2551" w:type="dxa"/>
            <w:shd w:val="clear" w:color="auto" w:fill="99FFCC"/>
          </w:tcPr>
          <w:p w:rsidR="008B1765" w:rsidRPr="00FD6DD7" w:rsidRDefault="008B1765" w:rsidP="003B352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540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12:00-12:10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0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RECESO</w:t>
            </w:r>
          </w:p>
        </w:tc>
      </w:tr>
      <w:tr w:rsidR="008B1765" w:rsidRPr="00173397" w:rsidTr="003B352B">
        <w:trPr>
          <w:trHeight w:val="848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12:10</w:t>
            </w:r>
          </w:p>
        </w:tc>
        <w:tc>
          <w:tcPr>
            <w:tcW w:w="2551" w:type="dxa"/>
            <w:shd w:val="clear" w:color="auto" w:fill="33CC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Momento lectivo</w:t>
            </w:r>
          </w:p>
        </w:tc>
        <w:tc>
          <w:tcPr>
            <w:tcW w:w="2551" w:type="dxa"/>
            <w:shd w:val="clear" w:color="auto" w:fill="FF66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Intervención de la educadora</w:t>
            </w:r>
          </w:p>
        </w:tc>
        <w:tc>
          <w:tcPr>
            <w:tcW w:w="2550" w:type="dxa"/>
            <w:shd w:val="clear" w:color="auto" w:fill="DBE5F1" w:themeFill="accent1" w:themeFillTint="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Intervención de la educadora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Intervención de la educadora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  <w:tr w:rsidR="008B1765" w:rsidRPr="00173397" w:rsidTr="003B352B">
        <w:trPr>
          <w:trHeight w:val="788"/>
        </w:trPr>
        <w:tc>
          <w:tcPr>
            <w:tcW w:w="2550" w:type="dxa"/>
            <w:shd w:val="clear" w:color="auto" w:fill="CCC0D9" w:themeFill="accent4" w:themeFillTint="66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12:35</w:t>
            </w:r>
          </w:p>
        </w:tc>
        <w:tc>
          <w:tcPr>
            <w:tcW w:w="2551" w:type="dxa"/>
            <w:shd w:val="clear" w:color="auto" w:fill="FF66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Intervención de la educadora</w:t>
            </w:r>
          </w:p>
        </w:tc>
        <w:tc>
          <w:tcPr>
            <w:tcW w:w="2551" w:type="dxa"/>
            <w:shd w:val="clear" w:color="auto" w:fill="33CC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Momento lectivo</w:t>
            </w:r>
          </w:p>
        </w:tc>
        <w:tc>
          <w:tcPr>
            <w:tcW w:w="2550" w:type="dxa"/>
            <w:shd w:val="clear" w:color="auto" w:fill="FF6699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Intervención de la educadora</w:t>
            </w:r>
          </w:p>
        </w:tc>
        <w:tc>
          <w:tcPr>
            <w:tcW w:w="2551" w:type="dxa"/>
            <w:shd w:val="clear" w:color="auto" w:fill="33CC33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339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Momento lectivo</w:t>
            </w:r>
          </w:p>
        </w:tc>
        <w:tc>
          <w:tcPr>
            <w:tcW w:w="2551" w:type="dxa"/>
            <w:shd w:val="clear" w:color="auto" w:fill="99FFCC"/>
          </w:tcPr>
          <w:p w:rsidR="008B1765" w:rsidRPr="00173397" w:rsidRDefault="008B1765" w:rsidP="003B3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Consejo técnico escolar</w:t>
            </w:r>
          </w:p>
        </w:tc>
      </w:tr>
    </w:tbl>
    <w:bookmarkEnd w:id="0"/>
    <w:p w:rsidR="008B1765" w:rsidRPr="008B1765" w:rsidRDefault="008B1765">
      <w:pPr>
        <w:rPr>
          <w:rFonts w:ascii="Times New Roman" w:hAnsi="Times New Roman" w:cs="Times New Roman"/>
          <w:b/>
          <w:sz w:val="52"/>
        </w:rPr>
      </w:pPr>
      <w:r w:rsidRPr="008B1765">
        <w:rPr>
          <w:rFonts w:ascii="Times New Roman" w:hAnsi="Times New Roman" w:cs="Times New Roman"/>
          <w:b/>
          <w:sz w:val="52"/>
        </w:rPr>
        <w:t>Cronograma Semanal</w:t>
      </w:r>
      <w:bookmarkStart w:id="1" w:name="_GoBack"/>
      <w:bookmarkEnd w:id="1"/>
    </w:p>
    <w:p w:rsidR="0062017D" w:rsidRDefault="0062017D"/>
    <w:p w:rsidR="008B1765" w:rsidRDefault="008B1765"/>
    <w:p w:rsidR="0062017D" w:rsidRPr="0062017D" w:rsidRDefault="0062017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-248194</wp:posOffset>
                </wp:positionH>
                <wp:positionV relativeFrom="paragraph">
                  <wp:posOffset>418011</wp:posOffset>
                </wp:positionV>
                <wp:extent cx="9653451" cy="6622869"/>
                <wp:effectExtent l="0" t="0" r="24130" b="2603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3451" cy="6622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706E8" id="Rectángulo 31" o:spid="_x0000_s1026" style="position:absolute;margin-left:-19.55pt;margin-top:32.9pt;width:760.1pt;height:5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k4fAIAADIFAAAOAAAAZHJzL2Uyb0RvYy54bWysVMFu2zAMvQ/YPwi6r07SJGuDOkXQosOA&#10;og3aDj2rshQbk0WNUuJkf7Nv2Y+Nkh0n67rLsBwUSiSfyKdHX1xua8M2Cn0FNufDkwFnykooKrvK&#10;+Zenmw9nnPkgbCEMWJXznfL8cv7+3UXjZmoEJZhCISMQ62eNy3kZgptlmZelqoU/AacsOTVgLQJt&#10;cZUVKBpCr002GgymWQNYOASpvKfT69bJ5wlfayXDvdZeBWZyTrWFtGJaX+KazS/EbIXClZXsyhD/&#10;UEUtKkuX9lDXIgi2xuoPqLqSCB50OJFQZ6B1JVXqgboZDl5181gKp1IvRI53PU3+/8HKu80SWVXk&#10;/HTImRU1vdEDsfbzh12tDTA6JYoa52cU+eiW2O08mbHfrcY6/lMnbJto3fW0qm1gkg7Pp5PT8YTg&#10;Jfmm09HobHoeUbNDukMfPimoWTRyjlRBolNsbn1oQ/chlBfLaQtIVtgZFWsw9kFp6oWuHKXspCJ1&#10;ZZBtBL1/8XXYHpeiUO3RZEC/rpY+OlWWwCKqrozpcTuAqM7fcdsau9iYppL4+sTB3wpqE/vodCPY&#10;0CfWlQV8K9mE9DREom7j98S0dERmXqDY0esitLL3Tt5UxO+t8GEpkHROE0GzG+5p0QaanENncVYC&#10;fn/rPMaT/MjLWUNzk3P/bS1QcWY+WxLm+XA8joOWNuPJxxFt8Njzcuyx6/oK6GlIHFRdMmN8MHtT&#10;I9TPNOKLeCu5hJV0d85lwP3mKrTzTB8JqRaLFEbD5US4tY9ORvDIatTP0/ZZoOtEFkifd7CfMTF7&#10;pbU2NmZaWKwD6CoJ8cBrxzcNZhJM9xGJk3+8T1GHT938FwAAAP//AwBQSwMEFAAGAAgAAAAhAOow&#10;5/nhAAAADAEAAA8AAABkcnMvZG93bnJldi54bWxMj0FPwzAMhe9I/IfISNy2pGNUXWk6ISQQJyTG&#10;duDmNVlbaJyuybry7/FOcLP9np6/V6wn14nRDqH1pCGZKxCWKm9aqjVsP55nGYgQkQx2nqyGHxtg&#10;XV5fFZgbf6Z3O25iLTiEQo4amhj7XMpQNdZhmPveEmsHPziMvA61NAOeOdx1cqFUKh22xB8a7O1T&#10;Y6vvzclpWH3R4VPtXo6LrRuX/esR33ZtqvXtzfT4ACLaKf6Z4YLP6FAy096fyATRaZjdrRK2akjv&#10;ucLFsMwSvux5SlSWgSwL+b9E+QsAAP//AwBQSwECLQAUAAYACAAAACEAtoM4kv4AAADhAQAAEwAA&#10;AAAAAAAAAAAAAAAAAAAAW0NvbnRlbnRfVHlwZXNdLnhtbFBLAQItABQABgAIAAAAIQA4/SH/1gAA&#10;AJQBAAALAAAAAAAAAAAAAAAAAC8BAABfcmVscy8ucmVsc1BLAQItABQABgAIAAAAIQCWbuk4fAIA&#10;ADIFAAAOAAAAAAAAAAAAAAAAAC4CAABkcnMvZTJvRG9jLnhtbFBLAQItABQABgAIAAAAIQDqMOf5&#10;4QAAAAwBAAAPAAAAAAAAAAAAAAAAANYEAABkcnMvZG93bnJldi54bWxQSwUGAAAAAAQABADzAAAA&#10;5AUAAAAA&#10;" fillcolor="black [3200]" strokecolor="black [1600]" strokeweight="2pt"/>
            </w:pict>
          </mc:Fallback>
        </mc:AlternateContent>
      </w:r>
      <w:r w:rsidRPr="0062017D">
        <w:rPr>
          <w:rFonts w:ascii="Times New Roman" w:hAnsi="Times New Roman" w:cs="Times New Roman"/>
          <w:b/>
          <w:sz w:val="32"/>
        </w:rPr>
        <w:t>Croquis del circuito de acción motriz.</w:t>
      </w:r>
    </w:p>
    <w:p w:rsidR="00D14AA1" w:rsidRDefault="00D14AA1"/>
    <w:p w:rsidR="00D14AA1" w:rsidRDefault="0062017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613954</wp:posOffset>
                </wp:positionH>
                <wp:positionV relativeFrom="paragraph">
                  <wp:posOffset>51889</wp:posOffset>
                </wp:positionV>
                <wp:extent cx="3396343" cy="1959428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3" cy="195942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6B1FE" id="Rectángulo 32" o:spid="_x0000_s1026" style="position:absolute;margin-left:48.35pt;margin-top:4.1pt;width:267.45pt;height:154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PjogIAALMFAAAOAAAAZHJzL2Uyb0RvYy54bWysVEtuGzEM3RfoHQTtm/EvaWxkHBgOXBQI&#10;0iBJkbWskTwDaESVkn+9Tc/Si5XSfJImQQsU9UIWRfKRfEPy4vJQG7ZT6CuwOR+eDDhTVkJR2U3O&#10;vz6sPpxz5oOwhTBgVc6PyvPL+ft3F3s3UyMowRQKGYFYP9u7nJchuFmWeVmqWvgTcMqSUgPWIpCI&#10;m6xAsSf02mSjweAs2wMWDkEq7+n1qlHyecLXWsnwRWuvAjM5p9xCOjGd63hm8wsx26BwZSXbNMQ/&#10;ZFGLylLQHupKBMG2WL2CqiuJ4EGHEwl1BlpXUqUaqJrh4EU196VwKtVC5HjX0+T/H6y82d0iq4qc&#10;j0ecWVHTN7oj1n7+sJutAUavRNHe+RlZ3rtbbCVP11jvQWMd/6kSdki0Hnta1SEwSY/j8fRsPBlz&#10;Jkk3nJ5OJ6PziJo9uTv04ZOCmsVLzpEySHSK3bUPjWlnEqN5MFWxqoxJAm7WS4NsJ+gbr1ZL+rXo&#10;v5kZ+zdPaqez156UZXTNIgdN1ekWjkZFQGPvlCYCqc5RSjm1ruoTElIqG4aNqhSFavI8HdCvCxab&#10;PXokShJgRNZUX4/dAnSWDUiH3RDU2kdXlTq/dx78KbHGufdIkcGG3rmuLOBbAIaqaiM39h1JDTWR&#10;pTUUR2ovhGbuvJOrij7wtfDhViANGo0kLY/whQ5tYJ9zaG+clYDf33qP9tT/pOVsT4Obc/9tK1Bx&#10;Zj5bmozpcDKJk56EyenHEQn4XLN+rrHbegnUN0NaU06ma7QPprtqhPqRdswiRiWVsJJi51wG7IRl&#10;aBYKbSmpFotkRtPtRLi2905G8MhqbOCHw6NA13Z5oAG5gW7IxexFsze20dPCYhtAV2kSnnht+abN&#10;kBqn3WJx9TyXk9XTrp3/AgAA//8DAFBLAwQUAAYACAAAACEA4SiATt0AAAAIAQAADwAAAGRycy9k&#10;b3ducmV2LnhtbEyPwU7DMBBE70j8g7VI3KjTIoUQ4lQWEseqakBAb268JBHxOrLdNv17lhOcRqsZ&#10;zbyt1rMbxQlDHDwpWC4yEEittwN1Ct5eX+4KEDEZsmb0hAouGGFdX19VprT+TDs8NakTXEKxNAr6&#10;lKZSytj26Exc+AmJvS8fnEl8hk7aYM5c7ka5yrJcOjMQL/Rmwuce2+/m6BRsNvv5vbkMOtCHbu0W&#10;9edea6Vub2b9BCLhnP7C8IvP6FAz08EfyUYxKnjMHzipoFiBYDu/X+YgDgpYC5B1Jf8/UP8AAAD/&#10;/wMAUEsBAi0AFAAGAAgAAAAhALaDOJL+AAAA4QEAABMAAAAAAAAAAAAAAAAAAAAAAFtDb250ZW50&#10;X1R5cGVzXS54bWxQSwECLQAUAAYACAAAACEAOP0h/9YAAACUAQAACwAAAAAAAAAAAAAAAAAvAQAA&#10;X3JlbHMvLnJlbHNQSwECLQAUAAYACAAAACEAYZYD46ICAACzBQAADgAAAAAAAAAAAAAAAAAuAgAA&#10;ZHJzL2Uyb0RvYy54bWxQSwECLQAUAAYACAAAACEA4SiATt0AAAAIAQAADwAAAAAAAAAAAAAAAAD8&#10;BAAAZHJzL2Rvd25yZXYueG1sUEsFBgAAAAAEAAQA8wAAAAYGAAAAAA==&#10;" fillcolor="#fcc" strokecolor="#f06" strokeweight="2pt"/>
            </w:pict>
          </mc:Fallback>
        </mc:AlternateContent>
      </w:r>
    </w:p>
    <w:p w:rsidR="00D14AA1" w:rsidRDefault="0062017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691878</wp:posOffset>
                </wp:positionH>
                <wp:positionV relativeFrom="paragraph">
                  <wp:posOffset>132988</wp:posOffset>
                </wp:positionV>
                <wp:extent cx="914400" cy="9144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lang w:val="es-ES"/>
                              </w:rPr>
                              <w:t>Estación 1:</w:t>
                            </w:r>
                          </w:p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lang w:val="es-ES"/>
                              </w:rPr>
                              <w:t>Esquivando las películas.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27" type="#_x0000_t202" style="position:absolute;margin-left:54.5pt;margin-top:10.45pt;width:1in;height:1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NLQIAAF4EAAAOAAAAZHJzL2Uyb0RvYy54bWysVF1v2jAUfZ+0/2D5fSRQyjZEqBgV06Sq&#10;rUSnPhvHIZESX8s2JOzX79gJFHV7mvZirn1u7se557K465qaHZV1FemMj0cpZ0pLyiu9z/jPl82n&#10;L5w5L3QuatIq4yfl+N3y44dFa+ZqQiXVubIMQbSbtybjpfdmniROlqoRbkRGaYAF2UZ4XO0+ya1o&#10;Eb2pk0mazpKWbG4sSeUcXu97kC9j/KJQ0j8VhVOe1RlHbT6eNp67cCbLhZjvrTBlJYcyxD9U0YhK&#10;I+kl1L3wgh1s9UeoppKWHBV+JKlJqCgqqWIP6GacvutmWwqjYi8gx5kLTe7/hZWPx2fLqjzjNzPO&#10;tGgwo/VB5JZYrphXnScGBDS1xs3hvTXw99036jDu87vDY+i+K2wTftEXAw7CTxeSEYpJPH4dT6cp&#10;EAlosBE9efvYWOe/K2pYMDJuMcNIrTg+ON+7nl1CLk2bqq7jHGvN2ozPbm7T+MEFQfBaI0dooS81&#10;WL7bdbHzSxs7yk/ozlIvE2fkpkIND8L5Z2GhC5QNrfsnHEVNyEWDxVlJ9tff3oM/xgWUsxY6y7jG&#10;InBW/9AYYyQAsoyX6e3nCTLYa2R3jehDsyYIeYydMjKawd/XZ7Ow1LxiIVYhJyChJTJn3J/Nte+1&#10;j4WSarWKThCiEf5Bb40MoQOngd+X7lVYMwwhCOGRznoU83ez6H37aawOnooqDiqw3HM6kA8Rx1EP&#10;Cxe25Poevd7+Fpa/AQAA//8DAFBLAwQUAAYACAAAACEAB6Jp5+EAAAAKAQAADwAAAGRycy9kb3du&#10;cmV2LnhtbEyPzU7DMBCE70i8g7VIXBC1CRCREKcCJBCq+BEtQj26sYmjxuvIdtr07VlOcJyd0ew3&#10;1XxyPduZEDuPEi5mApjBxusOWwmfq8fzG2AxKdSq92gkHEyEeX18VKlS+z1+mN0ytYxKMJZKgk1p&#10;KDmPjTVOxZkfDJL37YNTiWRouQ5qT+Wu55kQOXeqQ/pg1WAerGm2y9FJ2NrF2bt4er3/yp8P4W01&#10;+nV4WUt5ejLd3QJLZkp/YfjFJ3SoiWnjR9SR9aRFQVuShEwUwCiQXV/SYUNOflUAryv+f0L9AwAA&#10;//8DAFBLAQItABQABgAIAAAAIQC2gziS/gAAAOEBAAATAAAAAAAAAAAAAAAAAAAAAABbQ29udGVu&#10;dF9UeXBlc10ueG1sUEsBAi0AFAAGAAgAAAAhADj9If/WAAAAlAEAAAsAAAAAAAAAAAAAAAAALwEA&#10;AF9yZWxzLy5yZWxzUEsBAi0AFAAGAAgAAAAhANJuBs0tAgAAXgQAAA4AAAAAAAAAAAAAAAAALgIA&#10;AGRycy9lMm9Eb2MueG1sUEsBAi0AFAAGAAgAAAAhAAeiaefhAAAACgEAAA8AAAAAAAAAAAAAAAAA&#10;hwQAAGRycy9kb3ducmV2LnhtbFBLBQYAAAAABAAEAPMAAACVBQAAAAA=&#10;" filled="f" stroked="f" strokeweight=".5pt">
                <v:textbox>
                  <w:txbxContent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lang w:val="es-ES"/>
                        </w:rPr>
                        <w:t>Estación 1:</w:t>
                      </w:r>
                    </w:p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lang w:val="es-ES"/>
                        </w:rPr>
                        <w:t>Esquivando las películas.</w:t>
                      </w:r>
                    </w:p>
                  </w:txbxContent>
                </v:textbox>
              </v:shape>
            </w:pict>
          </mc:Fallback>
        </mc:AlternateContent>
      </w:r>
    </w:p>
    <w:p w:rsidR="00D14AA1" w:rsidRDefault="008B176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4010297</wp:posOffset>
                </wp:positionH>
                <wp:positionV relativeFrom="paragraph">
                  <wp:posOffset>267608</wp:posOffset>
                </wp:positionV>
                <wp:extent cx="1711234" cy="1005840"/>
                <wp:effectExtent l="0" t="19050" r="41910" b="137160"/>
                <wp:wrapNone/>
                <wp:docPr id="41" name="Conector: curv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234" cy="1005840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E5CC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41" o:spid="_x0000_s1026" type="#_x0000_t38" style="position:absolute;margin-left:315.75pt;margin-top:21.05pt;width:134.75pt;height:7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WUBAIAAFgEAAAOAAAAZHJzL2Uyb0RvYy54bWysVNuO2yAQfa/Uf0C8N7azSXdlxdmHpOlL&#10;1Ubd9gMIDDYSBgRsHP99B5x4e1OlVvUDt5kzc+YwePN46TU5gw/KmoZWi5ISMNwKZdqGfv1yePNA&#10;SYjMCKatgYaOEOjj9vWrzeBqWNrOagGeYBAT6sE1tIvR1UUReAc9CwvrwKBRWt+ziFvfFsKzAaP3&#10;uliW5dtisF44bzmEgKf7yUi3Ob6UwOMnKQNEohuK3GIefR5PaSy2G1a3nrlO8SsN9g8seqYMJp1D&#10;7Vlk5NmrX0L1insbrIwLbvvCSqk45Bqwmqr8qZqnjjnItaA4wc0yhf8Xln88Hz1RoqGrihLDeryj&#10;Hd4Uj9bXhD/7MxOWoA2FGlyo0X9njv66C+7oU9UX6fs0Yz3kksUdZ3HhEgnHw+q+qpZ3K0o42qqy&#10;XD+ssvzFC9z5EN+D7UlaNDRlB4FsJjp3WWB2/hAipkfYzT1l1oYMDV3fV+syuwWrlTgorZMx+Pa0&#10;056cGXbBAb/ylvkHtxRvz0I3+YUxpM3UIZEp/c4IEkeHAkWvmGk1JBvy0AanJM4kR17FUcPE6zNI&#10;1DcJMBFLnQ0zG8Y5mJjlzZHQO8EkMp+B14r+BLz6Jyjkrv8b8IzIma2JM7hXxvrf0Y6XG2U5+d8U&#10;mOpOEpysGHOjZGmwfbNW16eW3sf3+wx/+SFsvwEAAP//AwBQSwMEFAAGAAgAAAAhAFmh8rrfAAAA&#10;CgEAAA8AAABkcnMvZG93bnJldi54bWxMj8FOwzAQRO9I/IO1SNyonUIjGuJUCAnBAYRI6d2NlyRg&#10;r9PYbdO/ZznBcbVPM2/K1eSdOOAY+0AaspkCgdQE21Or4WP9eHULIiZD1rhAqOGEEVbV+VlpChuO&#10;9I6HOrWCQygWRkOX0lBIGZsOvYmzMCDx7zOM3iQ+x1ba0Rw53Ds5VyqX3vTEDZ0Z8KHD5rveew3L&#10;l91abl77p5oa9eZ2edicvp61vryY7u9AJJzSHwy/+qwOFTttw55sFE5Dfp0tGNVwM89AMLBUGY/b&#10;auDeBciqlP8nVD8AAAD//wMAUEsBAi0AFAAGAAgAAAAhALaDOJL+AAAA4QEAABMAAAAAAAAAAAAA&#10;AAAAAAAAAFtDb250ZW50X1R5cGVzXS54bWxQSwECLQAUAAYACAAAACEAOP0h/9YAAACUAQAACwAA&#10;AAAAAAAAAAAAAAAvAQAAX3JlbHMvLnJlbHNQSwECLQAUAAYACAAAACEAUMYllAQCAABYBAAADgAA&#10;AAAAAAAAAAAAAAAuAgAAZHJzL2Uyb0RvYy54bWxQSwECLQAUAAYACAAAACEAWaHyut8AAAAKAQAA&#10;DwAAAAAAAAAAAAAAAABeBAAAZHJzL2Rvd25yZXYueG1sUEsFBgAAAAAEAAQA8wAAAGoFAAAAAA==&#10;" adj="10800" strokecolor="yellow" strokeweight="4.5pt">
                <v:stroke dashstyle="3 1" endarrow="block"/>
              </v:shape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267063</wp:posOffset>
                </wp:positionV>
                <wp:extent cx="3278777" cy="1854926"/>
                <wp:effectExtent l="0" t="0" r="17145" b="1206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185492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B8E0F" id="Rectángulo 33" o:spid="_x0000_s1026" style="position:absolute;margin-left:453.6pt;margin-top:21.05pt;width:258.15pt;height:146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pioQIAALMFAAAOAAAAZHJzL2Uyb0RvYy54bWysVM1u2zAMvg/YOwi6r3bStGmDOkXQIsOA&#10;oi3aDj0rshQbkEWNUv72NnuWvdgo2XGzttiAYT7Iokh+Ij+RvLjcNoatFfoabMEHRzlnykooa7ss&#10;+Nen+aczznwQthQGrCr4Tnl+Of344WLjJmoIFZhSISMQ6ycbV/AqBDfJMi8r1Qh/BE5ZUmrARgQS&#10;cZmVKDaE3phsmOen2QawdAhSeU+n162STxO+1kqGO629CswUnGILacW0LuKaTS/EZInCVbXswhD/&#10;EEUjakuX9lDXIgi2wvoNVFNLBA86HEloMtC6lirlQNkM8lfZPFbCqZQLkeNdT5P/f7Dydn2PrC4L&#10;fnzMmRUNvdEDsfbzh12uDDA6JYo2zk/I8tHdYyd52sZ8txqb+KdM2DbRuutpVdvAJB0eD8dn4/GY&#10;M0m6wdnJ6Hx4GlGzF3eHPnxW0LC4KThSBIlOsb7xoTXdm8TbPJi6nNfGJAGXiyuDbC3ojef0ne7R&#10;fzMz9u+eeSoIiuvAk6TomkUO2qzTLuyMioDGPihNBFKewxRyKl3VBySkVDYMWlUlStXGeZLT15HQ&#10;eyRKEmBE1pRfj90BxLZ4i90S1NlHV5Uqv3fO/xRY69x7pJvBht65qS3gewCGsupubu33JLXURJYW&#10;UO6ovBDavvNOzmt64Bvhw71AajRqSRoe4Y4WbWBTcOh2nFWA3987j/ZU/6TlbEONW3D/bSVQcWa+&#10;WOqM88FoFDs9CaOT8ZAEPNQsDjV21VwB1c2AxpSTaRvtg9lvNULzTDNmFm8llbCS7i64DLgXrkI7&#10;UGhKSTWbJTPqbifCjX10MoJHVmMBP22fBbquygM1yC3sm1xMXhV7axs9LcxWAXSdOuGF145vmgyp&#10;cLopFkfPoZysXmbt9BcAAAD//wMAUEsDBBQABgAIAAAAIQB9+Rbt4gAAAAsBAAAPAAAAZHJzL2Rv&#10;d25yZXYueG1sTI/LTsMwEEX3SPyDNUhsKurUSXiETCqEYIUqREGoSycekkD8aOy24e/rrmA5ukf3&#10;nimXkx7YnkbfW4OwmCfAyDRW9aZF+Hh/vroF5oM0Sg7WEMIveVhW52elLJQ9mDfar0PLYonxhUTo&#10;QnAF577pSEs/t45MzL7sqGWI59hyNcpDLNcDF0lyzbXsTVzopKPHjpqf9U4juOZpm6/0zM3yVf0q&#10;vj83cvuyQby8mB7ugQWawh8MJ/2oDlV0qu3OKM8GhLvkRkQUIRMLYCcgE2kOrEZI00wAr0r+/4fq&#10;CAAA//8DAFBLAQItABQABgAIAAAAIQC2gziS/gAAAOEBAAATAAAAAAAAAAAAAAAAAAAAAABbQ29u&#10;dGVudF9UeXBlc10ueG1sUEsBAi0AFAAGAAgAAAAhADj9If/WAAAAlAEAAAsAAAAAAAAAAAAAAAAA&#10;LwEAAF9yZWxzLy5yZWxzUEsBAi0AFAAGAAgAAAAhAFEKemKhAgAAswUAAA4AAAAAAAAAAAAAAAAA&#10;LgIAAGRycy9lMm9Eb2MueG1sUEsBAi0AFAAGAAgAAAAhAH35Fu3iAAAACwEAAA8AAAAAAAAAAAAA&#10;AAAA+wQAAGRycy9kb3ducmV2LnhtbFBLBQYAAAAABAAEAPMAAAAKBgAAAAA=&#10;" fillcolor="#ff6" strokecolor="yellow" strokeweight="2pt"/>
            </w:pict>
          </mc:Fallback>
        </mc:AlternateContent>
      </w:r>
    </w:p>
    <w:p w:rsidR="00D14AA1" w:rsidRDefault="008B176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3579223</wp:posOffset>
                </wp:positionH>
                <wp:positionV relativeFrom="paragraph">
                  <wp:posOffset>3170918</wp:posOffset>
                </wp:positionV>
                <wp:extent cx="1606731" cy="1058091"/>
                <wp:effectExtent l="0" t="95250" r="12700" b="46990"/>
                <wp:wrapNone/>
                <wp:docPr id="43" name="Conector: curv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731" cy="1058091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AEFA3" id="Conector: curvado 43" o:spid="_x0000_s1026" type="#_x0000_t38" style="position:absolute;margin-left:281.85pt;margin-top:249.7pt;width:126.5pt;height:83.3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9UEAIAAGwEAAAOAAAAZHJzL2Uyb0RvYy54bWysVMuO0zAU3SPxD5b3NMmUzgxR01m0FBYI&#10;quGxd/1oLPkl29M0f8+1nYankEB0Ydm599x7zvF11w8XrdCZ+yCt6XCzqDHihlomzanDnz/tX9xj&#10;FCIxjChreIdHHvDD5vmz9eBafmN7qxj3CIqY0A6uw32Mrq2qQHuuSVhYxw0EhfWaRDj6U8U8GaC6&#10;VtVNXd9Wg/XMeUt5CPB1V4J4k+sLwWn8IETgEakOA7eYV5/XY1qrzZq0J09cL+lEg/wDC02kgaZz&#10;qR2JBD15+UspLam3wYq4oFZXVghJedYAapr6JzUfe+J41gLmBDfbFP5fWfr+fPBIsg6/XGJkiIY7&#10;2sJN0Wh9i+iTPxNmEcTAqMGFFvK35uCnU3AHn1RfhNdIKOnewgzgvPuSdikGGtElGz7OhvNLRBQ+&#10;Nrf17d0SEBRiTb26r181qVNVSia48yG+4VajtOlwYsQZMCwUl7kFOb8LscCu6QmqDBo6vLprVnVO&#10;C1ZJtpdKpWDwp+NWeXQmMBl7+NV5GKDzD2mp3o6EvuSFMaRDmZpIpHptGIqjA9Oil8ScFJ/oKwMq&#10;kmHForyLo+KF1yMX4HkyoBBL085nNoRSbuLVCGUgO8EEMJ+Bk6I/Aaf8BOX5JfwNeEbkztbEGayl&#10;sf53tOPlSlmU/KsDRXey4GjZmIcnWwMjna96en7pzXx/zvBvfxKbrwAAAP//AwBQSwMEFAAGAAgA&#10;AAAhABc9BJ/hAAAACwEAAA8AAABkcnMvZG93bnJldi54bWxMj01PwzAMhu9I/IfISFymLR2MbCtN&#10;J8THZRdg48LNa0xbaJLSpF337zEnONp+9Pp5s81oGzFQF2rvNMxnCQhyhTe1KzW87Z+mKxAhojPY&#10;eEcaThRgk5+fZZgaf3SvNOxiKTjEhRQ1VDG2qZShqMhimPmWHN8+fGcx8tiV0nR45HDbyKskUdJi&#10;7fhDhS3dV1R87XqrAfcvp/eH7edA3+F50leDepwUqPXlxXh3CyLSGP9g+NVndcjZ6eB7Z4JoNNyo&#10;6yWjGhbr9QIEE6u54s1Bg1IqAZln8n+H/AcAAP//AwBQSwECLQAUAAYACAAAACEAtoM4kv4AAADh&#10;AQAAEwAAAAAAAAAAAAAAAAAAAAAAW0NvbnRlbnRfVHlwZXNdLnhtbFBLAQItABQABgAIAAAAIQA4&#10;/SH/1gAAAJQBAAALAAAAAAAAAAAAAAAAAC8BAABfcmVscy8ucmVsc1BLAQItABQABgAIAAAAIQAf&#10;el9UEAIAAGwEAAAOAAAAAAAAAAAAAAAAAC4CAABkcnMvZTJvRG9jLnhtbFBLAQItABQABgAIAAAA&#10;IQAXPQSf4QAAAAsBAAAPAAAAAAAAAAAAAAAAAGoEAABkcnMvZG93bnJldi54bWxQSwUGAAAAAAQA&#10;BADzAAAAeAUAAAAA&#10;" adj="10800" strokecolor="yellow" strokeweight="4.5pt">
                <v:stroke dashstyle="3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7197634</wp:posOffset>
                </wp:positionH>
                <wp:positionV relativeFrom="paragraph">
                  <wp:posOffset>1799227</wp:posOffset>
                </wp:positionV>
                <wp:extent cx="39189" cy="1267188"/>
                <wp:effectExtent l="95250" t="0" r="75565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9" cy="12671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77A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2" o:spid="_x0000_s1026" type="#_x0000_t32" style="position:absolute;margin-left:566.75pt;margin-top:141.65pt;width:3.1pt;height:99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SiCwIAAF8EAAAOAAAAZHJzL2Uyb0RvYy54bWysVMGO0zAQvSPxD5bvNElhd7tV0z20lAuC&#10;1QIf4DrjxJJjW2PTNH/P2GmzLIgDiBwcO543897zOJuHc2/YCTBoZ2teLUrOwErXaNvW/NvXw5sV&#10;ZyEK2wjjLNR8hMAftq9fbQa/hqXrnGkAGSWxYT34mncx+nVRBNlBL8LCebC0qRz2ItIS26JBMVD2&#10;3hTLsrwtBoeNRychBPq6nzb5NudXCmT8rFSAyEzNiVvMI+bxmMZiuxHrFoXvtLzQEP/AohfaUtE5&#10;1V5Ewb6j/i1VryW64FRcSNcXTiktIWsgNVX5i5ovnfCQtZA5wc82hf+XVn46PSLTTc3fLTmzoqcz&#10;2tFJyeiQYXqxBpgyIDvBKIT8GnxYE2xnH/GyCv4Rk/izwj69SRY7Z4/H2WM4Rybp49v7anXPmaSd&#10;anl7V61WKWfxDPYY4gdwPUuTmoeIQrddJFITqyr7LE4fQ5yAV0CqbCwban5zV92UOSw4o5uDNiZt&#10;BmyPO4PsJKgZDvSU+fyp9ouwlG8vQjfFhTGkxdQoUWjz3jYsjp58iqiFbQ1cBBhLOpI5kx15FkcD&#10;E68nUGQzGTDxzw0OMxshJdhYzZkoOsEUMZ+BF0XpZvwJeIlPUMjN/zfgGZErOxtncK+tw8nPl9Xj&#10;+UpZTfFXBybdyYKja8bcKNka6uJ82Jcbl67Jz+sMf/4vbH8AAAD//wMAUEsDBBQABgAIAAAAIQDI&#10;GDsp4gAAAA0BAAAPAAAAZHJzL2Rvd25yZXYueG1sTI/LTsMwEEX3SPyDNUjsqPMokIY4FVRihahK&#10;2w9w4mkcEY+j2G0Svh53BcurObr3TLGeTMcuOLjWkoB4EQFDqq1qqRFwPLw/ZMCcl6RkZwkFzOhg&#10;Xd7eFDJXdqQvvOx9w0IJuVwK0N73Oeeu1mikW9geKdxOdjDShzg0XA1yDOWm40kUPXEjWwoLWva4&#10;0Vh/789GQPWx/NnM+u1zTsbdFNkT+nq3FeL+bnp9AeZx8n8wXPWDOpTBqbJnUo51Icdp+hhYAUmW&#10;psCuSJyunoFVApZZsgJeFvz/F+UvAAAA//8DAFBLAQItABQABgAIAAAAIQC2gziS/gAAAOEBAAAT&#10;AAAAAAAAAAAAAAAAAAAAAABbQ29udGVudF9UeXBlc10ueG1sUEsBAi0AFAAGAAgAAAAhADj9If/W&#10;AAAAlAEAAAsAAAAAAAAAAAAAAAAALwEAAF9yZWxzLy5yZWxzUEsBAi0AFAAGAAgAAAAhAL0FNKIL&#10;AgAAXwQAAA4AAAAAAAAAAAAAAAAALgIAAGRycy9lMm9Eb2MueG1sUEsBAi0AFAAGAAgAAAAhAMgY&#10;OyniAAAADQEAAA8AAAAAAAAAAAAAAAAAZQQAAGRycy9kb3ducmV2LnhtbFBLBQYAAAAABAAEAPMA&#10;AAB0BQAAAAA=&#10;" strokecolor="yellow" strokeweight="4.5pt">
                <v:stroke dashstyle="3 1" endarrow="block"/>
              </v:shape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901246</wp:posOffset>
                </wp:positionH>
                <wp:positionV relativeFrom="paragraph">
                  <wp:posOffset>2569663</wp:posOffset>
                </wp:positionV>
                <wp:extent cx="914400" cy="1384663"/>
                <wp:effectExtent l="0" t="0" r="0" b="63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84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Estación 4:</w:t>
                            </w:r>
                          </w:p>
                          <w:p w:rsid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Arrastrándonos </w:t>
                            </w:r>
                          </w:p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a los Grammy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28" type="#_x0000_t202" style="position:absolute;margin-left:70.95pt;margin-top:202.35pt;width:1in;height:109.0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M5MwIAAF8EAAAOAAAAZHJzL2Uyb0RvYy54bWysVMtu2zAQvBfoPxC815IfcRPBcuA6cFEg&#10;SAI4Rc40RVoCSC5B0pbcr++Sshwj7anohV5yVvuYnfXivtOKHIXzDZiSjkc5JcJwqBqzL+nP182X&#10;W0p8YKZiCowo6Ul4er/8/GnR2kJMoAZVCUcwiPFFa0tah2CLLPO8Fpr5EVhhEJTgNAt4dfuscqzF&#10;6FplkzyfZy24yjrgwnt8fehBukzxpRQ8PEvpRSCqpFhbSKdL5y6e2XLBir1jtm74uQz2D1Vo1hhM&#10;egn1wAIjB9f8EUo33IEHGUYcdAZSNlykHrCbcf6hm23NrEi9IDneXmjy/y8sfzq+ONJUJZ3eUWKY&#10;xhmtD6xyQCpBgugCEESQptb6Ar23Fv1D9w06HPfw7vExdt9Jp+Mv9kUQR8JPF5IxFOH4eDeezXJE&#10;OELj6e1sPp/GMNn719b58F2AJtEoqcMhJm7Z8dGH3nVwickMbBql0iCVIW1J59ObPH1wQTC4Mpgj&#10;9tDXGq3Q7brU+mToYwfVCdtz0OvEW75psIZH5sMLcygMrBvFHp7xkAowF5wtSmpwv/72Hv1xXohS&#10;0qLQSmpwEyhRPwzOMbGBukyX2c3XCWZw18juGjEHvQZU8hiXyvJkRv+gBlM60G+4EauYEyFmOGYu&#10;aRjMdejFjxvFxWqVnFCJloVHs7U8ho6cRn5fuzfm7HkIUQlPMAiSFR9m0fv201gdAsgmDSqy3HN6&#10;Jh9VnEZ93ri4Jtf35PX+v7D8DQAA//8DAFBLAwQUAAYACAAAACEA5hcB/eMAAAALAQAADwAAAGRy&#10;cy9kb3ducmV2LnhtbEyPy07DMBBF90j8gzVIbBC1G4UQQpwKkECo4iFahLp04yGJGtuR7bTp3zOs&#10;YHlnju6cKReT6dkefeiclTCfCWBoa6c720j4XD9e5sBCVFar3lmUcMQAi+r0pFSFdgf7gftVbBiV&#10;2FAoCW2MQ8F5qFs0KszcgJZ2384bFSn6hmuvDlRuep4IkXGjOksXWjXgQ4v1bjUaCbt2efEunl7v&#10;v7Lno39bj27jXzZSnp9Nd7fAIk7xD4ZffVKHipy2brQ6sJ5yOr8hVEIq0mtgRCT5FU22ErIkyYFX&#10;Jf//Q/UDAAD//wMAUEsBAi0AFAAGAAgAAAAhALaDOJL+AAAA4QEAABMAAAAAAAAAAAAAAAAAAAAA&#10;AFtDb250ZW50X1R5cGVzXS54bWxQSwECLQAUAAYACAAAACEAOP0h/9YAAACUAQAACwAAAAAAAAAA&#10;AAAAAAAvAQAAX3JlbHMvLnJlbHNQSwECLQAUAAYACAAAACEASLNDOTMCAABfBAAADgAAAAAAAAAA&#10;AAAAAAAuAgAAZHJzL2Uyb0RvYy54bWxQSwECLQAUAAYACAAAACEA5hcB/eMAAAALAQAADwAAAAAA&#10;AAAAAAAAAACNBAAAZHJzL2Rvd25yZXYueG1sUEsFBgAAAAAEAAQA8wAAAJ0FAAAAAA==&#10;" filled="f" stroked="f" strokeweight=".5pt">
                <v:textbox>
                  <w:txbxContent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Estación 4:</w:t>
                      </w:r>
                    </w:p>
                    <w:p w:rsid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 xml:space="preserve">Arrastrándonos </w:t>
                      </w:r>
                    </w:p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a los Grammy</w:t>
                      </w:r>
                    </w:p>
                  </w:txbxContent>
                </v:textbox>
              </v:shape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3666943</wp:posOffset>
                </wp:positionV>
                <wp:extent cx="914400" cy="9144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Estación 3:</w:t>
                            </w:r>
                          </w:p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El túnel de la fama.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8" o:spid="_x0000_s1029" type="#_x0000_t202" style="position:absolute;margin-left:437.1pt;margin-top:288.75pt;width:1in;height:1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P+LAIAAF4EAAAOAAAAZHJzL2Uyb0RvYy54bWysVF1v2jAUfZ+0/2D5fSRQ2m2IUDEqpkmo&#10;rUSnPhvHIZESX8s2JOzX79ghFHV7mvZirn1v7sc55zK/75qaHZV1FemMj0cpZ0pLyiu9z/jPl/Wn&#10;L5w5L3QuatIq4yfl+P3i44d5a2ZqQiXVubIMSbSbtSbjpfdmliROlqoRbkRGaTgLso3wuNp9klvR&#10;IntTJ5M0vUtasrmxJJVzeH3onXwR8xeFkv6pKJzyrM44evPxtPHchTNZzMVsb4UpK3luQ/xDF42o&#10;NIpeUj0IL9jBVn+kaippyVHhR5KahIqikirOgGnG6btptqUwKs4CcJy5wOT+X1r5eHy2rMozfgOm&#10;tGjA0eogckssV8yrzhODBzC1xs0QvTWI99036kD38O7wGKbvCtuEX8zF4AfgpwvISMUkHr+Op9MU&#10;HgnX2Ub25O1jY53/rqhhwci4BYcRWnHcON+HDiGhlqZ1VdeRx1qzNuN3N7dp/ODiQfJao0YYoW81&#10;WL7bdf3kwxg7yk+YzlIvE2fkukIPG+H8s7DQBdqG1v0TjqIm1KKzxVlJ9tff3kM86IKXsxY6y7jG&#10;InBW/9CgMQIAWcbL9PbzBBXstWd37dGHZkUQ8hg7ZWQ0Q7yvB7Ow1LxiIZahJlxCS1TOuB/Mle+1&#10;j4WSarmMQRCiEX6jt0aG1AHTgO9L9yqsOZMQhPBIgx7F7B0XfWzPxvLgqagiUQHlHtMz+BBxpPq8&#10;cGFLru8x6u1vYfEbAAD//wMAUEsDBBQABgAIAAAAIQByUDbD5AAAAAwBAAAPAAAAZHJzL2Rvd25y&#10;ZXYueG1sTI9dS8MwFIbvBf9DOII3siUtdi21p0MFRcQPtonsMmtiU9YkJUm37t+bXenlOefhPc9b&#10;LSfdk4N0vrMGIZkzINI0VnSmRfjaPM0KID5wI3hvjUQ4SQ/L+vKi4qWwR7OSh3VoSQwxvuQIKoSh&#10;pNQ3Smru53aQJt5+rNM8xNG1VDh+jOG6pyljC6p5Z+IHxQf5qGSzX48aYa9ebz7Z8/vD9+Ll5D42&#10;o926ty3i9dV0fwckyCn8wXDWj+pQR6edHY3wpEco8ts0oghZnmdAzgRLirjaIeRpkgGtK/q/RP0L&#10;AAD//wMAUEsBAi0AFAAGAAgAAAAhALaDOJL+AAAA4QEAABMAAAAAAAAAAAAAAAAAAAAAAFtDb250&#10;ZW50X1R5cGVzXS54bWxQSwECLQAUAAYACAAAACEAOP0h/9YAAACUAQAACwAAAAAAAAAAAAAAAAAv&#10;AQAAX3JlbHMvLnJlbHNQSwECLQAUAAYACAAAACEAbhSj/iwCAABeBAAADgAAAAAAAAAAAAAAAAAu&#10;AgAAZHJzL2Uyb0RvYy54bWxQSwECLQAUAAYACAAAACEAclA2w+QAAAAMAQAADwAAAAAAAAAAAAAA&#10;AACGBAAAZHJzL2Rvd25yZXYueG1sUEsFBgAAAAAEAAQA8wAAAJcFAAAAAA==&#10;" filled="f" stroked="f" strokeweight=".5pt">
                <v:textbox>
                  <w:txbxContent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Estación 3:</w:t>
                      </w:r>
                    </w:p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El túnel de la fama.</w:t>
                      </w:r>
                    </w:p>
                  </w:txbxContent>
                </v:textbox>
              </v:shape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348796</wp:posOffset>
                </wp:positionV>
                <wp:extent cx="914400" cy="9144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Estación 2:</w:t>
                            </w:r>
                          </w:p>
                          <w:p w:rsidR="0062017D" w:rsidRPr="0062017D" w:rsidRDefault="0062017D" w:rsidP="0062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2017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>Saltando sobre palomitas.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7" o:spid="_x0000_s1030" type="#_x0000_t202" style="position:absolute;margin-left:20.8pt;margin-top:27.45pt;width:1in;height:1in;z-index:2517104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a3LgIAAF4EAAAOAAAAZHJzL2Uyb0RvYy54bWysVF1v2jAUfZ+0/2D5fSRQ+jFEqBgV06Sq&#10;rUSnPhvHIZESX8s2JOzX79ghFHV7mvZirn1u7se55zK/75qaHZR1FemMj0cpZ0pLyiu9y/jP1/WX&#10;O86cFzoXNWmV8aNy/H7x+dO8NTM1oZLqXFmGINrNWpPx0nszSxInS9UINyKjNMCCbCM8rnaX5Fa0&#10;iN7UySRNb5KWbG4sSeUcXh96kC9i/KJQ0j8XhVOe1RlHbT6eNp7bcCaLuZjtrDBlJU9liH+oohGV&#10;RtJzqAfhBdvb6o9QTSUtOSr8SFKTUFFUUsUe0M04/dDNphRGxV5AjjNnmtz/CyufDi+WVXnGr245&#10;06LBjFZ7kVtiuWJedZ4YENDUGjeD98bA33ffqMO4h3eHx9B9V9gm/KIvBhyEH88kIxSTePw6nk5T&#10;IBLQyUb05P1jY53/rqhhwci4xQwjteLw6HzvOriEXJrWVV3HOdaatRm/ubpO4wdnBMFrjRyhhb7U&#10;YPlu28XOp0MbW8qP6M5SLxNn5LpCDY/C+RdhoQuUDa37ZxxFTchFJ4uzkuyvv70Hf4wLKGctdJZx&#10;jUXgrP6hMcZIAGQZL9Pr2wky2Etke4nofbMiCHmMnTIymsHf14NZWGresBDLkBOQ0BKZM+4Hc+V7&#10;7WOhpFouoxOEaIR/1BsjQ+jAaeD3tXsT1pyGEITwRIMexezDLHrffhrLvaeiioMKLPecnsiHiOOo&#10;TwsXtuTyHr3e/xYWvwEAAP//AwBQSwMEFAAGAAgAAAAhAC5XhPfgAAAABwEAAA8AAABkcnMvZG93&#10;bnJldi54bWxMj09Lw0AQxe+C32EZwYu0GyWWJmZTVFBE/ENbkR632TEJzc6G3U2bfnunJ73Nmze8&#10;95tiMdpO7NGH1pGC62kCAqlypqVawdf6aTIHEaImoztHqOCIARbl+Vmhc+MOtMT9KtaCQyjkWkET&#10;Y59LGaoGrQ5T1yOx9+O81ZGlr6Xx+sDhtpM3STKTVrfEDY3u8bHBarcarIJd83r1mTy/P3zPXo7+&#10;Yz24jX/bKHV5Md7fgYg4xr9jOOEzOpTMtHUDmSA6BfxIVHCbZiBObpryYstDNs9AloX8z1/+AgAA&#10;//8DAFBLAQItABQABgAIAAAAIQC2gziS/gAAAOEBAAATAAAAAAAAAAAAAAAAAAAAAABbQ29udGVu&#10;dF9UeXBlc10ueG1sUEsBAi0AFAAGAAgAAAAhADj9If/WAAAAlAEAAAsAAAAAAAAAAAAAAAAALwEA&#10;AF9yZWxzLy5yZWxzUEsBAi0AFAAGAAgAAAAhAOZT1rcuAgAAXgQAAA4AAAAAAAAAAAAAAAAALgIA&#10;AGRycy9lMm9Eb2MueG1sUEsBAi0AFAAGAAgAAAAhAC5XhPfgAAAABwEAAA8AAAAAAAAAAAAAAAAA&#10;iAQAAGRycy9kb3ducmV2LnhtbFBLBQYAAAAABAAEAPMAAACVBQAAAAA=&#10;" filled="f" stroked="f" strokeweight=".5pt">
                <v:textbox>
                  <w:txbxContent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Estación 2:</w:t>
                      </w:r>
                    </w:p>
                    <w:p w:rsidR="0062017D" w:rsidRPr="0062017D" w:rsidRDefault="0062017D" w:rsidP="0062017D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2017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>Saltando sobre palomitas.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5185954</wp:posOffset>
                </wp:positionH>
                <wp:positionV relativeFrom="paragraph">
                  <wp:posOffset>3157855</wp:posOffset>
                </wp:positionV>
                <wp:extent cx="3304631" cy="1907177"/>
                <wp:effectExtent l="0" t="0" r="10160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31" cy="1907177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35D7" id="Rectángulo 35" o:spid="_x0000_s1026" style="position:absolute;margin-left:408.35pt;margin-top:248.65pt;width:260.2pt;height:150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BOqAIAALMFAAAOAAAAZHJzL2Uyb0RvYy54bWysVM1u2zAMvg/YOwi6r7aTNFmDOkWQIsOA&#10;oi3aDj0rshQbkEVNUuJkb7Nn2YuNkn+adUUPw3JQSJH8RH4meXl1qBXZC+sq0DnNzlJKhOZQVHqb&#10;029P60+fKXGe6YIp0CKnR+Ho1eLjh8vGzMUISlCFsARBtJs3Jqel92aeJI6XombuDIzQaJRga+ZR&#10;tduksKxB9FolozSdJg3Ywljgwjm8vW6NdBHxpRTc30nphCcqp5ibj6eN5yacyeKSzbeWmbLiXRrs&#10;H7KoWaXx0QHqmnlGdrb6C6quuAUH0p9xqBOQsuIi1oDVZOmrah5LZkSsBclxZqDJ/T9Yfru/t6Qq&#10;cjo+p0SzGr/RA7L266fe7hQQvEWKGuPm6Plo7m2nORRDvQdp6/CPlZBDpPU40CoOnnC8HI/TyXSc&#10;UcLRll2ks2w2C6jJS7ixzn8RUJMg5NRiBpFOtr9xvnXtXcJrDlRVrCulomK3m5WyZM/wG0+n6/Vq&#10;1aH/4ab0+5FpOktXsSEwr5NI1EJoEjhoq46SPyoRAJV+EBIJxDpHMeXYumJIiHEutM9aU8kK0eZ5&#10;nuKvTzM0e4iIlETAgCyxvgG7A+g9W5AeuyWo8w+hInb+EJy+l1gbPETEl0H7IbiuNNi3ABRW1b3c&#10;+vcktdQEljZQHLG9LLRz5wxfV/iBb5jz98zioOFI4vLwd3hIBU1OoZMoKcH+eOs++GP/o5WSBgc3&#10;p+77jllBifqqcTIusskkTHpUJuezESr21LI5tehdvQLsG+xOzC6Kwd+rXpQW6mfcMcvwKpqY5vh2&#10;Trm3vbLy7ULBLcXFchndcLoN8zf60fAAHlgNDfx0eGbWdF3ucUBuoR9yNn/V7K1viNSw3HmQVZyE&#10;F147vnEzxMbptlhYPad69HrZtYvfAAAA//8DAFBLAwQUAAYACAAAACEAHrsTxeEAAAAMAQAADwAA&#10;AGRycy9kb3ducmV2LnhtbEyPwU7DMAyG70i8Q2QkbiztWjVtaTptIMSFHRgT56zx2mqNUzXZVt6e&#10;7ARHy9//+3O1ms3ALji53pKEeBEBQ2qs7qmVsP96e8qBOa9Iq8ESSvhBB6v6/q5SpbZX+sTLzrcs&#10;lJArlYTO+7Hk3DUdGuUWdkQKu6OdjPJhnFquJ3UN5WbgyyjKuFE9hQudGvGlw+a0O5ugsVlH33qf&#10;u/Rjq5avvtikzfss5ePDvH4G5nH2fzDc9EMG6uB0sGfSjg0S8jgTAZWQFiIBdiOSRMTADhJEITLg&#10;dcX/P1H/AgAA//8DAFBLAQItABQABgAIAAAAIQC2gziS/gAAAOEBAAATAAAAAAAAAAAAAAAAAAAA&#10;AABbQ29udGVudF9UeXBlc10ueG1sUEsBAi0AFAAGAAgAAAAhADj9If/WAAAAlAEAAAsAAAAAAAAA&#10;AAAAAAAALwEAAF9yZWxzLy5yZWxzUEsBAi0AFAAGAAgAAAAhAHs/YE6oAgAAswUAAA4AAAAAAAAA&#10;AAAAAAAALgIAAGRycy9lMm9Eb2MueG1sUEsBAi0AFAAGAAgAAAAhAB67E8XhAAAADAEAAA8AAAAA&#10;AAAAAAAAAAAAAgUAAGRycy9kb3ducmV2LnhtbFBLBQYAAAAABAAEAPMAAAAQBgAAAAA=&#10;" fillcolor="#6fc" strokecolor="#0070c0" strokeweight="2pt"/>
            </w:pict>
          </mc:Fallback>
        </mc:AlternateContent>
      </w:r>
      <w:r w:rsidR="0062017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287383</wp:posOffset>
                </wp:positionH>
                <wp:positionV relativeFrom="paragraph">
                  <wp:posOffset>2308769</wp:posOffset>
                </wp:positionV>
                <wp:extent cx="3226163" cy="1894115"/>
                <wp:effectExtent l="0" t="0" r="12700" b="1143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163" cy="18941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AD85B" id="Rectángulo 34" o:spid="_x0000_s1026" style="position:absolute;margin-left:22.65pt;margin-top:181.8pt;width:254.05pt;height:14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LBpgIAALMFAAAOAAAAZHJzL2Uyb0RvYy54bWysVM1u2zAMvg/YOwi6r46TNGuCOkWQwsOA&#10;oi3aDj0rshQbkEVNUuJkb7Nn2YuVkn/atUUPw3JQRJH8SH4meX5xqBXZC+sq0BlNT0aUCM2hqPQ2&#10;oz8e8i9nlDjPdMEUaJHRo3D0Yvn503ljFmIMJahCWIIg2i0ak9HSe7NIEsdLUTN3AkZoVEqwNfMo&#10;2m1SWNYgeq2S8Wg0SxqwhbHAhXP4etkq6TLiSym4v5HSCU9URjE3H08bz004k+U5W2wtM2XFuzTY&#10;P2RRs0pj0AHqknlGdrZ6A1VX3IID6U841AlIWXERa8Bq0tGrau5LZkSsBclxZqDJ/T9Yfr2/taQq&#10;MjqZUqJZjd/oDln781tvdwoIviJFjXELtLw3t7aTHF5DvQdp6/CPlZBDpPU40CoOnnB8nIzHs3Q2&#10;oYSjLj2bT9P0NKAmz+7GOv9NQE3CJaMWM4h0sv2V861pbxKiOVBVkVdKRcFuN2tlyZ7hN16v83w+&#10;79D/MlP6Y8/ZLM8nk7eemGVwTQIHbdXx5o9KBECl74REArHOcUw5tq4YEmKcC+3TVlWyQrR5no7w&#10;1wcLzR48IiURMCBLrG/A7gB6yxakx24J6uyDq4idPziPPkqsdR48YmTQfnCuKw32PQCFVXWRW/ue&#10;pJaawNIGiiO2l4V27pzheYUf+Io5f8ssDhqOJC4Pf4OHVNBkFLobJSXYX++9B3vsf9RS0uDgZtT9&#10;3DErKFHfNU7GPJ1Ow6RHYXr6dYyCfanZvNToXb0G7JsU15Th8Rrsveqv0kL9iDtmFaKiimmOsTPK&#10;ve2FtW8XCm4pLlaraIbTbZi/0veGB/DAamjgh8Mjs6brco8Dcg39kLPFq2ZvbYOnhtXOg6ziJDzz&#10;2vGNmyE2TrfFwup5KUer5127fAIAAP//AwBQSwMEFAAGAAgAAAAhANKT323hAAAACgEAAA8AAABk&#10;cnMvZG93bnJldi54bWxMj8tOwzAQRfdI/IM1SOyoU5JYJcSpEBKPTSVaEOpynJg4EI8j223D32NW&#10;sBzdo3vP1OvZjuyofRgcSVguMmCaWtcN1Et4e324WgELEanD0ZGW8K0DrJvzsxqrzp1oq4+72LNU&#10;QqFCCSbGqeI8tEZbDAs3aUrZh/MWYzp9zzuPp1RuR36dZYJbHCgtGJz0vdHt1+5gJWw2L1u1N49P&#10;770qVwqx2H/6ZykvL+a7W2BRz/EPhl/9pA5NclLuQF1go4SizBMpIRe5AJaAsswLYEqCEMsb4E3N&#10;/7/Q/AAAAP//AwBQSwECLQAUAAYACAAAACEAtoM4kv4AAADhAQAAEwAAAAAAAAAAAAAAAAAAAAAA&#10;W0NvbnRlbnRfVHlwZXNdLnhtbFBLAQItABQABgAIAAAAIQA4/SH/1gAAAJQBAAALAAAAAAAAAAAA&#10;AAAAAC8BAABfcmVscy8ucmVsc1BLAQItABQABgAIAAAAIQDli/LBpgIAALMFAAAOAAAAAAAAAAAA&#10;AAAAAC4CAABkcnMvZTJvRG9jLnhtbFBLAQItABQABgAIAAAAIQDSk99t4QAAAAoBAAAPAAAAAAAA&#10;AAAAAAAAAAAFAABkcnMvZG93bnJldi54bWxQSwUGAAAAAAQABADzAAAADgYAAAAA&#10;" fillcolor="#cf9" strokecolor="#6f3" strokeweight="2pt"/>
            </w:pict>
          </mc:Fallback>
        </mc:AlternateContent>
      </w:r>
    </w:p>
    <w:sectPr w:rsidR="00D14AA1" w:rsidSect="003957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A1" w:rsidRDefault="002677A1" w:rsidP="006A7E92">
      <w:pPr>
        <w:spacing w:after="0" w:line="240" w:lineRule="auto"/>
      </w:pPr>
      <w:r>
        <w:separator/>
      </w:r>
    </w:p>
  </w:endnote>
  <w:endnote w:type="continuationSeparator" w:id="0">
    <w:p w:rsidR="002677A1" w:rsidRDefault="002677A1" w:rsidP="006A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bitta"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 little sunshine">
    <w:altName w:val="Calibri"/>
    <w:charset w:val="00"/>
    <w:family w:val="auto"/>
    <w:pitch w:val="variable"/>
    <w:sig w:usb0="80000007" w:usb1="1001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A1" w:rsidRDefault="002677A1" w:rsidP="006A7E92">
      <w:pPr>
        <w:spacing w:after="0" w:line="240" w:lineRule="auto"/>
      </w:pPr>
      <w:r>
        <w:separator/>
      </w:r>
    </w:p>
  </w:footnote>
  <w:footnote w:type="continuationSeparator" w:id="0">
    <w:p w:rsidR="002677A1" w:rsidRDefault="002677A1" w:rsidP="006A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13A"/>
    <w:multiLevelType w:val="multilevel"/>
    <w:tmpl w:val="DEC6E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5251A"/>
    <w:multiLevelType w:val="hybridMultilevel"/>
    <w:tmpl w:val="12F6BECC"/>
    <w:lvl w:ilvl="0" w:tplc="2E3E81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2E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85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C452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A68A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F666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C287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72F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4B3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3ED439F"/>
    <w:multiLevelType w:val="hybridMultilevel"/>
    <w:tmpl w:val="D974BDD4"/>
    <w:lvl w:ilvl="0" w:tplc="1BC48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6CD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1B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AE68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F0D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EED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87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BE6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A0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1"/>
    <w:rsid w:val="00075D25"/>
    <w:rsid w:val="001202EA"/>
    <w:rsid w:val="0015062A"/>
    <w:rsid w:val="00173C50"/>
    <w:rsid w:val="001D56DA"/>
    <w:rsid w:val="00241E13"/>
    <w:rsid w:val="002677A1"/>
    <w:rsid w:val="00383563"/>
    <w:rsid w:val="0039576B"/>
    <w:rsid w:val="00422B52"/>
    <w:rsid w:val="0047134C"/>
    <w:rsid w:val="005543DD"/>
    <w:rsid w:val="005549F2"/>
    <w:rsid w:val="00566D20"/>
    <w:rsid w:val="0058090E"/>
    <w:rsid w:val="005E6006"/>
    <w:rsid w:val="005F43F0"/>
    <w:rsid w:val="00606EDF"/>
    <w:rsid w:val="0062017D"/>
    <w:rsid w:val="006A7E92"/>
    <w:rsid w:val="006C021F"/>
    <w:rsid w:val="00754FF7"/>
    <w:rsid w:val="00757069"/>
    <w:rsid w:val="007A04D2"/>
    <w:rsid w:val="007C7866"/>
    <w:rsid w:val="007D251F"/>
    <w:rsid w:val="008B1765"/>
    <w:rsid w:val="008F451D"/>
    <w:rsid w:val="009556EA"/>
    <w:rsid w:val="00BC042B"/>
    <w:rsid w:val="00C00C85"/>
    <w:rsid w:val="00CD5E82"/>
    <w:rsid w:val="00D14AA1"/>
    <w:rsid w:val="00DB52FC"/>
    <w:rsid w:val="00E106B6"/>
    <w:rsid w:val="00E701F9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742EE823"/>
  <w15:docId w15:val="{B3DC5C74-7B9B-4EBB-B7B7-E9ED87B5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AA1"/>
    <w:rPr>
      <w:rFonts w:eastAsiaTheme="minorEastAsia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95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A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AA1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E9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E92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6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A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9576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9576B"/>
    <w:rPr>
      <w:color w:val="0000FF"/>
      <w:u w:val="single"/>
    </w:rPr>
  </w:style>
  <w:style w:type="paragraph" w:styleId="Sinespaciado">
    <w:name w:val="No Spacing"/>
    <w:uiPriority w:val="1"/>
    <w:qFormat/>
    <w:rsid w:val="0058090E"/>
    <w:pPr>
      <w:spacing w:after="0" w:line="240" w:lineRule="auto"/>
    </w:pPr>
    <w:rPr>
      <w:rFonts w:eastAsiaTheme="minorEastAsia"/>
      <w:lang w:eastAsia="es-MX"/>
    </w:rPr>
  </w:style>
  <w:style w:type="character" w:customStyle="1" w:styleId="apple-converted-space">
    <w:name w:val="apple-converted-space"/>
    <w:basedOn w:val="Fuentedeprrafopredeter"/>
    <w:rsid w:val="005549F2"/>
  </w:style>
  <w:style w:type="character" w:styleId="Textoennegrita">
    <w:name w:val="Strong"/>
    <w:basedOn w:val="Fuentedeprrafopredeter"/>
    <w:uiPriority w:val="22"/>
    <w:qFormat/>
    <w:rsid w:val="005549F2"/>
    <w:rPr>
      <w:b/>
      <w:bCs/>
    </w:rPr>
  </w:style>
  <w:style w:type="paragraph" w:customStyle="1" w:styleId="etsocialfacebook">
    <w:name w:val="et_social_facebook"/>
    <w:basedOn w:val="Normal"/>
    <w:rsid w:val="0055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tsocialtwitter">
    <w:name w:val="et_social_twitter"/>
    <w:basedOn w:val="Normal"/>
    <w:rsid w:val="0055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tsocialpinterest">
    <w:name w:val="et_social_pinterest"/>
    <w:basedOn w:val="Normal"/>
    <w:rsid w:val="0055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mensajes/EnviaMensaje1.asp?e=enep-00038&amp;c=600765339&amp;p=3075A1975241M17A0B241AM37&amp;idMateria=4917&amp;idMateria=4917&amp;a=M261&amp;an=YIXIE%20KARELIA%20LAGUNA%20MONTA%D1E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mesquitic.arizpe@gmail.com</cp:lastModifiedBy>
  <cp:revision>3</cp:revision>
  <dcterms:created xsi:type="dcterms:W3CDTF">2019-05-07T05:06:00Z</dcterms:created>
  <dcterms:modified xsi:type="dcterms:W3CDTF">2019-05-12T18:25:00Z</dcterms:modified>
</cp:coreProperties>
</file>