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1658"/>
        <w:tblW w:w="0" w:type="auto"/>
        <w:tblLook w:val="04A0" w:firstRow="1" w:lastRow="0" w:firstColumn="1" w:lastColumn="0" w:noHBand="0" w:noVBand="1"/>
      </w:tblPr>
      <w:tblGrid>
        <w:gridCol w:w="4390"/>
        <w:gridCol w:w="3969"/>
      </w:tblGrid>
      <w:tr w:rsidR="00AF3D9F" w:rsidTr="004B2C04">
        <w:trPr>
          <w:trHeight w:val="623"/>
        </w:trPr>
        <w:tc>
          <w:tcPr>
            <w:tcW w:w="4390" w:type="dxa"/>
          </w:tcPr>
          <w:p w:rsidR="00AF3D9F" w:rsidRDefault="00AF3D9F" w:rsidP="004B2C04">
            <w:r>
              <w:t>Sistema tradicional</w:t>
            </w:r>
            <w:r>
              <w:t xml:space="preserve"> APA</w:t>
            </w:r>
          </w:p>
        </w:tc>
        <w:tc>
          <w:tcPr>
            <w:tcW w:w="3969" w:type="dxa"/>
          </w:tcPr>
          <w:p w:rsidR="00AF3D9F" w:rsidRDefault="00AF3D9F" w:rsidP="004B2C04">
            <w:pPr>
              <w:pStyle w:val="Prrafodelista"/>
            </w:pPr>
            <w:r>
              <w:t xml:space="preserve">Harvard </w:t>
            </w:r>
          </w:p>
        </w:tc>
      </w:tr>
      <w:tr w:rsidR="00AF3D9F" w:rsidTr="004B2C04">
        <w:trPr>
          <w:trHeight w:val="1226"/>
        </w:trPr>
        <w:tc>
          <w:tcPr>
            <w:tcW w:w="4390" w:type="dxa"/>
          </w:tcPr>
          <w:p w:rsidR="00AF3D9F" w:rsidRDefault="00AF3D9F" w:rsidP="004B2C04">
            <w:pPr>
              <w:pStyle w:val="Prrafodelista"/>
              <w:numPr>
                <w:ilvl w:val="0"/>
                <w:numId w:val="1"/>
              </w:numPr>
            </w:pPr>
            <w:r>
              <w:t>Monografía: apellido (en mayúsculas o versalita), nombre (completo o abreviado). Titulo (en cursiva). Pie editorial</w:t>
            </w:r>
          </w:p>
          <w:p w:rsidR="00AF3D9F" w:rsidRDefault="00AF3D9F" w:rsidP="004B2C04">
            <w:pPr>
              <w:ind w:left="360"/>
            </w:pPr>
          </w:p>
        </w:tc>
        <w:tc>
          <w:tcPr>
            <w:tcW w:w="3969" w:type="dxa"/>
          </w:tcPr>
          <w:p w:rsidR="00DC53BD" w:rsidRDefault="00AF3D9F" w:rsidP="004B2C04">
            <w:pPr>
              <w:pStyle w:val="Prrafodelista"/>
              <w:numPr>
                <w:ilvl w:val="0"/>
                <w:numId w:val="3"/>
              </w:numPr>
            </w:pPr>
            <w:r>
              <w:t xml:space="preserve">Monografía: apellido (en mayúscula o versalita), nombre (completo o abreviado). Fecha de publicación (entre paréntesis) </w:t>
            </w:r>
            <w:r w:rsidR="003C65C0">
              <w:t>título</w:t>
            </w:r>
            <w:r>
              <w:t xml:space="preserve"> en cursivas. Pie editorial.</w:t>
            </w:r>
          </w:p>
        </w:tc>
      </w:tr>
      <w:tr w:rsidR="003C65C0" w:rsidTr="004B2C04">
        <w:trPr>
          <w:trHeight w:val="3683"/>
        </w:trPr>
        <w:tc>
          <w:tcPr>
            <w:tcW w:w="4390" w:type="dxa"/>
          </w:tcPr>
          <w:p w:rsidR="003C65C0" w:rsidRDefault="003C65C0" w:rsidP="004B2C04"/>
          <w:p w:rsidR="003C65C0" w:rsidRDefault="003C65C0" w:rsidP="004B2C04">
            <w:pPr>
              <w:pStyle w:val="Prrafodelista"/>
              <w:numPr>
                <w:ilvl w:val="0"/>
                <w:numId w:val="1"/>
              </w:numPr>
            </w:pPr>
            <w:r>
              <w:t>Parte de una monografía-. Apellido (en mayúsculas o versalita) nombre (completo o abreviado). Título de la parte o capitulo (entre comillas latinas) en: autor de la monografía (apellido y nombre). Título de la monografía (en cursiva) pie editorial, paginas correspondientes.</w:t>
            </w:r>
          </w:p>
          <w:p w:rsidR="003C65C0" w:rsidRDefault="003C65C0" w:rsidP="004B2C04"/>
          <w:p w:rsidR="003C65C0" w:rsidRDefault="003C65C0" w:rsidP="004B2C04"/>
          <w:p w:rsidR="003C65C0" w:rsidRDefault="003C65C0" w:rsidP="004B2C04"/>
          <w:p w:rsidR="003C65C0" w:rsidRDefault="003C65C0" w:rsidP="004B2C04"/>
          <w:p w:rsidR="003C65C0" w:rsidRDefault="003C65C0" w:rsidP="004B2C04"/>
        </w:tc>
        <w:tc>
          <w:tcPr>
            <w:tcW w:w="3969" w:type="dxa"/>
          </w:tcPr>
          <w:p w:rsidR="003C65C0" w:rsidRDefault="003C65C0" w:rsidP="004B2C04"/>
          <w:p w:rsidR="003C65C0" w:rsidRDefault="003C65C0" w:rsidP="004B2C04">
            <w:pPr>
              <w:pStyle w:val="Prrafodelista"/>
              <w:numPr>
                <w:ilvl w:val="0"/>
                <w:numId w:val="3"/>
              </w:numPr>
            </w:pPr>
            <w:r>
              <w:t>Parte de una monografía: apellido (en mayúsculas o versalita), nombre (completo o abreviado). Fecha de publicación (entre paréntesis). Título de la parte o capitulo (entre comillas latinas). En autor de la monografía (apellido y nombre). Fecha de publicación (entre paréntesis.) título de la monografía (en cursiva). Pie editorial, paginas correspondientes.</w:t>
            </w:r>
          </w:p>
        </w:tc>
      </w:tr>
      <w:tr w:rsidR="003C65C0" w:rsidTr="004B2C04">
        <w:trPr>
          <w:trHeight w:val="2448"/>
        </w:trPr>
        <w:tc>
          <w:tcPr>
            <w:tcW w:w="4390" w:type="dxa"/>
          </w:tcPr>
          <w:p w:rsidR="003C65C0" w:rsidRDefault="003C65C0" w:rsidP="004B2C04"/>
          <w:p w:rsidR="003C65C0" w:rsidRDefault="003C65C0" w:rsidP="004B2C04">
            <w:pPr>
              <w:pStyle w:val="Prrafodelista"/>
              <w:numPr>
                <w:ilvl w:val="0"/>
                <w:numId w:val="1"/>
              </w:numPr>
            </w:pPr>
            <w:r>
              <w:t>Artículo: apellido (en mayúscula o versalita), nombre (completo o abreviado). Título del artículo (entre comillas latinas). Título de la revista (en cursiva), volumen, numero, año de publicación, paginas correspondientes.</w:t>
            </w:r>
          </w:p>
        </w:tc>
        <w:tc>
          <w:tcPr>
            <w:tcW w:w="3969" w:type="dxa"/>
          </w:tcPr>
          <w:p w:rsidR="003C65C0" w:rsidRDefault="003C65C0" w:rsidP="004B2C04"/>
          <w:p w:rsidR="003C65C0" w:rsidRDefault="003C65C0" w:rsidP="004B2C04">
            <w:pPr>
              <w:pStyle w:val="Prrafodelista"/>
              <w:numPr>
                <w:ilvl w:val="0"/>
                <w:numId w:val="3"/>
              </w:numPr>
            </w:pPr>
            <w:r>
              <w:t>Artículo: apellido (en mayúscula o versalita), nombre (completo o abreviado). Fecha de publicación (entre paréntesis). Título del artículo (entre comillas latinas). Título de la revista (en cursiva), volumen, numero paginas correspondientes.</w:t>
            </w:r>
          </w:p>
        </w:tc>
      </w:tr>
      <w:tr w:rsidR="003C65C0" w:rsidTr="004B2C04">
        <w:trPr>
          <w:trHeight w:val="3966"/>
        </w:trPr>
        <w:tc>
          <w:tcPr>
            <w:tcW w:w="4390" w:type="dxa"/>
          </w:tcPr>
          <w:p w:rsidR="003C65C0" w:rsidRDefault="003C65C0" w:rsidP="004B2C04">
            <w:pPr>
              <w:pStyle w:val="Prrafodelista"/>
              <w:numPr>
                <w:ilvl w:val="0"/>
                <w:numId w:val="3"/>
              </w:numPr>
            </w:pPr>
            <w:r>
              <w:t>Monografía electrónica: responsabilidad principal: si es personal: apellido, nombre. Titulo. Tipo de soporte (en redondas y entre corchetes). Pie editorial, con la fecha de publicación. Fecha de actualización o de revisión (entre paréntesis). Disponibilidad y acceso entre antilambdas. Fecha de consulta entre corchetes. Numero normalizado si lo hubiera.</w:t>
            </w:r>
          </w:p>
          <w:p w:rsidR="003C65C0" w:rsidRDefault="003C65C0" w:rsidP="004B2C04"/>
          <w:p w:rsidR="003C65C0" w:rsidRDefault="003C65C0" w:rsidP="004B2C04"/>
          <w:p w:rsidR="003C65C0" w:rsidRDefault="003C65C0" w:rsidP="004B2C04"/>
        </w:tc>
        <w:tc>
          <w:tcPr>
            <w:tcW w:w="3969" w:type="dxa"/>
          </w:tcPr>
          <w:p w:rsidR="003C65C0" w:rsidRDefault="003C65C0" w:rsidP="004B2C04">
            <w:pPr>
              <w:pStyle w:val="Prrafodelista"/>
              <w:numPr>
                <w:ilvl w:val="0"/>
                <w:numId w:val="1"/>
              </w:numPr>
            </w:pPr>
            <w:r>
              <w:t>Monografías electrónicas: responsabilidad principal; si es personal: apellido (en mayúsculas o versalita), nombre (completo o abreviado). Fecha de publicación (entre paréntesis). Título (en cursiva). Tipo de soporte (redondas y entre corches). Pie editorial. Fecha de actualización o de revisión (entre paréntesis). Disponibilidad y acceso entre antilambdas (&lt;&gt;. Fechas de consulta entre corchetes. Numero normalizado si lo hubiera.</w:t>
            </w:r>
          </w:p>
        </w:tc>
      </w:tr>
      <w:tr w:rsidR="004B2C04" w:rsidTr="00786E7A">
        <w:trPr>
          <w:trHeight w:val="6219"/>
        </w:trPr>
        <w:tc>
          <w:tcPr>
            <w:tcW w:w="4390" w:type="dxa"/>
          </w:tcPr>
          <w:p w:rsidR="004B2C04" w:rsidRDefault="004B2C04" w:rsidP="004B2C04"/>
          <w:p w:rsidR="004B2C04" w:rsidRDefault="004B2C04" w:rsidP="004B2C04">
            <w:pPr>
              <w:pStyle w:val="Prrafodelista"/>
              <w:numPr>
                <w:ilvl w:val="0"/>
                <w:numId w:val="1"/>
              </w:numPr>
            </w:pPr>
            <w:r>
              <w:t xml:space="preserve">Contribuciones en monografías electrónicas: apellido, nombre. Título de la parte o capitulo entre comillas latinas. En autor de la monografía (apellido y nombre) título de la monografía en cursivas. Tipo se soporte de redondo y entre corchetes. Pie editorial, con la fecha de </w:t>
            </w:r>
          </w:p>
          <w:p w:rsidR="004B2C04" w:rsidRDefault="004B2C04" w:rsidP="004B2C04">
            <w:pPr>
              <w:pStyle w:val="Prrafodelista"/>
            </w:pPr>
            <w:r>
              <w:t>publicación. Fecha de actualización o de revisión entre paréntesis. Paginas correspondientes, si hubiera tal mención. Disponibilidad y acceso entre antilambdas. Fecha de consulta entre corchetes. Numero normalizado si lo hubiera.</w:t>
            </w:r>
          </w:p>
          <w:p w:rsidR="004B2C04" w:rsidRDefault="004B2C04" w:rsidP="004B2C04"/>
          <w:p w:rsidR="004B2C04" w:rsidRDefault="004B2C04" w:rsidP="004B2C04"/>
          <w:p w:rsidR="004B2C04" w:rsidRDefault="004B2C04" w:rsidP="001525A0"/>
        </w:tc>
        <w:tc>
          <w:tcPr>
            <w:tcW w:w="3969" w:type="dxa"/>
          </w:tcPr>
          <w:p w:rsidR="004B2C04" w:rsidRDefault="004B2C04" w:rsidP="004B2C04"/>
          <w:p w:rsidR="004B2C04" w:rsidRDefault="004B2C04" w:rsidP="004B2C04">
            <w:pPr>
              <w:pStyle w:val="Prrafodelista"/>
              <w:numPr>
                <w:ilvl w:val="0"/>
                <w:numId w:val="3"/>
              </w:numPr>
            </w:pPr>
            <w:r>
              <w:t xml:space="preserve">Contribuciones en monografías electrónicas: apellidos (en mayúscula o versalita), nombre (completo o abreviado). Fecha de publicación (entre paréntesis). Título de la parte o capitulo (entre comillas latinas). En autor de la monografía: apellido y </w:t>
            </w:r>
          </w:p>
          <w:p w:rsidR="004B2C04" w:rsidRDefault="004B2C04" w:rsidP="004B2C04">
            <w:pPr>
              <w:pStyle w:val="Prrafodelista"/>
            </w:pPr>
            <w:bookmarkStart w:id="0" w:name="_GoBack"/>
            <w:bookmarkEnd w:id="0"/>
            <w:r>
              <w:t xml:space="preserve">nombre. Fecha de publicación </w:t>
            </w:r>
          </w:p>
          <w:p w:rsidR="004B2C04" w:rsidRDefault="004B2C04" w:rsidP="00786E7A">
            <w:pPr>
              <w:pStyle w:val="Prrafodelista"/>
            </w:pPr>
            <w:r>
              <w:t>(entre paréntesis). Título de la monografía en cursiva. Tipo de soporte (en redondas y corchetes). Pie editorial. Fecha de actualización o de revisión (entre paréntesis). Paginas correspondientes, si hubiera tal mención. Disponibilidad y acceso entre antilambdas. Fecha de consulta entre corchetes. Numero normalizado si lo hubiera.</w:t>
            </w:r>
          </w:p>
        </w:tc>
      </w:tr>
      <w:tr w:rsidR="004B2C04" w:rsidTr="004B2C04">
        <w:trPr>
          <w:trHeight w:val="4707"/>
        </w:trPr>
        <w:tc>
          <w:tcPr>
            <w:tcW w:w="4390" w:type="dxa"/>
          </w:tcPr>
          <w:p w:rsidR="004B2C04" w:rsidRDefault="004B2C04" w:rsidP="004B2C04"/>
          <w:p w:rsidR="004B2C04" w:rsidRDefault="004B2C04" w:rsidP="004B2C04"/>
          <w:p w:rsidR="004B2C04" w:rsidRDefault="004B2C04" w:rsidP="004B2C04">
            <w:pPr>
              <w:pStyle w:val="Prrafodelista"/>
              <w:numPr>
                <w:ilvl w:val="0"/>
                <w:numId w:val="3"/>
              </w:numPr>
            </w:pPr>
            <w:r>
              <w:t>Artículo en revistas electrónicas: apellido en mayúsculas o versalita, nombre completo o abreviado. Título del articulo entre comillas latinas. Título de la revista en cursiva. Tipo de soporte entre corchetes, volumen, numero, año de publicación. Pie editorial, si se desea. Paginas correspondientes si las hubiera, disponibilidad y acceso entre antilambdas. Fecha de consulta entre corchetes. Numero normalizado si lo hubiera.</w:t>
            </w:r>
          </w:p>
        </w:tc>
        <w:tc>
          <w:tcPr>
            <w:tcW w:w="3969" w:type="dxa"/>
          </w:tcPr>
          <w:p w:rsidR="004B2C04" w:rsidRDefault="004B2C04" w:rsidP="004B2C04"/>
          <w:p w:rsidR="004B2C04" w:rsidRDefault="004B2C04" w:rsidP="004B2C04"/>
          <w:p w:rsidR="004B2C04" w:rsidRDefault="004B2C04" w:rsidP="004B2C04">
            <w:pPr>
              <w:pStyle w:val="Prrafodelista"/>
              <w:numPr>
                <w:ilvl w:val="0"/>
                <w:numId w:val="1"/>
              </w:numPr>
            </w:pPr>
            <w:r>
              <w:t>Artículos en revistas electrónicas: apellido (en mayúsculas versalita), nombre (completo o abreviado). Fecha de publicación (entre paréntesis). Título del articulo (entre comillas latinas). Título de la revista en cursiva. Tipo de soporte entre corchetes, volumen, numero. Pie editorial, si se desea. Paginas correspondientes, si las hubiera. Disponibilidad y acceso entre antilambdas. Fecha de consulta entre corchetes. Numero normalizado si lo hubiera.</w:t>
            </w:r>
          </w:p>
        </w:tc>
      </w:tr>
    </w:tbl>
    <w:p w:rsidR="00417913" w:rsidRDefault="00417913" w:rsidP="00AF3D9F"/>
    <w:sectPr w:rsidR="0041791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E7" w:rsidRDefault="003D3FE7" w:rsidP="00AF3D9F">
      <w:pPr>
        <w:spacing w:after="0" w:line="240" w:lineRule="auto"/>
      </w:pPr>
      <w:r>
        <w:separator/>
      </w:r>
    </w:p>
  </w:endnote>
  <w:endnote w:type="continuationSeparator" w:id="0">
    <w:p w:rsidR="003D3FE7" w:rsidRDefault="003D3FE7" w:rsidP="00AF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E7" w:rsidRDefault="003D3FE7" w:rsidP="00AF3D9F">
      <w:pPr>
        <w:spacing w:after="0" w:line="240" w:lineRule="auto"/>
      </w:pPr>
      <w:r>
        <w:separator/>
      </w:r>
    </w:p>
  </w:footnote>
  <w:footnote w:type="continuationSeparator" w:id="0">
    <w:p w:rsidR="003D3FE7" w:rsidRDefault="003D3FE7" w:rsidP="00AF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9F" w:rsidRDefault="00AF3D9F" w:rsidP="00AF3D9F">
    <w:r>
      <w:t xml:space="preserve">TENDENCIAS ACTUALES DE CITACION EN LOS TRABAJOS DE INVESTIGACION FILOSOFICA </w:t>
    </w:r>
  </w:p>
  <w:p w:rsidR="00AF3D9F" w:rsidRPr="00AF3D9F" w:rsidRDefault="00AF3D9F" w:rsidP="00AF3D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2976"/>
    <w:multiLevelType w:val="hybridMultilevel"/>
    <w:tmpl w:val="CB0286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075A6"/>
    <w:multiLevelType w:val="hybridMultilevel"/>
    <w:tmpl w:val="23909D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F067D9"/>
    <w:multiLevelType w:val="hybridMultilevel"/>
    <w:tmpl w:val="4C26BA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D6"/>
    <w:rsid w:val="000B5D21"/>
    <w:rsid w:val="000C65EA"/>
    <w:rsid w:val="003A4B95"/>
    <w:rsid w:val="003B60D8"/>
    <w:rsid w:val="003C65C0"/>
    <w:rsid w:val="003D3FE7"/>
    <w:rsid w:val="003E1785"/>
    <w:rsid w:val="00417913"/>
    <w:rsid w:val="004B0D63"/>
    <w:rsid w:val="004B2C04"/>
    <w:rsid w:val="005F16D6"/>
    <w:rsid w:val="007E7D7C"/>
    <w:rsid w:val="00AF3D9F"/>
    <w:rsid w:val="00DC53BD"/>
    <w:rsid w:val="00EE1558"/>
    <w:rsid w:val="00FB04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75B"/>
  <w15:chartTrackingRefBased/>
  <w15:docId w15:val="{EEF99EE1-651D-4139-A187-E8B60FC3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558"/>
    <w:pPr>
      <w:ind w:left="720"/>
      <w:contextualSpacing/>
    </w:pPr>
  </w:style>
  <w:style w:type="paragraph" w:styleId="Encabezado">
    <w:name w:val="header"/>
    <w:basedOn w:val="Normal"/>
    <w:link w:val="EncabezadoCar"/>
    <w:uiPriority w:val="99"/>
    <w:unhideWhenUsed/>
    <w:rsid w:val="00AF3D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3D9F"/>
  </w:style>
  <w:style w:type="paragraph" w:styleId="Piedepgina">
    <w:name w:val="footer"/>
    <w:basedOn w:val="Normal"/>
    <w:link w:val="PiedepginaCar"/>
    <w:uiPriority w:val="99"/>
    <w:unhideWhenUsed/>
    <w:rsid w:val="00AF3D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Martinez</dc:creator>
  <cp:keywords/>
  <dc:description/>
  <cp:lastModifiedBy>Alejandra Martinez</cp:lastModifiedBy>
  <cp:revision>4</cp:revision>
  <dcterms:created xsi:type="dcterms:W3CDTF">2019-05-16T13:08:00Z</dcterms:created>
  <dcterms:modified xsi:type="dcterms:W3CDTF">2019-05-16T21:00:00Z</dcterms:modified>
</cp:coreProperties>
</file>