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42" w:rsidRPr="00ED5DB9" w:rsidRDefault="00A21838" w:rsidP="00ED5DB9">
      <w:pPr>
        <w:suppressAutoHyphens w:val="0"/>
        <w:autoSpaceDN/>
        <w:spacing w:line="259" w:lineRule="auto"/>
        <w:textAlignment w:val="auto"/>
        <w:rPr>
          <w:rFonts w:ascii="Arial" w:hAnsi="Arial"/>
          <w:szCs w:val="24"/>
        </w:rPr>
      </w:pPr>
      <w:r>
        <w:rPr>
          <w:noProof/>
        </w:rPr>
        <w:drawing>
          <wp:inline distT="0" distB="0" distL="0" distR="0">
            <wp:extent cx="5445457" cy="7425623"/>
            <wp:effectExtent l="0" t="0" r="3175" b="4445"/>
            <wp:docPr id="2" name="Imagen 2" descr="https://scontent.fntr6-1.fna.fbcdn.net/v/t1.15752-9/60478705_2411379225815781_1489168339522551808_n.jpg?_nc_cat=104&amp;_nc_ht=scontent.fntr6-1.fna&amp;oh=42b332a080bd79d5c1e4a58cfe49a7e6&amp;oe=5D548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tr6-1.fna.fbcdn.net/v/t1.15752-9/60478705_2411379225815781_1489168339522551808_n.jpg?_nc_cat=104&amp;_nc_ht=scontent.fntr6-1.fna&amp;oh=42b332a080bd79d5c1e4a58cfe49a7e6&amp;oe=5D5487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94" cy="744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042" w:rsidRPr="00ED5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62D95"/>
    <w:multiLevelType w:val="hybridMultilevel"/>
    <w:tmpl w:val="2E1C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6EDC"/>
    <w:multiLevelType w:val="hybridMultilevel"/>
    <w:tmpl w:val="5E0A2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47"/>
    <w:rsid w:val="0016162B"/>
    <w:rsid w:val="00196B67"/>
    <w:rsid w:val="001D0C28"/>
    <w:rsid w:val="00221042"/>
    <w:rsid w:val="00344431"/>
    <w:rsid w:val="003835AF"/>
    <w:rsid w:val="00481CC4"/>
    <w:rsid w:val="00494B52"/>
    <w:rsid w:val="00721247"/>
    <w:rsid w:val="0083474F"/>
    <w:rsid w:val="00907988"/>
    <w:rsid w:val="00937831"/>
    <w:rsid w:val="009F42BA"/>
    <w:rsid w:val="00A21838"/>
    <w:rsid w:val="00A425A7"/>
    <w:rsid w:val="00B06952"/>
    <w:rsid w:val="00BD38F8"/>
    <w:rsid w:val="00CF5940"/>
    <w:rsid w:val="00DC1257"/>
    <w:rsid w:val="00ED5DB9"/>
    <w:rsid w:val="00E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2280"/>
  <w15:chartTrackingRefBased/>
  <w15:docId w15:val="{38EBC602-488B-45B3-AA27-2ACD53BE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73E6"/>
    <w:pPr>
      <w:suppressAutoHyphens/>
      <w:autoSpaceDN w:val="0"/>
      <w:spacing w:line="240" w:lineRule="auto"/>
      <w:textAlignment w:val="baseline"/>
    </w:pPr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C1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4431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35AF"/>
    <w:pPr>
      <w:keepNext/>
      <w:keepLines/>
      <w:suppressAutoHyphens w:val="0"/>
      <w:autoSpaceDN/>
      <w:spacing w:before="40" w:after="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443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35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CF5940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tulo1Car">
    <w:name w:val="Título 1 Car"/>
    <w:basedOn w:val="Fuentedeprrafopredeter"/>
    <w:link w:val="Ttulo1"/>
    <w:uiPriority w:val="9"/>
    <w:rsid w:val="00DC1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DC12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1257"/>
    <w:rPr>
      <w:color w:val="605E5C"/>
      <w:shd w:val="clear" w:color="auto" w:fill="E1DFDD"/>
    </w:rPr>
  </w:style>
  <w:style w:type="character" w:customStyle="1" w:styleId="lineage-item">
    <w:name w:val="lineage-item"/>
    <w:basedOn w:val="Fuentedeprrafopredeter"/>
    <w:rsid w:val="00DC1257"/>
  </w:style>
  <w:style w:type="character" w:customStyle="1" w:styleId="at-label">
    <w:name w:val="at-label"/>
    <w:basedOn w:val="Fuentedeprrafopredeter"/>
    <w:rsid w:val="00DC1257"/>
  </w:style>
  <w:style w:type="paragraph" w:styleId="NormalWeb">
    <w:name w:val="Normal (Web)"/>
    <w:basedOn w:val="Normal"/>
    <w:uiPriority w:val="99"/>
    <w:unhideWhenUsed/>
    <w:rsid w:val="00DC125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C1257"/>
    <w:rPr>
      <w:b/>
      <w:bCs/>
    </w:rPr>
  </w:style>
  <w:style w:type="character" w:styleId="nfasis">
    <w:name w:val="Emphasis"/>
    <w:basedOn w:val="Fuentedeprrafopredeter"/>
    <w:uiPriority w:val="20"/>
    <w:qFormat/>
    <w:rsid w:val="00DC1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4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3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94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4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05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E0E0E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76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089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56806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477418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dotted" w:sz="6" w:space="11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047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</w:div>
                        <w:div w:id="1195267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052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265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158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363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73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81341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49711">
                          <w:marLeft w:val="2700"/>
                          <w:marRight w:val="0"/>
                          <w:marTop w:val="0"/>
                          <w:marBottom w:val="300"/>
                          <w:divBdr>
                            <w:top w:val="dotted" w:sz="6" w:space="15" w:color="E0E0E0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  <w:divsChild>
                            <w:div w:id="453986682">
                              <w:marLeft w:val="-4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135741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4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4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2457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3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E0E0E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0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1466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201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278574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dotted" w:sz="6" w:space="11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8261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</w:div>
                        <w:div w:id="6099755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607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128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14866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101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45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2974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40648">
                          <w:marLeft w:val="2700"/>
                          <w:marRight w:val="0"/>
                          <w:marTop w:val="0"/>
                          <w:marBottom w:val="300"/>
                          <w:divBdr>
                            <w:top w:val="dotted" w:sz="6" w:space="15" w:color="E0E0E0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  <w:divsChild>
                            <w:div w:id="1004699593">
                              <w:marLeft w:val="-4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640056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8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7732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E0E0E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1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8986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805686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dotted" w:sz="6" w:space="11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242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</w:div>
                        <w:div w:id="1279793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354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965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58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826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232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7504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0743">
                          <w:marLeft w:val="2700"/>
                          <w:marRight w:val="0"/>
                          <w:marTop w:val="0"/>
                          <w:marBottom w:val="300"/>
                          <w:divBdr>
                            <w:top w:val="dotted" w:sz="6" w:space="15" w:color="E0E0E0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  <w:divsChild>
                            <w:div w:id="789205945">
                              <w:marLeft w:val="-4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509337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Jua04</b:Tag>
    <b:SourceType>Book</b:SourceType>
    <b:Guid>{2E0A6640-4437-4E1B-BFF0-DA65A19D0BDC}</b:Guid>
    <b:Author>
      <b:Author>
        <b:NameList>
          <b:Person>
            <b:Last>Jurgenson</b:Last>
            <b:First>Juan</b:First>
            <b:Middle>Luis Álvarez-Gayou</b:Middle>
          </b:Person>
        </b:NameList>
      </b:Author>
    </b:Author>
    <b:Title>Cómo hacer investigación Cualitativa</b:Title>
    <b:Year>2004</b:Year>
    <b:City>México</b:City>
    <b:Publisher>Páidos</b:Publisher>
    <b:RefOrder>2</b:RefOrder>
  </b:Source>
</b:Sources>
</file>

<file path=customXml/itemProps1.xml><?xml version="1.0" encoding="utf-8"?>
<ds:datastoreItem xmlns:ds="http://schemas.openxmlformats.org/officeDocument/2006/customXml" ds:itemID="{6AB5671E-3F4C-44B3-81A9-0533F92C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Lenovo</cp:lastModifiedBy>
  <cp:revision>2</cp:revision>
  <dcterms:created xsi:type="dcterms:W3CDTF">2019-05-17T01:26:00Z</dcterms:created>
  <dcterms:modified xsi:type="dcterms:W3CDTF">2019-05-17T01:26:00Z</dcterms:modified>
</cp:coreProperties>
</file>