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227" w:rsidRDefault="00B41227">
      <w:pPr>
        <w:rPr>
          <w:sz w:val="36"/>
          <w:szCs w:val="36"/>
        </w:rPr>
      </w:pPr>
    </w:p>
    <w:p w:rsidR="00B41227" w:rsidRDefault="00B41227" w:rsidP="00B412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:rsidR="00B41227" w:rsidRDefault="00B41227" w:rsidP="00B412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:rsidR="00B41227" w:rsidRDefault="00B41227" w:rsidP="00B412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Theme="minorHAnsi" w:hAnsiTheme="minorHAnsi" w:cstheme="minorBid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271145</wp:posOffset>
                </wp:positionV>
                <wp:extent cx="4737100" cy="1070610"/>
                <wp:effectExtent l="0" t="19050" r="0" b="15240"/>
                <wp:wrapNone/>
                <wp:docPr id="14" name="Grupo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2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41227" w:rsidRDefault="00B41227" w:rsidP="00B4122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​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44"/>
                                  <w:szCs w:val="28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Filosofía de la educación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14" o:spid="_x0000_s1026" style="position:absolute;left:0;text-align:left;margin-left:35.7pt;margin-top:21.35pt;width:373pt;height:84.3pt;z-index:251659264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">
                  <v:imagedata r:id="rId6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B41227" w:rsidRDefault="00B41227" w:rsidP="00B4122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​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44"/>
                            <w:szCs w:val="28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Filosofía de la educación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" strokecolor="black [3040]" strokeweight="1.5pt">
                  <v:shadow on="t" color="black" opacity="26214f" origin="-.5,-.5" offset=".74836mm,.74836mm"/>
                </v:line>
              </v:group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Ciclo escolar 2018 – 2019</w:t>
      </w:r>
    </w:p>
    <w:p w:rsidR="00B41227" w:rsidRDefault="00B41227" w:rsidP="00B412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227" w:rsidRDefault="00B41227" w:rsidP="00B412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B41227" w:rsidRDefault="00B41227" w:rsidP="00B41227">
      <w:pPr>
        <w:rPr>
          <w:rFonts w:ascii="Times New Roman" w:hAnsi="Times New Roman" w:cs="Times New Roman"/>
          <w:b/>
          <w:sz w:val="28"/>
          <w:szCs w:val="28"/>
        </w:rPr>
      </w:pPr>
    </w:p>
    <w:p w:rsidR="00B41227" w:rsidRDefault="00B41227" w:rsidP="00B41227">
      <w:pPr>
        <w:jc w:val="center"/>
        <w:rPr>
          <w:rFonts w:ascii="Times New Roman" w:hAnsi="Times New Roman" w:cs="Times New Roman"/>
          <w:b/>
          <w:sz w:val="28"/>
        </w:rPr>
      </w:pPr>
    </w:p>
    <w:p w:rsidR="00B41227" w:rsidRDefault="00B41227" w:rsidP="00B4122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 la alumna: </w:t>
      </w:r>
      <w:r>
        <w:rPr>
          <w:rFonts w:ascii="Times New Roman" w:hAnsi="Times New Roman" w:cs="Times New Roman"/>
          <w:b/>
          <w:sz w:val="28"/>
          <w:szCs w:val="28"/>
        </w:rPr>
        <w:t>Fabiola Elizabeth Ibarra Martínez</w:t>
      </w:r>
    </w:p>
    <w:p w:rsidR="00B41227" w:rsidRDefault="00B41227" w:rsidP="00B412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Número de lista: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Grupo:    3°A</w:t>
      </w:r>
    </w:p>
    <w:p w:rsidR="00B41227" w:rsidRDefault="00B41227" w:rsidP="00B41227">
      <w:pPr>
        <w:rPr>
          <w:rFonts w:ascii="Times New Roman" w:hAnsi="Times New Roman" w:cs="Times New Roman"/>
          <w:b/>
          <w:sz w:val="28"/>
          <w:szCs w:val="28"/>
        </w:rPr>
      </w:pPr>
    </w:p>
    <w:p w:rsidR="00B41227" w:rsidRDefault="00B41227" w:rsidP="00B4122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del trabajo: </w:t>
      </w:r>
      <w:r>
        <w:rPr>
          <w:rFonts w:ascii="Times New Roman" w:hAnsi="Times New Roman" w:cs="Times New Roman"/>
          <w:b/>
          <w:sz w:val="28"/>
          <w:szCs w:val="28"/>
        </w:rPr>
        <w:t>Cuadro Comparativo</w:t>
      </w:r>
    </w:p>
    <w:p w:rsidR="00B41227" w:rsidRDefault="00B41227" w:rsidP="00B412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UNIDAD II.</w:t>
      </w:r>
    </w:p>
    <w:p w:rsidR="00B41227" w:rsidRDefault="00B41227" w:rsidP="00B4122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41227" w:rsidRDefault="00B41227" w:rsidP="00B412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 del docente: ROSA VELIA DEL RIO TIJERINA</w:t>
      </w:r>
    </w:p>
    <w:p w:rsidR="00B41227" w:rsidRDefault="00B41227" w:rsidP="00B412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1227" w:rsidRDefault="00B41227" w:rsidP="00B4122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41227" w:rsidRDefault="00B41227" w:rsidP="00B412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Fecha:  </w:t>
      </w:r>
      <w:r>
        <w:rPr>
          <w:rFonts w:ascii="Times New Roman" w:hAnsi="Times New Roman" w:cs="Times New Roman"/>
          <w:sz w:val="28"/>
          <w:szCs w:val="28"/>
        </w:rPr>
        <w:t xml:space="preserve">09 de </w:t>
      </w:r>
      <w:proofErr w:type="gramStart"/>
      <w:r>
        <w:rPr>
          <w:rFonts w:ascii="Times New Roman" w:hAnsi="Times New Roman" w:cs="Times New Roman"/>
          <w:sz w:val="28"/>
          <w:szCs w:val="28"/>
        </w:rPr>
        <w:t>Junio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del 2019</w:t>
      </w:r>
    </w:p>
    <w:p w:rsidR="00B41227" w:rsidRDefault="00B41227" w:rsidP="00B412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1227" w:rsidRDefault="00B41227">
      <w:pPr>
        <w:rPr>
          <w:sz w:val="36"/>
          <w:szCs w:val="36"/>
        </w:rPr>
      </w:pPr>
    </w:p>
    <w:p w:rsidR="00B41227" w:rsidRDefault="00B41227" w:rsidP="00B41227">
      <w:pPr>
        <w:jc w:val="center"/>
        <w:rPr>
          <w:sz w:val="28"/>
          <w:szCs w:val="28"/>
        </w:rPr>
      </w:pPr>
      <w:r>
        <w:rPr>
          <w:sz w:val="36"/>
          <w:szCs w:val="36"/>
        </w:rPr>
        <w:br w:type="page"/>
      </w:r>
      <w:r>
        <w:rPr>
          <w:sz w:val="28"/>
          <w:szCs w:val="28"/>
        </w:rPr>
        <w:lastRenderedPageBreak/>
        <w:t>PORTADA DE UNIDAD 2</w:t>
      </w:r>
    </w:p>
    <w:tbl>
      <w:tblPr>
        <w:tblStyle w:val="Tablaconcuadrcula"/>
        <w:tblpPr w:leftFromText="141" w:rightFromText="141" w:vertAnchor="page" w:horzAnchor="margin" w:tblpY="2221"/>
        <w:tblW w:w="13887" w:type="dxa"/>
        <w:tblInd w:w="0" w:type="dxa"/>
        <w:tblLook w:val="04A0" w:firstRow="1" w:lastRow="0" w:firstColumn="1" w:lastColumn="0" w:noHBand="0" w:noVBand="1"/>
      </w:tblPr>
      <w:tblGrid>
        <w:gridCol w:w="4815"/>
        <w:gridCol w:w="9072"/>
      </w:tblGrid>
      <w:tr w:rsidR="00B41227" w:rsidTr="00B41227">
        <w:trPr>
          <w:trHeight w:val="63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227" w:rsidRDefault="00B41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TEMA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227" w:rsidRDefault="00B41227">
            <w:pPr>
              <w:tabs>
                <w:tab w:val="left" w:pos="825"/>
              </w:tabs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Unidad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aprendizaje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2. El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sentido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los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fines de la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educación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B41227" w:rsidTr="00B41227">
        <w:trPr>
          <w:trHeight w:val="1193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227" w:rsidRDefault="00B41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COMPETENCIA A DESARROLLAR Y  RASGOS DEL PERFIL DE EGRESO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227" w:rsidRDefault="00B41227">
            <w:pPr>
              <w:spacing w:beforeLines="20" w:before="48" w:afterLines="20" w:after="4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Evalúa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argumentos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esclarece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retórica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debates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educación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identificar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mensajes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que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subyacen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las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discusiones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41227" w:rsidRDefault="00B41227">
            <w:pPr>
              <w:pStyle w:val="Pa7"/>
              <w:jc w:val="both"/>
              <w:rPr>
                <w:rStyle w:val="A5"/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>
              <w:rPr>
                <w:rFonts w:ascii="Arial" w:hAnsi="Arial" w:cs="Arial"/>
                <w:sz w:val="20"/>
                <w:szCs w:val="20"/>
              </w:rPr>
              <w:t xml:space="preserve"> Discrimina discursos y líneas de razonamiento utilizados por los principales interlocutores en la educación para tomar una postura crítica y argumentada frente a los mismos.</w:t>
            </w:r>
          </w:p>
        </w:tc>
      </w:tr>
      <w:tr w:rsidR="00B41227" w:rsidTr="00B41227">
        <w:trPr>
          <w:trHeight w:val="861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227" w:rsidRDefault="00B41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CRITERIOS DE DESEMPEÑO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227" w:rsidRDefault="00B4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Cumple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con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todos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los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rubros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requeridos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manejo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los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conceptos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coherencia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interna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los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elementos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presentados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 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adecuación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los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ejemplos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presentados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como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beneficios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perjuicios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que 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estudiante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encuentre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con las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posturas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cuestión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dilema</w:t>
            </w:r>
            <w:proofErr w:type="spellEnd"/>
          </w:p>
        </w:tc>
      </w:tr>
      <w:tr w:rsidR="00B41227" w:rsidTr="00B41227">
        <w:trPr>
          <w:trHeight w:val="97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227" w:rsidRDefault="00B41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ACUERDOS DE EVALUACION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227" w:rsidRDefault="00B4122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Elaboración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cuadro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forma individual </w:t>
            </w:r>
          </w:p>
          <w:p w:rsidR="00B41227" w:rsidRDefault="00B4122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Revisión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rubrica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41227" w:rsidRDefault="00B4122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Evaluación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cuadro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41227" w:rsidRDefault="00B41227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Presentación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escuela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red </w:t>
            </w:r>
          </w:p>
        </w:tc>
      </w:tr>
      <w:tr w:rsidR="00B41227" w:rsidTr="00B41227">
        <w:trPr>
          <w:trHeight w:val="416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227" w:rsidRDefault="00B41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PRODUCTO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227" w:rsidRDefault="00B41227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Cuadro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comparativo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dilema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donde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contrastan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principales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argumentos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favor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 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contra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las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posturas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cuestión</w:t>
            </w:r>
            <w:proofErr w:type="spellEnd"/>
          </w:p>
        </w:tc>
      </w:tr>
      <w:tr w:rsidR="00B41227" w:rsidTr="00B41227">
        <w:trPr>
          <w:trHeight w:val="65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227" w:rsidRDefault="00B41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CONDICIONES PARA EL PORTAFOLIO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227" w:rsidRDefault="00B41227">
            <w:pPr>
              <w:tabs>
                <w:tab w:val="left" w:pos="6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 </w:t>
            </w:r>
            <w:proofErr w:type="spellStart"/>
            <w:r>
              <w:rPr>
                <w:sz w:val="24"/>
                <w:szCs w:val="24"/>
              </w:rPr>
              <w:t>elabora</w:t>
            </w:r>
            <w:proofErr w:type="spellEnd"/>
            <w:r>
              <w:rPr>
                <w:sz w:val="24"/>
                <w:szCs w:val="24"/>
              </w:rPr>
              <w:t xml:space="preserve"> el </w:t>
            </w:r>
            <w:proofErr w:type="spellStart"/>
            <w:r>
              <w:rPr>
                <w:sz w:val="24"/>
                <w:szCs w:val="24"/>
              </w:rPr>
              <w:t>trabajo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valora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actualiza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portada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trabajo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rubrica</w:t>
            </w:r>
            <w:proofErr w:type="spellEnd"/>
            <w:r>
              <w:rPr>
                <w:sz w:val="24"/>
                <w:szCs w:val="24"/>
              </w:rPr>
              <w:t xml:space="preserve"> y nota </w:t>
            </w:r>
            <w:proofErr w:type="spellStart"/>
            <w:r>
              <w:rPr>
                <w:sz w:val="24"/>
                <w:szCs w:val="24"/>
              </w:rPr>
              <w:t>reflexiva</w:t>
            </w:r>
            <w:proofErr w:type="spellEnd"/>
            <w:r>
              <w:rPr>
                <w:sz w:val="24"/>
                <w:szCs w:val="24"/>
              </w:rPr>
              <w:t xml:space="preserve">) y se </w:t>
            </w:r>
            <w:proofErr w:type="spellStart"/>
            <w:r>
              <w:rPr>
                <w:sz w:val="24"/>
                <w:szCs w:val="24"/>
              </w:rPr>
              <w:t>complementa</w:t>
            </w:r>
            <w:proofErr w:type="spellEnd"/>
            <w:r>
              <w:rPr>
                <w:sz w:val="24"/>
                <w:szCs w:val="24"/>
              </w:rPr>
              <w:t xml:space="preserve"> para </w:t>
            </w:r>
            <w:proofErr w:type="spellStart"/>
            <w:r>
              <w:rPr>
                <w:sz w:val="24"/>
                <w:szCs w:val="24"/>
              </w:rPr>
              <w:t>subir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escuela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en</w:t>
            </w:r>
            <w:proofErr w:type="spellEnd"/>
            <w:r>
              <w:rPr>
                <w:sz w:val="24"/>
                <w:szCs w:val="24"/>
              </w:rPr>
              <w:t xml:space="preserve"> red a </w:t>
            </w:r>
            <w:proofErr w:type="spellStart"/>
            <w:r>
              <w:rPr>
                <w:sz w:val="24"/>
                <w:szCs w:val="24"/>
              </w:rPr>
              <w:t>portafolio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</w:p>
        </w:tc>
      </w:tr>
    </w:tbl>
    <w:p w:rsidR="00B41227" w:rsidRDefault="00B41227" w:rsidP="00B4122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lang w:eastAsia="en-US"/>
        </w:rPr>
      </w:pPr>
    </w:p>
    <w:p w:rsidR="00B41227" w:rsidRDefault="00B41227">
      <w:pPr>
        <w:rPr>
          <w:sz w:val="36"/>
          <w:szCs w:val="36"/>
        </w:rPr>
      </w:pPr>
    </w:p>
    <w:p w:rsidR="00B41227" w:rsidRDefault="00B41227">
      <w:pPr>
        <w:rPr>
          <w:sz w:val="36"/>
          <w:szCs w:val="36"/>
        </w:rPr>
      </w:pPr>
    </w:p>
    <w:p w:rsidR="00B41227" w:rsidRDefault="00B41227">
      <w:pPr>
        <w:rPr>
          <w:sz w:val="36"/>
          <w:szCs w:val="36"/>
        </w:rPr>
      </w:pPr>
    </w:p>
    <w:p w:rsidR="00B41227" w:rsidRDefault="00B41227">
      <w:pPr>
        <w:rPr>
          <w:sz w:val="36"/>
          <w:szCs w:val="36"/>
        </w:rPr>
      </w:pPr>
    </w:p>
    <w:p w:rsidR="00B41227" w:rsidRDefault="00B41227">
      <w:pPr>
        <w:rPr>
          <w:sz w:val="36"/>
          <w:szCs w:val="36"/>
        </w:rPr>
      </w:pPr>
    </w:p>
    <w:p w:rsidR="00B41227" w:rsidRDefault="00B41227">
      <w:pPr>
        <w:rPr>
          <w:sz w:val="36"/>
          <w:szCs w:val="36"/>
        </w:rPr>
      </w:pPr>
    </w:p>
    <w:p w:rsidR="00CF72D9" w:rsidRDefault="00B41227" w:rsidP="00B41227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Cuadro comparativo de las posturas sobre el sentido y fines de la educación</w:t>
      </w:r>
    </w:p>
    <w:tbl>
      <w:tblPr>
        <w:tblStyle w:val="a"/>
        <w:tblW w:w="139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0"/>
        <w:gridCol w:w="1734"/>
        <w:gridCol w:w="1691"/>
        <w:gridCol w:w="1850"/>
        <w:gridCol w:w="1750"/>
        <w:gridCol w:w="1750"/>
        <w:gridCol w:w="1649"/>
        <w:gridCol w:w="1821"/>
      </w:tblGrid>
      <w:tr w:rsidR="00CF72D9">
        <w:trPr>
          <w:trHeight w:val="3760"/>
        </w:trPr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2D9" w:rsidRDefault="00B41227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Nombre de la</w:t>
            </w:r>
          </w:p>
          <w:p w:rsidR="00CF72D9" w:rsidRDefault="00B41227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postura</w:t>
            </w:r>
          </w:p>
          <w:p w:rsidR="00CF72D9" w:rsidRDefault="00B41227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 </w:t>
            </w:r>
          </w:p>
          <w:p w:rsidR="00CF72D9" w:rsidRDefault="00B41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2D9" w:rsidRDefault="00B41227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Síntesis de la</w:t>
            </w:r>
          </w:p>
          <w:p w:rsidR="00CF72D9" w:rsidRDefault="00B41227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postura en</w:t>
            </w:r>
          </w:p>
          <w:p w:rsidR="00CF72D9" w:rsidRDefault="00B41227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cuestión</w:t>
            </w:r>
          </w:p>
          <w:p w:rsidR="00CF72D9" w:rsidRDefault="00B41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2D9" w:rsidRDefault="00B41227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Reconstrucción</w:t>
            </w:r>
          </w:p>
          <w:p w:rsidR="00CF72D9" w:rsidRDefault="00B41227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resumida de los</w:t>
            </w:r>
          </w:p>
          <w:p w:rsidR="00CF72D9" w:rsidRDefault="00B41227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argumentos</w:t>
            </w:r>
          </w:p>
          <w:p w:rsidR="00CF72D9" w:rsidRDefault="00B41227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presentados a</w:t>
            </w:r>
          </w:p>
          <w:p w:rsidR="00CF72D9" w:rsidRDefault="00B41227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favor de la</w:t>
            </w:r>
          </w:p>
          <w:p w:rsidR="00CF72D9" w:rsidRDefault="00B41227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postura</w:t>
            </w:r>
          </w:p>
          <w:p w:rsidR="00CF72D9" w:rsidRDefault="00B41227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2D9" w:rsidRDefault="00B41227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Reconstrucción</w:t>
            </w:r>
          </w:p>
          <w:p w:rsidR="00CF72D9" w:rsidRDefault="00B41227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resumida de los</w:t>
            </w:r>
          </w:p>
          <w:p w:rsidR="00CF72D9" w:rsidRDefault="00B41227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argumentos en</w:t>
            </w:r>
          </w:p>
          <w:p w:rsidR="00CF72D9" w:rsidRDefault="00B41227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contra que se</w:t>
            </w:r>
          </w:p>
          <w:p w:rsidR="00CF72D9" w:rsidRDefault="00B41227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puedan ofrecer</w:t>
            </w:r>
          </w:p>
          <w:p w:rsidR="00CF72D9" w:rsidRDefault="00B41227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sobre la postura</w:t>
            </w:r>
          </w:p>
          <w:p w:rsidR="00CF72D9" w:rsidRDefault="00B41227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en cuestión</w:t>
            </w:r>
          </w:p>
        </w:tc>
        <w:tc>
          <w:tcPr>
            <w:tcW w:w="17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2D9" w:rsidRDefault="00B41227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Enumeración de</w:t>
            </w:r>
          </w:p>
          <w:p w:rsidR="00CF72D9" w:rsidRDefault="00B41227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tres beneficios</w:t>
            </w:r>
          </w:p>
          <w:p w:rsidR="00CF72D9" w:rsidRDefault="00B41227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concretos que el</w:t>
            </w:r>
          </w:p>
          <w:p w:rsidR="00CF72D9" w:rsidRDefault="00B41227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estudiante</w:t>
            </w:r>
          </w:p>
          <w:p w:rsidR="00CF72D9" w:rsidRDefault="00B41227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encuentre sobre</w:t>
            </w:r>
          </w:p>
          <w:p w:rsidR="00CF72D9" w:rsidRDefault="00B41227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la postura en</w:t>
            </w:r>
          </w:p>
          <w:p w:rsidR="00CF72D9" w:rsidRDefault="00B41227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cuestión en la</w:t>
            </w:r>
          </w:p>
          <w:p w:rsidR="00CF72D9" w:rsidRDefault="00B41227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práctica docente</w:t>
            </w:r>
          </w:p>
          <w:p w:rsidR="00CF72D9" w:rsidRDefault="00B41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2D9" w:rsidRDefault="00B41227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Enumeración de</w:t>
            </w:r>
          </w:p>
          <w:p w:rsidR="00CF72D9" w:rsidRDefault="00B41227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tres elementos</w:t>
            </w:r>
          </w:p>
          <w:p w:rsidR="00CF72D9" w:rsidRDefault="00B41227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adversos que el</w:t>
            </w:r>
          </w:p>
          <w:p w:rsidR="00CF72D9" w:rsidRDefault="00B41227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estudiante</w:t>
            </w:r>
          </w:p>
          <w:p w:rsidR="00CF72D9" w:rsidRDefault="00B41227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encuentre sobre</w:t>
            </w:r>
          </w:p>
          <w:p w:rsidR="00CF72D9" w:rsidRDefault="00B41227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la postura en</w:t>
            </w:r>
          </w:p>
          <w:p w:rsidR="00CF72D9" w:rsidRDefault="00B41227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cuestión en la</w:t>
            </w:r>
          </w:p>
          <w:p w:rsidR="00CF72D9" w:rsidRDefault="00B41227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práctica docente</w:t>
            </w:r>
          </w:p>
          <w:p w:rsidR="00CF72D9" w:rsidRDefault="00B41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2D9" w:rsidRDefault="00B41227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Problemas</w:t>
            </w:r>
          </w:p>
          <w:p w:rsidR="00CF72D9" w:rsidRDefault="00B41227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actuales dentro</w:t>
            </w:r>
          </w:p>
          <w:p w:rsidR="00CF72D9" w:rsidRDefault="00B41227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del sistema</w:t>
            </w:r>
          </w:p>
          <w:p w:rsidR="00CF72D9" w:rsidRDefault="00B41227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educativo o de</w:t>
            </w:r>
          </w:p>
          <w:p w:rsidR="00CF72D9" w:rsidRDefault="00B41227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la sociedad que</w:t>
            </w:r>
          </w:p>
          <w:p w:rsidR="00CF72D9" w:rsidRDefault="00B41227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se podrían</w:t>
            </w:r>
          </w:p>
          <w:p w:rsidR="00CF72D9" w:rsidRDefault="00B41227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resolver de</w:t>
            </w:r>
          </w:p>
          <w:p w:rsidR="00CF72D9" w:rsidRDefault="00B41227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aceptar dichas</w:t>
            </w:r>
          </w:p>
          <w:p w:rsidR="00CF72D9" w:rsidRDefault="00B41227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posturas</w:t>
            </w:r>
          </w:p>
          <w:p w:rsidR="00CF72D9" w:rsidRDefault="00B41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2D9" w:rsidRDefault="00B41227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Posibles</w:t>
            </w:r>
          </w:p>
          <w:p w:rsidR="00CF72D9" w:rsidRDefault="00B41227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consecuencias</w:t>
            </w:r>
          </w:p>
          <w:p w:rsidR="00CF72D9" w:rsidRDefault="00B41227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negativas</w:t>
            </w:r>
          </w:p>
          <w:p w:rsidR="00CF72D9" w:rsidRDefault="00B41227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para el</w:t>
            </w:r>
          </w:p>
          <w:p w:rsidR="00CF72D9" w:rsidRDefault="00B41227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sistema</w:t>
            </w:r>
          </w:p>
          <w:p w:rsidR="00CF72D9" w:rsidRDefault="00B41227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educativo</w:t>
            </w:r>
          </w:p>
          <w:p w:rsidR="00CF72D9" w:rsidRDefault="00B41227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nacional o</w:t>
            </w:r>
          </w:p>
          <w:p w:rsidR="00CF72D9" w:rsidRDefault="00B41227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para la</w:t>
            </w:r>
          </w:p>
          <w:p w:rsidR="00CF72D9" w:rsidRDefault="00B41227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sociedad que</w:t>
            </w:r>
          </w:p>
          <w:p w:rsidR="00CF72D9" w:rsidRDefault="00B41227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tendría la</w:t>
            </w:r>
          </w:p>
          <w:p w:rsidR="00CF72D9" w:rsidRDefault="00B41227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aplicación de</w:t>
            </w:r>
          </w:p>
          <w:p w:rsidR="00CF72D9" w:rsidRDefault="00B41227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dichas</w:t>
            </w:r>
          </w:p>
          <w:p w:rsidR="00CF72D9" w:rsidRDefault="00B41227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postura</w:t>
            </w:r>
          </w:p>
        </w:tc>
      </w:tr>
      <w:tr w:rsidR="00CF72D9">
        <w:trPr>
          <w:trHeight w:val="1640"/>
        </w:trPr>
        <w:tc>
          <w:tcPr>
            <w:tcW w:w="1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2D9" w:rsidRDefault="00B41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Educación para el mantenimiento de las estructuras (conservadora 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2D9" w:rsidRDefault="00B41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Imposición de valores y miedo al cambio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2D9" w:rsidRDefault="00B41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-Hay control sobre lo que sucede y orden para realizar los procesos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2D9" w:rsidRDefault="00B41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 reprimida y sin </w:t>
            </w:r>
            <w:r>
              <w:rPr>
                <w:sz w:val="20"/>
                <w:szCs w:val="20"/>
              </w:rPr>
              <w:t>libertad de expresión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2D9" w:rsidRDefault="00B41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-Disciplina</w:t>
            </w:r>
          </w:p>
          <w:p w:rsidR="00CF72D9" w:rsidRDefault="00B41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-Control de grupo</w:t>
            </w:r>
          </w:p>
          <w:p w:rsidR="00CF72D9" w:rsidRDefault="00B41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-Fomento de valores y reglas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2D9" w:rsidRDefault="00B41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-Tradicional</w:t>
            </w:r>
          </w:p>
          <w:p w:rsidR="00CF72D9" w:rsidRDefault="00B41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-Monótono</w:t>
            </w:r>
          </w:p>
          <w:p w:rsidR="00CF72D9" w:rsidRDefault="00B41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-Limitante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2D9" w:rsidRDefault="00B41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Fomento de valores y de ética en la sociedad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2D9" w:rsidRDefault="00B41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existiría el pensamiento crítico</w:t>
            </w:r>
          </w:p>
        </w:tc>
      </w:tr>
      <w:tr w:rsidR="00CF72D9">
        <w:trPr>
          <w:trHeight w:val="1520"/>
        </w:trPr>
        <w:tc>
          <w:tcPr>
            <w:tcW w:w="1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2D9" w:rsidRDefault="00B41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Educación para el cambio social o la transformación personal (progresista)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2D9" w:rsidRDefault="00B41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Propone la escuela como una mini comunidad que sea capaz de conservar la esencia de la vida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2D9" w:rsidRDefault="00B41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Los alumnos deben ser activos.</w:t>
            </w:r>
          </w:p>
          <w:p w:rsidR="00CF72D9" w:rsidRDefault="00B41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 prácticas deben emerger del ambiente diario y ser e</w:t>
            </w:r>
            <w:r>
              <w:rPr>
                <w:sz w:val="20"/>
                <w:szCs w:val="20"/>
              </w:rPr>
              <w:t>spontáneas.</w:t>
            </w:r>
          </w:p>
          <w:p w:rsidR="00CF72D9" w:rsidRDefault="00B41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Debe estar al servicio de la vida.</w:t>
            </w:r>
          </w:p>
          <w:p w:rsidR="00CF72D9" w:rsidRDefault="00B4122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Todo pensamiento y conocimiento dese ser posible de aplicación, práctico.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2D9" w:rsidRDefault="00B41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Reconstrucción del pensamiento que ya poseen desde casa.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2D9" w:rsidRDefault="00B41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*Comunicar</w:t>
            </w:r>
          </w:p>
          <w:p w:rsidR="00CF72D9" w:rsidRDefault="00B41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*Construir</w:t>
            </w:r>
          </w:p>
          <w:p w:rsidR="00CF72D9" w:rsidRDefault="00B41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*Indagar</w:t>
            </w:r>
          </w:p>
          <w:p w:rsidR="00CF72D9" w:rsidRDefault="00B4122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*Crecimiento activo del niño.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2D9" w:rsidRDefault="00B41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-Libre pensamiento</w:t>
            </w:r>
          </w:p>
          <w:p w:rsidR="00CF72D9" w:rsidRDefault="00CF72D9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2D9" w:rsidRDefault="00B41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Autonomía, desarrollo del pensamiento crítico.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2D9" w:rsidRDefault="00B41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Alumnos más pensantes.</w:t>
            </w:r>
          </w:p>
        </w:tc>
      </w:tr>
      <w:tr w:rsidR="00CF72D9">
        <w:trPr>
          <w:trHeight w:val="1880"/>
        </w:trPr>
        <w:tc>
          <w:tcPr>
            <w:tcW w:w="1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2D9" w:rsidRDefault="00B41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Educación para la transmisión de conocimientos</w:t>
            </w:r>
          </w:p>
          <w:p w:rsidR="00CF72D9" w:rsidRDefault="00B41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Bordieu</w:t>
            </w:r>
            <w:proofErr w:type="spellEnd"/>
            <w:r>
              <w:rPr>
                <w:sz w:val="20"/>
                <w:szCs w:val="20"/>
              </w:rPr>
              <w:t xml:space="preserve"> 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2D9" w:rsidRDefault="00B41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 tradicional pero toma en cuenta la cultura, sin embargo también es imponente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2D9" w:rsidRDefault="00B41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Hay normas y reglas adec</w:t>
            </w:r>
            <w:r>
              <w:rPr>
                <w:sz w:val="20"/>
                <w:szCs w:val="20"/>
              </w:rPr>
              <w:t>uadas a la cultura de la sociedad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2D9" w:rsidRDefault="00B41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transmite pero no se hace reflexión sobre ello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2D9" w:rsidRDefault="00B41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-Conceptos específicos</w:t>
            </w:r>
          </w:p>
          <w:p w:rsidR="00CF72D9" w:rsidRDefault="00B41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Disciplina</w:t>
            </w:r>
          </w:p>
          <w:p w:rsidR="00CF72D9" w:rsidRDefault="00B41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-Toma en cuenta la cultura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2D9" w:rsidRDefault="00B41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-Leal con el sistema</w:t>
            </w:r>
          </w:p>
          <w:p w:rsidR="00CF72D9" w:rsidRDefault="00B41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-Imponente</w:t>
            </w:r>
          </w:p>
          <w:p w:rsidR="00CF72D9" w:rsidRDefault="00B41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-Sin libertad de ideas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2D9" w:rsidRDefault="00B41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fomentaría la cultura de mayor manera en la sociedad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2D9" w:rsidRDefault="00B41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Muchos límites sin libertad de conocer otras culturas</w:t>
            </w:r>
          </w:p>
        </w:tc>
      </w:tr>
      <w:tr w:rsidR="00CF72D9">
        <w:trPr>
          <w:trHeight w:val="1880"/>
        </w:trPr>
        <w:tc>
          <w:tcPr>
            <w:tcW w:w="1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2D9" w:rsidRDefault="00B41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Educación como cultivo y la investigación de las habilidades que conduzcan al desarrollo de la autonomía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2D9" w:rsidRDefault="00B412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proofErr w:type="gramStart"/>
            <w:r>
              <w:rPr>
                <w:sz w:val="18"/>
                <w:szCs w:val="18"/>
              </w:rPr>
              <w:t>1.Educación</w:t>
            </w:r>
            <w:proofErr w:type="gramEnd"/>
            <w:r>
              <w:rPr>
                <w:sz w:val="18"/>
                <w:szCs w:val="18"/>
              </w:rPr>
              <w:t xml:space="preserve"> libertaria, su acción es su</w:t>
            </w:r>
            <w:r>
              <w:rPr>
                <w:sz w:val="18"/>
                <w:szCs w:val="18"/>
              </w:rPr>
              <w:t>perar la acción repetitiva.</w:t>
            </w:r>
          </w:p>
          <w:p w:rsidR="00CF72D9" w:rsidRDefault="00B412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-2.Educación bancaria: acto de depositar, transferir, transmitir valores y conocimientos.</w:t>
            </w:r>
          </w:p>
        </w:tc>
        <w:tc>
          <w:tcPr>
            <w:tcW w:w="1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2D9" w:rsidRDefault="00B412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 Busca la construcción social</w:t>
            </w:r>
          </w:p>
          <w:p w:rsidR="00CF72D9" w:rsidRDefault="00CF72D9">
            <w:pPr>
              <w:rPr>
                <w:sz w:val="18"/>
                <w:szCs w:val="18"/>
              </w:rPr>
            </w:pPr>
          </w:p>
          <w:p w:rsidR="00CF72D9" w:rsidRDefault="00B412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-2.El alumno es poseedor de información.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2D9" w:rsidRDefault="00B41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 dificultad para resolver conflictos y llegar a acuerdos.</w:t>
            </w:r>
          </w:p>
          <w:p w:rsidR="00CF72D9" w:rsidRDefault="00CF72D9">
            <w:pPr>
              <w:rPr>
                <w:sz w:val="20"/>
                <w:szCs w:val="20"/>
              </w:rPr>
            </w:pPr>
          </w:p>
          <w:p w:rsidR="00CF72D9" w:rsidRDefault="00B41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-2.no hay libertad de expresión, se minimiza el potencial del alumno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2D9" w:rsidRDefault="00B41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  <w:proofErr w:type="gramStart"/>
            <w:r>
              <w:rPr>
                <w:sz w:val="20"/>
                <w:szCs w:val="20"/>
              </w:rPr>
              <w:t>1.creativa</w:t>
            </w:r>
            <w:proofErr w:type="gramEnd"/>
            <w:r>
              <w:rPr>
                <w:sz w:val="20"/>
                <w:szCs w:val="20"/>
              </w:rPr>
              <w:t>, crítica y promueve el cambio</w:t>
            </w:r>
          </w:p>
          <w:p w:rsidR="00CF72D9" w:rsidRDefault="00CF72D9">
            <w:pPr>
              <w:rPr>
                <w:sz w:val="20"/>
                <w:szCs w:val="20"/>
              </w:rPr>
            </w:pPr>
          </w:p>
          <w:p w:rsidR="00CF72D9" w:rsidRDefault="00B41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-2. Conceptos</w:t>
            </w:r>
          </w:p>
          <w:p w:rsidR="00CF72D9" w:rsidRDefault="00B41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valores</w:t>
            </w:r>
          </w:p>
          <w:p w:rsidR="00CF72D9" w:rsidRDefault="00B41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diversidad de conocimientos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2D9" w:rsidRDefault="00B41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-sin libertad de expresión</w:t>
            </w:r>
          </w:p>
          <w:p w:rsidR="00CF72D9" w:rsidRDefault="00B41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Uniforme</w:t>
            </w:r>
          </w:p>
          <w:p w:rsidR="00CF72D9" w:rsidRDefault="00B41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imponente</w:t>
            </w:r>
          </w:p>
          <w:p w:rsidR="00CF72D9" w:rsidRDefault="00CF72D9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2D9" w:rsidRDefault="00B41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-1. se fomenta una educación social, </w:t>
            </w:r>
            <w:r>
              <w:rPr>
                <w:sz w:val="20"/>
                <w:szCs w:val="20"/>
              </w:rPr>
              <w:t>libertad de expresión, respeto a la diversidad de pensamientos e ideas</w:t>
            </w:r>
          </w:p>
          <w:p w:rsidR="00CF72D9" w:rsidRDefault="00B41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-2. Poseedor de variedad de conocimientos y conceptos, pero sin tener una reflexión hacia ellos,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2D9" w:rsidRDefault="00B41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 presencia de ciertos enfrentamientos por dicha libertad</w:t>
            </w:r>
          </w:p>
          <w:p w:rsidR="00CF72D9" w:rsidRDefault="00CF72D9">
            <w:pPr>
              <w:rPr>
                <w:sz w:val="20"/>
                <w:szCs w:val="20"/>
              </w:rPr>
            </w:pPr>
          </w:p>
          <w:p w:rsidR="00CF72D9" w:rsidRDefault="00B41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-2. no habría libertad de e</w:t>
            </w:r>
            <w:r>
              <w:rPr>
                <w:sz w:val="20"/>
                <w:szCs w:val="20"/>
              </w:rPr>
              <w:t>xpresión</w:t>
            </w:r>
          </w:p>
          <w:p w:rsidR="00CF72D9" w:rsidRDefault="00CF72D9">
            <w:pPr>
              <w:rPr>
                <w:sz w:val="20"/>
                <w:szCs w:val="20"/>
              </w:rPr>
            </w:pPr>
          </w:p>
        </w:tc>
      </w:tr>
    </w:tbl>
    <w:p w:rsidR="00CF72D9" w:rsidRDefault="00B4122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B41227" w:rsidRDefault="00B41227" w:rsidP="00B41227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38100</wp:posOffset>
            </wp:positionH>
            <wp:positionV relativeFrom="paragraph">
              <wp:posOffset>-403225</wp:posOffset>
            </wp:positionV>
            <wp:extent cx="1126490" cy="86106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861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sz w:val="24"/>
          <w:szCs w:val="24"/>
        </w:rPr>
        <w:t>Rubrica</w:t>
      </w:r>
    </w:p>
    <w:p w:rsidR="00B41227" w:rsidRDefault="00B41227" w:rsidP="00B41227">
      <w:pPr>
        <w:pStyle w:val="NormalWeb"/>
        <w:spacing w:before="200" w:beforeAutospacing="0" w:after="0" w:afterAutospacing="0" w:line="216" w:lineRule="auto"/>
        <w:jc w:val="center"/>
        <w:rPr>
          <w:rFonts w:asciiTheme="minorHAnsi" w:hAnsi="Calibri" w:cstheme="minorBidi"/>
          <w:color w:val="000000" w:themeColor="text1"/>
          <w:kern w:val="24"/>
          <w:sz w:val="28"/>
          <w:szCs w:val="28"/>
        </w:rPr>
      </w:pPr>
      <w:r>
        <w:rPr>
          <w:rFonts w:asciiTheme="minorHAnsi" w:hAnsi="Calibri" w:cstheme="minorBidi"/>
          <w:color w:val="000000" w:themeColor="text1"/>
          <w:kern w:val="24"/>
          <w:sz w:val="28"/>
          <w:szCs w:val="28"/>
        </w:rPr>
        <w:t>UNIDAD II</w:t>
      </w:r>
    </w:p>
    <w:p w:rsidR="00B41227" w:rsidRDefault="00B41227" w:rsidP="00B41227">
      <w:pPr>
        <w:pStyle w:val="NormalWeb"/>
        <w:spacing w:before="200" w:beforeAutospacing="0" w:after="0" w:afterAutospacing="0" w:line="21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Cuadro comparativo por dilema donde se contrastan los principales argumentos a favor y en contra de cada una de las posturas en cuestión.</w:t>
      </w:r>
    </w:p>
    <w:p w:rsidR="00B41227" w:rsidRDefault="00B41227" w:rsidP="00B41227">
      <w:pPr>
        <w:pStyle w:val="Prrafodelista"/>
        <w:numPr>
          <w:ilvl w:val="0"/>
          <w:numId w:val="1"/>
        </w:numPr>
        <w:spacing w:after="0" w:line="216" w:lineRule="auto"/>
        <w:jc w:val="center"/>
        <w:rPr>
          <w:rFonts w:eastAsia="Times New Roman"/>
          <w:sz w:val="20"/>
        </w:rPr>
      </w:pPr>
      <w:proofErr w:type="gramStart"/>
      <w:r>
        <w:rPr>
          <w:rFonts w:hAnsi="Calibri"/>
          <w:color w:val="000000" w:themeColor="text1"/>
          <w:kern w:val="24"/>
          <w:sz w:val="20"/>
          <w:szCs w:val="20"/>
        </w:rPr>
        <w:t>CURSO:_</w:t>
      </w:r>
      <w:proofErr w:type="gramEnd"/>
      <w:r>
        <w:rPr>
          <w:rFonts w:hAnsi="Calibri"/>
          <w:color w:val="000000" w:themeColor="text1"/>
          <w:kern w:val="24"/>
          <w:sz w:val="20"/>
          <w:szCs w:val="20"/>
        </w:rPr>
        <w:t>___________________________SECCI</w:t>
      </w:r>
      <w:r>
        <w:rPr>
          <w:rFonts w:hAnsi="Calibri"/>
          <w:color w:val="000000" w:themeColor="text1"/>
          <w:kern w:val="24"/>
          <w:sz w:val="20"/>
          <w:szCs w:val="20"/>
        </w:rPr>
        <w:t>Ó</w:t>
      </w:r>
      <w:r>
        <w:rPr>
          <w:rFonts w:hAnsi="Calibri"/>
          <w:color w:val="000000" w:themeColor="text1"/>
          <w:kern w:val="24"/>
          <w:sz w:val="20"/>
          <w:szCs w:val="20"/>
        </w:rPr>
        <w:t>N____________NOMBRE:________________________________________________</w:t>
      </w:r>
    </w:p>
    <w:p w:rsidR="00B41227" w:rsidRDefault="00B41227" w:rsidP="00B41227">
      <w:pPr>
        <w:pStyle w:val="Prrafodelista"/>
        <w:numPr>
          <w:ilvl w:val="0"/>
          <w:numId w:val="1"/>
        </w:numPr>
        <w:spacing w:after="0" w:line="216" w:lineRule="auto"/>
        <w:jc w:val="center"/>
        <w:rPr>
          <w:rFonts w:eastAsia="Times New Roman"/>
          <w:sz w:val="20"/>
        </w:rPr>
      </w:pPr>
      <w:proofErr w:type="gramStart"/>
      <w:r>
        <w:rPr>
          <w:rFonts w:hAnsi="Calibri"/>
          <w:color w:val="000000" w:themeColor="text1"/>
          <w:kern w:val="24"/>
          <w:sz w:val="20"/>
          <w:szCs w:val="20"/>
        </w:rPr>
        <w:t>FECHA:_</w:t>
      </w:r>
      <w:proofErr w:type="gramEnd"/>
      <w:r>
        <w:rPr>
          <w:rFonts w:hAnsi="Calibri"/>
          <w:color w:val="000000" w:themeColor="text1"/>
          <w:kern w:val="24"/>
          <w:sz w:val="20"/>
          <w:szCs w:val="20"/>
        </w:rPr>
        <w:t>____________________________GRUPO: ________________________________</w:t>
      </w:r>
    </w:p>
    <w:p w:rsidR="00CF72D9" w:rsidRDefault="00B41227" w:rsidP="00B41227">
      <w:pPr>
        <w:jc w:val="center"/>
      </w:pPr>
      <w:bookmarkStart w:id="0" w:name="_GoBack"/>
      <w:r>
        <w:rPr>
          <w:noProof/>
        </w:rPr>
        <w:drawing>
          <wp:inline distT="0" distB="0" distL="0" distR="0" wp14:anchorId="7803A4FC" wp14:editId="4637D912">
            <wp:extent cx="6724650" cy="4343400"/>
            <wp:effectExtent l="0" t="0" r="0" b="0"/>
            <wp:docPr id="10244" name="Picture 4" descr="Resultado de imagen para rubrica para evaluar cuadros comparativo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" name="Picture 4" descr="Resultado de imagen para rubrica para evaluar cuadros comparativos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42" t="12209" r="10641" b="5195"/>
                    <a:stretch/>
                  </pic:blipFill>
                  <pic:spPr bwMode="auto">
                    <a:xfrm>
                      <a:off x="0" y="0"/>
                      <a:ext cx="6724650" cy="43434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bookmarkEnd w:id="0"/>
    </w:p>
    <w:sectPr w:rsidR="00CF72D9">
      <w:pgSz w:w="16838" w:h="11906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oberana Sans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050E4"/>
    <w:multiLevelType w:val="hybridMultilevel"/>
    <w:tmpl w:val="05FC1318"/>
    <w:lvl w:ilvl="0" w:tplc="F61E8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CE66E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84E074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FACED0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D40C4F2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B04B79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648897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CC0B22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916B40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2D9"/>
    <w:rsid w:val="00B41227"/>
    <w:rsid w:val="00CF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1DFA5"/>
  <w15:docId w15:val="{D85921E2-15B0-4A89-B638-0A7C1D57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4122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Pa7">
    <w:name w:val="Pa7"/>
    <w:basedOn w:val="Normal"/>
    <w:next w:val="Normal"/>
    <w:uiPriority w:val="99"/>
    <w:rsid w:val="00B41227"/>
    <w:pPr>
      <w:autoSpaceDE w:val="0"/>
      <w:autoSpaceDN w:val="0"/>
      <w:adjustRightInd w:val="0"/>
      <w:spacing w:line="201" w:lineRule="atLeast"/>
    </w:pPr>
    <w:rPr>
      <w:rFonts w:ascii="Soberana Sans Light" w:eastAsiaTheme="minorHAnsi" w:hAnsi="Soberana Sans Light" w:cstheme="minorBidi"/>
      <w:sz w:val="24"/>
      <w:szCs w:val="24"/>
      <w:lang w:val="es-ES" w:eastAsia="en-US"/>
    </w:rPr>
  </w:style>
  <w:style w:type="character" w:customStyle="1" w:styleId="A5">
    <w:name w:val="A5"/>
    <w:uiPriority w:val="99"/>
    <w:rsid w:val="00B41227"/>
    <w:rPr>
      <w:rFonts w:ascii="Soberana Sans Light" w:hAnsi="Soberana Sans Light" w:cs="Soberana Sans Light" w:hint="default"/>
      <w:color w:val="000000"/>
      <w:sz w:val="21"/>
      <w:szCs w:val="21"/>
    </w:rPr>
  </w:style>
  <w:style w:type="table" w:styleId="Tablaconcuadrcula">
    <w:name w:val="Table Grid"/>
    <w:basedOn w:val="Tablanormal"/>
    <w:uiPriority w:val="59"/>
    <w:rsid w:val="00B41227"/>
    <w:pPr>
      <w:spacing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41227"/>
    <w:pPr>
      <w:spacing w:after="200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787</Words>
  <Characters>4330</Characters>
  <Application>Microsoft Office Word</Application>
  <DocSecurity>0</DocSecurity>
  <Lines>36</Lines>
  <Paragraphs>10</Paragraphs>
  <ScaleCrop>false</ScaleCrop>
  <Company>Toshiba</Company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Illean Ibarra</cp:lastModifiedBy>
  <cp:revision>2</cp:revision>
  <dcterms:created xsi:type="dcterms:W3CDTF">2019-06-10T02:02:00Z</dcterms:created>
  <dcterms:modified xsi:type="dcterms:W3CDTF">2019-06-10T02:05:00Z</dcterms:modified>
</cp:coreProperties>
</file>