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446" w:type="dxa"/>
        <w:tblLook w:val="04A0" w:firstRow="1" w:lastRow="0" w:firstColumn="1" w:lastColumn="0" w:noHBand="0" w:noVBand="1"/>
      </w:tblPr>
      <w:tblGrid>
        <w:gridCol w:w="1702"/>
        <w:gridCol w:w="1660"/>
        <w:gridCol w:w="1843"/>
        <w:gridCol w:w="1860"/>
        <w:gridCol w:w="2405"/>
        <w:gridCol w:w="2216"/>
        <w:gridCol w:w="1858"/>
        <w:gridCol w:w="1902"/>
      </w:tblGrid>
      <w:tr w:rsidR="00473057" w:rsidRPr="000B7B98" w:rsidTr="00F42EEE">
        <w:trPr>
          <w:trHeight w:val="3198"/>
        </w:trPr>
        <w:tc>
          <w:tcPr>
            <w:tcW w:w="1701" w:type="dxa"/>
            <w:shd w:val="clear" w:color="auto" w:fill="DEEAF6" w:themeFill="accent1" w:themeFillTint="33"/>
          </w:tcPr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  <w:bookmarkStart w:id="0" w:name="_GoBack"/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B7B98">
              <w:rPr>
                <w:rFonts w:ascii="Century Gothic" w:hAnsi="Century Gothic"/>
                <w:b/>
                <w:sz w:val="20"/>
                <w:szCs w:val="20"/>
              </w:rPr>
              <w:t>Nombre de la postura</w:t>
            </w:r>
          </w:p>
        </w:tc>
        <w:tc>
          <w:tcPr>
            <w:tcW w:w="1807" w:type="dxa"/>
            <w:shd w:val="clear" w:color="auto" w:fill="CCFFFF"/>
          </w:tcPr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B7B98">
              <w:rPr>
                <w:rFonts w:ascii="Century Gothic" w:hAnsi="Century Gothic"/>
                <w:b/>
                <w:sz w:val="20"/>
                <w:szCs w:val="20"/>
              </w:rPr>
              <w:t>Síntesis de la postura</w:t>
            </w:r>
          </w:p>
        </w:tc>
        <w:tc>
          <w:tcPr>
            <w:tcW w:w="1732" w:type="dxa"/>
            <w:shd w:val="clear" w:color="auto" w:fill="CCFFFF"/>
          </w:tcPr>
          <w:p w:rsidR="00473057" w:rsidRPr="000B7B98" w:rsidRDefault="00473057" w:rsidP="00F42EEE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MX"/>
              </w:rPr>
            </w:pPr>
          </w:p>
          <w:p w:rsidR="00473057" w:rsidRPr="000B7B98" w:rsidRDefault="00473057" w:rsidP="00F42EEE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MX"/>
              </w:rPr>
            </w:pPr>
          </w:p>
          <w:p w:rsidR="00473057" w:rsidRPr="000B7B98" w:rsidRDefault="00473057" w:rsidP="00F42EEE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MX"/>
              </w:rPr>
            </w:pPr>
            <w:r w:rsidRPr="000B7B9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MX"/>
              </w:rPr>
              <w:t>Reconstrucción resumida de los argumentos presentados a favor de la postura</w:t>
            </w:r>
          </w:p>
        </w:tc>
        <w:tc>
          <w:tcPr>
            <w:tcW w:w="1843" w:type="dxa"/>
            <w:shd w:val="clear" w:color="auto" w:fill="CCFFFF"/>
          </w:tcPr>
          <w:p w:rsidR="00473057" w:rsidRPr="000B7B98" w:rsidRDefault="00473057" w:rsidP="00F42EE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73057" w:rsidRPr="000B7B98" w:rsidRDefault="00473057" w:rsidP="00F42EE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73057" w:rsidRPr="000B7B98" w:rsidRDefault="00473057" w:rsidP="00F42EE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B7B98">
              <w:rPr>
                <w:rFonts w:ascii="Century Gothic" w:hAnsi="Century Gothic"/>
                <w:b/>
                <w:sz w:val="20"/>
                <w:szCs w:val="20"/>
              </w:rPr>
              <w:t>Reconstrucción resumida de los argumentos en contra que se puedan ofrecer sobre la postura en cuestión.</w:t>
            </w:r>
          </w:p>
        </w:tc>
        <w:tc>
          <w:tcPr>
            <w:tcW w:w="1984" w:type="dxa"/>
            <w:shd w:val="clear" w:color="auto" w:fill="CCFFFF"/>
          </w:tcPr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B7B98">
              <w:rPr>
                <w:rFonts w:ascii="Century Gothic" w:hAnsi="Century Gothic"/>
                <w:b/>
                <w:sz w:val="20"/>
                <w:szCs w:val="20"/>
              </w:rPr>
              <w:t>Enumeración de tres beneficios concretos que el estudiante encuentre sobre la postura en cuestión de la práctica docente.</w:t>
            </w:r>
          </w:p>
        </w:tc>
        <w:tc>
          <w:tcPr>
            <w:tcW w:w="1985" w:type="dxa"/>
            <w:shd w:val="clear" w:color="auto" w:fill="CCFFFF"/>
          </w:tcPr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B7B98">
              <w:rPr>
                <w:rFonts w:ascii="Century Gothic" w:hAnsi="Century Gothic"/>
                <w:b/>
                <w:sz w:val="20"/>
                <w:szCs w:val="20"/>
              </w:rPr>
              <w:t>Enumeración de tres elementos adversos que el estudiante encuentre sobre la postura en cuestión de la práctica docente.</w:t>
            </w:r>
          </w:p>
        </w:tc>
        <w:tc>
          <w:tcPr>
            <w:tcW w:w="2126" w:type="dxa"/>
            <w:shd w:val="clear" w:color="auto" w:fill="CCFFFF"/>
          </w:tcPr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B7B98">
              <w:rPr>
                <w:rFonts w:ascii="Century Gothic" w:hAnsi="Century Gothic"/>
                <w:b/>
                <w:sz w:val="20"/>
                <w:szCs w:val="20"/>
              </w:rPr>
              <w:t>Problemas actuales dentro del sistema educativo o de la sociedad que se podrían resolver de aceptar dichas posturas.</w:t>
            </w:r>
          </w:p>
        </w:tc>
        <w:tc>
          <w:tcPr>
            <w:tcW w:w="2268" w:type="dxa"/>
            <w:shd w:val="clear" w:color="auto" w:fill="CCFFFF"/>
          </w:tcPr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shd w:val="clear" w:color="auto" w:fill="FFFFFF"/>
                <w:lang w:eastAsia="es-MX"/>
              </w:rPr>
            </w:pPr>
          </w:p>
          <w:p w:rsidR="00473057" w:rsidRPr="000B7B98" w:rsidRDefault="00473057" w:rsidP="00F42EE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B7B98">
              <w:rPr>
                <w:rFonts w:ascii="Century Gothic" w:hAnsi="Century Gothic"/>
                <w:b/>
                <w:sz w:val="20"/>
                <w:szCs w:val="20"/>
              </w:rPr>
              <w:t>Posibles consecuencias negativas pata el sistema educativo nacional para el sistema educativo nacional o para la sociedad que tendría la aplicación de dichas posturas.</w:t>
            </w:r>
          </w:p>
        </w:tc>
      </w:tr>
      <w:tr w:rsidR="00473057" w:rsidRPr="000B7B98" w:rsidTr="00F42EEE">
        <w:tc>
          <w:tcPr>
            <w:tcW w:w="1701" w:type="dxa"/>
            <w:shd w:val="clear" w:color="auto" w:fill="DEEAF6" w:themeFill="accent1" w:themeFillTint="33"/>
          </w:tcPr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/>
                <w:sz w:val="20"/>
                <w:szCs w:val="20"/>
              </w:rPr>
              <w:t>Educación para el mantenimiento de las estructuras (conservadora )</w:t>
            </w:r>
          </w:p>
        </w:tc>
        <w:tc>
          <w:tcPr>
            <w:tcW w:w="1807" w:type="dxa"/>
          </w:tcPr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</w:t>
            </w: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s aquella que pretende perpetuar los valores tradicionales, se esfuerza por mantener inalterables los roles de la familia 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La educación que debía llevar la gente, en especial la de clase obrera, la cual tenía menos posibilidades de recibir una educación adecuada a comparación de las clases altas</w:t>
            </w:r>
          </w:p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2" w:type="dxa"/>
          </w:tcPr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Educación para la clase obrera tiene que ser: - pública -laica -gratuita -igualitaria para todas las personas. La educación debe de permitir el desarrollo total del hombre en todos los aspectos laborales y culturales.</w:t>
            </w:r>
          </w:p>
        </w:tc>
        <w:tc>
          <w:tcPr>
            <w:tcW w:w="1843" w:type="dxa"/>
          </w:tcPr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Aunque la sociedad es vista como un todo, esta se encuentra dividida en clases sociales con intereses antagónicos. Para Marx, cada sociedad viene acompañada de su propio modo de producción</w:t>
            </w:r>
          </w:p>
        </w:tc>
        <w:tc>
          <w:tcPr>
            <w:tcW w:w="1984" w:type="dxa"/>
          </w:tcPr>
          <w:p w:rsidR="00473057" w:rsidRPr="00AD6D87" w:rsidRDefault="00473057" w:rsidP="00F42EEE">
            <w:pPr>
              <w:numPr>
                <w:ilvl w:val="0"/>
                <w:numId w:val="1"/>
              </w:numPr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Normas</w:t>
            </w: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 rígidas</w:t>
            </w:r>
          </w:p>
          <w:p w:rsidR="00473057" w:rsidRPr="00AD6D87" w:rsidRDefault="00473057" w:rsidP="00F42EEE">
            <w:pPr>
              <w:numPr>
                <w:ilvl w:val="0"/>
                <w:numId w:val="1"/>
              </w:numPr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S</w:t>
            </w: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 imponen los valores</w:t>
            </w:r>
          </w:p>
          <w:p w:rsidR="00473057" w:rsidRPr="00AD6D87" w:rsidRDefault="00473057" w:rsidP="00F42EEE">
            <w:pPr>
              <w:numPr>
                <w:ilvl w:val="0"/>
                <w:numId w:val="1"/>
              </w:numPr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S</w:t>
            </w: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 impone la obediencia y respeto</w:t>
            </w:r>
          </w:p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3057" w:rsidRPr="000B7B98" w:rsidRDefault="00473057" w:rsidP="00F42EE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83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e impone un modo de vestir, actuar y hablar</w:t>
            </w:r>
          </w:p>
          <w:p w:rsidR="00473057" w:rsidRPr="000B7B98" w:rsidRDefault="00473057" w:rsidP="00F42EE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83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iedo a escuchar cuestionamientos</w:t>
            </w:r>
          </w:p>
          <w:p w:rsidR="00473057" w:rsidRPr="000B7B98" w:rsidRDefault="00473057" w:rsidP="00F42EE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83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iudadanos reprimidos, con baja autoestima, dependientes, apáticos y aburridos.</w:t>
            </w:r>
          </w:p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La falta de valores por parte de las familias y escuelas es uno de los problemas que se tiene más en la sociedad y aceptando esta postura podría resolverse pues es donde impacta más. </w:t>
            </w:r>
          </w:p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Parte de la formación educativa era la formación de morales fundamentales de los socialistas para que las colectividades de los trabajadores desplieguen la emulación socialista</w:t>
            </w:r>
          </w:p>
        </w:tc>
      </w:tr>
      <w:tr w:rsidR="00473057" w:rsidRPr="000B7B98" w:rsidTr="00F42EEE">
        <w:tc>
          <w:tcPr>
            <w:tcW w:w="1701" w:type="dxa"/>
            <w:shd w:val="clear" w:color="auto" w:fill="DEEAF6" w:themeFill="accent1" w:themeFillTint="33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/>
                <w:sz w:val="20"/>
                <w:szCs w:val="20"/>
              </w:rPr>
              <w:t xml:space="preserve">Educación para el cambio social o la transformación </w:t>
            </w:r>
            <w:r w:rsidRPr="000B7B9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personal (progresista) </w:t>
            </w:r>
          </w:p>
        </w:tc>
        <w:tc>
          <w:tcPr>
            <w:tcW w:w="1807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L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 escuela debe ser capaz  de conservar la esencia de la vida en 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comunidad que el niño tiene fuera de ella  y sobre esa vida crear sus métodos</w:t>
            </w:r>
          </w:p>
        </w:tc>
        <w:tc>
          <w:tcPr>
            <w:tcW w:w="1732" w:type="dxa"/>
          </w:tcPr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lastRenderedPageBreak/>
              <w:t>Para Freire, el docente es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progresista por su labor innovadora, específica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lastRenderedPageBreak/>
              <w:t>a su capacidad de escuchar y de ser parte de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un diálogo en el que el docente y el estudiante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tienen papeles intercambiables, en donde cada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uno aprende del otro y con el otro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El docente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progresista de Freire es de suma importancia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en la práctica transformadora porque es el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agente catalítico.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El docente progresista eficiente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entiende y maneja las diferentes variables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(métodos, currículo, contenido, educador y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educando) para iniciar la praxis transformadora</w:t>
            </w:r>
          </w:p>
          <w:p w:rsidR="00473057" w:rsidRPr="00AD6D87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(Villalobos, 2014).</w:t>
            </w: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3057" w:rsidRPr="00AD6D87" w:rsidRDefault="00473057" w:rsidP="00F42EEE">
            <w:pPr>
              <w:spacing w:after="100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lastRenderedPageBreak/>
              <w:t>La educación como práctica de la libertad (Autonomía)</w:t>
            </w:r>
          </w:p>
          <w:p w:rsidR="00473057" w:rsidRPr="00AD6D87" w:rsidRDefault="00473057" w:rsidP="00F42EEE">
            <w:pPr>
              <w:spacing w:after="100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lastRenderedPageBreak/>
              <w:t>Cuando el hombre delega su capacidad de tomar</w:t>
            </w:r>
          </w:p>
          <w:p w:rsidR="00473057" w:rsidRPr="00AD6D87" w:rsidRDefault="00473057" w:rsidP="00F42EEE">
            <w:pPr>
              <w:spacing w:after="100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decisiones, ha perdido una característica esencial:</w:t>
            </w:r>
          </w:p>
          <w:p w:rsidR="00473057" w:rsidRPr="00AD6D87" w:rsidRDefault="00473057" w:rsidP="00F42EEE">
            <w:pPr>
              <w:spacing w:after="100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su humanidad; sin ella el hombre es cosificado,</w:t>
            </w:r>
          </w:p>
          <w:p w:rsidR="00473057" w:rsidRPr="00AD6D87" w:rsidRDefault="00473057" w:rsidP="00F42EEE">
            <w:pPr>
              <w:spacing w:after="100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no es sujeto, es un objeto y víctima del sistema.</w:t>
            </w:r>
          </w:p>
          <w:p w:rsidR="00473057" w:rsidRPr="00AD6D87" w:rsidRDefault="00473057" w:rsidP="00F42EEE">
            <w:pPr>
              <w:spacing w:after="100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Lo expuesto por Freire permite conocer todos los presupuestos necesarios para despertar a un hombre nuevo, libre, no oprimido, ni opresor.</w:t>
            </w: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3057" w:rsidRPr="000B7B98" w:rsidRDefault="00473057" w:rsidP="00F42EE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25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E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studiantes activos</w:t>
            </w:r>
          </w:p>
          <w:p w:rsidR="00473057" w:rsidRPr="000B7B98" w:rsidRDefault="00473057" w:rsidP="00F42EE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25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spontáneos</w:t>
            </w:r>
          </w:p>
          <w:p w:rsidR="00473057" w:rsidRPr="000B7B98" w:rsidRDefault="00473057" w:rsidP="00F42EE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25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In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corporación a la vida social</w:t>
            </w: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3057" w:rsidRDefault="00473057" w:rsidP="00F42E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283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 xml:space="preserve">El hombre como ser educable debe educarse así mismo a la vez que se 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educa con los demás.</w:t>
            </w:r>
          </w:p>
          <w:p w:rsidR="00473057" w:rsidRPr="000B7B98" w:rsidRDefault="00473057" w:rsidP="00F42E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283"/>
              <w:textAlignment w:val="baseline"/>
              <w:rPr>
                <w:rFonts w:ascii="Century Gothic" w:hAnsi="Century Gothic" w:cs="Arial"/>
                <w:color w:val="000000"/>
                <w:sz w:val="16"/>
                <w:szCs w:val="20"/>
              </w:rPr>
            </w:pPr>
            <w:r w:rsidRPr="000B7B98">
              <w:rPr>
                <w:rFonts w:ascii="Century Gothic" w:hAnsi="Century Gothic"/>
                <w:sz w:val="20"/>
              </w:rPr>
              <w:t>El sujeto se da cuenta conscientemente de las relaciones que mantiene con otros sujetos y con el mundo en que se sitúan.</w:t>
            </w:r>
          </w:p>
          <w:p w:rsidR="00473057" w:rsidRPr="000B7B98" w:rsidRDefault="00473057" w:rsidP="00F42E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283"/>
              <w:textAlignment w:val="baseline"/>
              <w:rPr>
                <w:rFonts w:ascii="Century Gothic" w:hAnsi="Century Gothic" w:cs="Arial"/>
                <w:color w:val="000000"/>
                <w:sz w:val="16"/>
                <w:szCs w:val="20"/>
              </w:rPr>
            </w:pPr>
            <w:r w:rsidRPr="000B7B98">
              <w:rPr>
                <w:rFonts w:ascii="Century Gothic" w:hAnsi="Century Gothic"/>
                <w:sz w:val="20"/>
              </w:rPr>
              <w:t>Re-totalizarse como ¨práctica de libertad¨</w:t>
            </w: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Transmisora la educación formal es una socialización</w:t>
            </w:r>
          </w:p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metódica de la joven 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generación por parte de los</w:t>
            </w:r>
          </w:p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adultos a través de instituciones creadas especial-</w:t>
            </w:r>
          </w:p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mente para ello. Este proceso hace posible la continuidad de la cultura mediante la transmisión de</w:t>
            </w:r>
          </w:p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conocimientos, creencias, patrones de conducta,</w:t>
            </w:r>
          </w:p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ideales y valores propios de un pueblo en un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tiempo 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determinado. En algunas sociedades en las que</w:t>
            </w:r>
          </w:p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no hay educación formal, los miembros jóvenes</w:t>
            </w:r>
          </w:p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del grupo adaptan su conducta a la de otros para</w:t>
            </w:r>
          </w:p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ser como ellos y llegar a convertirse en miembros</w:t>
            </w:r>
          </w:p>
          <w:p w:rsidR="00473057" w:rsidRPr="000B7B98" w:rsidRDefault="00473057" w:rsidP="00F42EE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de pleno derecho en el grupo. </w:t>
            </w:r>
          </w:p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3057" w:rsidRPr="00B62BCE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BCE">
              <w:rPr>
                <w:rFonts w:ascii="Century Gothic" w:hAnsi="Century Gothic" w:cs="Arial"/>
                <w:color w:val="555555"/>
                <w:sz w:val="20"/>
              </w:rPr>
              <w:lastRenderedPageBreak/>
              <w:t>Ser mal profesor provocaría consecuencias bastante graves y negativas a los estudiantes.</w:t>
            </w:r>
          </w:p>
        </w:tc>
      </w:tr>
      <w:tr w:rsidR="00473057" w:rsidRPr="000B7B98" w:rsidTr="00F42EEE">
        <w:tc>
          <w:tcPr>
            <w:tcW w:w="1701" w:type="dxa"/>
            <w:shd w:val="clear" w:color="auto" w:fill="DEEAF6" w:themeFill="accent1" w:themeFillTint="33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/>
                <w:sz w:val="20"/>
                <w:szCs w:val="20"/>
              </w:rPr>
              <w:t xml:space="preserve">Educación para la transmisión de conocimientos </w:t>
            </w:r>
          </w:p>
        </w:tc>
        <w:tc>
          <w:tcPr>
            <w:tcW w:w="1807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Dewey: la educación tradicionalista es un enfoque conductista</w:t>
            </w:r>
          </w:p>
        </w:tc>
        <w:tc>
          <w:tcPr>
            <w:tcW w:w="1732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Locke: menciona que la educación debe darse a partir del control 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de las conductas</w:t>
            </w:r>
          </w:p>
        </w:tc>
        <w:tc>
          <w:tcPr>
            <w:tcW w:w="1843" w:type="dxa"/>
          </w:tcPr>
          <w:p w:rsidR="00473057" w:rsidRPr="00AD6D87" w:rsidRDefault="00473057" w:rsidP="00F42EEE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shd w:val="clear" w:color="auto" w:fill="FFFFFF"/>
                <w:lang w:eastAsia="es-MX"/>
              </w:rPr>
              <w:lastRenderedPageBreak/>
              <w:t>Paulo Freire</w:t>
            </w:r>
          </w:p>
          <w:p w:rsidR="00473057" w:rsidRPr="00AD6D87" w:rsidRDefault="00473057" w:rsidP="00F42EEE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shd w:val="clear" w:color="auto" w:fill="FFFFFF"/>
                <w:lang w:eastAsia="es-MX"/>
              </w:rPr>
              <w:t xml:space="preserve">menciona conceptos que nos ayuden a reflexionar en </w:t>
            </w:r>
            <w:r w:rsidRPr="00AD6D87">
              <w:rPr>
                <w:rFonts w:ascii="Century Gothic" w:eastAsia="Times New Roman" w:hAnsi="Century Gothic" w:cs="Arial"/>
                <w:color w:val="000000"/>
                <w:sz w:val="20"/>
                <w:szCs w:val="20"/>
                <w:shd w:val="clear" w:color="auto" w:fill="FFFFFF"/>
                <w:lang w:eastAsia="es-MX"/>
              </w:rPr>
              <w:lastRenderedPageBreak/>
              <w:t xml:space="preserve">torno a las condiciones necesarias para crear espacios de autonomía en los 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establecimientos educativos</w:t>
            </w: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3057" w:rsidRPr="000B7B98" w:rsidRDefault="00473057" w:rsidP="00F4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3057" w:rsidRPr="000B7B98" w:rsidRDefault="00473057" w:rsidP="00F42EEE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0B7B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utonomía </w:t>
            </w:r>
          </w:p>
          <w:p w:rsidR="00473057" w:rsidRPr="000B7B98" w:rsidRDefault="00473057" w:rsidP="00F42EEE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</w:t>
            </w:r>
            <w:r w:rsidRPr="000B7B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onciencia crítica</w:t>
            </w:r>
          </w:p>
          <w:p w:rsidR="00473057" w:rsidRPr="000B7B98" w:rsidRDefault="00473057" w:rsidP="00F42EEE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</w:t>
            </w:r>
            <w:r w:rsidRPr="000B7B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apacidad de crear </w:t>
            </w: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El sujeto que se abre al mundo y a los otros, inaugura con su gesto la relación dialógica que se 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confirma como inquietud y curiosidad, como inconclusión en permanente movimiento.</w:t>
            </w:r>
          </w:p>
        </w:tc>
        <w:tc>
          <w:tcPr>
            <w:tcW w:w="2126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Freire: realiza una analogía con el modelo educativo- bancario</w:t>
            </w:r>
          </w:p>
        </w:tc>
        <w:tc>
          <w:tcPr>
            <w:tcW w:w="2268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obstaculiza el proceso metacognitivo de los alumnos</w:t>
            </w:r>
          </w:p>
        </w:tc>
      </w:tr>
      <w:tr w:rsidR="00473057" w:rsidRPr="000B7B98" w:rsidTr="00F42EEE">
        <w:tc>
          <w:tcPr>
            <w:tcW w:w="1701" w:type="dxa"/>
            <w:shd w:val="clear" w:color="auto" w:fill="DEEAF6" w:themeFill="accent1" w:themeFillTint="33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/>
                <w:sz w:val="20"/>
                <w:szCs w:val="20"/>
              </w:rPr>
              <w:t xml:space="preserve">Educación como cultivo y la investigación de las habilidades que conduzcan al desarrollo de la autonomía </w:t>
            </w:r>
          </w:p>
        </w:tc>
        <w:tc>
          <w:tcPr>
            <w:tcW w:w="1807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Fomenta la inclusión de todos los individuos en la sociedad  </w:t>
            </w:r>
          </w:p>
        </w:tc>
        <w:tc>
          <w:tcPr>
            <w:tcW w:w="1732" w:type="dxa"/>
          </w:tcPr>
          <w:p w:rsidR="00473057" w:rsidRPr="000B7B98" w:rsidRDefault="00473057" w:rsidP="00F42EEE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0B7B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Busca la transformación de los individuos</w:t>
            </w:r>
          </w:p>
          <w:p w:rsidR="00473057" w:rsidRPr="000B7B98" w:rsidRDefault="00473057" w:rsidP="00F42EEE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0B7B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3057" w:rsidRPr="000B7B98" w:rsidRDefault="00473057" w:rsidP="00F42EE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5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ujetos intercomunicados</w:t>
            </w:r>
          </w:p>
          <w:p w:rsidR="00473057" w:rsidRPr="000B7B98" w:rsidRDefault="00473057" w:rsidP="00F42EE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5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apacidad de ser un ser crítico y reflexivo </w:t>
            </w:r>
          </w:p>
          <w:p w:rsidR="00473057" w:rsidRPr="000B7B98" w:rsidRDefault="00473057" w:rsidP="00F42EE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5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Juntos buscan 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y construyen conocimiento</w:t>
            </w: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3057" w:rsidRPr="000B7B98" w:rsidRDefault="00473057" w:rsidP="00F42EE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83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l estudiante es simultáneamente el maestro.</w:t>
            </w:r>
          </w:p>
          <w:p w:rsidR="00473057" w:rsidRPr="000B7B98" w:rsidRDefault="00473057" w:rsidP="00F42EE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83"/>
              <w:textAlignment w:val="baselin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L</w:t>
            </w: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a educación involucra el acto de conocer y no de transmitir conocimientos.</w:t>
            </w: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B98">
              <w:rPr>
                <w:rFonts w:ascii="Century Gothic" w:hAnsi="Century Gothic" w:cs="Arial"/>
                <w:color w:val="000000"/>
                <w:sz w:val="20"/>
                <w:szCs w:val="20"/>
              </w:rPr>
              <w:t>Espera que los docentes se desarrollen en el área de investigación</w:t>
            </w:r>
          </w:p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3057" w:rsidRPr="000B7B98" w:rsidRDefault="00473057" w:rsidP="00F42E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:rsidR="00122AC3" w:rsidRDefault="00122AC3"/>
    <w:sectPr w:rsidR="00122AC3" w:rsidSect="00473057">
      <w:pgSz w:w="15840" w:h="12240" w:orient="landscape"/>
      <w:pgMar w:top="170" w:right="72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386"/>
    <w:multiLevelType w:val="multilevel"/>
    <w:tmpl w:val="53DA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937F3"/>
    <w:multiLevelType w:val="multilevel"/>
    <w:tmpl w:val="46C2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613BB"/>
    <w:multiLevelType w:val="multilevel"/>
    <w:tmpl w:val="53DA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2017D"/>
    <w:multiLevelType w:val="multilevel"/>
    <w:tmpl w:val="AAF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04520"/>
    <w:multiLevelType w:val="multilevel"/>
    <w:tmpl w:val="230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10772"/>
    <w:multiLevelType w:val="multilevel"/>
    <w:tmpl w:val="A576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258FD"/>
    <w:multiLevelType w:val="multilevel"/>
    <w:tmpl w:val="6574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57"/>
    <w:rsid w:val="00122AC3"/>
    <w:rsid w:val="004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046A"/>
  <w15:chartTrackingRefBased/>
  <w15:docId w15:val="{4A645699-4D6F-4BEB-815F-0E4BAA95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7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Gonzalez Gil</dc:creator>
  <cp:keywords/>
  <dc:description/>
  <cp:lastModifiedBy>miriam Gonzalez Gil</cp:lastModifiedBy>
  <cp:revision>1</cp:revision>
  <dcterms:created xsi:type="dcterms:W3CDTF">2019-06-10T03:27:00Z</dcterms:created>
  <dcterms:modified xsi:type="dcterms:W3CDTF">2019-06-10T03:28:00Z</dcterms:modified>
</cp:coreProperties>
</file>